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3FE8" w14:textId="77777777" w:rsidR="00E514AF" w:rsidRDefault="00D32093" w:rsidP="00D32093">
      <w:pPr>
        <w:jc w:val="center"/>
        <w:rPr>
          <w:b/>
        </w:rPr>
      </w:pPr>
      <w:r>
        <w:rPr>
          <w:b/>
        </w:rPr>
        <w:t>MINUTES</w:t>
      </w:r>
    </w:p>
    <w:p w14:paraId="00E458F6" w14:textId="1D2C69DF" w:rsidR="00D32093" w:rsidRDefault="00D32093" w:rsidP="00D32093">
      <w:pPr>
        <w:jc w:val="center"/>
        <w:rPr>
          <w:b/>
        </w:rPr>
      </w:pPr>
      <w:r>
        <w:rPr>
          <w:b/>
        </w:rPr>
        <w:t>OF THE MAYOR AND BOARD OF ALDERMAN</w:t>
      </w:r>
    </w:p>
    <w:p w14:paraId="4BE6418A" w14:textId="4C1CF96A" w:rsidR="00FD39BC" w:rsidRDefault="002022DD" w:rsidP="00D32093">
      <w:pPr>
        <w:jc w:val="center"/>
        <w:rPr>
          <w:b/>
        </w:rPr>
      </w:pPr>
      <w:r>
        <w:rPr>
          <w:b/>
        </w:rPr>
        <w:t>REGULAR</w:t>
      </w:r>
      <w:r w:rsidR="00FD39BC">
        <w:rPr>
          <w:b/>
        </w:rPr>
        <w:t xml:space="preserve"> BOARD MEETING</w:t>
      </w:r>
    </w:p>
    <w:p w14:paraId="4D16570F" w14:textId="4F961AB5" w:rsidR="00D32093" w:rsidRDefault="00D32093" w:rsidP="00D32093">
      <w:pPr>
        <w:jc w:val="center"/>
        <w:rPr>
          <w:b/>
        </w:rPr>
      </w:pPr>
      <w:r>
        <w:rPr>
          <w:b/>
        </w:rPr>
        <w:t>TOWN OF HEIDELBERG</w:t>
      </w:r>
    </w:p>
    <w:p w14:paraId="0AD28145" w14:textId="006F30B7" w:rsidR="00F73AC3" w:rsidRDefault="00543C20" w:rsidP="00037694">
      <w:pPr>
        <w:jc w:val="center"/>
        <w:rPr>
          <w:b/>
        </w:rPr>
      </w:pPr>
      <w:r>
        <w:rPr>
          <w:b/>
        </w:rPr>
        <w:t>OCTOBER</w:t>
      </w:r>
      <w:r w:rsidR="00361458">
        <w:rPr>
          <w:b/>
        </w:rPr>
        <w:t xml:space="preserve"> </w:t>
      </w:r>
      <w:r>
        <w:rPr>
          <w:b/>
        </w:rPr>
        <w:t>5</w:t>
      </w:r>
      <w:r w:rsidR="00F861D7">
        <w:rPr>
          <w:b/>
        </w:rPr>
        <w:t>,</w:t>
      </w:r>
      <w:r w:rsidR="002831F9">
        <w:rPr>
          <w:b/>
        </w:rPr>
        <w:t xml:space="preserve"> 202</w:t>
      </w:r>
      <w:r w:rsidR="000E0FBE">
        <w:rPr>
          <w:b/>
        </w:rPr>
        <w:t>1</w:t>
      </w:r>
      <w:r w:rsidR="0071587E">
        <w:rPr>
          <w:b/>
        </w:rPr>
        <w:t xml:space="preserve"> 6</w:t>
      </w:r>
      <w:r w:rsidR="00D32093">
        <w:rPr>
          <w:b/>
        </w:rPr>
        <w:t>:00 P.M.</w:t>
      </w:r>
    </w:p>
    <w:p w14:paraId="068BE525" w14:textId="77777777" w:rsidR="00F73AC3" w:rsidRDefault="00F73AC3" w:rsidP="00F73AC3">
      <w:pPr>
        <w:rPr>
          <w:b/>
        </w:rPr>
      </w:pPr>
    </w:p>
    <w:p w14:paraId="034546F3" w14:textId="0FC10868" w:rsidR="00D32093" w:rsidRDefault="00D32093" w:rsidP="00D32093">
      <w:pPr>
        <w:jc w:val="center"/>
        <w:rPr>
          <w:b/>
        </w:rPr>
      </w:pPr>
      <w:r>
        <w:rPr>
          <w:b/>
        </w:rPr>
        <w:t>ROLL CALL</w:t>
      </w:r>
      <w:r w:rsidR="009E545E">
        <w:rPr>
          <w:b/>
        </w:rPr>
        <w:t>-</w:t>
      </w:r>
      <w:r>
        <w:rPr>
          <w:b/>
        </w:rPr>
        <w:t xml:space="preserve"> PRESENT</w:t>
      </w:r>
      <w:r w:rsidR="009E545E">
        <w:rPr>
          <w:b/>
        </w:rPr>
        <w:t xml:space="preserve">: </w:t>
      </w:r>
      <w:r>
        <w:rPr>
          <w:b/>
        </w:rPr>
        <w:t xml:space="preserve"> MAYOR </w:t>
      </w:r>
      <w:r w:rsidR="008D1C60">
        <w:rPr>
          <w:b/>
        </w:rPr>
        <w:t>DAVID TAYLOR II</w:t>
      </w:r>
    </w:p>
    <w:p w14:paraId="673E9A88" w14:textId="32E8B1A2" w:rsidR="004B3187" w:rsidRDefault="004B3187" w:rsidP="00D32093">
      <w:pPr>
        <w:jc w:val="center"/>
        <w:rPr>
          <w:b/>
        </w:rPr>
      </w:pPr>
      <w:r>
        <w:rPr>
          <w:b/>
        </w:rPr>
        <w:t>ALDER</w:t>
      </w:r>
      <w:r w:rsidR="008D1C60">
        <w:rPr>
          <w:b/>
        </w:rPr>
        <w:t>WO</w:t>
      </w:r>
      <w:r>
        <w:rPr>
          <w:b/>
        </w:rPr>
        <w:t xml:space="preserve">MAN </w:t>
      </w:r>
      <w:r w:rsidR="008D1C60">
        <w:rPr>
          <w:b/>
        </w:rPr>
        <w:t>VERLINA FORTHNER</w:t>
      </w:r>
      <w:r w:rsidR="006D4DB8">
        <w:rPr>
          <w:b/>
        </w:rPr>
        <w:t xml:space="preserve"> </w:t>
      </w:r>
    </w:p>
    <w:p w14:paraId="7A410BE4" w14:textId="6B54133E" w:rsidR="00D32093" w:rsidRDefault="00D32093" w:rsidP="00D32093">
      <w:pPr>
        <w:jc w:val="center"/>
        <w:rPr>
          <w:b/>
        </w:rPr>
      </w:pPr>
      <w:r>
        <w:rPr>
          <w:b/>
        </w:rPr>
        <w:t xml:space="preserve">ALDERWOMAN </w:t>
      </w:r>
      <w:r w:rsidR="008D1C60">
        <w:rPr>
          <w:b/>
        </w:rPr>
        <w:t>CAROLYN MCFARLAND</w:t>
      </w:r>
    </w:p>
    <w:p w14:paraId="55202193" w14:textId="50454968" w:rsidR="009E545E" w:rsidRDefault="00616BB7" w:rsidP="0074617C">
      <w:pPr>
        <w:jc w:val="center"/>
        <w:rPr>
          <w:b/>
        </w:rPr>
      </w:pPr>
      <w:r>
        <w:rPr>
          <w:b/>
        </w:rPr>
        <w:t>ALDER</w:t>
      </w:r>
      <w:r w:rsidR="008D1C60">
        <w:rPr>
          <w:b/>
        </w:rPr>
        <w:t>WO</w:t>
      </w:r>
      <w:r>
        <w:rPr>
          <w:b/>
        </w:rPr>
        <w:t xml:space="preserve">MAN </w:t>
      </w:r>
      <w:r w:rsidR="008D1C60">
        <w:rPr>
          <w:b/>
        </w:rPr>
        <w:t>DOROTHY FLOYD</w:t>
      </w:r>
      <w:r w:rsidR="00EC00A0">
        <w:rPr>
          <w:b/>
        </w:rPr>
        <w:t xml:space="preserve"> </w:t>
      </w:r>
      <w:r w:rsidR="00361458">
        <w:rPr>
          <w:b/>
        </w:rPr>
        <w:t>(ABSENT</w:t>
      </w:r>
      <w:r w:rsidR="00543C20">
        <w:rPr>
          <w:b/>
        </w:rPr>
        <w:t xml:space="preserve"> -</w:t>
      </w:r>
      <w:r w:rsidR="00361458">
        <w:rPr>
          <w:b/>
        </w:rPr>
        <w:t xml:space="preserve"> </w:t>
      </w:r>
      <w:r w:rsidR="00543C20">
        <w:rPr>
          <w:b/>
        </w:rPr>
        <w:t>FAMILY EMERGENCY</w:t>
      </w:r>
      <w:r w:rsidR="00361458">
        <w:rPr>
          <w:b/>
        </w:rPr>
        <w:t>)</w:t>
      </w:r>
    </w:p>
    <w:p w14:paraId="2AEBB921" w14:textId="14EE6066" w:rsidR="006D4DB8" w:rsidRDefault="006D4DB8" w:rsidP="006D4DB8">
      <w:pPr>
        <w:jc w:val="center"/>
        <w:rPr>
          <w:b/>
        </w:rPr>
      </w:pPr>
      <w:r w:rsidRPr="00EA081C">
        <w:rPr>
          <w:b/>
        </w:rPr>
        <w:t xml:space="preserve">ALDERMAN </w:t>
      </w:r>
      <w:r w:rsidR="008D1C60">
        <w:rPr>
          <w:b/>
        </w:rPr>
        <w:t>RICHARD BALL</w:t>
      </w:r>
    </w:p>
    <w:p w14:paraId="2A676BAD" w14:textId="46251A26" w:rsidR="00CB7794" w:rsidRDefault="00093462" w:rsidP="00CB7794">
      <w:pPr>
        <w:jc w:val="center"/>
        <w:rPr>
          <w:b/>
        </w:rPr>
      </w:pPr>
      <w:r>
        <w:rPr>
          <w:b/>
        </w:rPr>
        <w:t xml:space="preserve">ALDERWOMAN </w:t>
      </w:r>
      <w:r w:rsidR="008D1C60">
        <w:rPr>
          <w:b/>
        </w:rPr>
        <w:t>DELICIA HENDERSON</w:t>
      </w:r>
      <w:r>
        <w:rPr>
          <w:b/>
        </w:rPr>
        <w:t xml:space="preserve"> </w:t>
      </w:r>
    </w:p>
    <w:p w14:paraId="2A07F028" w14:textId="71D27E40" w:rsidR="00C67E0A" w:rsidRPr="00EA081C" w:rsidRDefault="00CB7794" w:rsidP="0071587E">
      <w:pPr>
        <w:jc w:val="center"/>
        <w:rPr>
          <w:b/>
        </w:rPr>
      </w:pPr>
      <w:r w:rsidRPr="00EA081C">
        <w:rPr>
          <w:b/>
        </w:rPr>
        <w:t>TOWN CLERK TERESA A. HARVEY</w:t>
      </w:r>
    </w:p>
    <w:p w14:paraId="50E20AD9" w14:textId="4E92DC42" w:rsidR="0001126B" w:rsidRDefault="00017639" w:rsidP="00D32093">
      <w:pPr>
        <w:jc w:val="center"/>
        <w:rPr>
          <w:b/>
        </w:rPr>
      </w:pPr>
      <w:r>
        <w:rPr>
          <w:b/>
        </w:rPr>
        <w:t>ATTORNEY ASHLEY LEWIS</w:t>
      </w:r>
    </w:p>
    <w:p w14:paraId="6F9F142E" w14:textId="77777777" w:rsidR="008D1C60" w:rsidRPr="00EA081C" w:rsidRDefault="008D1C60" w:rsidP="00D32093">
      <w:pPr>
        <w:jc w:val="center"/>
        <w:rPr>
          <w:b/>
        </w:rPr>
      </w:pPr>
    </w:p>
    <w:p w14:paraId="22BA0686" w14:textId="3E3CB611" w:rsidR="008C1D23" w:rsidRDefault="0001126B" w:rsidP="003C75BE">
      <w:pPr>
        <w:jc w:val="center"/>
        <w:rPr>
          <w:b/>
        </w:rPr>
      </w:pPr>
      <w:r w:rsidRPr="00EA081C">
        <w:rPr>
          <w:b/>
        </w:rPr>
        <w:t xml:space="preserve">MAYOR </w:t>
      </w:r>
      <w:r w:rsidR="008D1C60">
        <w:rPr>
          <w:b/>
        </w:rPr>
        <w:t>TAYLOR</w:t>
      </w:r>
      <w:r w:rsidRPr="00EA081C">
        <w:rPr>
          <w:b/>
        </w:rPr>
        <w:t xml:space="preserve"> OPENED THE MEETING</w:t>
      </w:r>
      <w:r w:rsidR="008D1C60">
        <w:rPr>
          <w:b/>
        </w:rPr>
        <w:t xml:space="preserve"> WITH THE PLEDGE ALLEGIANCE</w:t>
      </w:r>
      <w:r w:rsidRPr="00EA081C">
        <w:rPr>
          <w:b/>
        </w:rPr>
        <w:t xml:space="preserve"> AND ASKED </w:t>
      </w:r>
      <w:r w:rsidR="00361458">
        <w:rPr>
          <w:b/>
        </w:rPr>
        <w:t>DELICIA HENDERSON</w:t>
      </w:r>
      <w:r w:rsidR="0071587E">
        <w:rPr>
          <w:b/>
        </w:rPr>
        <w:t xml:space="preserve"> </w:t>
      </w:r>
      <w:r w:rsidRPr="00EA081C">
        <w:rPr>
          <w:b/>
        </w:rPr>
        <w:t>TO GIVE THE INVOCATION.</w:t>
      </w:r>
    </w:p>
    <w:p w14:paraId="73BE4479" w14:textId="3781E512" w:rsidR="005D7F2E" w:rsidRDefault="005D7F2E" w:rsidP="005D7F2E">
      <w:pPr>
        <w:jc w:val="center"/>
        <w:rPr>
          <w:b/>
        </w:rPr>
      </w:pPr>
      <w:r>
        <w:rPr>
          <w:b/>
        </w:rPr>
        <w:t xml:space="preserve">MOTION </w:t>
      </w:r>
    </w:p>
    <w:p w14:paraId="0D3DC4CD" w14:textId="0BB151B2" w:rsidR="005D7F2E" w:rsidRDefault="005D7F2E" w:rsidP="005D7F2E">
      <w:pPr>
        <w:jc w:val="center"/>
        <w:rPr>
          <w:b/>
        </w:rPr>
      </w:pPr>
      <w:r>
        <w:rPr>
          <w:b/>
        </w:rPr>
        <w:t>TO ACCEPT THE AGENDA</w:t>
      </w:r>
    </w:p>
    <w:p w14:paraId="5BC83161" w14:textId="2A1B40A3" w:rsidR="003C75BE" w:rsidRDefault="00F87F1C" w:rsidP="003C75BE">
      <w:pPr>
        <w:jc w:val="center"/>
        <w:rPr>
          <w:b/>
        </w:rPr>
      </w:pPr>
      <w:r>
        <w:rPr>
          <w:b/>
        </w:rPr>
        <w:t>DELICIA HENDERSON</w:t>
      </w:r>
      <w:r w:rsidR="005D7F2E">
        <w:rPr>
          <w:b/>
        </w:rPr>
        <w:t xml:space="preserve"> MADE THE MOTION, SECONDED BY </w:t>
      </w:r>
      <w:r w:rsidR="00543C20">
        <w:rPr>
          <w:b/>
        </w:rPr>
        <w:t>CAROLYN MCFARLAND</w:t>
      </w:r>
      <w:r w:rsidR="005D7F2E">
        <w:rPr>
          <w:b/>
        </w:rPr>
        <w:t>, AND CARRIED UNANIMOUSLY TO ACCEPT THE AGENDA</w:t>
      </w:r>
      <w:r>
        <w:rPr>
          <w:b/>
        </w:rPr>
        <w:t xml:space="preserve"> AS PRINTED.</w:t>
      </w:r>
    </w:p>
    <w:p w14:paraId="6947A145" w14:textId="17E0B174" w:rsidR="008C1D23" w:rsidRPr="003C75BE" w:rsidRDefault="008C1D23" w:rsidP="007C1D41">
      <w:pPr>
        <w:jc w:val="center"/>
        <w:rPr>
          <w:b/>
          <w:u w:val="single"/>
        </w:rPr>
      </w:pPr>
      <w:r w:rsidRPr="003C75BE">
        <w:rPr>
          <w:b/>
          <w:u w:val="single"/>
        </w:rPr>
        <w:t>RECOGNITION OF GUEST:</w:t>
      </w:r>
    </w:p>
    <w:p w14:paraId="22046072" w14:textId="1CF4BCD3" w:rsidR="00616915" w:rsidRDefault="00616915" w:rsidP="007C1D41">
      <w:pPr>
        <w:jc w:val="center"/>
        <w:rPr>
          <w:b/>
        </w:rPr>
      </w:pPr>
    </w:p>
    <w:p w14:paraId="73FCA219" w14:textId="68EBD159" w:rsidR="00616915" w:rsidRPr="00EA081C" w:rsidRDefault="00616915" w:rsidP="007C1D41">
      <w:pPr>
        <w:jc w:val="center"/>
        <w:rPr>
          <w:b/>
        </w:rPr>
      </w:pPr>
      <w:r>
        <w:rPr>
          <w:b/>
        </w:rPr>
        <w:t>MOTIONS WAS AS FOLLOWED:</w:t>
      </w:r>
    </w:p>
    <w:p w14:paraId="189949D4" w14:textId="32ADC005" w:rsidR="00775D9D" w:rsidRPr="00664555" w:rsidRDefault="00377878" w:rsidP="00664555">
      <w:pPr>
        <w:rPr>
          <w:b/>
          <w:u w:val="single"/>
        </w:rPr>
      </w:pPr>
      <w:r>
        <w:rPr>
          <w:b/>
          <w:u w:val="single"/>
        </w:rPr>
        <w:t>MAYOR YOUTH COUNCIL</w:t>
      </w:r>
    </w:p>
    <w:p w14:paraId="10216070" w14:textId="6C523C36" w:rsidR="00127AB7" w:rsidRDefault="000623A5" w:rsidP="00664555">
      <w:pPr>
        <w:rPr>
          <w:b/>
        </w:rPr>
      </w:pPr>
      <w:r>
        <w:rPr>
          <w:b/>
        </w:rPr>
        <w:t xml:space="preserve">DELICIA HENDERSON MADE THE MOTION, SECONDED BY VERLINA FORTHNER, AND CARRIED UNANIMOUSLY TO APPROVE TO </w:t>
      </w:r>
      <w:r w:rsidR="00AF2795">
        <w:rPr>
          <w:b/>
        </w:rPr>
        <w:t>PARTICIPATE IN</w:t>
      </w:r>
      <w:r>
        <w:rPr>
          <w:b/>
        </w:rPr>
        <w:t xml:space="preserve"> THE MAYOR YOUTH COUNCIL</w:t>
      </w:r>
      <w:r w:rsidR="003C7039">
        <w:rPr>
          <w:b/>
        </w:rPr>
        <w:t xml:space="preserve"> </w:t>
      </w:r>
      <w:r w:rsidR="00AA01DD">
        <w:rPr>
          <w:b/>
        </w:rPr>
        <w:t xml:space="preserve">WITH </w:t>
      </w:r>
      <w:r w:rsidR="003C7039">
        <w:rPr>
          <w:b/>
        </w:rPr>
        <w:t>STUDENTS IN THE 9</w:t>
      </w:r>
      <w:r w:rsidR="003C7039" w:rsidRPr="003C7039">
        <w:rPr>
          <w:b/>
          <w:vertAlign w:val="superscript"/>
        </w:rPr>
        <w:t>TH</w:t>
      </w:r>
      <w:r w:rsidR="003C7039">
        <w:rPr>
          <w:b/>
        </w:rPr>
        <w:t xml:space="preserve"> THRU </w:t>
      </w:r>
      <w:r w:rsidR="00684385">
        <w:rPr>
          <w:b/>
        </w:rPr>
        <w:t>12</w:t>
      </w:r>
      <w:r w:rsidR="00684385" w:rsidRPr="00684385">
        <w:rPr>
          <w:b/>
          <w:vertAlign w:val="superscript"/>
        </w:rPr>
        <w:t>TH</w:t>
      </w:r>
      <w:r w:rsidR="00684385">
        <w:rPr>
          <w:b/>
        </w:rPr>
        <w:t xml:space="preserve"> GRADE</w:t>
      </w:r>
      <w:r>
        <w:rPr>
          <w:b/>
        </w:rPr>
        <w:t xml:space="preserve"> </w:t>
      </w:r>
      <w:r w:rsidR="00192BA9">
        <w:rPr>
          <w:b/>
        </w:rPr>
        <w:t xml:space="preserve">TO HELP SUPPORT THE MAYOR AND THE MAYOR YOUTH COUNCIL </w:t>
      </w:r>
      <w:r w:rsidR="00AA01DD">
        <w:rPr>
          <w:b/>
        </w:rPr>
        <w:t xml:space="preserve">WITH </w:t>
      </w:r>
      <w:r>
        <w:rPr>
          <w:b/>
        </w:rPr>
        <w:t>THE TOWN OF HEIDELBERG.</w:t>
      </w:r>
    </w:p>
    <w:p w14:paraId="14A4CF26" w14:textId="0C651BEB" w:rsidR="00017639" w:rsidRPr="00664555" w:rsidRDefault="000623A5" w:rsidP="00664555">
      <w:pPr>
        <w:rPr>
          <w:b/>
          <w:u w:val="single"/>
        </w:rPr>
      </w:pPr>
      <w:r>
        <w:rPr>
          <w:b/>
          <w:u w:val="single"/>
        </w:rPr>
        <w:t>TODRIAN JONES – MYRIC PROPERTY PROJECT</w:t>
      </w:r>
    </w:p>
    <w:p w14:paraId="46197278" w14:textId="59C8EEB7" w:rsidR="00F73199" w:rsidRDefault="00F73199" w:rsidP="00F73199">
      <w:pPr>
        <w:rPr>
          <w:b/>
        </w:rPr>
      </w:pPr>
      <w:r>
        <w:rPr>
          <w:b/>
        </w:rPr>
        <w:t>VERLINA FORTHNER MADE THE MOTION, SECONDED BY DELICIA HENDERSON AND CARRIED UNANIMOUSLY TO</w:t>
      </w:r>
      <w:r w:rsidR="002D51C9">
        <w:rPr>
          <w:b/>
        </w:rPr>
        <w:t xml:space="preserve"> </w:t>
      </w:r>
      <w:r w:rsidR="000623A5">
        <w:rPr>
          <w:b/>
        </w:rPr>
        <w:t xml:space="preserve">APPROVE TO COMPLETE THE MYRIC PROPERTY PROJECT WITH </w:t>
      </w:r>
      <w:r w:rsidR="006F2909">
        <w:rPr>
          <w:b/>
        </w:rPr>
        <w:t xml:space="preserve">OR WITH OUT </w:t>
      </w:r>
      <w:r w:rsidR="000623A5">
        <w:rPr>
          <w:b/>
        </w:rPr>
        <w:t>THE ASSISSTING OF THE BOARD OF SUPERVISORS</w:t>
      </w:r>
      <w:r w:rsidR="006F2909">
        <w:rPr>
          <w:b/>
        </w:rPr>
        <w:t>. THE PROJECT LOCATION IS AT 211 NORTH PINE AVENUE HEIDELBERG, MS 39439.</w:t>
      </w:r>
    </w:p>
    <w:p w14:paraId="0C7AC05E" w14:textId="5C32A07A" w:rsidR="00EA0EF1" w:rsidRDefault="00EA0EF1" w:rsidP="00F73199">
      <w:pPr>
        <w:rPr>
          <w:b/>
        </w:rPr>
      </w:pPr>
    </w:p>
    <w:p w14:paraId="1D43495B" w14:textId="77777777" w:rsidR="00EA0EF1" w:rsidRDefault="00EA0EF1" w:rsidP="00F73199">
      <w:pPr>
        <w:rPr>
          <w:b/>
        </w:rPr>
      </w:pPr>
    </w:p>
    <w:p w14:paraId="06580B9F" w14:textId="0087EB00" w:rsidR="006F2909" w:rsidRDefault="006F2909" w:rsidP="00F73199">
      <w:pPr>
        <w:rPr>
          <w:b/>
          <w:u w:val="single"/>
        </w:rPr>
      </w:pPr>
      <w:r>
        <w:rPr>
          <w:b/>
          <w:u w:val="single"/>
        </w:rPr>
        <w:t>MARTIN BUNCH- DRIVEWAY</w:t>
      </w:r>
    </w:p>
    <w:p w14:paraId="794F0FA0" w14:textId="5773CA8B" w:rsidR="006F2909" w:rsidRDefault="006F2909" w:rsidP="00F73199">
      <w:pPr>
        <w:rPr>
          <w:b/>
        </w:rPr>
      </w:pPr>
      <w:bookmarkStart w:id="0" w:name="_Hlk86313145"/>
      <w:r>
        <w:rPr>
          <w:b/>
        </w:rPr>
        <w:t xml:space="preserve">VERLINA FORTHNER MADE THE MOTION, SECONDED BY DELICIA HENDERSON, AND CARRIED UNANIMOUSLY TO APPROVE </w:t>
      </w:r>
      <w:bookmarkEnd w:id="0"/>
      <w:r>
        <w:rPr>
          <w:b/>
        </w:rPr>
        <w:t>TO FINISH MR. BUNCH DRIVEWAY LOCATED AT 601 WEST MAIN STREET HEIDELBERG, MS 39439.</w:t>
      </w:r>
    </w:p>
    <w:p w14:paraId="102E2984" w14:textId="040111EE" w:rsidR="006F2909" w:rsidRDefault="006F2909" w:rsidP="00F73199">
      <w:pPr>
        <w:rPr>
          <w:b/>
          <w:u w:val="single"/>
        </w:rPr>
      </w:pPr>
      <w:r>
        <w:rPr>
          <w:b/>
          <w:u w:val="single"/>
        </w:rPr>
        <w:t>VERA BUXON</w:t>
      </w:r>
      <w:r w:rsidR="003C7039">
        <w:rPr>
          <w:b/>
          <w:u w:val="single"/>
        </w:rPr>
        <w:t>- GREERS PARKING LOT</w:t>
      </w:r>
    </w:p>
    <w:p w14:paraId="3819828C" w14:textId="7C5F8BDE" w:rsidR="003C7039" w:rsidRDefault="003C7039" w:rsidP="00F73199">
      <w:pPr>
        <w:rPr>
          <w:b/>
        </w:rPr>
      </w:pPr>
      <w:r>
        <w:rPr>
          <w:b/>
        </w:rPr>
        <w:t xml:space="preserve">VERLINA FORTHNER MADE THE MOTION, SECONDED BY DELICIA HENDERSON, AND CARRIED UNANIMOUSLY TO APPROVE TO GIVE MS. VERA BUXTON PERMISSION TO USE THE GREERS PARKING LOT LOCATED AT 2003 NORTH PINE AVENUE HEIDELBERG, MS 39439, FOR A CANCER BENEFIT FOR MS. DIANE EVANS ON OCTOBER 9, 2021 FROM 10:30 A.M. TIL 6:00 P.M. </w:t>
      </w:r>
    </w:p>
    <w:p w14:paraId="7885CA24" w14:textId="5864723E" w:rsidR="00684385" w:rsidRDefault="00684385" w:rsidP="00F73199">
      <w:pPr>
        <w:rPr>
          <w:b/>
          <w:u w:val="single"/>
        </w:rPr>
      </w:pPr>
      <w:r>
        <w:rPr>
          <w:b/>
          <w:u w:val="single"/>
        </w:rPr>
        <w:t>SKYLER HAYES- SEWER</w:t>
      </w:r>
    </w:p>
    <w:p w14:paraId="207FA106" w14:textId="5C872DD4" w:rsidR="00684385" w:rsidRDefault="00684385" w:rsidP="00F73199">
      <w:pPr>
        <w:rPr>
          <w:b/>
        </w:rPr>
      </w:pPr>
      <w:r>
        <w:rPr>
          <w:b/>
        </w:rPr>
        <w:t>DELICIA HENDERSON MADE THE MOTION, SECONDED BY VERLINA FORTHNER, AND CARRIED UNANIMOUSLY TO TABLE</w:t>
      </w:r>
      <w:r w:rsidR="00412680">
        <w:rPr>
          <w:b/>
        </w:rPr>
        <w:t>D</w:t>
      </w:r>
      <w:r>
        <w:rPr>
          <w:b/>
        </w:rPr>
        <w:t xml:space="preserve"> UNTIL MAYOR TAYLOR SPEAKS WITH MR. HAYES.</w:t>
      </w:r>
    </w:p>
    <w:p w14:paraId="3A4338BA" w14:textId="31B09A62" w:rsidR="00684385" w:rsidRDefault="00684385" w:rsidP="00F73199">
      <w:pPr>
        <w:rPr>
          <w:b/>
          <w:u w:val="single"/>
        </w:rPr>
      </w:pPr>
      <w:r>
        <w:rPr>
          <w:b/>
          <w:u w:val="single"/>
        </w:rPr>
        <w:t>SANUELLE</w:t>
      </w:r>
      <w:r w:rsidR="00412680">
        <w:rPr>
          <w:b/>
          <w:u w:val="single"/>
        </w:rPr>
        <w:t xml:space="preserve"> PLUMMER- NEW BUSINESS</w:t>
      </w:r>
    </w:p>
    <w:p w14:paraId="5F1F81E2" w14:textId="22B8F5A0" w:rsidR="00412680" w:rsidRDefault="00412680" w:rsidP="00F73199">
      <w:pPr>
        <w:rPr>
          <w:b/>
        </w:rPr>
      </w:pPr>
      <w:r>
        <w:rPr>
          <w:b/>
        </w:rPr>
        <w:t>DELICIA HENDERSON MADE THE MOTION, SECONDED BY RICHARD BALL, AND CARRIED UNANIMOUSLY TO TABLED UNTIL RECEIVE FUTHER INFORMATION.</w:t>
      </w:r>
    </w:p>
    <w:p w14:paraId="2CB3B87E" w14:textId="4C450160" w:rsidR="00412680" w:rsidRDefault="00412680" w:rsidP="00F73199">
      <w:pPr>
        <w:rPr>
          <w:b/>
          <w:u w:val="single"/>
        </w:rPr>
      </w:pPr>
      <w:r>
        <w:rPr>
          <w:b/>
          <w:u w:val="single"/>
        </w:rPr>
        <w:t>MAGNOLIA STATE BANK- TRUNK OR TREAT</w:t>
      </w:r>
    </w:p>
    <w:p w14:paraId="0E528AE2" w14:textId="161F460A" w:rsidR="00412680" w:rsidRDefault="004F7BD7" w:rsidP="00F73199">
      <w:pPr>
        <w:rPr>
          <w:b/>
        </w:rPr>
      </w:pPr>
      <w:r>
        <w:rPr>
          <w:b/>
        </w:rPr>
        <w:t>CAROLYN MCFARLAND MADE THE MOTION, SECONDED BY MR. RICHARD BALL, AND CARRIED UNANIMOUSLY TO APPROVE FOR MAGNOLIA STATE BANK TO HOST THEIR ANNUAL TRUCK OR TREAT DOWN TOWN MAIN STREET SATURDAY, OCTOBER 30, 2021 FROM 6:00 P.M. TIL 8:00 P.M. WITH LINEUP STARTING AROUND 5:00 P.M.</w:t>
      </w:r>
    </w:p>
    <w:p w14:paraId="48CEB21E" w14:textId="4499C28A" w:rsidR="00B92506" w:rsidRDefault="00EA0EF1" w:rsidP="00F73199">
      <w:pPr>
        <w:rPr>
          <w:b/>
          <w:u w:val="single"/>
        </w:rPr>
      </w:pPr>
      <w:r>
        <w:rPr>
          <w:b/>
          <w:u w:val="single"/>
        </w:rPr>
        <w:t>C</w:t>
      </w:r>
      <w:r w:rsidR="00B92506">
        <w:rPr>
          <w:b/>
          <w:u w:val="single"/>
        </w:rPr>
        <w:t>HARLES HORN SR.- TRAILER ON WESTWOOD AVENUE</w:t>
      </w:r>
    </w:p>
    <w:p w14:paraId="727041E4" w14:textId="170F3BD1" w:rsidR="00B92506" w:rsidRDefault="00B92506" w:rsidP="00F73199">
      <w:pPr>
        <w:rPr>
          <w:b/>
        </w:rPr>
      </w:pPr>
      <w:r>
        <w:rPr>
          <w:b/>
        </w:rPr>
        <w:t>DELICIA HENDERSON MADE THE MOTION, SECONDED BY VERLINA FORTHNER, AND CARRIED UNANIMOUSLY TO DENY REQUEST DO TIL THE ZONING ORDIANCE OF THE TOWN.</w:t>
      </w:r>
    </w:p>
    <w:p w14:paraId="3E767839" w14:textId="1EDE915F" w:rsidR="007C0DEB" w:rsidRDefault="007C0DEB" w:rsidP="00F73199">
      <w:pPr>
        <w:rPr>
          <w:b/>
          <w:u w:val="single"/>
        </w:rPr>
      </w:pPr>
      <w:r>
        <w:rPr>
          <w:b/>
          <w:u w:val="single"/>
        </w:rPr>
        <w:t>ANJINETTE LINSEY-USE OF MULTI-PURPOSE BUILDING</w:t>
      </w:r>
    </w:p>
    <w:p w14:paraId="5B7BB929" w14:textId="2FC2B825" w:rsidR="007C0DEB" w:rsidRDefault="007C0DEB" w:rsidP="00F73199">
      <w:pPr>
        <w:rPr>
          <w:b/>
        </w:rPr>
      </w:pPr>
      <w:r>
        <w:rPr>
          <w:b/>
        </w:rPr>
        <w:t>CAROLYN MCFARLAND MADE THE MOTION, SECONDED BY DELICIA HENDERSON, AND CARRIED UNANIMOUSLY TO DENY REQUEST DO TIL UNDER THE ORDINANCE OF DELTA VIRUS.</w:t>
      </w:r>
    </w:p>
    <w:p w14:paraId="5C1F4080" w14:textId="0BA63E87" w:rsidR="007C0DEB" w:rsidRDefault="00D21181" w:rsidP="00F73199">
      <w:pPr>
        <w:rPr>
          <w:b/>
          <w:u w:val="single"/>
        </w:rPr>
      </w:pPr>
      <w:r>
        <w:rPr>
          <w:b/>
          <w:u w:val="single"/>
        </w:rPr>
        <w:t>VETERAN’S DAY-FLAG AT THE LIBRARY</w:t>
      </w:r>
    </w:p>
    <w:p w14:paraId="03B975B9" w14:textId="6B2B4539" w:rsidR="00D21181" w:rsidRDefault="00D21181" w:rsidP="00F73199">
      <w:pPr>
        <w:rPr>
          <w:b/>
        </w:rPr>
      </w:pPr>
      <w:r>
        <w:rPr>
          <w:b/>
        </w:rPr>
        <w:t>VERLINA FORTHNER MADE THE MOTION, SECONDED BY DELICIA HENDERSON, AND CARRIED UNANIMOUSLY TO APPROVE TO REPLACE THE FLAG AT THE LIBRARY ON NOVEMBER 11, 2021 AT 4:00 P.M. MR. RICHARD BALL ONE OF OUR VERY OWN WILL BE HANGING THE FLAG.</w:t>
      </w:r>
    </w:p>
    <w:p w14:paraId="760B8820" w14:textId="6EC8E863" w:rsidR="00D21181" w:rsidRDefault="00D21181" w:rsidP="00F73199">
      <w:pPr>
        <w:rPr>
          <w:b/>
          <w:u w:val="single"/>
        </w:rPr>
      </w:pPr>
      <w:r>
        <w:rPr>
          <w:b/>
          <w:u w:val="single"/>
        </w:rPr>
        <w:t>BETTER TOGETHER HEIDELBERG</w:t>
      </w:r>
      <w:r w:rsidR="00AE3133">
        <w:rPr>
          <w:b/>
          <w:u w:val="single"/>
        </w:rPr>
        <w:t>- DONATION</w:t>
      </w:r>
    </w:p>
    <w:p w14:paraId="1A18D88E" w14:textId="16B4697B" w:rsidR="00D21181" w:rsidRPr="00D21181" w:rsidRDefault="00AE3133" w:rsidP="00F73199">
      <w:pPr>
        <w:rPr>
          <w:b/>
        </w:rPr>
      </w:pPr>
      <w:r>
        <w:rPr>
          <w:b/>
        </w:rPr>
        <w:t>DELICIA HENDERSON MADE THE MOTION, SECONDED BY CAROLYN MCFARLAND, CARRIED UNANIMOUSLY TO APPROVE TO ADOPT AN ORDER TO ACCEPT A DONATION FROM BETTER TOGETHER HEIDELBERG ORGANIZATION IN THE AMOUNTOF $5,000.00.</w:t>
      </w:r>
    </w:p>
    <w:p w14:paraId="3287E5B0" w14:textId="00E81262" w:rsidR="00B92506" w:rsidRDefault="00616915" w:rsidP="00616915">
      <w:pPr>
        <w:jc w:val="center"/>
        <w:rPr>
          <w:b/>
        </w:rPr>
      </w:pPr>
      <w:r>
        <w:rPr>
          <w:b/>
        </w:rPr>
        <w:t>MOTION</w:t>
      </w:r>
    </w:p>
    <w:p w14:paraId="6215E129" w14:textId="57B01CDF" w:rsidR="00616915" w:rsidRDefault="00616915" w:rsidP="00616915">
      <w:pPr>
        <w:jc w:val="center"/>
        <w:rPr>
          <w:b/>
        </w:rPr>
      </w:pPr>
      <w:r>
        <w:rPr>
          <w:b/>
        </w:rPr>
        <w:t>TO RECEIVE BIDS ON SEWER AND PUMP STATION IMPROVEMENTS-CDBG</w:t>
      </w:r>
    </w:p>
    <w:p w14:paraId="76C1BDC5" w14:textId="7628CACC" w:rsidR="00B92506" w:rsidRDefault="00403318" w:rsidP="00F73199">
      <w:pPr>
        <w:rPr>
          <w:b/>
        </w:rPr>
      </w:pPr>
      <w:r>
        <w:rPr>
          <w:b/>
        </w:rPr>
        <w:t>CAROLYN MCFARLAND MADE THE MOTION, SECONDED BY RICHARD BALL, AND CARRIED UNANIMOUSLY TO APPROVE TO ACCEPT THE SEWER AND PUMP STATION IMPROVEMENTS BID FROM RED OAK CONSTRUCTION, LLC IN THE AMOUNT OF $134,826.33.</w:t>
      </w:r>
    </w:p>
    <w:p w14:paraId="15F8F12B" w14:textId="0A48B83F" w:rsidR="00EA0EF1" w:rsidRDefault="00EA0EF1" w:rsidP="00F73199">
      <w:pPr>
        <w:rPr>
          <w:b/>
        </w:rPr>
      </w:pPr>
    </w:p>
    <w:p w14:paraId="22D0F027" w14:textId="77777777" w:rsidR="00EA0EF1" w:rsidRPr="00B92506" w:rsidRDefault="00EA0EF1" w:rsidP="00F73199">
      <w:pPr>
        <w:rPr>
          <w:b/>
        </w:rPr>
      </w:pPr>
    </w:p>
    <w:p w14:paraId="43253FE0" w14:textId="664BAE9E" w:rsidR="00BE1A6F" w:rsidRDefault="00BE1A6F" w:rsidP="00BE1A6F">
      <w:pPr>
        <w:jc w:val="center"/>
        <w:rPr>
          <w:b/>
        </w:rPr>
      </w:pPr>
      <w:r>
        <w:rPr>
          <w:b/>
        </w:rPr>
        <w:t>MOTION</w:t>
      </w:r>
    </w:p>
    <w:p w14:paraId="610CAA35" w14:textId="78794ED0" w:rsidR="0048396E" w:rsidRDefault="003C15B5" w:rsidP="00BF5500">
      <w:pPr>
        <w:jc w:val="center"/>
        <w:rPr>
          <w:b/>
        </w:rPr>
      </w:pPr>
      <w:r>
        <w:rPr>
          <w:b/>
        </w:rPr>
        <w:t>TO APPROVE M</w:t>
      </w:r>
      <w:r w:rsidR="008C17F6">
        <w:rPr>
          <w:b/>
        </w:rPr>
        <w:t>INUTES FOR</w:t>
      </w:r>
      <w:r w:rsidR="00573D88">
        <w:rPr>
          <w:b/>
        </w:rPr>
        <w:t xml:space="preserve"> </w:t>
      </w:r>
      <w:r w:rsidR="00403318">
        <w:rPr>
          <w:b/>
        </w:rPr>
        <w:t>SEPTEMBER</w:t>
      </w:r>
      <w:r w:rsidR="008C17F6">
        <w:rPr>
          <w:b/>
        </w:rPr>
        <w:t xml:space="preserve"> 20</w:t>
      </w:r>
      <w:r w:rsidR="004B3187">
        <w:rPr>
          <w:b/>
        </w:rPr>
        <w:t>2</w:t>
      </w:r>
      <w:r w:rsidR="000E0FBE">
        <w:rPr>
          <w:b/>
        </w:rPr>
        <w:t>1</w:t>
      </w:r>
      <w:r w:rsidR="0048396E">
        <w:rPr>
          <w:b/>
        </w:rPr>
        <w:t xml:space="preserve"> </w:t>
      </w:r>
    </w:p>
    <w:p w14:paraId="12EC538F" w14:textId="2EBFFF5D" w:rsidR="007A222F" w:rsidRDefault="00403318" w:rsidP="00A4602D">
      <w:pPr>
        <w:rPr>
          <w:b/>
        </w:rPr>
      </w:pPr>
      <w:r>
        <w:rPr>
          <w:b/>
        </w:rPr>
        <w:t>CAROLYN MCFARLAND</w:t>
      </w:r>
      <w:r w:rsidR="0048396E">
        <w:rPr>
          <w:b/>
        </w:rPr>
        <w:t xml:space="preserve"> MADE THE MOTION, SECONDED BY</w:t>
      </w:r>
      <w:r w:rsidR="00C368C1">
        <w:rPr>
          <w:b/>
        </w:rPr>
        <w:t xml:space="preserve"> </w:t>
      </w:r>
      <w:r>
        <w:rPr>
          <w:b/>
        </w:rPr>
        <w:t>RICHARD BALL</w:t>
      </w:r>
      <w:r w:rsidR="0000599C">
        <w:rPr>
          <w:b/>
        </w:rPr>
        <w:t>,</w:t>
      </w:r>
      <w:r w:rsidR="007A70CD">
        <w:rPr>
          <w:b/>
        </w:rPr>
        <w:t xml:space="preserve"> AND CARRIED UNANIMOUSLY </w:t>
      </w:r>
      <w:r w:rsidR="000C3298">
        <w:rPr>
          <w:b/>
        </w:rPr>
        <w:t>TO APPROVE</w:t>
      </w:r>
      <w:r w:rsidR="003C15B5">
        <w:rPr>
          <w:b/>
        </w:rPr>
        <w:t xml:space="preserve"> </w:t>
      </w:r>
      <w:r w:rsidR="0048396E">
        <w:rPr>
          <w:b/>
        </w:rPr>
        <w:t xml:space="preserve">THE </w:t>
      </w:r>
      <w:r>
        <w:rPr>
          <w:b/>
        </w:rPr>
        <w:t>SEPTEMBER</w:t>
      </w:r>
      <w:r w:rsidR="0048396E">
        <w:rPr>
          <w:b/>
        </w:rPr>
        <w:t xml:space="preserve"> 20</w:t>
      </w:r>
      <w:r w:rsidR="00AE30FA">
        <w:rPr>
          <w:b/>
        </w:rPr>
        <w:t>2</w:t>
      </w:r>
      <w:r w:rsidR="000E0FBE">
        <w:rPr>
          <w:b/>
        </w:rPr>
        <w:t>1</w:t>
      </w:r>
      <w:r w:rsidR="0048396E">
        <w:rPr>
          <w:b/>
        </w:rPr>
        <w:t xml:space="preserve"> MINUTE</w:t>
      </w:r>
      <w:r w:rsidR="00D13773">
        <w:rPr>
          <w:b/>
        </w:rPr>
        <w:t>S</w:t>
      </w:r>
      <w:r>
        <w:rPr>
          <w:b/>
        </w:rPr>
        <w:t>.</w:t>
      </w:r>
    </w:p>
    <w:p w14:paraId="2E8B4EC2" w14:textId="360772E0" w:rsidR="0048396E" w:rsidRDefault="0048396E" w:rsidP="00037694">
      <w:pPr>
        <w:jc w:val="center"/>
        <w:rPr>
          <w:b/>
        </w:rPr>
      </w:pPr>
      <w:r>
        <w:rPr>
          <w:b/>
        </w:rPr>
        <w:t>MOTION</w:t>
      </w:r>
    </w:p>
    <w:p w14:paraId="05DC5E49" w14:textId="391DC4C6" w:rsidR="00132357" w:rsidRDefault="0048396E" w:rsidP="00132357">
      <w:pPr>
        <w:jc w:val="center"/>
        <w:rPr>
          <w:b/>
        </w:rPr>
      </w:pPr>
      <w:r>
        <w:rPr>
          <w:b/>
        </w:rPr>
        <w:t>TO APPROVE</w:t>
      </w:r>
      <w:r w:rsidR="00777D24">
        <w:rPr>
          <w:b/>
        </w:rPr>
        <w:t xml:space="preserve"> THE CLAIMS DOCKET</w:t>
      </w:r>
      <w:r w:rsidR="00933C28">
        <w:rPr>
          <w:b/>
        </w:rPr>
        <w:t xml:space="preserve"> </w:t>
      </w:r>
      <w:r w:rsidR="00BB05D0">
        <w:rPr>
          <w:b/>
        </w:rPr>
        <w:t xml:space="preserve">FOR </w:t>
      </w:r>
      <w:r w:rsidR="00403318">
        <w:rPr>
          <w:b/>
        </w:rPr>
        <w:t>SEPTEMBER</w:t>
      </w:r>
      <w:r w:rsidR="00E574A9">
        <w:rPr>
          <w:b/>
        </w:rPr>
        <w:t xml:space="preserve"> </w:t>
      </w:r>
      <w:r w:rsidR="00BB05D0">
        <w:rPr>
          <w:b/>
        </w:rPr>
        <w:t>20</w:t>
      </w:r>
      <w:r w:rsidR="00AE30FA">
        <w:rPr>
          <w:b/>
        </w:rPr>
        <w:t>2</w:t>
      </w:r>
      <w:r w:rsidR="000E0FBE">
        <w:rPr>
          <w:b/>
        </w:rPr>
        <w:t>1</w:t>
      </w:r>
    </w:p>
    <w:p w14:paraId="7DF1553E" w14:textId="09C4983F" w:rsidR="00037694" w:rsidRDefault="00BA3B81" w:rsidP="00DA2893">
      <w:pPr>
        <w:rPr>
          <w:b/>
        </w:rPr>
      </w:pPr>
      <w:r>
        <w:rPr>
          <w:b/>
        </w:rPr>
        <w:t>RICHARD BALL</w:t>
      </w:r>
      <w:r w:rsidR="00777D24">
        <w:rPr>
          <w:b/>
        </w:rPr>
        <w:t xml:space="preserve"> MADE THE MOTION,</w:t>
      </w:r>
      <w:r w:rsidR="00D327C0">
        <w:rPr>
          <w:b/>
        </w:rPr>
        <w:t xml:space="preserve"> </w:t>
      </w:r>
      <w:r w:rsidR="00777D24">
        <w:rPr>
          <w:b/>
        </w:rPr>
        <w:t xml:space="preserve">SECONDED BY </w:t>
      </w:r>
      <w:r>
        <w:rPr>
          <w:b/>
        </w:rPr>
        <w:t>CAROLYN MCFARLAND</w:t>
      </w:r>
      <w:r w:rsidR="000C3298">
        <w:rPr>
          <w:b/>
        </w:rPr>
        <w:t>,</w:t>
      </w:r>
      <w:r w:rsidR="000F0362">
        <w:rPr>
          <w:b/>
        </w:rPr>
        <w:t xml:space="preserve"> </w:t>
      </w:r>
      <w:r w:rsidR="00EC230D">
        <w:rPr>
          <w:b/>
        </w:rPr>
        <w:t xml:space="preserve">AND CARRIED UNANIMOUSLY </w:t>
      </w:r>
      <w:r w:rsidR="00300AEE">
        <w:rPr>
          <w:b/>
        </w:rPr>
        <w:t xml:space="preserve">TO APPROVE </w:t>
      </w:r>
      <w:r w:rsidR="00403318">
        <w:rPr>
          <w:b/>
        </w:rPr>
        <w:t>SEPTEMBER</w:t>
      </w:r>
      <w:r w:rsidR="00E574A9">
        <w:rPr>
          <w:b/>
        </w:rPr>
        <w:t xml:space="preserve"> </w:t>
      </w:r>
      <w:r w:rsidR="00AE30FA">
        <w:rPr>
          <w:b/>
        </w:rPr>
        <w:t>202</w:t>
      </w:r>
      <w:r w:rsidR="000E0FBE">
        <w:rPr>
          <w:b/>
        </w:rPr>
        <w:t>1</w:t>
      </w:r>
      <w:r w:rsidR="00300AEE">
        <w:rPr>
          <w:b/>
        </w:rPr>
        <w:t xml:space="preserve"> CLAIMS DOCKET.</w:t>
      </w:r>
    </w:p>
    <w:p w14:paraId="6993905A" w14:textId="3AC8A054" w:rsidR="00777D24" w:rsidRDefault="00777D24" w:rsidP="00777D24">
      <w:pPr>
        <w:jc w:val="center"/>
        <w:rPr>
          <w:b/>
        </w:rPr>
      </w:pPr>
      <w:r>
        <w:rPr>
          <w:b/>
        </w:rPr>
        <w:t>MOTION</w:t>
      </w:r>
    </w:p>
    <w:p w14:paraId="2C5CCEE2" w14:textId="40104D8A" w:rsidR="00777D24" w:rsidRDefault="00777D24" w:rsidP="00777D24">
      <w:pPr>
        <w:jc w:val="center"/>
        <w:rPr>
          <w:b/>
        </w:rPr>
      </w:pPr>
      <w:r>
        <w:rPr>
          <w:b/>
        </w:rPr>
        <w:t xml:space="preserve">TO APPROVE </w:t>
      </w:r>
      <w:r w:rsidR="00BA3B81">
        <w:rPr>
          <w:b/>
        </w:rPr>
        <w:t>SEPTEMBER</w:t>
      </w:r>
      <w:r w:rsidR="00227D52">
        <w:rPr>
          <w:b/>
        </w:rPr>
        <w:t xml:space="preserve"> </w:t>
      </w:r>
      <w:r w:rsidR="004012F8">
        <w:rPr>
          <w:b/>
        </w:rPr>
        <w:t>202</w:t>
      </w:r>
      <w:r w:rsidR="000E0FBE">
        <w:rPr>
          <w:b/>
        </w:rPr>
        <w:t>1</w:t>
      </w:r>
      <w:r>
        <w:rPr>
          <w:b/>
        </w:rPr>
        <w:t xml:space="preserve"> PAYROLL</w:t>
      </w:r>
    </w:p>
    <w:p w14:paraId="030E1AFE" w14:textId="46F62134" w:rsidR="000F2E5B" w:rsidRDefault="006A56FF" w:rsidP="00CE69DE">
      <w:pPr>
        <w:rPr>
          <w:b/>
        </w:rPr>
      </w:pPr>
      <w:bookmarkStart w:id="1" w:name="_Hlk55220477"/>
      <w:r>
        <w:rPr>
          <w:b/>
        </w:rPr>
        <w:t>CAROLYN MCFARLAND</w:t>
      </w:r>
      <w:r w:rsidR="00777D24">
        <w:rPr>
          <w:b/>
        </w:rPr>
        <w:t xml:space="preserve"> MADE THE MOTION, SECONDED BY </w:t>
      </w:r>
      <w:r w:rsidR="00BA3B81">
        <w:rPr>
          <w:b/>
        </w:rPr>
        <w:t>RICHARD BALL</w:t>
      </w:r>
      <w:r w:rsidR="000C3298">
        <w:rPr>
          <w:b/>
        </w:rPr>
        <w:t xml:space="preserve">, </w:t>
      </w:r>
      <w:r w:rsidR="0000599C">
        <w:rPr>
          <w:b/>
        </w:rPr>
        <w:t xml:space="preserve">AND CARRIED UNANIMOUSLY </w:t>
      </w:r>
      <w:r w:rsidR="00777D24">
        <w:rPr>
          <w:b/>
        </w:rPr>
        <w:t xml:space="preserve">TO APPROVE </w:t>
      </w:r>
      <w:r w:rsidR="00A32B4A">
        <w:rPr>
          <w:b/>
        </w:rPr>
        <w:t xml:space="preserve">THE </w:t>
      </w:r>
      <w:bookmarkEnd w:id="1"/>
      <w:r w:rsidR="00BA3B81">
        <w:rPr>
          <w:b/>
        </w:rPr>
        <w:t>SEPTEMBER 2</w:t>
      </w:r>
      <w:r w:rsidR="004012F8">
        <w:rPr>
          <w:b/>
        </w:rPr>
        <w:t>02</w:t>
      </w:r>
      <w:r w:rsidR="000E0FBE">
        <w:rPr>
          <w:b/>
        </w:rPr>
        <w:t>1</w:t>
      </w:r>
      <w:r w:rsidR="00A32B4A">
        <w:rPr>
          <w:b/>
        </w:rPr>
        <w:t xml:space="preserve"> PAYROLL.</w:t>
      </w:r>
    </w:p>
    <w:p w14:paraId="78D4ED41" w14:textId="700AE830" w:rsidR="001E10E5" w:rsidRDefault="00637479" w:rsidP="00637479">
      <w:pPr>
        <w:jc w:val="center"/>
        <w:rPr>
          <w:b/>
        </w:rPr>
      </w:pPr>
      <w:bookmarkStart w:id="2" w:name="_Hlk20477848"/>
      <w:bookmarkEnd w:id="2"/>
      <w:r>
        <w:rPr>
          <w:b/>
        </w:rPr>
        <w:t>MOTION</w:t>
      </w:r>
    </w:p>
    <w:p w14:paraId="38CED439" w14:textId="549EFFF1" w:rsidR="001E10E5" w:rsidRDefault="001E10E5" w:rsidP="001E10E5">
      <w:pPr>
        <w:jc w:val="center"/>
        <w:rPr>
          <w:b/>
        </w:rPr>
      </w:pPr>
      <w:r>
        <w:rPr>
          <w:b/>
        </w:rPr>
        <w:t xml:space="preserve"> TO </w:t>
      </w:r>
      <w:r w:rsidR="0070625A">
        <w:rPr>
          <w:b/>
        </w:rPr>
        <w:t xml:space="preserve">APPROVE </w:t>
      </w:r>
      <w:r w:rsidR="00494D78">
        <w:rPr>
          <w:b/>
        </w:rPr>
        <w:t xml:space="preserve">MONTHLY ADJUSTMENTS </w:t>
      </w:r>
    </w:p>
    <w:p w14:paraId="69F8EAC8" w14:textId="3969E372" w:rsidR="006804D0" w:rsidRDefault="006A56FF" w:rsidP="004204ED">
      <w:pPr>
        <w:rPr>
          <w:b/>
        </w:rPr>
      </w:pPr>
      <w:r>
        <w:rPr>
          <w:b/>
        </w:rPr>
        <w:t>RICHARD BALL</w:t>
      </w:r>
      <w:r w:rsidR="001B7C9B">
        <w:rPr>
          <w:b/>
        </w:rPr>
        <w:t xml:space="preserve"> </w:t>
      </w:r>
      <w:r w:rsidR="0070625A">
        <w:rPr>
          <w:b/>
        </w:rPr>
        <w:t>MADE THE MOTION, SECONDED BY</w:t>
      </w:r>
      <w:r w:rsidR="007A70CD">
        <w:rPr>
          <w:b/>
        </w:rPr>
        <w:t xml:space="preserve"> </w:t>
      </w:r>
      <w:r>
        <w:rPr>
          <w:b/>
        </w:rPr>
        <w:t>CAROLYN MCFARLAND</w:t>
      </w:r>
      <w:r w:rsidR="006A53BF">
        <w:rPr>
          <w:b/>
        </w:rPr>
        <w:t>,</w:t>
      </w:r>
      <w:r w:rsidR="00B10A4B">
        <w:rPr>
          <w:b/>
        </w:rPr>
        <w:t xml:space="preserve"> AND CARRIED UNANIMOUSLY</w:t>
      </w:r>
      <w:r w:rsidR="00EC230D">
        <w:rPr>
          <w:b/>
        </w:rPr>
        <w:t xml:space="preserve"> </w:t>
      </w:r>
      <w:r w:rsidR="0002544E">
        <w:rPr>
          <w:b/>
        </w:rPr>
        <w:t>TO APPROVE MONTHLY ADJUSTMENTS.</w:t>
      </w:r>
    </w:p>
    <w:p w14:paraId="641D8864" w14:textId="20326704" w:rsidR="006804D0" w:rsidRDefault="006804D0" w:rsidP="006804D0">
      <w:pPr>
        <w:jc w:val="center"/>
        <w:rPr>
          <w:b/>
        </w:rPr>
      </w:pPr>
      <w:r>
        <w:rPr>
          <w:b/>
        </w:rPr>
        <w:t>MOTION</w:t>
      </w:r>
    </w:p>
    <w:p w14:paraId="403D0040" w14:textId="350C55AE" w:rsidR="005D5FBF" w:rsidRDefault="005D5FBF" w:rsidP="006804D0">
      <w:pPr>
        <w:jc w:val="center"/>
        <w:rPr>
          <w:b/>
        </w:rPr>
      </w:pPr>
      <w:r>
        <w:rPr>
          <w:b/>
        </w:rPr>
        <w:t xml:space="preserve">TO </w:t>
      </w:r>
      <w:r w:rsidR="00501D01">
        <w:rPr>
          <w:b/>
        </w:rPr>
        <w:t xml:space="preserve">APPROVE </w:t>
      </w:r>
      <w:r w:rsidR="00BA3B81">
        <w:rPr>
          <w:b/>
        </w:rPr>
        <w:t>CLERK’S</w:t>
      </w:r>
      <w:r w:rsidR="00A645C7">
        <w:rPr>
          <w:b/>
        </w:rPr>
        <w:t xml:space="preserve"> WINTER CONFERENCE</w:t>
      </w:r>
    </w:p>
    <w:p w14:paraId="0C5DFB7A" w14:textId="16C61A75" w:rsidR="00412374" w:rsidRDefault="00A645C7" w:rsidP="00AF27C7">
      <w:pPr>
        <w:rPr>
          <w:b/>
        </w:rPr>
      </w:pPr>
      <w:r>
        <w:rPr>
          <w:b/>
        </w:rPr>
        <w:t>DELICIA HENDERSON MADE THE MOTION, SECONDED BY CAROLYN MCFARLAND, AND CARRIED UNANIMOUSLY TO APPROVE FOR CLERKS TO ATTEND WINTER CONFERENCE ON DECEMBER 15-17, 2021.</w:t>
      </w:r>
    </w:p>
    <w:p w14:paraId="2D6FEE1F" w14:textId="580A5674" w:rsidR="00A01CEE" w:rsidRDefault="00A01CEE" w:rsidP="00A01CEE">
      <w:pPr>
        <w:jc w:val="center"/>
        <w:rPr>
          <w:b/>
        </w:rPr>
      </w:pPr>
      <w:r>
        <w:rPr>
          <w:b/>
        </w:rPr>
        <w:t>MOTION</w:t>
      </w:r>
    </w:p>
    <w:p w14:paraId="1FA3720A" w14:textId="6C5DCED0" w:rsidR="00A01CEE" w:rsidRDefault="00A01CEE" w:rsidP="00A01CEE">
      <w:pPr>
        <w:jc w:val="center"/>
        <w:rPr>
          <w:b/>
        </w:rPr>
      </w:pPr>
      <w:r>
        <w:rPr>
          <w:b/>
        </w:rPr>
        <w:t xml:space="preserve">TO </w:t>
      </w:r>
      <w:r w:rsidR="00A645C7">
        <w:rPr>
          <w:b/>
        </w:rPr>
        <w:t>APPROVE SCOTT INSURANCE CYBER LIABILITY</w:t>
      </w:r>
    </w:p>
    <w:p w14:paraId="0F686019" w14:textId="7D16B1DF" w:rsidR="009B4D2D" w:rsidRDefault="00A645C7" w:rsidP="00EA0EF1">
      <w:pPr>
        <w:rPr>
          <w:b/>
        </w:rPr>
      </w:pPr>
      <w:r>
        <w:rPr>
          <w:b/>
        </w:rPr>
        <w:t>CAROLYN MCFARLAND</w:t>
      </w:r>
      <w:r w:rsidR="00A01CEE">
        <w:rPr>
          <w:b/>
        </w:rPr>
        <w:t xml:space="preserve"> MADE THE MOTION, SECONDED BY </w:t>
      </w:r>
      <w:r w:rsidR="002F6145">
        <w:rPr>
          <w:b/>
        </w:rPr>
        <w:t>DELICIA HENDERSON</w:t>
      </w:r>
      <w:r w:rsidR="00A01CEE">
        <w:rPr>
          <w:b/>
        </w:rPr>
        <w:t xml:space="preserve">, AND CARRIED UNANIMOUSLY TO </w:t>
      </w:r>
      <w:r w:rsidR="002F6145">
        <w:rPr>
          <w:b/>
        </w:rPr>
        <w:t>DENY THE SCOTT INSURANCE CYBER LIABILTY.</w:t>
      </w:r>
    </w:p>
    <w:p w14:paraId="08BEDD3C" w14:textId="197D75A3" w:rsidR="00061FFE" w:rsidRDefault="00EA0EF1" w:rsidP="00061FFE">
      <w:pPr>
        <w:jc w:val="center"/>
        <w:rPr>
          <w:b/>
        </w:rPr>
      </w:pPr>
      <w:r>
        <w:rPr>
          <w:b/>
        </w:rPr>
        <w:t xml:space="preserve">MOTION </w:t>
      </w:r>
      <w:r w:rsidR="00585323">
        <w:rPr>
          <w:b/>
        </w:rPr>
        <w:t xml:space="preserve">TO </w:t>
      </w:r>
      <w:r w:rsidR="002F6145">
        <w:rPr>
          <w:b/>
        </w:rPr>
        <w:t>RECESS</w:t>
      </w:r>
    </w:p>
    <w:p w14:paraId="524569E8" w14:textId="01C9DBC4" w:rsidR="00CD19E7" w:rsidRDefault="00A5264B" w:rsidP="00585323">
      <w:pPr>
        <w:rPr>
          <w:b/>
        </w:rPr>
      </w:pPr>
      <w:r>
        <w:rPr>
          <w:b/>
        </w:rPr>
        <w:t>CAROLYN MCFARLAND</w:t>
      </w:r>
      <w:r w:rsidR="004335FF">
        <w:rPr>
          <w:b/>
        </w:rPr>
        <w:t xml:space="preserve"> </w:t>
      </w:r>
      <w:r w:rsidR="00585323">
        <w:rPr>
          <w:b/>
        </w:rPr>
        <w:t xml:space="preserve">MADE THE MOTION, SECONDED BY </w:t>
      </w:r>
      <w:r>
        <w:rPr>
          <w:b/>
        </w:rPr>
        <w:t>DELICIA HENDERSON</w:t>
      </w:r>
      <w:r w:rsidR="00585323">
        <w:rPr>
          <w:b/>
        </w:rPr>
        <w:t xml:space="preserve"> AND CARRIED UNANIMOUSLY TO </w:t>
      </w:r>
      <w:r w:rsidR="002F6145">
        <w:rPr>
          <w:b/>
        </w:rPr>
        <w:t>RECESS</w:t>
      </w:r>
      <w:r w:rsidR="00AC019A">
        <w:rPr>
          <w:b/>
        </w:rPr>
        <w:t xml:space="preserve"> THE MEETING</w:t>
      </w:r>
      <w:r w:rsidR="002F6145">
        <w:rPr>
          <w:b/>
        </w:rPr>
        <w:t xml:space="preserve"> TO MONDAY, OCTOBER 11, 2021 AT 6:00 P.M.</w:t>
      </w:r>
    </w:p>
    <w:p w14:paraId="3DADE28A" w14:textId="67CBAF62" w:rsidR="00030586" w:rsidRDefault="00085E58" w:rsidP="00BB239E">
      <w:pPr>
        <w:rPr>
          <w:b/>
        </w:rPr>
      </w:pPr>
      <w:r>
        <w:rPr>
          <w:b/>
        </w:rPr>
        <w:t xml:space="preserve">SO, ORDERED AND CARRIED ON THIS </w:t>
      </w:r>
      <w:r w:rsidR="002F6145">
        <w:rPr>
          <w:b/>
        </w:rPr>
        <w:t>5</w:t>
      </w:r>
      <w:r w:rsidR="00151B1A">
        <w:rPr>
          <w:b/>
        </w:rPr>
        <w:t>TH</w:t>
      </w:r>
      <w:r>
        <w:rPr>
          <w:b/>
        </w:rPr>
        <w:t xml:space="preserve"> DAY OF </w:t>
      </w:r>
      <w:r w:rsidR="002F6145">
        <w:rPr>
          <w:b/>
        </w:rPr>
        <w:t>OCTOBER</w:t>
      </w:r>
      <w:r w:rsidR="00095881">
        <w:rPr>
          <w:b/>
        </w:rPr>
        <w:t xml:space="preserve"> 2021</w:t>
      </w:r>
      <w:r w:rsidR="000F0362">
        <w:rPr>
          <w:b/>
        </w:rPr>
        <w:t>.</w:t>
      </w:r>
    </w:p>
    <w:p w14:paraId="42600FC0" w14:textId="26436AB1" w:rsidR="005728F4" w:rsidRDefault="00085E58" w:rsidP="00BB239E">
      <w:pPr>
        <w:rPr>
          <w:b/>
        </w:rPr>
      </w:pPr>
      <w:r>
        <w:rPr>
          <w:b/>
        </w:rPr>
        <w:t xml:space="preserve">    </w:t>
      </w:r>
      <w:r w:rsidR="00030586">
        <w:rPr>
          <w:b/>
        </w:rPr>
        <w:t>________________________________</w:t>
      </w:r>
    </w:p>
    <w:p w14:paraId="3C1900E0" w14:textId="41CEAD67" w:rsidR="00030586" w:rsidRDefault="00A5264B" w:rsidP="00BB239E">
      <w:pPr>
        <w:rPr>
          <w:b/>
        </w:rPr>
      </w:pPr>
      <w:r>
        <w:rPr>
          <w:b/>
        </w:rPr>
        <w:t>MAYOR, DAVID TAYLOR II</w:t>
      </w:r>
    </w:p>
    <w:p w14:paraId="48B66304" w14:textId="6906BBD0" w:rsidR="00085E58" w:rsidRDefault="00085E58" w:rsidP="00BB239E">
      <w:pPr>
        <w:rPr>
          <w:b/>
        </w:rPr>
      </w:pPr>
      <w:r>
        <w:rPr>
          <w:b/>
        </w:rPr>
        <w:t>ATTEST:</w:t>
      </w:r>
    </w:p>
    <w:p w14:paraId="0E876910" w14:textId="77777777" w:rsidR="004335FF" w:rsidRDefault="00085E58" w:rsidP="00BB239E">
      <w:pPr>
        <w:rPr>
          <w:b/>
        </w:rPr>
      </w:pPr>
      <w:r>
        <w:rPr>
          <w:b/>
        </w:rPr>
        <w:t>______________________________________</w:t>
      </w:r>
      <w:r w:rsidR="005728F4">
        <w:rPr>
          <w:b/>
        </w:rPr>
        <w:t xml:space="preserve">    </w:t>
      </w:r>
    </w:p>
    <w:p w14:paraId="7E102B21" w14:textId="75FD392D" w:rsidR="00085E58" w:rsidRDefault="005728F4" w:rsidP="00BB239E">
      <w:pPr>
        <w:rPr>
          <w:b/>
        </w:rPr>
      </w:pPr>
      <w:r>
        <w:rPr>
          <w:b/>
        </w:rPr>
        <w:t xml:space="preserve">  </w:t>
      </w:r>
      <w:r w:rsidR="00085E58">
        <w:rPr>
          <w:b/>
        </w:rPr>
        <w:t>TOWN CLERK TERESA A. HARVEY</w:t>
      </w:r>
    </w:p>
    <w:p w14:paraId="20FD832B" w14:textId="77777777" w:rsidR="004A3C7D" w:rsidRDefault="004A3C7D" w:rsidP="004A3C7D">
      <w:pPr>
        <w:jc w:val="center"/>
        <w:rPr>
          <w:b/>
        </w:rPr>
      </w:pPr>
    </w:p>
    <w:p w14:paraId="2F00434F" w14:textId="77777777" w:rsidR="00067685" w:rsidRDefault="00067685" w:rsidP="00067685">
      <w:pPr>
        <w:jc w:val="center"/>
        <w:rPr>
          <w:b/>
        </w:rPr>
      </w:pPr>
    </w:p>
    <w:p w14:paraId="38A72B2D" w14:textId="0030280E" w:rsidR="006C3A32" w:rsidRDefault="006C3A32" w:rsidP="00777D24">
      <w:pPr>
        <w:rPr>
          <w:b/>
        </w:rPr>
      </w:pPr>
    </w:p>
    <w:p w14:paraId="527D583B" w14:textId="2DAEC3A6" w:rsidR="006C3A32" w:rsidRDefault="006C3A32" w:rsidP="00777D24">
      <w:pPr>
        <w:rPr>
          <w:b/>
        </w:rPr>
      </w:pPr>
    </w:p>
    <w:p w14:paraId="3EE4DDDC" w14:textId="77777777" w:rsidR="00F71EB0" w:rsidRDefault="00F71EB0" w:rsidP="00777D24">
      <w:pPr>
        <w:rPr>
          <w:b/>
        </w:rPr>
      </w:pPr>
    </w:p>
    <w:p w14:paraId="03566086" w14:textId="40576659" w:rsidR="00F71EB0" w:rsidRDefault="00F71EB0" w:rsidP="00777D24">
      <w:pPr>
        <w:rPr>
          <w:b/>
        </w:rPr>
      </w:pPr>
    </w:p>
    <w:p w14:paraId="73FE357A" w14:textId="7A567EA8" w:rsidR="00B44006" w:rsidRDefault="00B44006" w:rsidP="00777D24">
      <w:pPr>
        <w:rPr>
          <w:b/>
        </w:rPr>
      </w:pPr>
    </w:p>
    <w:p w14:paraId="6345DE40" w14:textId="77777777" w:rsidR="00B44006" w:rsidRDefault="00B44006" w:rsidP="00777D24">
      <w:pPr>
        <w:rPr>
          <w:b/>
        </w:rPr>
      </w:pPr>
    </w:p>
    <w:p w14:paraId="593442FE" w14:textId="77777777" w:rsidR="00F71EB0" w:rsidRDefault="00F71EB0" w:rsidP="00777D24">
      <w:pPr>
        <w:rPr>
          <w:b/>
        </w:rPr>
      </w:pPr>
    </w:p>
    <w:p w14:paraId="6A3025A2" w14:textId="77777777" w:rsidR="00F71EB0" w:rsidRDefault="00F71EB0" w:rsidP="00777D24">
      <w:pPr>
        <w:rPr>
          <w:b/>
        </w:rPr>
      </w:pPr>
    </w:p>
    <w:p w14:paraId="03D4DEB2" w14:textId="77777777" w:rsidR="00F71EB0" w:rsidRDefault="00F71EB0" w:rsidP="00777D24">
      <w:pPr>
        <w:rPr>
          <w:b/>
        </w:rPr>
      </w:pPr>
    </w:p>
    <w:p w14:paraId="1DC21814" w14:textId="77777777" w:rsidR="00F71EB0" w:rsidRDefault="00F71EB0" w:rsidP="00777D24">
      <w:pPr>
        <w:rPr>
          <w:b/>
        </w:rPr>
      </w:pPr>
    </w:p>
    <w:p w14:paraId="580C2E2C" w14:textId="77777777" w:rsidR="00F71EB0" w:rsidRDefault="00F71EB0" w:rsidP="00777D24">
      <w:pPr>
        <w:rPr>
          <w:b/>
        </w:rPr>
      </w:pPr>
    </w:p>
    <w:p w14:paraId="4931B12A" w14:textId="77777777" w:rsidR="00F71EB0" w:rsidRDefault="00F71EB0" w:rsidP="00777D24">
      <w:pPr>
        <w:rPr>
          <w:b/>
        </w:rPr>
      </w:pPr>
    </w:p>
    <w:sectPr w:rsidR="00F71EB0" w:rsidSect="00D94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311"/>
    <w:multiLevelType w:val="hybridMultilevel"/>
    <w:tmpl w:val="9740D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B32A5"/>
    <w:multiLevelType w:val="hybridMultilevel"/>
    <w:tmpl w:val="7754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3546E"/>
    <w:multiLevelType w:val="hybridMultilevel"/>
    <w:tmpl w:val="7150A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80BDB"/>
    <w:multiLevelType w:val="hybridMultilevel"/>
    <w:tmpl w:val="0D3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D397C"/>
    <w:multiLevelType w:val="hybridMultilevel"/>
    <w:tmpl w:val="7D5A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13DAC"/>
    <w:multiLevelType w:val="hybridMultilevel"/>
    <w:tmpl w:val="4BD6CD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C4639EB"/>
    <w:multiLevelType w:val="hybridMultilevel"/>
    <w:tmpl w:val="6F047F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93"/>
    <w:rsid w:val="0000599C"/>
    <w:rsid w:val="000066FC"/>
    <w:rsid w:val="0001126B"/>
    <w:rsid w:val="00017639"/>
    <w:rsid w:val="000206FF"/>
    <w:rsid w:val="00024A14"/>
    <w:rsid w:val="0002544E"/>
    <w:rsid w:val="00026D6C"/>
    <w:rsid w:val="00030586"/>
    <w:rsid w:val="000307F3"/>
    <w:rsid w:val="000364A6"/>
    <w:rsid w:val="00037694"/>
    <w:rsid w:val="00050DC3"/>
    <w:rsid w:val="00060F69"/>
    <w:rsid w:val="00061FFE"/>
    <w:rsid w:val="000623A5"/>
    <w:rsid w:val="00065E79"/>
    <w:rsid w:val="00067685"/>
    <w:rsid w:val="000735A3"/>
    <w:rsid w:val="00073F60"/>
    <w:rsid w:val="00081F35"/>
    <w:rsid w:val="00083A15"/>
    <w:rsid w:val="00083C6F"/>
    <w:rsid w:val="00084CC1"/>
    <w:rsid w:val="00085E58"/>
    <w:rsid w:val="00086070"/>
    <w:rsid w:val="00086C94"/>
    <w:rsid w:val="00087FA7"/>
    <w:rsid w:val="0009153D"/>
    <w:rsid w:val="00091B70"/>
    <w:rsid w:val="00093462"/>
    <w:rsid w:val="00094DC2"/>
    <w:rsid w:val="00095881"/>
    <w:rsid w:val="000A0D6B"/>
    <w:rsid w:val="000A1B8D"/>
    <w:rsid w:val="000B60CE"/>
    <w:rsid w:val="000B7702"/>
    <w:rsid w:val="000C3298"/>
    <w:rsid w:val="000C3C10"/>
    <w:rsid w:val="000C6DC3"/>
    <w:rsid w:val="000D13A3"/>
    <w:rsid w:val="000D211A"/>
    <w:rsid w:val="000E0FBE"/>
    <w:rsid w:val="000F0362"/>
    <w:rsid w:val="000F1429"/>
    <w:rsid w:val="000F2E5B"/>
    <w:rsid w:val="00100D2E"/>
    <w:rsid w:val="001027B7"/>
    <w:rsid w:val="001050E3"/>
    <w:rsid w:val="00105903"/>
    <w:rsid w:val="00106BEE"/>
    <w:rsid w:val="0012239A"/>
    <w:rsid w:val="00127AB7"/>
    <w:rsid w:val="00131030"/>
    <w:rsid w:val="00131364"/>
    <w:rsid w:val="00132357"/>
    <w:rsid w:val="001400BB"/>
    <w:rsid w:val="00145C13"/>
    <w:rsid w:val="00151B1A"/>
    <w:rsid w:val="0016010A"/>
    <w:rsid w:val="0017180D"/>
    <w:rsid w:val="0017513B"/>
    <w:rsid w:val="001765DD"/>
    <w:rsid w:val="00185547"/>
    <w:rsid w:val="00192BA9"/>
    <w:rsid w:val="001A722F"/>
    <w:rsid w:val="001B6309"/>
    <w:rsid w:val="001B7C9B"/>
    <w:rsid w:val="001C1F86"/>
    <w:rsid w:val="001C5CF4"/>
    <w:rsid w:val="001C693A"/>
    <w:rsid w:val="001C7C3F"/>
    <w:rsid w:val="001D1B2A"/>
    <w:rsid w:val="001D4384"/>
    <w:rsid w:val="001D50CE"/>
    <w:rsid w:val="001D7374"/>
    <w:rsid w:val="001E0A4A"/>
    <w:rsid w:val="001E10E5"/>
    <w:rsid w:val="002022DD"/>
    <w:rsid w:val="002054CF"/>
    <w:rsid w:val="002104C6"/>
    <w:rsid w:val="00212945"/>
    <w:rsid w:val="0022014E"/>
    <w:rsid w:val="00221A98"/>
    <w:rsid w:val="00226018"/>
    <w:rsid w:val="00227D52"/>
    <w:rsid w:val="00232235"/>
    <w:rsid w:val="00234863"/>
    <w:rsid w:val="00234A5E"/>
    <w:rsid w:val="00234FF6"/>
    <w:rsid w:val="00236F2F"/>
    <w:rsid w:val="00241949"/>
    <w:rsid w:val="00254617"/>
    <w:rsid w:val="00263F1D"/>
    <w:rsid w:val="00267548"/>
    <w:rsid w:val="00267D0E"/>
    <w:rsid w:val="00271CAE"/>
    <w:rsid w:val="00274C19"/>
    <w:rsid w:val="002831F9"/>
    <w:rsid w:val="0028326B"/>
    <w:rsid w:val="00285059"/>
    <w:rsid w:val="00293C0C"/>
    <w:rsid w:val="00294CFE"/>
    <w:rsid w:val="002A0256"/>
    <w:rsid w:val="002A5840"/>
    <w:rsid w:val="002B12B4"/>
    <w:rsid w:val="002B4A46"/>
    <w:rsid w:val="002B5ACC"/>
    <w:rsid w:val="002C44F7"/>
    <w:rsid w:val="002D51C9"/>
    <w:rsid w:val="002D65F0"/>
    <w:rsid w:val="002D6C7E"/>
    <w:rsid w:val="002D7B07"/>
    <w:rsid w:val="002E12C8"/>
    <w:rsid w:val="002F0E0B"/>
    <w:rsid w:val="002F4181"/>
    <w:rsid w:val="002F6145"/>
    <w:rsid w:val="00300AEE"/>
    <w:rsid w:val="00301A1C"/>
    <w:rsid w:val="00304FFA"/>
    <w:rsid w:val="003238EE"/>
    <w:rsid w:val="0033199E"/>
    <w:rsid w:val="00341167"/>
    <w:rsid w:val="00344592"/>
    <w:rsid w:val="00344788"/>
    <w:rsid w:val="00351EE0"/>
    <w:rsid w:val="00357B6A"/>
    <w:rsid w:val="00361458"/>
    <w:rsid w:val="00361B32"/>
    <w:rsid w:val="00362124"/>
    <w:rsid w:val="00364A2B"/>
    <w:rsid w:val="00364FCF"/>
    <w:rsid w:val="00365CF7"/>
    <w:rsid w:val="00374341"/>
    <w:rsid w:val="00374F53"/>
    <w:rsid w:val="00377878"/>
    <w:rsid w:val="003808AB"/>
    <w:rsid w:val="003910FD"/>
    <w:rsid w:val="003938AC"/>
    <w:rsid w:val="003A1170"/>
    <w:rsid w:val="003A19E7"/>
    <w:rsid w:val="003A2B38"/>
    <w:rsid w:val="003A3130"/>
    <w:rsid w:val="003A7C6F"/>
    <w:rsid w:val="003B0677"/>
    <w:rsid w:val="003C15B5"/>
    <w:rsid w:val="003C6021"/>
    <w:rsid w:val="003C7039"/>
    <w:rsid w:val="003C75BE"/>
    <w:rsid w:val="003D4EDA"/>
    <w:rsid w:val="003D6330"/>
    <w:rsid w:val="003E141E"/>
    <w:rsid w:val="003E2EEA"/>
    <w:rsid w:val="003F12F3"/>
    <w:rsid w:val="004012F8"/>
    <w:rsid w:val="00403318"/>
    <w:rsid w:val="00412374"/>
    <w:rsid w:val="00412680"/>
    <w:rsid w:val="004153EA"/>
    <w:rsid w:val="004204ED"/>
    <w:rsid w:val="00426869"/>
    <w:rsid w:val="0043280F"/>
    <w:rsid w:val="004335FF"/>
    <w:rsid w:val="00442C97"/>
    <w:rsid w:val="00451DA2"/>
    <w:rsid w:val="0045737F"/>
    <w:rsid w:val="00460305"/>
    <w:rsid w:val="00480DE8"/>
    <w:rsid w:val="0048396E"/>
    <w:rsid w:val="00484B8D"/>
    <w:rsid w:val="00494D78"/>
    <w:rsid w:val="00495C1E"/>
    <w:rsid w:val="004A29E2"/>
    <w:rsid w:val="004A3C7D"/>
    <w:rsid w:val="004B3187"/>
    <w:rsid w:val="004B4405"/>
    <w:rsid w:val="004C1B06"/>
    <w:rsid w:val="004D5FCD"/>
    <w:rsid w:val="004E26EC"/>
    <w:rsid w:val="004E75AA"/>
    <w:rsid w:val="004F0703"/>
    <w:rsid w:val="004F284D"/>
    <w:rsid w:val="004F7BD7"/>
    <w:rsid w:val="00501D01"/>
    <w:rsid w:val="005116F1"/>
    <w:rsid w:val="00520BC0"/>
    <w:rsid w:val="00527641"/>
    <w:rsid w:val="005359FD"/>
    <w:rsid w:val="005410F6"/>
    <w:rsid w:val="00542002"/>
    <w:rsid w:val="005434E0"/>
    <w:rsid w:val="00543C20"/>
    <w:rsid w:val="005646E6"/>
    <w:rsid w:val="005728F4"/>
    <w:rsid w:val="00573D88"/>
    <w:rsid w:val="00575521"/>
    <w:rsid w:val="00585323"/>
    <w:rsid w:val="00587EDA"/>
    <w:rsid w:val="00593FF9"/>
    <w:rsid w:val="005B13D0"/>
    <w:rsid w:val="005B2545"/>
    <w:rsid w:val="005B50E0"/>
    <w:rsid w:val="005B557B"/>
    <w:rsid w:val="005C168D"/>
    <w:rsid w:val="005D3D22"/>
    <w:rsid w:val="005D5FBF"/>
    <w:rsid w:val="005D7F2E"/>
    <w:rsid w:val="005E2264"/>
    <w:rsid w:val="005E479B"/>
    <w:rsid w:val="005F0250"/>
    <w:rsid w:val="005F4B12"/>
    <w:rsid w:val="006048A0"/>
    <w:rsid w:val="00615A27"/>
    <w:rsid w:val="00615A31"/>
    <w:rsid w:val="00616915"/>
    <w:rsid w:val="00616BB7"/>
    <w:rsid w:val="00632113"/>
    <w:rsid w:val="00637479"/>
    <w:rsid w:val="00664555"/>
    <w:rsid w:val="0066722C"/>
    <w:rsid w:val="006722B8"/>
    <w:rsid w:val="00675861"/>
    <w:rsid w:val="00675986"/>
    <w:rsid w:val="006804D0"/>
    <w:rsid w:val="00681392"/>
    <w:rsid w:val="006831B0"/>
    <w:rsid w:val="00684385"/>
    <w:rsid w:val="0068448E"/>
    <w:rsid w:val="0068617F"/>
    <w:rsid w:val="00686384"/>
    <w:rsid w:val="0068771C"/>
    <w:rsid w:val="006A53BF"/>
    <w:rsid w:val="006A56FF"/>
    <w:rsid w:val="006B5F3D"/>
    <w:rsid w:val="006C1C42"/>
    <w:rsid w:val="006C2909"/>
    <w:rsid w:val="006C306B"/>
    <w:rsid w:val="006C3A32"/>
    <w:rsid w:val="006C6994"/>
    <w:rsid w:val="006C6B8B"/>
    <w:rsid w:val="006D407A"/>
    <w:rsid w:val="006D4DB8"/>
    <w:rsid w:val="006D51A9"/>
    <w:rsid w:val="006F14AB"/>
    <w:rsid w:val="006F17CC"/>
    <w:rsid w:val="006F234F"/>
    <w:rsid w:val="006F2909"/>
    <w:rsid w:val="006F610C"/>
    <w:rsid w:val="00705773"/>
    <w:rsid w:val="0070625A"/>
    <w:rsid w:val="00712913"/>
    <w:rsid w:val="0071587E"/>
    <w:rsid w:val="0072100D"/>
    <w:rsid w:val="0073345C"/>
    <w:rsid w:val="00734C40"/>
    <w:rsid w:val="007443B0"/>
    <w:rsid w:val="0074617C"/>
    <w:rsid w:val="00752FE4"/>
    <w:rsid w:val="00766647"/>
    <w:rsid w:val="007672EE"/>
    <w:rsid w:val="00771405"/>
    <w:rsid w:val="00775D9D"/>
    <w:rsid w:val="00777D24"/>
    <w:rsid w:val="007816B8"/>
    <w:rsid w:val="00784975"/>
    <w:rsid w:val="00791B21"/>
    <w:rsid w:val="00792384"/>
    <w:rsid w:val="00795E93"/>
    <w:rsid w:val="007A1E32"/>
    <w:rsid w:val="007A222F"/>
    <w:rsid w:val="007A41CF"/>
    <w:rsid w:val="007A70CD"/>
    <w:rsid w:val="007B5459"/>
    <w:rsid w:val="007C0DEB"/>
    <w:rsid w:val="007C1D41"/>
    <w:rsid w:val="007D5532"/>
    <w:rsid w:val="007E0CDD"/>
    <w:rsid w:val="00816118"/>
    <w:rsid w:val="00833788"/>
    <w:rsid w:val="008436D8"/>
    <w:rsid w:val="008538D0"/>
    <w:rsid w:val="0085548D"/>
    <w:rsid w:val="008625BB"/>
    <w:rsid w:val="00867439"/>
    <w:rsid w:val="0088229E"/>
    <w:rsid w:val="00887A0B"/>
    <w:rsid w:val="00892EA6"/>
    <w:rsid w:val="00893EBE"/>
    <w:rsid w:val="00895013"/>
    <w:rsid w:val="00895174"/>
    <w:rsid w:val="008962C9"/>
    <w:rsid w:val="008B120A"/>
    <w:rsid w:val="008C17F6"/>
    <w:rsid w:val="008C1D23"/>
    <w:rsid w:val="008C2BA4"/>
    <w:rsid w:val="008C3B5C"/>
    <w:rsid w:val="008C73A3"/>
    <w:rsid w:val="008D1C60"/>
    <w:rsid w:val="008E2E11"/>
    <w:rsid w:val="008E4BA2"/>
    <w:rsid w:val="0090136B"/>
    <w:rsid w:val="0090710E"/>
    <w:rsid w:val="00912263"/>
    <w:rsid w:val="00912E25"/>
    <w:rsid w:val="00916C6E"/>
    <w:rsid w:val="00922ACC"/>
    <w:rsid w:val="00933C28"/>
    <w:rsid w:val="00955AF1"/>
    <w:rsid w:val="009837E9"/>
    <w:rsid w:val="009863BB"/>
    <w:rsid w:val="00992292"/>
    <w:rsid w:val="009A0066"/>
    <w:rsid w:val="009A5644"/>
    <w:rsid w:val="009B0EE2"/>
    <w:rsid w:val="009B4D2D"/>
    <w:rsid w:val="009E2339"/>
    <w:rsid w:val="009E545E"/>
    <w:rsid w:val="009E5F91"/>
    <w:rsid w:val="009F1931"/>
    <w:rsid w:val="009F211A"/>
    <w:rsid w:val="009F4E1F"/>
    <w:rsid w:val="00A0161F"/>
    <w:rsid w:val="00A01CEE"/>
    <w:rsid w:val="00A071F6"/>
    <w:rsid w:val="00A170A5"/>
    <w:rsid w:val="00A32B4A"/>
    <w:rsid w:val="00A413B7"/>
    <w:rsid w:val="00A4602D"/>
    <w:rsid w:val="00A468C8"/>
    <w:rsid w:val="00A47BB3"/>
    <w:rsid w:val="00A5264B"/>
    <w:rsid w:val="00A611BC"/>
    <w:rsid w:val="00A645C7"/>
    <w:rsid w:val="00A6592D"/>
    <w:rsid w:val="00A72BB7"/>
    <w:rsid w:val="00A76A0F"/>
    <w:rsid w:val="00A76BAD"/>
    <w:rsid w:val="00A827B0"/>
    <w:rsid w:val="00A90158"/>
    <w:rsid w:val="00AA01DD"/>
    <w:rsid w:val="00AA2516"/>
    <w:rsid w:val="00AA2B26"/>
    <w:rsid w:val="00AB25D7"/>
    <w:rsid w:val="00AB5321"/>
    <w:rsid w:val="00AC019A"/>
    <w:rsid w:val="00AC68E8"/>
    <w:rsid w:val="00AD2DBB"/>
    <w:rsid w:val="00AD56D8"/>
    <w:rsid w:val="00AE0CFE"/>
    <w:rsid w:val="00AE30FA"/>
    <w:rsid w:val="00AE3133"/>
    <w:rsid w:val="00AF2795"/>
    <w:rsid w:val="00AF27C7"/>
    <w:rsid w:val="00AF412A"/>
    <w:rsid w:val="00AF7F32"/>
    <w:rsid w:val="00AF7F4B"/>
    <w:rsid w:val="00B00278"/>
    <w:rsid w:val="00B05B57"/>
    <w:rsid w:val="00B10A4B"/>
    <w:rsid w:val="00B16515"/>
    <w:rsid w:val="00B202D8"/>
    <w:rsid w:val="00B21B46"/>
    <w:rsid w:val="00B30B6B"/>
    <w:rsid w:val="00B41EE3"/>
    <w:rsid w:val="00B42E64"/>
    <w:rsid w:val="00B44006"/>
    <w:rsid w:val="00B44BB3"/>
    <w:rsid w:val="00B47A56"/>
    <w:rsid w:val="00B565F4"/>
    <w:rsid w:val="00B762A9"/>
    <w:rsid w:val="00B82956"/>
    <w:rsid w:val="00B909B0"/>
    <w:rsid w:val="00B92506"/>
    <w:rsid w:val="00BA3B81"/>
    <w:rsid w:val="00BA6EA2"/>
    <w:rsid w:val="00BA7152"/>
    <w:rsid w:val="00BB05D0"/>
    <w:rsid w:val="00BB0960"/>
    <w:rsid w:val="00BB239E"/>
    <w:rsid w:val="00BB5EC3"/>
    <w:rsid w:val="00BD0534"/>
    <w:rsid w:val="00BD3829"/>
    <w:rsid w:val="00BD62B2"/>
    <w:rsid w:val="00BD769C"/>
    <w:rsid w:val="00BE1A6F"/>
    <w:rsid w:val="00BE48FF"/>
    <w:rsid w:val="00BF10D1"/>
    <w:rsid w:val="00BF5500"/>
    <w:rsid w:val="00C16A32"/>
    <w:rsid w:val="00C2086A"/>
    <w:rsid w:val="00C34ECE"/>
    <w:rsid w:val="00C368C1"/>
    <w:rsid w:val="00C55B8A"/>
    <w:rsid w:val="00C55C22"/>
    <w:rsid w:val="00C67E0A"/>
    <w:rsid w:val="00C74843"/>
    <w:rsid w:val="00C76FB4"/>
    <w:rsid w:val="00CA2424"/>
    <w:rsid w:val="00CA2B14"/>
    <w:rsid w:val="00CA7E51"/>
    <w:rsid w:val="00CB1057"/>
    <w:rsid w:val="00CB5D1B"/>
    <w:rsid w:val="00CB776F"/>
    <w:rsid w:val="00CB7794"/>
    <w:rsid w:val="00CC0542"/>
    <w:rsid w:val="00CD19E7"/>
    <w:rsid w:val="00CD2BE7"/>
    <w:rsid w:val="00CE69DE"/>
    <w:rsid w:val="00CF1D38"/>
    <w:rsid w:val="00D021FF"/>
    <w:rsid w:val="00D06F32"/>
    <w:rsid w:val="00D070E2"/>
    <w:rsid w:val="00D13773"/>
    <w:rsid w:val="00D21181"/>
    <w:rsid w:val="00D32093"/>
    <w:rsid w:val="00D327C0"/>
    <w:rsid w:val="00D43A2D"/>
    <w:rsid w:val="00D44B7C"/>
    <w:rsid w:val="00D45A29"/>
    <w:rsid w:val="00D45C8D"/>
    <w:rsid w:val="00D47E7B"/>
    <w:rsid w:val="00D56587"/>
    <w:rsid w:val="00D61BAD"/>
    <w:rsid w:val="00D641C6"/>
    <w:rsid w:val="00D67172"/>
    <w:rsid w:val="00D75FFC"/>
    <w:rsid w:val="00D7765C"/>
    <w:rsid w:val="00D82A40"/>
    <w:rsid w:val="00D94FE3"/>
    <w:rsid w:val="00DA2893"/>
    <w:rsid w:val="00DB42CC"/>
    <w:rsid w:val="00DC7AD8"/>
    <w:rsid w:val="00DD16C7"/>
    <w:rsid w:val="00DD3E62"/>
    <w:rsid w:val="00DF1D24"/>
    <w:rsid w:val="00DF4ED6"/>
    <w:rsid w:val="00E00B33"/>
    <w:rsid w:val="00E14EF2"/>
    <w:rsid w:val="00E15586"/>
    <w:rsid w:val="00E20424"/>
    <w:rsid w:val="00E204FD"/>
    <w:rsid w:val="00E21504"/>
    <w:rsid w:val="00E24D8B"/>
    <w:rsid w:val="00E514AF"/>
    <w:rsid w:val="00E56E6E"/>
    <w:rsid w:val="00E574A9"/>
    <w:rsid w:val="00E62A8F"/>
    <w:rsid w:val="00E64ABC"/>
    <w:rsid w:val="00E85074"/>
    <w:rsid w:val="00E900DF"/>
    <w:rsid w:val="00E97E78"/>
    <w:rsid w:val="00EA081C"/>
    <w:rsid w:val="00EA0EF1"/>
    <w:rsid w:val="00EB04D3"/>
    <w:rsid w:val="00EB081A"/>
    <w:rsid w:val="00EB1452"/>
    <w:rsid w:val="00EC0005"/>
    <w:rsid w:val="00EC00A0"/>
    <w:rsid w:val="00EC230D"/>
    <w:rsid w:val="00ED1663"/>
    <w:rsid w:val="00EE2BBE"/>
    <w:rsid w:val="00EE42A3"/>
    <w:rsid w:val="00EE7463"/>
    <w:rsid w:val="00EF1A66"/>
    <w:rsid w:val="00EF30CE"/>
    <w:rsid w:val="00EF58AD"/>
    <w:rsid w:val="00F0255B"/>
    <w:rsid w:val="00F049E6"/>
    <w:rsid w:val="00F075BF"/>
    <w:rsid w:val="00F108B7"/>
    <w:rsid w:val="00F12FBB"/>
    <w:rsid w:val="00F1643F"/>
    <w:rsid w:val="00F2328C"/>
    <w:rsid w:val="00F26606"/>
    <w:rsid w:val="00F32D71"/>
    <w:rsid w:val="00F40F84"/>
    <w:rsid w:val="00F51682"/>
    <w:rsid w:val="00F53E72"/>
    <w:rsid w:val="00F63C4A"/>
    <w:rsid w:val="00F71EB0"/>
    <w:rsid w:val="00F72018"/>
    <w:rsid w:val="00F73199"/>
    <w:rsid w:val="00F73AC3"/>
    <w:rsid w:val="00F77933"/>
    <w:rsid w:val="00F8046B"/>
    <w:rsid w:val="00F845F2"/>
    <w:rsid w:val="00F861D7"/>
    <w:rsid w:val="00F86861"/>
    <w:rsid w:val="00F87F1C"/>
    <w:rsid w:val="00F969D8"/>
    <w:rsid w:val="00F978C5"/>
    <w:rsid w:val="00FB62A2"/>
    <w:rsid w:val="00FC394C"/>
    <w:rsid w:val="00FC7C54"/>
    <w:rsid w:val="00FD2597"/>
    <w:rsid w:val="00FD39BC"/>
    <w:rsid w:val="00FD3F90"/>
    <w:rsid w:val="00FD43D7"/>
    <w:rsid w:val="00FD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9E7A"/>
  <w15:docId w15:val="{60A91A50-A4D1-4E5A-A152-2070AE98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66"/>
    <w:rPr>
      <w:rFonts w:ascii="Segoe UI" w:hAnsi="Segoe UI" w:cs="Segoe UI"/>
      <w:sz w:val="18"/>
      <w:szCs w:val="18"/>
    </w:rPr>
  </w:style>
  <w:style w:type="paragraph" w:styleId="ListParagraph">
    <w:name w:val="List Paragraph"/>
    <w:basedOn w:val="Normal"/>
    <w:uiPriority w:val="34"/>
    <w:qFormat/>
    <w:rsid w:val="0053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631">
      <w:bodyDiv w:val="1"/>
      <w:marLeft w:val="0"/>
      <w:marRight w:val="0"/>
      <w:marTop w:val="0"/>
      <w:marBottom w:val="0"/>
      <w:divBdr>
        <w:top w:val="none" w:sz="0" w:space="0" w:color="auto"/>
        <w:left w:val="none" w:sz="0" w:space="0" w:color="auto"/>
        <w:bottom w:val="none" w:sz="0" w:space="0" w:color="auto"/>
        <w:right w:val="none" w:sz="0" w:space="0" w:color="auto"/>
      </w:divBdr>
    </w:div>
    <w:div w:id="669913070">
      <w:bodyDiv w:val="1"/>
      <w:marLeft w:val="0"/>
      <w:marRight w:val="0"/>
      <w:marTop w:val="0"/>
      <w:marBottom w:val="0"/>
      <w:divBdr>
        <w:top w:val="none" w:sz="0" w:space="0" w:color="auto"/>
        <w:left w:val="none" w:sz="0" w:space="0" w:color="auto"/>
        <w:bottom w:val="none" w:sz="0" w:space="0" w:color="auto"/>
        <w:right w:val="none" w:sz="0" w:space="0" w:color="auto"/>
      </w:divBdr>
    </w:div>
    <w:div w:id="671301211">
      <w:bodyDiv w:val="1"/>
      <w:marLeft w:val="0"/>
      <w:marRight w:val="0"/>
      <w:marTop w:val="0"/>
      <w:marBottom w:val="0"/>
      <w:divBdr>
        <w:top w:val="none" w:sz="0" w:space="0" w:color="auto"/>
        <w:left w:val="none" w:sz="0" w:space="0" w:color="auto"/>
        <w:bottom w:val="none" w:sz="0" w:space="0" w:color="auto"/>
        <w:right w:val="none" w:sz="0" w:space="0" w:color="auto"/>
      </w:divBdr>
    </w:div>
    <w:div w:id="762264111">
      <w:bodyDiv w:val="1"/>
      <w:marLeft w:val="0"/>
      <w:marRight w:val="0"/>
      <w:marTop w:val="0"/>
      <w:marBottom w:val="0"/>
      <w:divBdr>
        <w:top w:val="none" w:sz="0" w:space="0" w:color="auto"/>
        <w:left w:val="none" w:sz="0" w:space="0" w:color="auto"/>
        <w:bottom w:val="none" w:sz="0" w:space="0" w:color="auto"/>
        <w:right w:val="none" w:sz="0" w:space="0" w:color="auto"/>
      </w:divBdr>
    </w:div>
    <w:div w:id="930939295">
      <w:bodyDiv w:val="1"/>
      <w:marLeft w:val="0"/>
      <w:marRight w:val="0"/>
      <w:marTop w:val="0"/>
      <w:marBottom w:val="0"/>
      <w:divBdr>
        <w:top w:val="none" w:sz="0" w:space="0" w:color="auto"/>
        <w:left w:val="none" w:sz="0" w:space="0" w:color="auto"/>
        <w:bottom w:val="none" w:sz="0" w:space="0" w:color="auto"/>
        <w:right w:val="none" w:sz="0" w:space="0" w:color="auto"/>
      </w:divBdr>
    </w:div>
    <w:div w:id="958416782">
      <w:bodyDiv w:val="1"/>
      <w:marLeft w:val="0"/>
      <w:marRight w:val="0"/>
      <w:marTop w:val="0"/>
      <w:marBottom w:val="0"/>
      <w:divBdr>
        <w:top w:val="none" w:sz="0" w:space="0" w:color="auto"/>
        <w:left w:val="none" w:sz="0" w:space="0" w:color="auto"/>
        <w:bottom w:val="none" w:sz="0" w:space="0" w:color="auto"/>
        <w:right w:val="none" w:sz="0" w:space="0" w:color="auto"/>
      </w:divBdr>
    </w:div>
    <w:div w:id="1050377870">
      <w:bodyDiv w:val="1"/>
      <w:marLeft w:val="0"/>
      <w:marRight w:val="0"/>
      <w:marTop w:val="0"/>
      <w:marBottom w:val="0"/>
      <w:divBdr>
        <w:top w:val="none" w:sz="0" w:space="0" w:color="auto"/>
        <w:left w:val="none" w:sz="0" w:space="0" w:color="auto"/>
        <w:bottom w:val="none" w:sz="0" w:space="0" w:color="auto"/>
        <w:right w:val="none" w:sz="0" w:space="0" w:color="auto"/>
      </w:divBdr>
    </w:div>
    <w:div w:id="1684815064">
      <w:bodyDiv w:val="1"/>
      <w:marLeft w:val="0"/>
      <w:marRight w:val="0"/>
      <w:marTop w:val="0"/>
      <w:marBottom w:val="0"/>
      <w:divBdr>
        <w:top w:val="none" w:sz="0" w:space="0" w:color="auto"/>
        <w:left w:val="none" w:sz="0" w:space="0" w:color="auto"/>
        <w:bottom w:val="none" w:sz="0" w:space="0" w:color="auto"/>
        <w:right w:val="none" w:sz="0" w:space="0" w:color="auto"/>
      </w:divBdr>
    </w:div>
    <w:div w:id="1840147795">
      <w:bodyDiv w:val="1"/>
      <w:marLeft w:val="0"/>
      <w:marRight w:val="0"/>
      <w:marTop w:val="0"/>
      <w:marBottom w:val="0"/>
      <w:divBdr>
        <w:top w:val="none" w:sz="0" w:space="0" w:color="auto"/>
        <w:left w:val="none" w:sz="0" w:space="0" w:color="auto"/>
        <w:bottom w:val="none" w:sz="0" w:space="0" w:color="auto"/>
        <w:right w:val="none" w:sz="0" w:space="0" w:color="auto"/>
      </w:divBdr>
    </w:div>
    <w:div w:id="20332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tharv</dc:creator>
  <cp:lastModifiedBy> </cp:lastModifiedBy>
  <cp:revision>5</cp:revision>
  <cp:lastPrinted>2021-10-29T12:46:00Z</cp:lastPrinted>
  <dcterms:created xsi:type="dcterms:W3CDTF">2021-10-28T16:57:00Z</dcterms:created>
  <dcterms:modified xsi:type="dcterms:W3CDTF">2021-10-29T18:14:00Z</dcterms:modified>
</cp:coreProperties>
</file>