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27930" w14:textId="77777777" w:rsidR="00E70950" w:rsidRDefault="004F02B2" w:rsidP="0040004B">
      <w:pPr>
        <w:jc w:val="center"/>
      </w:pPr>
      <w:bookmarkStart w:id="0" w:name="_GoBack"/>
      <w:bookmarkEnd w:id="0"/>
      <w:r>
        <w:t>Bikers Against Trafficking</w:t>
      </w:r>
    </w:p>
    <w:p w14:paraId="28802225" w14:textId="77777777" w:rsidR="004F02B2" w:rsidRDefault="004F02B2" w:rsidP="0040004B">
      <w:pPr>
        <w:jc w:val="center"/>
      </w:pPr>
      <w:r>
        <w:t>Affiliation and Partnership Agreement</w:t>
      </w:r>
    </w:p>
    <w:p w14:paraId="56AABB02" w14:textId="77777777" w:rsidR="004F02B2" w:rsidRDefault="004F02B2"/>
    <w:p w14:paraId="6ED52632" w14:textId="325B8790" w:rsidR="004F02B2" w:rsidRDefault="004F02B2">
      <w:r>
        <w:t xml:space="preserve">Bikers Against Trafficking (BAT) is a not for profit motorcycle </w:t>
      </w:r>
      <w:r w:rsidR="00EF0D47">
        <w:t>association</w:t>
      </w:r>
      <w:r>
        <w:t xml:space="preserve"> that seeks to eliminate Human Sex Trafficking.  We are comprised of people from all walks of life who share this passion.  We are a CHAPTER </w:t>
      </w:r>
      <w:proofErr w:type="gramStart"/>
      <w:r>
        <w:t>and a</w:t>
      </w:r>
      <w:r w:rsidR="00EF0D47">
        <w:t>lso</w:t>
      </w:r>
      <w:proofErr w:type="gramEnd"/>
      <w:r>
        <w:t xml:space="preserve"> partner with many organizations, c</w:t>
      </w:r>
      <w:r w:rsidR="00EF0D47">
        <w:t>lubs, churches, etc..</w:t>
      </w:r>
      <w:r>
        <w:t>.  Our desire is to collaborate in a united effort to battle the scourge of human sex trafficking.</w:t>
      </w:r>
    </w:p>
    <w:p w14:paraId="022750A4" w14:textId="1207F0E3" w:rsidR="004F02B2" w:rsidRDefault="004F02B2">
      <w:r>
        <w:t xml:space="preserve">Our main office </w:t>
      </w:r>
      <w:proofErr w:type="gramStart"/>
      <w:r>
        <w:t>is located in</w:t>
      </w:r>
      <w:proofErr w:type="gramEnd"/>
      <w:r>
        <w:t xml:space="preserve"> Lake Mary, Florida and we are slowly establishing </w:t>
      </w:r>
      <w:r w:rsidR="00EF0D47">
        <w:t>chapters</w:t>
      </w:r>
      <w:r>
        <w:t xml:space="preserve"> and partnerships around the world.</w:t>
      </w:r>
    </w:p>
    <w:p w14:paraId="394D5C73" w14:textId="384ADCB7" w:rsidR="004F02B2" w:rsidRDefault="004F02B2">
      <w:r>
        <w:t xml:space="preserve">The purpose of this agreement is to share in a common purpose.  Those who choose to become official </w:t>
      </w:r>
      <w:r w:rsidR="00EF0D47">
        <w:t>Chapters</w:t>
      </w:r>
      <w:r>
        <w:t xml:space="preserve"> need to go through a background check, fill out the application and wear the back patch as a representative of BAT.  For those who choose to affiliate or partner the requirements are different.</w:t>
      </w:r>
    </w:p>
    <w:p w14:paraId="67E07C72" w14:textId="77777777" w:rsidR="004F02B2" w:rsidRDefault="004F02B2">
      <w:r>
        <w:t>Affiliation/Partnerships:</w:t>
      </w:r>
    </w:p>
    <w:p w14:paraId="2A131C00" w14:textId="77777777" w:rsidR="004F02B2" w:rsidRDefault="004F02B2" w:rsidP="004F02B2">
      <w:pPr>
        <w:pStyle w:val="ListParagraph"/>
        <w:numPr>
          <w:ilvl w:val="0"/>
          <w:numId w:val="1"/>
        </w:numPr>
      </w:pPr>
      <w:r>
        <w:t xml:space="preserve">Each group, club, chapter, church, organization, </w:t>
      </w:r>
      <w:proofErr w:type="spellStart"/>
      <w:r>
        <w:t>etc</w:t>
      </w:r>
      <w:proofErr w:type="spellEnd"/>
      <w:r>
        <w:t xml:space="preserve">… that seeks to work with BAT needs to become aware of Human Sex Trafficking.  As a result, we ask that each person of that group receive training in Human Sex Trafficking.  </w:t>
      </w:r>
      <w:proofErr w:type="gramStart"/>
      <w:r>
        <w:t>In particular, we</w:t>
      </w:r>
      <w:proofErr w:type="gramEnd"/>
      <w:r>
        <w:t xml:space="preserve"> ask that you go through our training.  Not that we are </w:t>
      </w:r>
      <w:proofErr w:type="gramStart"/>
      <w:r>
        <w:t>experts</w:t>
      </w:r>
      <w:proofErr w:type="gramEnd"/>
      <w:r>
        <w:t xml:space="preserve"> but we do have a certain approach that we feel is beneficial.  The training can be done in person (you can invite Doc &amp; Rainey to come out to your group to lead a </w:t>
      </w:r>
      <w:proofErr w:type="gramStart"/>
      <w:r>
        <w:t>one day</w:t>
      </w:r>
      <w:proofErr w:type="gramEnd"/>
      <w:r>
        <w:t xml:space="preserve"> training and only ask that travel arrangements get reimbursed) or via our website.  There is a link under “chapters/groups” that connects you with a </w:t>
      </w:r>
      <w:proofErr w:type="gramStart"/>
      <w:r>
        <w:t>4.5 hour</w:t>
      </w:r>
      <w:proofErr w:type="gramEnd"/>
      <w:r>
        <w:t xml:space="preserve"> training that was recorded in Nebraska and is on </w:t>
      </w:r>
      <w:proofErr w:type="spellStart"/>
      <w:r>
        <w:t>Youtube</w:t>
      </w:r>
      <w:proofErr w:type="spellEnd"/>
      <w:r>
        <w:t xml:space="preserve">.  </w:t>
      </w:r>
    </w:p>
    <w:p w14:paraId="3A25E5C5" w14:textId="77777777" w:rsidR="004F02B2" w:rsidRDefault="004F02B2" w:rsidP="004F02B2">
      <w:pPr>
        <w:pStyle w:val="ListParagraph"/>
        <w:numPr>
          <w:ilvl w:val="0"/>
          <w:numId w:val="1"/>
        </w:numPr>
      </w:pPr>
      <w:r>
        <w:t xml:space="preserve">Each group that desires to work with us on a partnership level also agrees to support BAT as one of their activities.  One our social media and on theirs we would ask for recognition to help build a united world wide front.  For churches it would mean we would be one of your missions, </w:t>
      </w:r>
      <w:proofErr w:type="spellStart"/>
      <w:r>
        <w:t>etc</w:t>
      </w:r>
      <w:proofErr w:type="spellEnd"/>
      <w:r>
        <w:t>…</w:t>
      </w:r>
    </w:p>
    <w:p w14:paraId="5AEC9221" w14:textId="77777777" w:rsidR="004F02B2" w:rsidRDefault="0040004B" w:rsidP="004F02B2">
      <w:pPr>
        <w:pStyle w:val="ListParagraph"/>
        <w:numPr>
          <w:ilvl w:val="0"/>
          <w:numId w:val="1"/>
        </w:numPr>
      </w:pPr>
      <w:r>
        <w:t xml:space="preserve">Each group that desires to work with us on a partnership level also agrees to conduct one fundraiser for BAT yearly.  Half of all funds raised stay with the partnership organization and half of the funds are to be sent to BAT at our Lake Mary location to help support the </w:t>
      </w:r>
      <w:proofErr w:type="gramStart"/>
      <w:r>
        <w:t>world wide</w:t>
      </w:r>
      <w:proofErr w:type="gramEnd"/>
      <w:r>
        <w:t xml:space="preserve"> movement.</w:t>
      </w:r>
    </w:p>
    <w:p w14:paraId="40AED47B" w14:textId="77777777" w:rsidR="0040004B" w:rsidRDefault="0040004B" w:rsidP="004F02B2">
      <w:pPr>
        <w:pStyle w:val="ListParagraph"/>
        <w:numPr>
          <w:ilvl w:val="0"/>
          <w:numId w:val="1"/>
        </w:numPr>
      </w:pPr>
      <w:r>
        <w:t>Each group agrees to make a difference in their area of influence in the fight against Human Sex Trafficking.</w:t>
      </w:r>
    </w:p>
    <w:p w14:paraId="0E1A3A05" w14:textId="77777777" w:rsidR="0040004B" w:rsidRDefault="0040004B" w:rsidP="0040004B">
      <w:r>
        <w:t xml:space="preserve">We appreciate the partnership and are excited about working together.  Please sign this agreement and send it via email, fax or snail mail.  </w:t>
      </w:r>
    </w:p>
    <w:p w14:paraId="1F30824C" w14:textId="77777777" w:rsidR="0040004B" w:rsidRDefault="0040004B" w:rsidP="0040004B">
      <w:r>
        <w:t>Bikers Against Trafficking, 1349 S. International Parkway, Suite 2421, Lake Mary, FL 32746</w:t>
      </w:r>
    </w:p>
    <w:p w14:paraId="23036518" w14:textId="77777777" w:rsidR="0040004B" w:rsidRDefault="0040004B" w:rsidP="0040004B">
      <w:r>
        <w:t xml:space="preserve">FAX: 321-249-0222     Email: </w:t>
      </w:r>
      <w:hyperlink r:id="rId5" w:history="1">
        <w:r w:rsidRPr="00773D62">
          <w:rPr>
            <w:rStyle w:val="Hyperlink"/>
          </w:rPr>
          <w:t>Doc@BikersAgainstTrafficking.org</w:t>
        </w:r>
      </w:hyperlink>
    </w:p>
    <w:p w14:paraId="544A0822" w14:textId="2B021F2D" w:rsidR="0040004B" w:rsidRDefault="0040004B" w:rsidP="0040004B">
      <w:r>
        <w:t>Phone: 407-300-8971</w:t>
      </w:r>
    </w:p>
    <w:p w14:paraId="0B72D678" w14:textId="60CF0A81" w:rsidR="00EF0D47" w:rsidRDefault="00EF0D47" w:rsidP="0040004B">
      <w:r>
        <w:t>Name: ____________________________________</w:t>
      </w:r>
      <w:proofErr w:type="gramStart"/>
      <w:r>
        <w:t>_  Signature</w:t>
      </w:r>
      <w:proofErr w:type="gramEnd"/>
      <w:r>
        <w:t>: _____________________________</w:t>
      </w:r>
    </w:p>
    <w:p w14:paraId="01D2D367" w14:textId="01723DC0" w:rsidR="00EF0D47" w:rsidRDefault="00EF0D47" w:rsidP="0040004B">
      <w:r>
        <w:t>Date: ________________________  Email/Address/Phone:</w:t>
      </w:r>
    </w:p>
    <w:p w14:paraId="3726E5F5" w14:textId="77777777" w:rsidR="0040004B" w:rsidRDefault="0040004B" w:rsidP="0040004B"/>
    <w:sectPr w:rsidR="00400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53A"/>
    <w:multiLevelType w:val="hybridMultilevel"/>
    <w:tmpl w:val="2EAA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B2"/>
    <w:rsid w:val="002969F9"/>
    <w:rsid w:val="003E7406"/>
    <w:rsid w:val="0040004B"/>
    <w:rsid w:val="004576C4"/>
    <w:rsid w:val="004C6EFA"/>
    <w:rsid w:val="004F02B2"/>
    <w:rsid w:val="008D39FE"/>
    <w:rsid w:val="00CF1939"/>
    <w:rsid w:val="00D11AE1"/>
    <w:rsid w:val="00EF0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FB2F"/>
  <w15:chartTrackingRefBased/>
  <w15:docId w15:val="{D36C60AD-4519-47D0-8146-A74A60B0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2B2"/>
    <w:pPr>
      <w:ind w:left="720"/>
      <w:contextualSpacing/>
    </w:pPr>
  </w:style>
  <w:style w:type="character" w:styleId="Hyperlink">
    <w:name w:val="Hyperlink"/>
    <w:basedOn w:val="DefaultParagraphFont"/>
    <w:uiPriority w:val="99"/>
    <w:unhideWhenUsed/>
    <w:rsid w:val="0040004B"/>
    <w:rPr>
      <w:color w:val="0563C1" w:themeColor="hyperlink"/>
      <w:u w:val="single"/>
    </w:rPr>
  </w:style>
  <w:style w:type="character" w:styleId="UnresolvedMention">
    <w:name w:val="Unresolved Mention"/>
    <w:basedOn w:val="DefaultParagraphFont"/>
    <w:uiPriority w:val="99"/>
    <w:semiHidden/>
    <w:unhideWhenUsed/>
    <w:rsid w:val="004000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c@BikersAgainstTraffick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Nave</dc:creator>
  <cp:keywords/>
  <dc:description/>
  <cp:lastModifiedBy>Patrick Nave</cp:lastModifiedBy>
  <cp:revision>2</cp:revision>
  <dcterms:created xsi:type="dcterms:W3CDTF">2018-08-10T19:18:00Z</dcterms:created>
  <dcterms:modified xsi:type="dcterms:W3CDTF">2018-08-10T19:18:00Z</dcterms:modified>
</cp:coreProperties>
</file>