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1118" w14:textId="77777777" w:rsidR="00D25DD9" w:rsidRPr="00D5254B" w:rsidRDefault="00D25DD9" w:rsidP="00D25DD9">
      <w:pPr>
        <w:adjustRightInd w:val="0"/>
        <w:jc w:val="center"/>
        <w:rPr>
          <w:rFonts w:ascii="Californian FB" w:hAnsi="Californian FB" w:cs="Times New Roman"/>
          <w:sz w:val="56"/>
          <w:szCs w:val="56"/>
        </w:rPr>
      </w:pPr>
      <w:r w:rsidRPr="00D5254B">
        <w:rPr>
          <w:rFonts w:ascii="Californian FB" w:hAnsi="Californian FB" w:cs="Times New Roman"/>
          <w:sz w:val="56"/>
          <w:szCs w:val="56"/>
        </w:rPr>
        <w:t>Dakota Economic Development Corporation</w:t>
      </w:r>
    </w:p>
    <w:p w14:paraId="7DB4881A" w14:textId="7885308E" w:rsidR="00D25DD9" w:rsidRPr="00D5254B" w:rsidRDefault="00737505" w:rsidP="00D25DD9">
      <w:pPr>
        <w:adjustRightInd w:val="0"/>
        <w:jc w:val="center"/>
        <w:rPr>
          <w:rFonts w:ascii="Californian FB" w:hAnsi="Californian FB" w:cs="Times New Roman"/>
          <w:sz w:val="56"/>
          <w:szCs w:val="56"/>
        </w:rPr>
      </w:pPr>
      <w:r w:rsidRPr="00D5254B">
        <w:rPr>
          <w:rFonts w:ascii="Californian FB" w:hAnsi="Californian FB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A9C855A" wp14:editId="4FB9C1F6">
            <wp:simplePos x="0" y="0"/>
            <wp:positionH relativeFrom="column">
              <wp:posOffset>1676400</wp:posOffset>
            </wp:positionH>
            <wp:positionV relativeFrom="paragraph">
              <wp:posOffset>471805</wp:posOffset>
            </wp:positionV>
            <wp:extent cx="2562225" cy="2562225"/>
            <wp:effectExtent l="0" t="0" r="0" b="0"/>
            <wp:wrapNone/>
            <wp:docPr id="82900716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07162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4B1A" w14:textId="77777777" w:rsidR="00D25DD9" w:rsidRPr="00D5254B" w:rsidRDefault="00D25DD9" w:rsidP="00D25DD9">
      <w:pPr>
        <w:pStyle w:val="BodyText"/>
        <w:ind w:left="0"/>
        <w:rPr>
          <w:rFonts w:ascii="Californian FB" w:hAnsi="Californian FB"/>
          <w:sz w:val="20"/>
        </w:rPr>
      </w:pPr>
    </w:p>
    <w:p w14:paraId="650BEF72" w14:textId="3EC956B0" w:rsidR="00D25DD9" w:rsidRPr="00D5254B" w:rsidRDefault="00D25DD9" w:rsidP="00D25DD9">
      <w:pPr>
        <w:pStyle w:val="BodyText"/>
        <w:ind w:left="0"/>
        <w:rPr>
          <w:rFonts w:ascii="Californian FB" w:hAnsi="Californian FB"/>
          <w:sz w:val="20"/>
        </w:rPr>
      </w:pPr>
    </w:p>
    <w:p w14:paraId="15EDE1CD" w14:textId="5B44C6A3" w:rsidR="00D25DD9" w:rsidRPr="00D5254B" w:rsidRDefault="00D25DD9" w:rsidP="00D25DD9">
      <w:pPr>
        <w:pStyle w:val="BodyText"/>
        <w:spacing w:before="152"/>
        <w:ind w:left="0"/>
        <w:jc w:val="center"/>
        <w:rPr>
          <w:rFonts w:ascii="Californian FB" w:hAnsi="Californian FB"/>
          <w:sz w:val="20"/>
        </w:rPr>
      </w:pPr>
    </w:p>
    <w:p w14:paraId="61FC32D6" w14:textId="77777777" w:rsidR="00D25DD9" w:rsidRPr="00D5254B" w:rsidRDefault="00D25DD9" w:rsidP="00D25DD9">
      <w:pPr>
        <w:pStyle w:val="BodyText"/>
        <w:ind w:left="0"/>
        <w:rPr>
          <w:rFonts w:ascii="Californian FB" w:hAnsi="Californian FB"/>
          <w:sz w:val="48"/>
        </w:rPr>
      </w:pPr>
    </w:p>
    <w:p w14:paraId="233732E1" w14:textId="77777777" w:rsidR="00D25DD9" w:rsidRDefault="00D25DD9" w:rsidP="00D25DD9">
      <w:pPr>
        <w:pStyle w:val="BodyText"/>
        <w:ind w:left="0"/>
        <w:rPr>
          <w:rFonts w:ascii="Californian FB" w:hAnsi="Californian FB"/>
          <w:sz w:val="48"/>
        </w:rPr>
      </w:pPr>
    </w:p>
    <w:p w14:paraId="5187B993" w14:textId="77777777" w:rsidR="00737505" w:rsidRDefault="00737505" w:rsidP="00D25DD9">
      <w:pPr>
        <w:pStyle w:val="BodyText"/>
        <w:ind w:left="0"/>
        <w:rPr>
          <w:rFonts w:ascii="Californian FB" w:hAnsi="Californian FB"/>
          <w:sz w:val="48"/>
        </w:rPr>
      </w:pPr>
    </w:p>
    <w:p w14:paraId="7C8120BB" w14:textId="77777777" w:rsidR="00737505" w:rsidRDefault="00737505" w:rsidP="00D25DD9">
      <w:pPr>
        <w:pStyle w:val="BodyText"/>
        <w:ind w:left="0"/>
        <w:rPr>
          <w:rFonts w:ascii="Californian FB" w:hAnsi="Californian FB"/>
          <w:sz w:val="48"/>
        </w:rPr>
      </w:pPr>
    </w:p>
    <w:p w14:paraId="07E1E764" w14:textId="77777777" w:rsidR="00737505" w:rsidRDefault="00737505" w:rsidP="00D25DD9">
      <w:pPr>
        <w:pStyle w:val="BodyText"/>
        <w:ind w:left="0"/>
        <w:rPr>
          <w:rFonts w:ascii="Californian FB" w:hAnsi="Californian FB"/>
          <w:sz w:val="48"/>
        </w:rPr>
      </w:pPr>
    </w:p>
    <w:p w14:paraId="2846FBB8" w14:textId="77777777" w:rsidR="00737505" w:rsidRPr="00D5254B" w:rsidRDefault="00737505" w:rsidP="00D25DD9">
      <w:pPr>
        <w:pStyle w:val="BodyText"/>
        <w:ind w:left="0"/>
        <w:rPr>
          <w:rFonts w:ascii="Californian FB" w:hAnsi="Californian FB"/>
          <w:sz w:val="48"/>
        </w:rPr>
      </w:pPr>
    </w:p>
    <w:p w14:paraId="17A7B43D" w14:textId="77777777" w:rsidR="00D25DD9" w:rsidRPr="00D5254B" w:rsidRDefault="00D25DD9" w:rsidP="00D25DD9">
      <w:pPr>
        <w:pStyle w:val="BodyText"/>
        <w:spacing w:before="68"/>
        <w:ind w:left="0"/>
        <w:rPr>
          <w:rFonts w:ascii="Californian FB" w:hAnsi="Californian FB"/>
          <w:sz w:val="48"/>
        </w:rPr>
      </w:pPr>
    </w:p>
    <w:p w14:paraId="098F0A91" w14:textId="77777777" w:rsidR="00D25DD9" w:rsidRPr="00737505" w:rsidRDefault="00D25DD9" w:rsidP="00D25DD9">
      <w:pPr>
        <w:adjustRightInd w:val="0"/>
        <w:jc w:val="center"/>
        <w:rPr>
          <w:rFonts w:ascii="Californian FB" w:hAnsi="Californian FB" w:cs="Times New Roman"/>
          <w:sz w:val="44"/>
          <w:szCs w:val="44"/>
        </w:rPr>
      </w:pPr>
    </w:p>
    <w:p w14:paraId="2A5C6D7D" w14:textId="49FCC60C" w:rsidR="00FF748B" w:rsidRPr="00737505" w:rsidRDefault="00737505" w:rsidP="00D25DD9">
      <w:pPr>
        <w:adjustRightInd w:val="0"/>
        <w:jc w:val="center"/>
        <w:rPr>
          <w:rFonts w:ascii="Californian FB" w:hAnsi="Californian FB" w:cs="Times New Roman"/>
          <w:sz w:val="44"/>
          <w:szCs w:val="44"/>
        </w:rPr>
      </w:pPr>
      <w:r w:rsidRPr="00737505">
        <w:rPr>
          <w:rFonts w:ascii="Californian FB" w:hAnsi="Californian FB" w:cs="Times New Roman"/>
          <w:sz w:val="44"/>
          <w:szCs w:val="44"/>
        </w:rPr>
        <w:t>DONATION APPLICATION</w:t>
      </w:r>
    </w:p>
    <w:p w14:paraId="1DED7B70" w14:textId="77777777" w:rsidR="00D25DD9" w:rsidRDefault="00D25DD9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6F026A15" w14:textId="77777777" w:rsidR="00D25DD9" w:rsidRDefault="00D25DD9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6009A284" w14:textId="77777777" w:rsidR="00737505" w:rsidRDefault="00737505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34713A3E" w14:textId="77777777" w:rsidR="00737505" w:rsidRDefault="00737505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42428CFB" w14:textId="77777777" w:rsidR="00737505" w:rsidRDefault="00737505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14896BC9" w14:textId="77777777" w:rsidR="00737505" w:rsidRDefault="00737505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0A03ED79" w14:textId="77777777" w:rsidR="00737505" w:rsidRDefault="00737505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1EF455E3" w14:textId="77777777" w:rsidR="00737505" w:rsidRDefault="00737505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57E11F7A" w14:textId="77777777" w:rsidR="00D25DD9" w:rsidRPr="00D5254B" w:rsidRDefault="00D25DD9" w:rsidP="00D25DD9">
      <w:pPr>
        <w:adjustRightInd w:val="0"/>
        <w:jc w:val="center"/>
        <w:rPr>
          <w:rFonts w:ascii="Californian FB" w:hAnsi="Californian FB" w:cs="Times New Roman"/>
        </w:rPr>
      </w:pPr>
    </w:p>
    <w:p w14:paraId="2936AF3F" w14:textId="77E7FF43" w:rsidR="00D25DD9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lastRenderedPageBreak/>
        <w:t>Dakota Economic Development Corporation (</w:t>
      </w:r>
      <w:r w:rsidR="1DF8F053" w:rsidRPr="37715300">
        <w:rPr>
          <w:rFonts w:ascii="Californian FB" w:hAnsi="Californian FB"/>
          <w:b/>
          <w:bCs/>
        </w:rPr>
        <w:t>“</w:t>
      </w:r>
      <w:r w:rsidRPr="37715300">
        <w:rPr>
          <w:rFonts w:ascii="Californian FB" w:hAnsi="Californian FB"/>
          <w:b/>
          <w:bCs/>
        </w:rPr>
        <w:t>DEDC</w:t>
      </w:r>
      <w:r w:rsidR="19976AAF" w:rsidRPr="37715300">
        <w:rPr>
          <w:rFonts w:ascii="Californian FB" w:hAnsi="Californian FB"/>
          <w:b/>
          <w:bCs/>
        </w:rPr>
        <w:t>”</w:t>
      </w:r>
      <w:r w:rsidRPr="37715300">
        <w:rPr>
          <w:rFonts w:ascii="Californian FB" w:hAnsi="Californian FB"/>
          <w:b/>
          <w:bCs/>
        </w:rPr>
        <w:t>)</w:t>
      </w:r>
    </w:p>
    <w:p w14:paraId="1D0D2835" w14:textId="5B415847" w:rsidR="00B5223A" w:rsidRPr="00737505" w:rsidRDefault="00B5223A" w:rsidP="00A04998">
      <w:pPr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 xml:space="preserve">Submission of this application does not create any obligation on the part of DEDC to approve or fund a request. </w:t>
      </w:r>
      <w:r w:rsidR="00A04998">
        <w:rPr>
          <w:rFonts w:ascii="Californian FB" w:hAnsi="Californian FB"/>
        </w:rPr>
        <w:t xml:space="preserve"> </w:t>
      </w:r>
      <w:r w:rsidRPr="00737505">
        <w:rPr>
          <w:rFonts w:ascii="Californian FB" w:hAnsi="Californian FB"/>
        </w:rPr>
        <w:t>All donations are subject to internal review, approval, and the availability of funds within the approved annual donation budget.</w:t>
      </w:r>
    </w:p>
    <w:p w14:paraId="4EF16153" w14:textId="77777777" w:rsidR="00D25DD9" w:rsidRPr="00737505" w:rsidRDefault="00D25DD9" w:rsidP="00A04998">
      <w:pPr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Dakota Economic Development Corporation (“DEDC”) accepts donation requests that support the well-being of the Crow Creek Sioux Tribe (“CCST”) community and related community programs.</w:t>
      </w:r>
    </w:p>
    <w:p w14:paraId="1D2F838C" w14:textId="74E47C26" w:rsidR="00D25DD9" w:rsidRPr="00737505" w:rsidRDefault="00D25DD9" w:rsidP="00A04998">
      <w:pPr>
        <w:jc w:val="both"/>
        <w:rPr>
          <w:rFonts w:ascii="Californian FB" w:hAnsi="Californian FB"/>
        </w:rPr>
      </w:pPr>
      <w:r w:rsidRPr="37715300">
        <w:rPr>
          <w:rFonts w:ascii="Californian FB" w:hAnsi="Californian FB"/>
        </w:rPr>
        <w:t>DEDC’s donation program advance</w:t>
      </w:r>
      <w:r w:rsidR="4C21FE93" w:rsidRPr="37715300">
        <w:rPr>
          <w:rFonts w:ascii="Californian FB" w:hAnsi="Californian FB"/>
        </w:rPr>
        <w:t>s</w:t>
      </w:r>
      <w:r w:rsidRPr="37715300">
        <w:rPr>
          <w:rFonts w:ascii="Californian FB" w:hAnsi="Californian FB"/>
        </w:rPr>
        <w:t xml:space="preserve"> community development, social well-being, cultural preservation, and support for youth, </w:t>
      </w:r>
      <w:proofErr w:type="gramStart"/>
      <w:r w:rsidRPr="37715300">
        <w:rPr>
          <w:rFonts w:ascii="Californian FB" w:hAnsi="Californian FB"/>
        </w:rPr>
        <w:t>elders</w:t>
      </w:r>
      <w:proofErr w:type="gramEnd"/>
      <w:r w:rsidRPr="37715300">
        <w:rPr>
          <w:rFonts w:ascii="Californian FB" w:hAnsi="Californian FB"/>
        </w:rPr>
        <w:t xml:space="preserve">, and other community priorities. </w:t>
      </w:r>
      <w:r w:rsidR="00A04998">
        <w:rPr>
          <w:rFonts w:ascii="Californian FB" w:hAnsi="Californian FB"/>
        </w:rPr>
        <w:t xml:space="preserve"> </w:t>
      </w:r>
      <w:r w:rsidR="1DD8F7E1" w:rsidRPr="37715300">
        <w:rPr>
          <w:rFonts w:ascii="Californian FB" w:hAnsi="Californian FB"/>
        </w:rPr>
        <w:t>DEDC reviews a</w:t>
      </w:r>
      <w:r w:rsidRPr="37715300">
        <w:rPr>
          <w:rFonts w:ascii="Californian FB" w:hAnsi="Californian FB"/>
        </w:rPr>
        <w:t>ll donation requests to ensure they provide a clear benefit to the CCST community and align with DEDC’s mission and available resources.</w:t>
      </w:r>
    </w:p>
    <w:p w14:paraId="42D655E5" w14:textId="7C7BAE45" w:rsidR="00D25DD9" w:rsidRPr="00737505" w:rsidRDefault="00D25DD9" w:rsidP="00A04998">
      <w:pPr>
        <w:jc w:val="both"/>
        <w:rPr>
          <w:rFonts w:ascii="Californian FB" w:hAnsi="Californian FB"/>
        </w:rPr>
      </w:pPr>
      <w:r w:rsidRPr="37715300">
        <w:rPr>
          <w:rFonts w:ascii="Californian FB" w:hAnsi="Californian FB"/>
        </w:rPr>
        <w:t xml:space="preserve">To ensure fairness, transparency, and responsible use of funds, </w:t>
      </w:r>
      <w:r w:rsidR="43CAFF03" w:rsidRPr="37715300">
        <w:rPr>
          <w:rFonts w:ascii="Californian FB" w:hAnsi="Californian FB"/>
        </w:rPr>
        <w:t xml:space="preserve">DEDC only considers </w:t>
      </w:r>
      <w:r w:rsidRPr="37715300">
        <w:rPr>
          <w:rFonts w:ascii="Californian FB" w:hAnsi="Californian FB"/>
        </w:rPr>
        <w:t>donation requests</w:t>
      </w:r>
      <w:r w:rsidR="661CBB23" w:rsidRPr="37715300">
        <w:rPr>
          <w:rFonts w:ascii="Californian FB" w:hAnsi="Californian FB"/>
        </w:rPr>
        <w:t xml:space="preserve"> that meet the following criteria</w:t>
      </w:r>
      <w:r w:rsidRPr="37715300">
        <w:rPr>
          <w:rFonts w:ascii="Californian FB" w:hAnsi="Californian FB"/>
        </w:rPr>
        <w:t>:</w:t>
      </w:r>
    </w:p>
    <w:p w14:paraId="33AA0956" w14:textId="77777777" w:rsidR="00D25DD9" w:rsidRPr="00737505" w:rsidRDefault="00D25DD9" w:rsidP="00D25DD9">
      <w:pPr>
        <w:numPr>
          <w:ilvl w:val="0"/>
          <w:numId w:val="9"/>
        </w:numPr>
        <w:spacing w:after="0"/>
        <w:rPr>
          <w:rFonts w:ascii="Californian FB" w:hAnsi="Californian FB"/>
        </w:rPr>
      </w:pPr>
      <w:r w:rsidRPr="00737505">
        <w:rPr>
          <w:rFonts w:ascii="Californian FB" w:hAnsi="Californian FB"/>
        </w:rPr>
        <w:t xml:space="preserve">Must align with DEDC’s mission and community </w:t>
      </w:r>
      <w:proofErr w:type="gramStart"/>
      <w:r w:rsidRPr="00737505">
        <w:rPr>
          <w:rFonts w:ascii="Californian FB" w:hAnsi="Californian FB"/>
        </w:rPr>
        <w:t>priorities;</w:t>
      </w:r>
      <w:proofErr w:type="gramEnd"/>
    </w:p>
    <w:p w14:paraId="1D34E53C" w14:textId="77777777" w:rsidR="00D25DD9" w:rsidRPr="00737505" w:rsidRDefault="00D25DD9" w:rsidP="00D25DD9">
      <w:pPr>
        <w:numPr>
          <w:ilvl w:val="0"/>
          <w:numId w:val="9"/>
        </w:numPr>
        <w:spacing w:after="0"/>
        <w:rPr>
          <w:rFonts w:ascii="Californian FB" w:hAnsi="Californian FB"/>
        </w:rPr>
      </w:pPr>
      <w:r w:rsidRPr="00737505">
        <w:rPr>
          <w:rFonts w:ascii="Californian FB" w:hAnsi="Californian FB"/>
        </w:rPr>
        <w:t xml:space="preserve">Must demonstrate a clear community </w:t>
      </w:r>
      <w:proofErr w:type="gramStart"/>
      <w:r w:rsidRPr="00737505">
        <w:rPr>
          <w:rFonts w:ascii="Californian FB" w:hAnsi="Californian FB"/>
        </w:rPr>
        <w:t>benefit;</w:t>
      </w:r>
      <w:proofErr w:type="gramEnd"/>
    </w:p>
    <w:p w14:paraId="114B0318" w14:textId="77777777" w:rsidR="00D25DD9" w:rsidRPr="00737505" w:rsidRDefault="00D25DD9" w:rsidP="00D25DD9">
      <w:pPr>
        <w:numPr>
          <w:ilvl w:val="0"/>
          <w:numId w:val="9"/>
        </w:numPr>
        <w:spacing w:after="0"/>
        <w:rPr>
          <w:rFonts w:ascii="Californian FB" w:hAnsi="Californian FB"/>
        </w:rPr>
      </w:pPr>
      <w:r w:rsidRPr="00737505">
        <w:rPr>
          <w:rFonts w:ascii="Californian FB" w:hAnsi="Californian FB"/>
        </w:rPr>
        <w:t xml:space="preserve">Are reviewed in accordance with DEDC’s internal approval </w:t>
      </w:r>
      <w:proofErr w:type="gramStart"/>
      <w:r w:rsidRPr="00737505">
        <w:rPr>
          <w:rFonts w:ascii="Californian FB" w:hAnsi="Californian FB"/>
        </w:rPr>
        <w:t>process;</w:t>
      </w:r>
      <w:proofErr w:type="gramEnd"/>
    </w:p>
    <w:p w14:paraId="05C27076" w14:textId="77777777" w:rsidR="00D25DD9" w:rsidRPr="00737505" w:rsidRDefault="00D25DD9" w:rsidP="00D25DD9">
      <w:pPr>
        <w:numPr>
          <w:ilvl w:val="0"/>
          <w:numId w:val="9"/>
        </w:numPr>
        <w:spacing w:after="0"/>
        <w:rPr>
          <w:rFonts w:ascii="Californian FB" w:hAnsi="Californian FB"/>
        </w:rPr>
      </w:pPr>
      <w:r w:rsidRPr="00737505">
        <w:rPr>
          <w:rFonts w:ascii="Californian FB" w:hAnsi="Californian FB"/>
        </w:rPr>
        <w:t>Are subject to availability of funds within the approved annual donation budget; and</w:t>
      </w:r>
    </w:p>
    <w:p w14:paraId="0F610FF3" w14:textId="77777777" w:rsidR="00D25DD9" w:rsidRDefault="00D25DD9" w:rsidP="00D25DD9">
      <w:pPr>
        <w:numPr>
          <w:ilvl w:val="0"/>
          <w:numId w:val="9"/>
        </w:numPr>
        <w:spacing w:after="0"/>
        <w:rPr>
          <w:rFonts w:ascii="Californian FB" w:hAnsi="Californian FB"/>
        </w:rPr>
      </w:pPr>
      <w:r w:rsidRPr="00737505">
        <w:rPr>
          <w:rFonts w:ascii="Californian FB" w:hAnsi="Californian FB"/>
        </w:rPr>
        <w:t>Must meet applicable tax and reporting requirements if approved.</w:t>
      </w:r>
    </w:p>
    <w:p w14:paraId="411EAE12" w14:textId="77777777" w:rsidR="007549E6" w:rsidRPr="00737505" w:rsidRDefault="007549E6" w:rsidP="007549E6">
      <w:pPr>
        <w:spacing w:after="0"/>
        <w:ind w:left="720"/>
        <w:rPr>
          <w:rFonts w:ascii="Californian FB" w:hAnsi="Californian FB"/>
        </w:rPr>
      </w:pPr>
    </w:p>
    <w:p w14:paraId="034DCFF1" w14:textId="77777777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00737505">
        <w:rPr>
          <w:rFonts w:ascii="Californian FB" w:hAnsi="Californian FB"/>
          <w:b/>
          <w:bCs/>
        </w:rPr>
        <w:t>SECTION 1: APPLICANT INFORMATION</w:t>
      </w:r>
    </w:p>
    <w:p w14:paraId="4602395A" w14:textId="77777777" w:rsidR="00A04998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Applicant Type</w:t>
      </w:r>
      <w:r w:rsidRPr="00737505">
        <w:rPr>
          <w:rFonts w:ascii="Californian FB" w:hAnsi="Californian FB"/>
        </w:rPr>
        <w:t xml:space="preserve"> (check one):</w:t>
      </w:r>
    </w:p>
    <w:p w14:paraId="5B2F036D" w14:textId="5E5F00D1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CCST Enrolled Tribal Member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CCST Community Group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CCST Social or Community Program</w:t>
      </w:r>
    </w:p>
    <w:p w14:paraId="35A35341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Applicant Name (Individual or Organization):</w:t>
      </w:r>
    </w:p>
    <w:p w14:paraId="0C8F61FB" w14:textId="02807FFC" w:rsidR="00D25DD9" w:rsidRPr="00737505" w:rsidRDefault="00000000" w:rsidP="00D25DD9">
      <w:pPr>
        <w:rPr>
          <w:rFonts w:ascii="Californian FB" w:hAnsi="Californian FB"/>
        </w:rPr>
      </w:pPr>
      <w:r>
        <w:rPr>
          <w:rFonts w:ascii="Californian FB" w:hAnsi="Californian FB"/>
          <w:noProof/>
        </w:rPr>
        <w:pict w14:anchorId="047AEA9B">
          <v:rect id="_x0000_i1025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Californian FB" w:hAnsi="Californian FB"/>
          <w:noProof/>
        </w:rPr>
        <w:pict w14:anchorId="08B09C1F">
          <v:rect id="_x0000_i1026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Californian FB" w:hAnsi="Californian FB"/>
          <w:noProof/>
        </w:rPr>
        <w:pict w14:anchorId="63B930D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3AE7FDF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Mailing Address:</w:t>
      </w:r>
    </w:p>
    <w:p w14:paraId="086C75DE" w14:textId="77777777" w:rsidR="00D25DD9" w:rsidRPr="00737505" w:rsidRDefault="00000000" w:rsidP="00D25DD9">
      <w:pPr>
        <w:rPr>
          <w:rFonts w:ascii="Californian FB" w:hAnsi="Californian FB"/>
        </w:rPr>
      </w:pPr>
      <w:r>
        <w:rPr>
          <w:rFonts w:ascii="Californian FB" w:hAnsi="Californian FB"/>
          <w:noProof/>
        </w:rPr>
        <w:pict w14:anchorId="56129A0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3F26FD5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Phone Number:</w:t>
      </w:r>
      <w:r w:rsidRPr="00737505">
        <w:rPr>
          <w:rFonts w:ascii="Californian FB" w:hAnsi="Californian FB"/>
        </w:rPr>
        <w:t xml:space="preserve"> _________________________</w:t>
      </w:r>
      <w:r w:rsidRPr="00737505">
        <w:rPr>
          <w:rFonts w:ascii="Californian FB" w:hAnsi="Californian FB"/>
        </w:rPr>
        <w:br/>
      </w:r>
      <w:r w:rsidRPr="00737505">
        <w:rPr>
          <w:rFonts w:ascii="Californian FB" w:hAnsi="Californian FB"/>
          <w:b/>
          <w:bCs/>
        </w:rPr>
        <w:t>Email Address:</w:t>
      </w:r>
      <w:r w:rsidRPr="00737505">
        <w:rPr>
          <w:rFonts w:ascii="Californian FB" w:hAnsi="Californian FB"/>
        </w:rPr>
        <w:t xml:space="preserve"> _________________________</w:t>
      </w:r>
    </w:p>
    <w:p w14:paraId="46B92255" w14:textId="0867A45F" w:rsidR="00D25DD9" w:rsidRPr="00737505" w:rsidRDefault="00D25DD9" w:rsidP="00D25DD9">
      <w:pPr>
        <w:rPr>
          <w:rFonts w:ascii="Californian FB" w:hAnsi="Californian FB"/>
        </w:rPr>
      </w:pPr>
    </w:p>
    <w:p w14:paraId="32313C5A" w14:textId="7C94F474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lastRenderedPageBreak/>
        <w:t xml:space="preserve">SECTION </w:t>
      </w:r>
      <w:r w:rsidR="7C867CF7" w:rsidRPr="37715300">
        <w:rPr>
          <w:rFonts w:ascii="Californian FB" w:hAnsi="Californian FB"/>
          <w:b/>
          <w:bCs/>
        </w:rPr>
        <w:t>2</w:t>
      </w:r>
      <w:r w:rsidRPr="37715300">
        <w:rPr>
          <w:rFonts w:ascii="Californian FB" w:hAnsi="Californian FB"/>
          <w:b/>
          <w:bCs/>
        </w:rPr>
        <w:t>: DONATION REQUEST</w:t>
      </w:r>
    </w:p>
    <w:p w14:paraId="5FD8710E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Purpose of Request:</w:t>
      </w:r>
    </w:p>
    <w:p w14:paraId="60D55351" w14:textId="5108B8A3" w:rsidR="00D25DD9" w:rsidRPr="00737505" w:rsidRDefault="00000000" w:rsidP="37715300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noProof/>
        </w:rPr>
        <w:pict w14:anchorId="17CE436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64931D9" w14:textId="45E67C96" w:rsidR="00D25DD9" w:rsidRPr="00737505" w:rsidRDefault="00D25DD9" w:rsidP="00D25DD9">
      <w:pPr>
        <w:rPr>
          <w:rFonts w:ascii="Californian FB" w:hAnsi="Californian FB"/>
        </w:rPr>
      </w:pPr>
      <w:r w:rsidRPr="37715300">
        <w:rPr>
          <w:rFonts w:ascii="Californian FB" w:hAnsi="Californian FB"/>
          <w:b/>
          <w:bCs/>
        </w:rPr>
        <w:t>Community Need Addressed:</w:t>
      </w:r>
    </w:p>
    <w:p w14:paraId="4109F80C" w14:textId="77777777" w:rsidR="00D25DD9" w:rsidRPr="00737505" w:rsidRDefault="00000000" w:rsidP="00D25DD9">
      <w:pPr>
        <w:rPr>
          <w:rFonts w:ascii="Californian FB" w:hAnsi="Californian FB"/>
        </w:rPr>
      </w:pPr>
      <w:r>
        <w:rPr>
          <w:rFonts w:ascii="Californian FB" w:hAnsi="Californian FB"/>
          <w:noProof/>
        </w:rPr>
        <w:pict w14:anchorId="18E509B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B86A0B4" w14:textId="42C614E9" w:rsidR="00D25DD9" w:rsidRPr="00737505" w:rsidRDefault="00000000" w:rsidP="00D25DD9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noProof/>
        </w:rPr>
        <w:pict w14:anchorId="226E80CE">
          <v:rect id="_x0000_i1031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Californian FB" w:hAnsi="Californian FB"/>
          <w:noProof/>
        </w:rPr>
        <w:pict w14:anchorId="12F34C76">
          <v:rect id="_x0000_i1032" alt="" style="width:468pt;height:.05pt;mso-width-percent:0;mso-height-percent:0;mso-width-percent:0;mso-height-percent:0" o:hralign="center" o:hrstd="t" o:hr="t" fillcolor="#a0a0a0" stroked="f"/>
        </w:pict>
      </w:r>
      <w:r w:rsidR="00D25DD9" w:rsidRPr="37715300">
        <w:rPr>
          <w:rFonts w:ascii="Californian FB" w:hAnsi="Californian FB"/>
          <w:b/>
          <w:bCs/>
        </w:rPr>
        <w:t xml:space="preserve">SECTION </w:t>
      </w:r>
      <w:r w:rsidR="28338809" w:rsidRPr="37715300">
        <w:rPr>
          <w:rFonts w:ascii="Californian FB" w:hAnsi="Californian FB"/>
          <w:b/>
          <w:bCs/>
        </w:rPr>
        <w:t>3</w:t>
      </w:r>
      <w:r w:rsidR="00D25DD9" w:rsidRPr="37715300">
        <w:rPr>
          <w:rFonts w:ascii="Californian FB" w:hAnsi="Californian FB"/>
          <w:b/>
          <w:bCs/>
        </w:rPr>
        <w:t xml:space="preserve">: PRIORITY AREA OF </w:t>
      </w:r>
      <w:r w:rsidR="0D7AB4A8" w:rsidRPr="37715300">
        <w:rPr>
          <w:rFonts w:ascii="Californian FB" w:hAnsi="Californian FB"/>
          <w:b/>
          <w:bCs/>
        </w:rPr>
        <w:t>FOCUS</w:t>
      </w:r>
    </w:p>
    <w:p w14:paraId="46CFE19F" w14:textId="2A7C1BF8" w:rsidR="00D25DD9" w:rsidRPr="00737505" w:rsidRDefault="00D25DD9" w:rsidP="00D25DD9">
      <w:pPr>
        <w:rPr>
          <w:rFonts w:ascii="Californian FB" w:hAnsi="Californian FB"/>
        </w:rPr>
      </w:pPr>
      <w:r w:rsidRPr="37715300">
        <w:rPr>
          <w:rFonts w:ascii="Californian FB" w:hAnsi="Californian FB"/>
        </w:rPr>
        <w:t xml:space="preserve">Please indicate the </w:t>
      </w:r>
      <w:r w:rsidR="3B9E61C3" w:rsidRPr="37715300">
        <w:rPr>
          <w:rFonts w:ascii="Californian FB" w:hAnsi="Californian FB"/>
        </w:rPr>
        <w:t xml:space="preserve">priority area(s) of focus </w:t>
      </w:r>
      <w:r w:rsidRPr="37715300">
        <w:rPr>
          <w:rFonts w:ascii="Californian FB" w:hAnsi="Californian FB"/>
        </w:rPr>
        <w:t>this request supports:</w:t>
      </w:r>
    </w:p>
    <w:p w14:paraId="4F20D38A" w14:textId="77777777" w:rsidR="00D25DD9" w:rsidRPr="00737505" w:rsidRDefault="00D25DD9" w:rsidP="00A04998">
      <w:pPr>
        <w:spacing w:after="0" w:line="240" w:lineRule="auto"/>
        <w:rPr>
          <w:rFonts w:ascii="Californian FB" w:hAnsi="Californian FB"/>
        </w:rPr>
      </w:pP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Community Development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Health and Wellness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Cultural Programs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Youth Programs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Elder Programs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Social Programs</w:t>
      </w:r>
      <w:r w:rsidRPr="00737505">
        <w:rPr>
          <w:rFonts w:ascii="Californian FB" w:hAnsi="Californian FB"/>
        </w:rPr>
        <w:br/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Community Activities</w:t>
      </w:r>
    </w:p>
    <w:p w14:paraId="7DC065DE" w14:textId="22F69C2A" w:rsidR="00D25DD9" w:rsidRPr="00737505" w:rsidRDefault="00D25DD9" w:rsidP="00A04998">
      <w:pPr>
        <w:spacing w:after="0" w:line="240" w:lineRule="auto"/>
        <w:rPr>
          <w:rFonts w:ascii="Californian FB" w:hAnsi="Californian FB"/>
        </w:rPr>
      </w:pP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Other: Please describe____________________________________________________</w:t>
      </w:r>
    </w:p>
    <w:p w14:paraId="45CD7947" w14:textId="77777777" w:rsidR="00D25DD9" w:rsidRPr="00737505" w:rsidRDefault="00D25DD9" w:rsidP="00D25DD9">
      <w:pPr>
        <w:rPr>
          <w:rFonts w:ascii="Californian FB" w:hAnsi="Californian FB"/>
        </w:rPr>
      </w:pPr>
    </w:p>
    <w:p w14:paraId="1230EB28" w14:textId="2B70992E" w:rsidR="00D25DD9" w:rsidRPr="007549E6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 xml:space="preserve">SECTION </w:t>
      </w:r>
      <w:r w:rsidR="149772BD" w:rsidRPr="37715300">
        <w:rPr>
          <w:rFonts w:ascii="Californian FB" w:hAnsi="Californian FB"/>
          <w:b/>
          <w:bCs/>
        </w:rPr>
        <w:t>4</w:t>
      </w:r>
      <w:r w:rsidRPr="37715300">
        <w:rPr>
          <w:rFonts w:ascii="Californian FB" w:hAnsi="Californian FB"/>
          <w:b/>
          <w:bCs/>
        </w:rPr>
        <w:t>: TYPE</w:t>
      </w:r>
      <w:r w:rsidR="14D46C31" w:rsidRPr="37715300">
        <w:rPr>
          <w:rFonts w:ascii="Californian FB" w:hAnsi="Californian FB"/>
          <w:b/>
          <w:bCs/>
        </w:rPr>
        <w:t>(S)</w:t>
      </w:r>
      <w:r w:rsidRPr="37715300">
        <w:rPr>
          <w:rFonts w:ascii="Californian FB" w:hAnsi="Californian FB"/>
          <w:b/>
          <w:bCs/>
        </w:rPr>
        <w:t xml:space="preserve"> OF SUPPORT REQUESTED</w:t>
      </w:r>
      <w:r w:rsidR="007549E6">
        <w:rPr>
          <w:rFonts w:ascii="Californian FB" w:hAnsi="Californian FB"/>
          <w:b/>
          <w:bCs/>
        </w:rPr>
        <w:t>:</w:t>
      </w:r>
    </w:p>
    <w:p w14:paraId="2413EC23" w14:textId="1D45F947" w:rsidR="00D25DD9" w:rsidRPr="00737505" w:rsidRDefault="00D25DD9" w:rsidP="00A04998">
      <w:pPr>
        <w:spacing w:after="0" w:line="240" w:lineRule="auto"/>
        <w:rPr>
          <w:rFonts w:ascii="Californian FB" w:hAnsi="Californian FB"/>
        </w:rPr>
      </w:pPr>
      <w:r w:rsidRPr="37715300">
        <w:rPr>
          <w:rFonts w:ascii="Segoe UI Symbol" w:hAnsi="Segoe UI Symbol" w:cs="Segoe UI Symbol"/>
        </w:rPr>
        <w:t>☐</w:t>
      </w:r>
      <w:r w:rsidRPr="37715300">
        <w:rPr>
          <w:rFonts w:ascii="Californian FB" w:hAnsi="Californian FB"/>
        </w:rPr>
        <w:t xml:space="preserve"> Monetary </w:t>
      </w:r>
      <w:r w:rsidR="244C4C05" w:rsidRPr="37715300">
        <w:rPr>
          <w:rFonts w:ascii="Californian FB" w:hAnsi="Californian FB"/>
        </w:rPr>
        <w:t>d</w:t>
      </w:r>
      <w:r w:rsidRPr="37715300">
        <w:rPr>
          <w:rFonts w:ascii="Californian FB" w:hAnsi="Californian FB"/>
        </w:rPr>
        <w:t>onation</w:t>
      </w:r>
      <w:r w:rsidR="48C633E5" w:rsidRPr="37715300">
        <w:rPr>
          <w:rFonts w:ascii="Californian FB" w:hAnsi="Californian FB"/>
        </w:rPr>
        <w:t xml:space="preserve"> in the amount of ____________________</w:t>
      </w:r>
      <w:r>
        <w:br/>
      </w:r>
      <w:r w:rsidRPr="37715300">
        <w:rPr>
          <w:rFonts w:ascii="Segoe UI Symbol" w:hAnsi="Segoe UI Symbol" w:cs="Segoe UI Symbol"/>
        </w:rPr>
        <w:t>☐</w:t>
      </w:r>
      <w:r w:rsidRPr="37715300">
        <w:rPr>
          <w:rFonts w:ascii="Californian FB" w:hAnsi="Californian FB"/>
        </w:rPr>
        <w:t xml:space="preserve"> In-</w:t>
      </w:r>
      <w:r w:rsidR="2C3F2490" w:rsidRPr="37715300">
        <w:rPr>
          <w:rFonts w:ascii="Californian FB" w:hAnsi="Californian FB"/>
        </w:rPr>
        <w:t>k</w:t>
      </w:r>
      <w:r w:rsidRPr="37715300">
        <w:rPr>
          <w:rFonts w:ascii="Californian FB" w:hAnsi="Californian FB"/>
        </w:rPr>
        <w:t xml:space="preserve">ind </w:t>
      </w:r>
      <w:r w:rsidR="16372261" w:rsidRPr="37715300">
        <w:rPr>
          <w:rFonts w:ascii="Californian FB" w:hAnsi="Californian FB"/>
        </w:rPr>
        <w:t>d</w:t>
      </w:r>
      <w:r w:rsidRPr="37715300">
        <w:rPr>
          <w:rFonts w:ascii="Californian FB" w:hAnsi="Californian FB"/>
        </w:rPr>
        <w:t xml:space="preserve">onation </w:t>
      </w:r>
      <w:r w:rsidR="7F0F7079" w:rsidRPr="37715300">
        <w:rPr>
          <w:rFonts w:ascii="Californian FB" w:hAnsi="Californian FB"/>
        </w:rPr>
        <w:t xml:space="preserve">of </w:t>
      </w:r>
      <w:r w:rsidRPr="37715300">
        <w:rPr>
          <w:rFonts w:ascii="Californian FB" w:hAnsi="Californian FB"/>
        </w:rPr>
        <w:t>supplies, equipment, or services</w:t>
      </w:r>
      <w:r w:rsidR="4697FD9A" w:rsidRPr="37715300">
        <w:rPr>
          <w:rFonts w:ascii="Californian FB" w:hAnsi="Californian FB"/>
        </w:rPr>
        <w:t>, specifically _______________________</w:t>
      </w:r>
    </w:p>
    <w:p w14:paraId="59A69271" w14:textId="1E04012B" w:rsidR="00D25DD9" w:rsidRPr="00737505" w:rsidRDefault="4F1E5365" w:rsidP="00A04998">
      <w:pPr>
        <w:spacing w:after="0" w:line="240" w:lineRule="auto"/>
        <w:rPr>
          <w:rFonts w:ascii="Californian FB" w:eastAsia="Californian FB" w:hAnsi="Californian FB" w:cs="Californian FB"/>
          <w:color w:val="000000" w:themeColor="text1"/>
        </w:rPr>
      </w:pPr>
      <w:r w:rsidRPr="37715300">
        <w:rPr>
          <w:rFonts w:ascii="Segoe UI Symbol" w:hAnsi="Segoe UI Symbol" w:cs="Segoe UI Symbol"/>
        </w:rPr>
        <w:t xml:space="preserve">☐ </w:t>
      </w:r>
      <w:r w:rsidRPr="37715300">
        <w:rPr>
          <w:rFonts w:ascii="Californian FB" w:eastAsia="Californian FB" w:hAnsi="Californian FB" w:cs="Californian FB"/>
          <w:color w:val="000000" w:themeColor="text1"/>
        </w:rPr>
        <w:t>Donation drive or facilitated fundraising efforts</w:t>
      </w:r>
      <w:r w:rsidR="175A9B00" w:rsidRPr="37715300">
        <w:rPr>
          <w:rFonts w:ascii="Californian FB" w:eastAsia="Californian FB" w:hAnsi="Californian FB" w:cs="Californian FB"/>
          <w:color w:val="000000" w:themeColor="text1"/>
        </w:rPr>
        <w:t>, specifically ________________________</w:t>
      </w:r>
    </w:p>
    <w:p w14:paraId="79BA0B9C" w14:textId="56A025B9" w:rsidR="00D25DD9" w:rsidRPr="00737505" w:rsidRDefault="4F1E5365" w:rsidP="00A04998">
      <w:pPr>
        <w:spacing w:after="0" w:line="240" w:lineRule="auto"/>
        <w:rPr>
          <w:rFonts w:ascii="Californian FB" w:hAnsi="Californian FB"/>
        </w:rPr>
      </w:pPr>
      <w:r w:rsidRPr="37715300">
        <w:rPr>
          <w:rFonts w:ascii="Segoe UI Symbol" w:hAnsi="Segoe UI Symbol" w:cs="Segoe UI Symbol"/>
        </w:rPr>
        <w:t>☐</w:t>
      </w:r>
      <w:r w:rsidR="007549E6">
        <w:rPr>
          <w:rFonts w:ascii="Segoe UI Symbol" w:hAnsi="Segoe UI Symbol" w:cs="Segoe UI Symbol"/>
        </w:rPr>
        <w:t xml:space="preserve"> </w:t>
      </w:r>
      <w:r w:rsidR="4B6049F3" w:rsidRPr="37715300">
        <w:rPr>
          <w:rFonts w:ascii="Californian FB" w:eastAsia="Californian FB" w:hAnsi="Californian FB" w:cs="Californian FB"/>
          <w:color w:val="000000" w:themeColor="text1"/>
        </w:rPr>
        <w:t>Organized employee volunteer activities</w:t>
      </w:r>
      <w:r w:rsidR="2A4E1529" w:rsidRPr="37715300">
        <w:rPr>
          <w:rFonts w:ascii="Californian FB" w:eastAsia="Californian FB" w:hAnsi="Californian FB" w:cs="Californian FB"/>
          <w:color w:val="000000" w:themeColor="text1"/>
        </w:rPr>
        <w:t>, specifically _____________________</w:t>
      </w:r>
      <w:r w:rsidR="00D25DD9">
        <w:br/>
      </w:r>
      <w:r w:rsidR="00D25DD9" w:rsidRPr="37715300">
        <w:rPr>
          <w:rFonts w:ascii="Segoe UI Symbol" w:hAnsi="Segoe UI Symbol" w:cs="Segoe UI Symbol"/>
        </w:rPr>
        <w:t>☐</w:t>
      </w:r>
      <w:r w:rsidR="00D25DD9" w:rsidRPr="37715300">
        <w:rPr>
          <w:rFonts w:ascii="Californian FB" w:hAnsi="Californian FB"/>
        </w:rPr>
        <w:t xml:space="preserve"> Other (describe): ____________________________</w:t>
      </w:r>
    </w:p>
    <w:p w14:paraId="434E51DB" w14:textId="77777777" w:rsidR="00D25DD9" w:rsidRPr="00737505" w:rsidRDefault="00000000" w:rsidP="00D25DD9">
      <w:pPr>
        <w:rPr>
          <w:rFonts w:ascii="Californian FB" w:hAnsi="Californian FB"/>
        </w:rPr>
      </w:pPr>
      <w:r>
        <w:rPr>
          <w:rFonts w:ascii="Californian FB" w:hAnsi="Californian FB"/>
          <w:noProof/>
        </w:rPr>
        <w:pict w14:anchorId="38B2153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EA7207E" w14:textId="77777777" w:rsidR="00D25DD9" w:rsidRPr="00737505" w:rsidRDefault="00000000" w:rsidP="00D25DD9">
      <w:pPr>
        <w:rPr>
          <w:rFonts w:ascii="Californian FB" w:hAnsi="Californian FB"/>
        </w:rPr>
      </w:pPr>
      <w:r>
        <w:rPr>
          <w:rFonts w:ascii="Californian FB" w:hAnsi="Californian FB"/>
          <w:noProof/>
        </w:rPr>
        <w:pict w14:anchorId="25CDD0B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C9644C2" w14:textId="1243098F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 xml:space="preserve">SECTION </w:t>
      </w:r>
      <w:r w:rsidR="721617BD" w:rsidRPr="37715300">
        <w:rPr>
          <w:rFonts w:ascii="Californian FB" w:hAnsi="Californian FB"/>
          <w:b/>
          <w:bCs/>
        </w:rPr>
        <w:t>5</w:t>
      </w:r>
      <w:r w:rsidRPr="37715300">
        <w:rPr>
          <w:rFonts w:ascii="Californian FB" w:hAnsi="Californian FB"/>
          <w:b/>
          <w:bCs/>
        </w:rPr>
        <w:t>: USE OF FUNDS / BUDGET</w:t>
      </w:r>
    </w:p>
    <w:p w14:paraId="1866FB82" w14:textId="374E86C8" w:rsidR="00D25DD9" w:rsidRPr="00737505" w:rsidRDefault="00D25DD9" w:rsidP="00A04998">
      <w:pPr>
        <w:jc w:val="both"/>
        <w:rPr>
          <w:rFonts w:ascii="Californian FB" w:hAnsi="Californian FB"/>
        </w:rPr>
      </w:pPr>
      <w:r w:rsidRPr="37715300">
        <w:rPr>
          <w:rFonts w:ascii="Californian FB" w:hAnsi="Californian FB"/>
        </w:rPr>
        <w:t xml:space="preserve">Please explain </w:t>
      </w:r>
      <w:r w:rsidR="1EB06697" w:rsidRPr="37715300">
        <w:rPr>
          <w:rFonts w:ascii="Californian FB" w:hAnsi="Californian FB"/>
        </w:rPr>
        <w:t xml:space="preserve">your plans for use of the </w:t>
      </w:r>
      <w:r w:rsidRPr="37715300">
        <w:rPr>
          <w:rFonts w:ascii="Californian FB" w:hAnsi="Californian FB"/>
        </w:rPr>
        <w:t>requested funds or resources</w:t>
      </w:r>
      <w:r w:rsidR="3DD6825F" w:rsidRPr="37715300">
        <w:rPr>
          <w:rFonts w:ascii="Californian FB" w:hAnsi="Californian FB"/>
        </w:rPr>
        <w:t>.</w:t>
      </w:r>
      <w:r w:rsidR="00549605" w:rsidRPr="37715300">
        <w:rPr>
          <w:rFonts w:ascii="Californian FB" w:hAnsi="Californian FB"/>
        </w:rPr>
        <w:t xml:space="preserve"> and attach a detailed budget.</w:t>
      </w:r>
    </w:p>
    <w:p w14:paraId="5FB65AE3" w14:textId="1F51EDEB" w:rsidR="00D25DD9" w:rsidRPr="00737505" w:rsidRDefault="00000000" w:rsidP="00D25DD9">
      <w:pPr>
        <w:rPr>
          <w:rFonts w:ascii="Californian FB" w:hAnsi="Californian FB"/>
        </w:rPr>
      </w:pPr>
      <w:r>
        <w:rPr>
          <w:rFonts w:ascii="Californian FB" w:hAnsi="Californian FB"/>
          <w:noProof/>
        </w:rPr>
        <w:pict w14:anchorId="2CC6E873">
          <v:rect id="_x0000_i1035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Californian FB" w:hAnsi="Californian FB"/>
          <w:noProof/>
        </w:rPr>
        <w:pict w14:anchorId="325EBB59">
          <v:rect id="_x0000_i1036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Californian FB" w:hAnsi="Californian FB"/>
          <w:noProof/>
        </w:rPr>
        <w:pict w14:anchorId="63EE3DBB">
          <v:rect id="_x0000_i1037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Californian FB" w:hAnsi="Californian FB"/>
          <w:noProof/>
        </w:rPr>
        <w:pict w14:anchorId="758798D9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1C99B77" w14:textId="25211EC0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 xml:space="preserve">SECTION </w:t>
      </w:r>
      <w:r w:rsidR="7C3132A8" w:rsidRPr="37715300">
        <w:rPr>
          <w:rFonts w:ascii="Californian FB" w:hAnsi="Californian FB"/>
          <w:b/>
          <w:bCs/>
        </w:rPr>
        <w:t>6</w:t>
      </w:r>
      <w:r w:rsidRPr="37715300">
        <w:rPr>
          <w:rFonts w:ascii="Californian FB" w:hAnsi="Californian FB"/>
          <w:b/>
          <w:bCs/>
        </w:rPr>
        <w:t>: PRIOR DEDC FUNDING DISCLOSURE</w:t>
      </w:r>
    </w:p>
    <w:p w14:paraId="5E5E1EBD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</w:rPr>
        <w:lastRenderedPageBreak/>
        <w:t>Have you received a donation from DEDC during the current fiscal year?</w:t>
      </w:r>
    </w:p>
    <w:p w14:paraId="5BCE11E6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Yes </w:t>
      </w:r>
      <w:r w:rsidRPr="00737505">
        <w:rPr>
          <w:rFonts w:ascii="Segoe UI Symbol" w:hAnsi="Segoe UI Symbol" w:cs="Segoe UI Symbol"/>
        </w:rPr>
        <w:t>☐</w:t>
      </w:r>
      <w:r w:rsidRPr="00737505">
        <w:rPr>
          <w:rFonts w:ascii="Californian FB" w:hAnsi="Californian FB"/>
        </w:rPr>
        <w:t xml:space="preserve"> No</w:t>
      </w:r>
    </w:p>
    <w:p w14:paraId="0B918B36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</w:rPr>
        <w:t>If yes, please provide:</w:t>
      </w:r>
    </w:p>
    <w:p w14:paraId="6996443F" w14:textId="77777777" w:rsidR="00D25DD9" w:rsidRPr="00737505" w:rsidRDefault="00D25DD9" w:rsidP="00D25DD9">
      <w:pPr>
        <w:numPr>
          <w:ilvl w:val="0"/>
          <w:numId w:val="5"/>
        </w:num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Date Received:</w:t>
      </w:r>
      <w:r w:rsidRPr="00737505">
        <w:rPr>
          <w:rFonts w:ascii="Californian FB" w:hAnsi="Californian FB"/>
        </w:rPr>
        <w:t xml:space="preserve"> ____________________</w:t>
      </w:r>
    </w:p>
    <w:p w14:paraId="44C5167A" w14:textId="77777777" w:rsidR="00D25DD9" w:rsidRPr="00737505" w:rsidRDefault="00D25DD9" w:rsidP="00D25DD9">
      <w:pPr>
        <w:numPr>
          <w:ilvl w:val="0"/>
          <w:numId w:val="5"/>
        </w:num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Amount Received:</w:t>
      </w:r>
      <w:r w:rsidRPr="00737505">
        <w:rPr>
          <w:rFonts w:ascii="Californian FB" w:hAnsi="Californian FB"/>
        </w:rPr>
        <w:t xml:space="preserve"> __________________</w:t>
      </w:r>
    </w:p>
    <w:p w14:paraId="3B2AD7D4" w14:textId="4402DE55" w:rsidR="009F1A83" w:rsidRDefault="23A3748F" w:rsidP="00A04998">
      <w:pPr>
        <w:jc w:val="both"/>
        <w:rPr>
          <w:rFonts w:ascii="Californian FB" w:hAnsi="Californian FB"/>
          <w:b/>
          <w:bCs/>
        </w:rPr>
      </w:pPr>
      <w:r w:rsidRPr="007549E6">
        <w:rPr>
          <w:rFonts w:ascii="Californian FB" w:hAnsi="Californian FB"/>
        </w:rPr>
        <w:t>Please note that a</w:t>
      </w:r>
      <w:r w:rsidR="00D25DD9" w:rsidRPr="007549E6">
        <w:rPr>
          <w:rFonts w:ascii="Californian FB" w:hAnsi="Californian FB"/>
        </w:rPr>
        <w:t>n</w:t>
      </w:r>
      <w:r w:rsidR="00D25DD9" w:rsidRPr="37715300">
        <w:rPr>
          <w:rFonts w:ascii="Californian FB" w:hAnsi="Californian FB"/>
        </w:rPr>
        <w:t xml:space="preserve"> applicant may generally receive funding only once per fiscal year unless an exception is approved by DEDC.</w:t>
      </w:r>
    </w:p>
    <w:p w14:paraId="55D4D582" w14:textId="63742C52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 xml:space="preserve">SECTION </w:t>
      </w:r>
      <w:r w:rsidR="058E100D" w:rsidRPr="37715300">
        <w:rPr>
          <w:rFonts w:ascii="Californian FB" w:hAnsi="Californian FB"/>
          <w:b/>
          <w:bCs/>
        </w:rPr>
        <w:t>7</w:t>
      </w:r>
      <w:r w:rsidRPr="37715300">
        <w:rPr>
          <w:rFonts w:ascii="Californian FB" w:hAnsi="Californian FB"/>
          <w:b/>
          <w:bCs/>
        </w:rPr>
        <w:t>: TAX AND PAYMENT INFORMATION</w:t>
      </w:r>
    </w:p>
    <w:p w14:paraId="610FCA85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</w:rPr>
        <w:t>If this request is approved:</w:t>
      </w:r>
    </w:p>
    <w:p w14:paraId="35D94402" w14:textId="77777777" w:rsidR="00D25DD9" w:rsidRPr="00737505" w:rsidRDefault="00D25DD9" w:rsidP="00A04998">
      <w:pPr>
        <w:numPr>
          <w:ilvl w:val="0"/>
          <w:numId w:val="6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A completed IRS Form W-9 must be submitted prior to payment</w:t>
      </w:r>
    </w:p>
    <w:p w14:paraId="6B12C595" w14:textId="77777777" w:rsidR="00D25DD9" w:rsidRPr="00737505" w:rsidRDefault="00D25DD9" w:rsidP="00A04998">
      <w:pPr>
        <w:numPr>
          <w:ilvl w:val="0"/>
          <w:numId w:val="6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Payment will be issued only to the individual or entity named in this application</w:t>
      </w:r>
    </w:p>
    <w:p w14:paraId="4A32E28F" w14:textId="46864F4A" w:rsidR="00D25DD9" w:rsidRDefault="00D25DD9" w:rsidP="00A04998">
      <w:pPr>
        <w:numPr>
          <w:ilvl w:val="0"/>
          <w:numId w:val="6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An IRS Form 1099 may be issued if total</w:t>
      </w:r>
      <w:r w:rsidR="007549E6">
        <w:rPr>
          <w:rFonts w:ascii="Californian FB" w:hAnsi="Californian FB"/>
        </w:rPr>
        <w:t xml:space="preserve"> calendar year</w:t>
      </w:r>
      <w:r w:rsidRPr="00737505">
        <w:rPr>
          <w:rFonts w:ascii="Californian FB" w:hAnsi="Californian FB"/>
        </w:rPr>
        <w:t xml:space="preserve"> payments from DEDC exceed </w:t>
      </w:r>
      <w:r w:rsidR="007549E6">
        <w:rPr>
          <w:rFonts w:ascii="Californian FB" w:hAnsi="Californian FB"/>
        </w:rPr>
        <w:t>the IRS threshold</w:t>
      </w:r>
      <w:r w:rsidRPr="00737505">
        <w:rPr>
          <w:rFonts w:ascii="Californian FB" w:hAnsi="Californian FB"/>
        </w:rPr>
        <w:t>, as required by law</w:t>
      </w:r>
    </w:p>
    <w:p w14:paraId="7B5CB9AA" w14:textId="77777777" w:rsidR="007549E6" w:rsidRPr="00737505" w:rsidRDefault="007549E6" w:rsidP="007549E6">
      <w:pPr>
        <w:spacing w:after="0"/>
        <w:ind w:left="720"/>
        <w:rPr>
          <w:rFonts w:ascii="Californian FB" w:hAnsi="Californian FB"/>
        </w:rPr>
      </w:pPr>
    </w:p>
    <w:p w14:paraId="6FEA5A89" w14:textId="7AD522D9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 xml:space="preserve">SECTION </w:t>
      </w:r>
      <w:r w:rsidR="10A02931" w:rsidRPr="37715300">
        <w:rPr>
          <w:rFonts w:ascii="Californian FB" w:hAnsi="Californian FB"/>
          <w:b/>
          <w:bCs/>
        </w:rPr>
        <w:t>8</w:t>
      </w:r>
      <w:r w:rsidRPr="37715300">
        <w:rPr>
          <w:rFonts w:ascii="Californian FB" w:hAnsi="Californian FB"/>
          <w:b/>
          <w:bCs/>
        </w:rPr>
        <w:t>: CERTIFICATION AND ACKNOWLEDGMENT</w:t>
      </w:r>
    </w:p>
    <w:p w14:paraId="0CA03BEC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</w:rPr>
        <w:t>By signing below, I certify that:</w:t>
      </w:r>
    </w:p>
    <w:p w14:paraId="7A2793D7" w14:textId="77777777" w:rsidR="00D25DD9" w:rsidRPr="00737505" w:rsidRDefault="00D25DD9" w:rsidP="00A04998">
      <w:pPr>
        <w:numPr>
          <w:ilvl w:val="0"/>
          <w:numId w:val="7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All information provided in this application is true and accurate to the best of my knowledge</w:t>
      </w:r>
    </w:p>
    <w:p w14:paraId="5B5F8768" w14:textId="77777777" w:rsidR="00D25DD9" w:rsidRPr="00737505" w:rsidRDefault="00D25DD9" w:rsidP="00A04998">
      <w:pPr>
        <w:numPr>
          <w:ilvl w:val="0"/>
          <w:numId w:val="7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Any approved donation will be used solely for the purpose described in this application</w:t>
      </w:r>
    </w:p>
    <w:p w14:paraId="7ADA749F" w14:textId="77777777" w:rsidR="00D25DD9" w:rsidRPr="00737505" w:rsidRDefault="00D25DD9" w:rsidP="00A04998">
      <w:pPr>
        <w:numPr>
          <w:ilvl w:val="0"/>
          <w:numId w:val="7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I understand that submission of this application does not guarantee approval</w:t>
      </w:r>
    </w:p>
    <w:p w14:paraId="29B901C8" w14:textId="77777777" w:rsidR="00D25DD9" w:rsidRPr="00737505" w:rsidRDefault="00D25DD9" w:rsidP="00A04998">
      <w:pPr>
        <w:numPr>
          <w:ilvl w:val="0"/>
          <w:numId w:val="7"/>
        </w:numPr>
        <w:spacing w:after="0"/>
        <w:jc w:val="both"/>
        <w:rPr>
          <w:rFonts w:ascii="Californian FB" w:hAnsi="Californian FB"/>
        </w:rPr>
      </w:pPr>
      <w:r w:rsidRPr="00737505">
        <w:rPr>
          <w:rFonts w:ascii="Californian FB" w:hAnsi="Californian FB"/>
        </w:rPr>
        <w:t>I understand that all donations are subject to DEDC’s Donation Policy, internal review, and budget availability</w:t>
      </w:r>
    </w:p>
    <w:p w14:paraId="251C4676" w14:textId="77777777" w:rsidR="00202EA2" w:rsidRPr="00737505" w:rsidRDefault="00202EA2" w:rsidP="00D25DD9">
      <w:pPr>
        <w:rPr>
          <w:rFonts w:ascii="Californian FB" w:hAnsi="Californian FB"/>
          <w:b/>
          <w:bCs/>
        </w:rPr>
      </w:pPr>
    </w:p>
    <w:p w14:paraId="7AA0B434" w14:textId="2F4BAC90" w:rsidR="009C16DC" w:rsidRPr="00737505" w:rsidRDefault="00D25DD9" w:rsidP="00D25DD9">
      <w:pPr>
        <w:rPr>
          <w:rFonts w:ascii="Californian FB" w:hAnsi="Californian FB"/>
          <w:b/>
          <w:bCs/>
        </w:rPr>
      </w:pPr>
      <w:r w:rsidRPr="00737505">
        <w:rPr>
          <w:rFonts w:ascii="Californian FB" w:hAnsi="Californian FB"/>
          <w:b/>
          <w:bCs/>
        </w:rPr>
        <w:t>Applicant Signature:</w:t>
      </w:r>
      <w:r w:rsidRPr="00737505">
        <w:rPr>
          <w:rFonts w:ascii="Californian FB" w:hAnsi="Californian FB"/>
        </w:rPr>
        <w:t xml:space="preserve"> ________________________________</w:t>
      </w:r>
    </w:p>
    <w:p w14:paraId="69778839" w14:textId="0527E942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Printed Name:</w:t>
      </w:r>
      <w:r w:rsidRPr="00737505">
        <w:rPr>
          <w:rFonts w:ascii="Californian FB" w:hAnsi="Californian FB"/>
        </w:rPr>
        <w:t xml:space="preserve"> _____________________________________</w:t>
      </w:r>
      <w:r w:rsidRPr="00737505">
        <w:rPr>
          <w:rFonts w:ascii="Californian FB" w:hAnsi="Californian FB"/>
        </w:rPr>
        <w:br/>
      </w:r>
      <w:r w:rsidRPr="00737505">
        <w:rPr>
          <w:rFonts w:ascii="Californian FB" w:hAnsi="Californian FB"/>
          <w:b/>
          <w:bCs/>
        </w:rPr>
        <w:t>Date:</w:t>
      </w:r>
      <w:r w:rsidRPr="00737505">
        <w:rPr>
          <w:rFonts w:ascii="Californian FB" w:hAnsi="Californian FB"/>
        </w:rPr>
        <w:t xml:space="preserve"> ____________________________________________</w:t>
      </w:r>
      <w:r w:rsidR="009C16DC" w:rsidRPr="00737505">
        <w:rPr>
          <w:rFonts w:ascii="Californian FB" w:hAnsi="Californian FB"/>
        </w:rPr>
        <w:t>_</w:t>
      </w:r>
    </w:p>
    <w:p w14:paraId="0BE78E75" w14:textId="77777777" w:rsidR="00A04998" w:rsidRDefault="00A04998" w:rsidP="00D25DD9">
      <w:pPr>
        <w:rPr>
          <w:rFonts w:ascii="Californian FB" w:hAnsi="Californian FB"/>
          <w:b/>
          <w:bCs/>
        </w:rPr>
      </w:pPr>
    </w:p>
    <w:p w14:paraId="29B1E9C5" w14:textId="3EB39F00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 xml:space="preserve">SECTION </w:t>
      </w:r>
      <w:r w:rsidR="550392C8" w:rsidRPr="37715300">
        <w:rPr>
          <w:rFonts w:ascii="Californian FB" w:hAnsi="Californian FB"/>
          <w:b/>
          <w:bCs/>
        </w:rPr>
        <w:t>9</w:t>
      </w:r>
      <w:r w:rsidRPr="37715300">
        <w:rPr>
          <w:rFonts w:ascii="Californian FB" w:hAnsi="Californian FB"/>
          <w:b/>
          <w:bCs/>
        </w:rPr>
        <w:t>: SUBMISSION INSTRUCTIONS</w:t>
      </w:r>
    </w:p>
    <w:p w14:paraId="2961F619" w14:textId="77777777" w:rsidR="00D25DD9" w:rsidRPr="00737505" w:rsidRDefault="00D25DD9" w:rsidP="00D25DD9">
      <w:pPr>
        <w:rPr>
          <w:rFonts w:ascii="Californian FB" w:hAnsi="Californian FB"/>
        </w:rPr>
      </w:pPr>
      <w:r w:rsidRPr="00737505">
        <w:rPr>
          <w:rFonts w:ascii="Californian FB" w:hAnsi="Californian FB"/>
        </w:rPr>
        <w:t>Completed applications and supporting documentation may be submitted by:</w:t>
      </w:r>
    </w:p>
    <w:p w14:paraId="2E2AD428" w14:textId="1B559F20" w:rsidR="00D25DD9" w:rsidRPr="00737505" w:rsidRDefault="00D25DD9" w:rsidP="00D25DD9">
      <w:pPr>
        <w:numPr>
          <w:ilvl w:val="0"/>
          <w:numId w:val="8"/>
        </w:numPr>
        <w:rPr>
          <w:rFonts w:ascii="Californian FB" w:hAnsi="Californian FB"/>
        </w:rPr>
      </w:pPr>
      <w:r w:rsidRPr="00737505">
        <w:rPr>
          <w:rFonts w:ascii="Californian FB" w:hAnsi="Californian FB"/>
          <w:b/>
          <w:bCs/>
        </w:rPr>
        <w:t>Email:</w:t>
      </w:r>
      <w:r w:rsidRPr="00737505">
        <w:rPr>
          <w:rFonts w:ascii="Californian FB" w:hAnsi="Californian FB"/>
        </w:rPr>
        <w:t xml:space="preserve"> </w:t>
      </w:r>
      <w:r w:rsidR="00872805" w:rsidRPr="00737505">
        <w:rPr>
          <w:rFonts w:ascii="Californian FB" w:hAnsi="Californian FB"/>
        </w:rPr>
        <w:t>donations@dakotaeconomic.com</w:t>
      </w:r>
    </w:p>
    <w:p w14:paraId="1B93F144" w14:textId="77777777" w:rsidR="00A04998" w:rsidRDefault="00D25DD9" w:rsidP="00D25DD9">
      <w:pPr>
        <w:numPr>
          <w:ilvl w:val="0"/>
          <w:numId w:val="8"/>
        </w:numPr>
        <w:rPr>
          <w:rFonts w:ascii="Californian FB" w:hAnsi="Californian FB"/>
        </w:rPr>
      </w:pPr>
      <w:r w:rsidRPr="00A04998">
        <w:rPr>
          <w:rFonts w:ascii="Californian FB" w:hAnsi="Californian FB"/>
          <w:b/>
          <w:bCs/>
        </w:rPr>
        <w:t>Mail:</w:t>
      </w:r>
      <w:r w:rsidRPr="00A04998">
        <w:rPr>
          <w:rFonts w:ascii="Californian FB" w:hAnsi="Californian FB"/>
        </w:rPr>
        <w:t xml:space="preserve"> </w:t>
      </w:r>
      <w:r w:rsidR="00A04998" w:rsidRPr="00737505">
        <w:rPr>
          <w:rFonts w:ascii="Californian FB" w:hAnsi="Californian FB"/>
        </w:rPr>
        <w:t>22508 SD-34, Fort Thompson, SD 57346</w:t>
      </w:r>
    </w:p>
    <w:p w14:paraId="4450BAE7" w14:textId="4DC50D16" w:rsidR="00D25DD9" w:rsidRPr="00A04998" w:rsidRDefault="00D25DD9" w:rsidP="00D25DD9">
      <w:pPr>
        <w:numPr>
          <w:ilvl w:val="0"/>
          <w:numId w:val="8"/>
        </w:numPr>
        <w:rPr>
          <w:rFonts w:ascii="Californian FB" w:hAnsi="Californian FB"/>
        </w:rPr>
      </w:pPr>
      <w:r w:rsidRPr="00A04998">
        <w:rPr>
          <w:rFonts w:ascii="Californian FB" w:hAnsi="Californian FB"/>
          <w:b/>
          <w:bCs/>
        </w:rPr>
        <w:lastRenderedPageBreak/>
        <w:t>In Person:</w:t>
      </w:r>
      <w:r w:rsidRPr="00A04998">
        <w:rPr>
          <w:rFonts w:ascii="Californian FB" w:hAnsi="Californian FB"/>
        </w:rPr>
        <w:t xml:space="preserve"> </w:t>
      </w:r>
      <w:r w:rsidR="009C16DC" w:rsidRPr="00A04998">
        <w:rPr>
          <w:rFonts w:ascii="Californian FB" w:hAnsi="Californian FB"/>
        </w:rPr>
        <w:t>22508 SD-34, Fort Thompson, SD 57346</w:t>
      </w:r>
    </w:p>
    <w:p w14:paraId="681F1020" w14:textId="637708A8" w:rsidR="00D25DD9" w:rsidRPr="00737505" w:rsidRDefault="00D25DD9" w:rsidP="00D25DD9">
      <w:pPr>
        <w:rPr>
          <w:rFonts w:ascii="Californian FB" w:hAnsi="Californian FB"/>
        </w:rPr>
      </w:pPr>
      <w:r w:rsidRPr="37715300">
        <w:rPr>
          <w:rFonts w:ascii="Californian FB" w:hAnsi="Californian FB"/>
        </w:rPr>
        <w:t xml:space="preserve">Incomplete applications </w:t>
      </w:r>
      <w:r w:rsidR="2C565314" w:rsidRPr="37715300">
        <w:rPr>
          <w:rFonts w:ascii="Californian FB" w:hAnsi="Californian FB"/>
        </w:rPr>
        <w:t xml:space="preserve">will </w:t>
      </w:r>
      <w:r w:rsidRPr="37715300">
        <w:rPr>
          <w:rFonts w:ascii="Californian FB" w:hAnsi="Californian FB"/>
        </w:rPr>
        <w:t>not be reviewed.</w:t>
      </w:r>
    </w:p>
    <w:p w14:paraId="2F8698E7" w14:textId="6893FA55" w:rsidR="00D25DD9" w:rsidRPr="00737505" w:rsidRDefault="00D25DD9" w:rsidP="00D25DD9">
      <w:pPr>
        <w:rPr>
          <w:rFonts w:ascii="Californian FB" w:hAnsi="Californian FB"/>
          <w:b/>
          <w:bCs/>
        </w:rPr>
      </w:pPr>
      <w:r w:rsidRPr="37715300">
        <w:rPr>
          <w:rFonts w:ascii="Californian FB" w:hAnsi="Californian FB"/>
          <w:b/>
          <w:bCs/>
        </w:rPr>
        <w:t>SECTION 1</w:t>
      </w:r>
      <w:r w:rsidR="3B93DD90" w:rsidRPr="37715300">
        <w:rPr>
          <w:rFonts w:ascii="Californian FB" w:hAnsi="Californian FB"/>
          <w:b/>
          <w:bCs/>
        </w:rPr>
        <w:t>0</w:t>
      </w:r>
      <w:r w:rsidRPr="37715300">
        <w:rPr>
          <w:rFonts w:ascii="Californian FB" w:hAnsi="Californian FB"/>
          <w:b/>
          <w:bCs/>
        </w:rPr>
        <w:t>: REVIEW AND NOTIFICATION</w:t>
      </w:r>
    </w:p>
    <w:p w14:paraId="1B3FD673" w14:textId="24CC063D" w:rsidR="00D25DD9" w:rsidRPr="00737505" w:rsidRDefault="00D25DD9" w:rsidP="00D25DD9">
      <w:pPr>
        <w:rPr>
          <w:rFonts w:ascii="Californian FB" w:hAnsi="Californian FB"/>
        </w:rPr>
      </w:pPr>
      <w:r w:rsidRPr="37715300">
        <w:rPr>
          <w:rFonts w:ascii="Californian FB" w:hAnsi="Californian FB"/>
        </w:rPr>
        <w:t>A</w:t>
      </w:r>
      <w:r w:rsidR="40D75238" w:rsidRPr="37715300">
        <w:rPr>
          <w:rFonts w:ascii="Californian FB" w:hAnsi="Californian FB"/>
        </w:rPr>
        <w:t>fter review, a</w:t>
      </w:r>
      <w:r w:rsidRPr="37715300">
        <w:rPr>
          <w:rFonts w:ascii="Californian FB" w:hAnsi="Californian FB"/>
        </w:rPr>
        <w:t>pplicants will be notified in writing of approval or denial</w:t>
      </w:r>
      <w:r w:rsidR="2131FBB4" w:rsidRPr="37715300">
        <w:rPr>
          <w:rFonts w:ascii="Californian FB" w:hAnsi="Californian FB"/>
        </w:rPr>
        <w:t>.</w:t>
      </w:r>
    </w:p>
    <w:p w14:paraId="2B955B94" w14:textId="77777777" w:rsidR="00D25DD9" w:rsidRPr="00737505" w:rsidRDefault="00D25DD9">
      <w:pPr>
        <w:rPr>
          <w:rFonts w:ascii="Californian FB" w:hAnsi="Californian FB"/>
        </w:rPr>
      </w:pPr>
    </w:p>
    <w:sectPr w:rsidR="00D25DD9" w:rsidRPr="007375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D9CE" w14:textId="77777777" w:rsidR="001120FF" w:rsidRDefault="001120FF" w:rsidP="00D25DD9">
      <w:pPr>
        <w:spacing w:after="0" w:line="240" w:lineRule="auto"/>
      </w:pPr>
      <w:r>
        <w:separator/>
      </w:r>
    </w:p>
  </w:endnote>
  <w:endnote w:type="continuationSeparator" w:id="0">
    <w:p w14:paraId="4028B734" w14:textId="77777777" w:rsidR="001120FF" w:rsidRDefault="001120FF" w:rsidP="00D2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119142"/>
      <w:docPartObj>
        <w:docPartGallery w:val="Page Numbers (Bottom of Page)"/>
        <w:docPartUnique/>
      </w:docPartObj>
    </w:sdtPr>
    <w:sdtEndPr>
      <w:rPr>
        <w:rFonts w:ascii="Californian FB" w:hAnsi="Californian FB"/>
        <w:noProof/>
      </w:rPr>
    </w:sdtEndPr>
    <w:sdtContent>
      <w:p w14:paraId="5195EBCF" w14:textId="7F4ED2A9" w:rsidR="00D25DD9" w:rsidRPr="00737505" w:rsidRDefault="00D25DD9">
        <w:pPr>
          <w:pStyle w:val="Footer"/>
          <w:rPr>
            <w:rFonts w:ascii="Californian FB" w:hAnsi="Californian FB"/>
            <w:noProof/>
          </w:rPr>
        </w:pPr>
        <w:r w:rsidRPr="00737505">
          <w:rPr>
            <w:rFonts w:ascii="Californian FB" w:hAnsi="Californian FB"/>
          </w:rPr>
          <w:t xml:space="preserve">Page | </w:t>
        </w:r>
        <w:r w:rsidRPr="00737505">
          <w:rPr>
            <w:rFonts w:ascii="Californian FB" w:hAnsi="Californian FB"/>
          </w:rPr>
          <w:fldChar w:fldCharType="begin"/>
        </w:r>
        <w:r w:rsidRPr="00737505">
          <w:rPr>
            <w:rFonts w:ascii="Californian FB" w:hAnsi="Californian FB"/>
          </w:rPr>
          <w:instrText xml:space="preserve"> PAGE   \* MERGEFORMAT </w:instrText>
        </w:r>
        <w:r w:rsidRPr="00737505">
          <w:rPr>
            <w:rFonts w:ascii="Californian FB" w:hAnsi="Californian FB"/>
          </w:rPr>
          <w:fldChar w:fldCharType="separate"/>
        </w:r>
        <w:r w:rsidRPr="00737505">
          <w:rPr>
            <w:rFonts w:ascii="Californian FB" w:hAnsi="Californian FB"/>
            <w:noProof/>
          </w:rPr>
          <w:t>2</w:t>
        </w:r>
        <w:r w:rsidRPr="00737505">
          <w:rPr>
            <w:rFonts w:ascii="Californian FB" w:hAnsi="Californian FB"/>
            <w:noProof/>
          </w:rPr>
          <w:fldChar w:fldCharType="end"/>
        </w:r>
        <w:r w:rsidRPr="00737505">
          <w:rPr>
            <w:rFonts w:ascii="Californian FB" w:hAnsi="Californian FB"/>
            <w:noProof/>
          </w:rPr>
          <w:tab/>
          <w:t xml:space="preserve">                                                                           DEDC Donation Application and Requirements </w:t>
        </w:r>
      </w:p>
      <w:p w14:paraId="4C185172" w14:textId="48854339" w:rsidR="00D25DD9" w:rsidRPr="00737505" w:rsidRDefault="37715300">
        <w:pPr>
          <w:pStyle w:val="Footer"/>
          <w:rPr>
            <w:rFonts w:ascii="Californian FB" w:hAnsi="Californian FB"/>
          </w:rPr>
        </w:pPr>
        <w:r w:rsidRPr="37715300">
          <w:rPr>
            <w:rFonts w:ascii="Californian FB" w:hAnsi="Californian FB"/>
            <w:noProof/>
          </w:rPr>
          <w:t xml:space="preserve">                                                                                                  DEDC Board Approved </w:t>
        </w:r>
        <w:r w:rsidR="00A04998">
          <w:rPr>
            <w:rFonts w:ascii="Californian FB" w:hAnsi="Californian FB"/>
            <w:noProof/>
          </w:rPr>
          <w:t>March</w:t>
        </w:r>
        <w:r w:rsidRPr="37715300">
          <w:rPr>
            <w:rFonts w:ascii="Californian FB" w:hAnsi="Californian FB"/>
            <w:noProof/>
          </w:rPr>
          <w:t xml:space="preserve"> </w:t>
        </w:r>
        <w:r w:rsidR="00321018">
          <w:rPr>
            <w:rFonts w:ascii="Californian FB" w:hAnsi="Californian FB"/>
            <w:noProof/>
          </w:rPr>
          <w:t>16</w:t>
        </w:r>
        <w:r w:rsidRPr="37715300">
          <w:rPr>
            <w:rFonts w:ascii="Californian FB" w:hAnsi="Californian FB"/>
            <w:noProof/>
          </w:rPr>
          <w:t>, 2026</w:t>
        </w:r>
      </w:p>
    </w:sdtContent>
  </w:sdt>
  <w:p w14:paraId="6D9EF7F9" w14:textId="77777777" w:rsidR="00D25DD9" w:rsidRDefault="00D2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50BC" w14:textId="77777777" w:rsidR="001120FF" w:rsidRDefault="001120FF" w:rsidP="00D25DD9">
      <w:pPr>
        <w:spacing w:after="0" w:line="240" w:lineRule="auto"/>
      </w:pPr>
      <w:r>
        <w:separator/>
      </w:r>
    </w:p>
  </w:footnote>
  <w:footnote w:type="continuationSeparator" w:id="0">
    <w:p w14:paraId="3174D85D" w14:textId="77777777" w:rsidR="001120FF" w:rsidRDefault="001120FF" w:rsidP="00D2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715300" w14:paraId="10A04692" w14:textId="77777777" w:rsidTr="37715300">
      <w:trPr>
        <w:trHeight w:val="300"/>
      </w:trPr>
      <w:tc>
        <w:tcPr>
          <w:tcW w:w="3120" w:type="dxa"/>
        </w:tcPr>
        <w:p w14:paraId="3F3A3BDB" w14:textId="5461B1B3" w:rsidR="37715300" w:rsidRDefault="37715300" w:rsidP="37715300">
          <w:pPr>
            <w:pStyle w:val="Header"/>
            <w:ind w:left="-115"/>
          </w:pPr>
        </w:p>
      </w:tc>
      <w:tc>
        <w:tcPr>
          <w:tcW w:w="3120" w:type="dxa"/>
        </w:tcPr>
        <w:p w14:paraId="2B39E637" w14:textId="1E373260" w:rsidR="37715300" w:rsidRDefault="37715300" w:rsidP="37715300">
          <w:pPr>
            <w:pStyle w:val="Header"/>
            <w:jc w:val="center"/>
          </w:pPr>
        </w:p>
      </w:tc>
      <w:tc>
        <w:tcPr>
          <w:tcW w:w="3120" w:type="dxa"/>
        </w:tcPr>
        <w:p w14:paraId="036C7AEE" w14:textId="122970E3" w:rsidR="37715300" w:rsidRDefault="37715300" w:rsidP="37715300">
          <w:pPr>
            <w:pStyle w:val="Header"/>
            <w:ind w:right="-115"/>
            <w:jc w:val="right"/>
          </w:pPr>
        </w:p>
      </w:tc>
    </w:tr>
  </w:tbl>
  <w:p w14:paraId="4BAA5C38" w14:textId="55D7C1A9" w:rsidR="37715300" w:rsidRDefault="37715300" w:rsidP="37715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D22"/>
    <w:multiLevelType w:val="multilevel"/>
    <w:tmpl w:val="665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469F8"/>
    <w:multiLevelType w:val="multilevel"/>
    <w:tmpl w:val="5374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9C198"/>
    <w:multiLevelType w:val="multilevel"/>
    <w:tmpl w:val="6568E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302A"/>
    <w:multiLevelType w:val="multilevel"/>
    <w:tmpl w:val="FE9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424E0"/>
    <w:multiLevelType w:val="multilevel"/>
    <w:tmpl w:val="A1A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C0145"/>
    <w:multiLevelType w:val="multilevel"/>
    <w:tmpl w:val="F5E4D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67E89"/>
    <w:multiLevelType w:val="multilevel"/>
    <w:tmpl w:val="65C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E607F"/>
    <w:multiLevelType w:val="multilevel"/>
    <w:tmpl w:val="F2928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771F"/>
    <w:multiLevelType w:val="multilevel"/>
    <w:tmpl w:val="3EE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209547">
    <w:abstractNumId w:val="7"/>
  </w:num>
  <w:num w:numId="2" w16cid:durableId="16082600">
    <w:abstractNumId w:val="5"/>
  </w:num>
  <w:num w:numId="3" w16cid:durableId="679162331">
    <w:abstractNumId w:val="2"/>
  </w:num>
  <w:num w:numId="4" w16cid:durableId="377432824">
    <w:abstractNumId w:val="0"/>
  </w:num>
  <w:num w:numId="5" w16cid:durableId="657154541">
    <w:abstractNumId w:val="4"/>
  </w:num>
  <w:num w:numId="6" w16cid:durableId="1447771192">
    <w:abstractNumId w:val="1"/>
  </w:num>
  <w:num w:numId="7" w16cid:durableId="717895397">
    <w:abstractNumId w:val="8"/>
  </w:num>
  <w:num w:numId="8" w16cid:durableId="1783957285">
    <w:abstractNumId w:val="3"/>
  </w:num>
  <w:num w:numId="9" w16cid:durableId="521406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D9"/>
    <w:rsid w:val="00024D61"/>
    <w:rsid w:val="00071B4A"/>
    <w:rsid w:val="001120FF"/>
    <w:rsid w:val="00181C7B"/>
    <w:rsid w:val="00202EA2"/>
    <w:rsid w:val="003017AC"/>
    <w:rsid w:val="00321018"/>
    <w:rsid w:val="003A70FC"/>
    <w:rsid w:val="003D2994"/>
    <w:rsid w:val="004044EC"/>
    <w:rsid w:val="0047151A"/>
    <w:rsid w:val="00493EA1"/>
    <w:rsid w:val="00516E14"/>
    <w:rsid w:val="00549605"/>
    <w:rsid w:val="0068514C"/>
    <w:rsid w:val="00724AD2"/>
    <w:rsid w:val="00737505"/>
    <w:rsid w:val="007549E6"/>
    <w:rsid w:val="007923A9"/>
    <w:rsid w:val="007B4DB7"/>
    <w:rsid w:val="00872805"/>
    <w:rsid w:val="00920458"/>
    <w:rsid w:val="00976BED"/>
    <w:rsid w:val="009C16DC"/>
    <w:rsid w:val="009F1A83"/>
    <w:rsid w:val="00A04998"/>
    <w:rsid w:val="00A8290B"/>
    <w:rsid w:val="00A83F63"/>
    <w:rsid w:val="00AD0FA4"/>
    <w:rsid w:val="00B31A7F"/>
    <w:rsid w:val="00B5223A"/>
    <w:rsid w:val="00D15FA5"/>
    <w:rsid w:val="00D22049"/>
    <w:rsid w:val="00D25DD9"/>
    <w:rsid w:val="00E4144C"/>
    <w:rsid w:val="00EB0488"/>
    <w:rsid w:val="00EC5EFB"/>
    <w:rsid w:val="00F24AEF"/>
    <w:rsid w:val="00F47920"/>
    <w:rsid w:val="00FE582D"/>
    <w:rsid w:val="00FF748B"/>
    <w:rsid w:val="046AFD60"/>
    <w:rsid w:val="058E100D"/>
    <w:rsid w:val="074A7247"/>
    <w:rsid w:val="09C36C00"/>
    <w:rsid w:val="0ACAA3EF"/>
    <w:rsid w:val="0C3B33D1"/>
    <w:rsid w:val="0D7AB4A8"/>
    <w:rsid w:val="0E311C66"/>
    <w:rsid w:val="0FF94FB2"/>
    <w:rsid w:val="10A02931"/>
    <w:rsid w:val="135F2ABD"/>
    <w:rsid w:val="145CE59E"/>
    <w:rsid w:val="149772BD"/>
    <w:rsid w:val="14D46C31"/>
    <w:rsid w:val="150DA7AC"/>
    <w:rsid w:val="16372261"/>
    <w:rsid w:val="16FC8923"/>
    <w:rsid w:val="175A9B00"/>
    <w:rsid w:val="19976AAF"/>
    <w:rsid w:val="1DD8F7E1"/>
    <w:rsid w:val="1DF8F053"/>
    <w:rsid w:val="1EB06697"/>
    <w:rsid w:val="2131FBB4"/>
    <w:rsid w:val="23A3748F"/>
    <w:rsid w:val="244C4C05"/>
    <w:rsid w:val="2716BE5F"/>
    <w:rsid w:val="28338809"/>
    <w:rsid w:val="29DE157E"/>
    <w:rsid w:val="2A4E1529"/>
    <w:rsid w:val="2C3F2490"/>
    <w:rsid w:val="2C565314"/>
    <w:rsid w:val="2CAB020D"/>
    <w:rsid w:val="2EE7152B"/>
    <w:rsid w:val="30FD1DB6"/>
    <w:rsid w:val="32FA0684"/>
    <w:rsid w:val="37715300"/>
    <w:rsid w:val="3B93DD90"/>
    <w:rsid w:val="3B9E61C3"/>
    <w:rsid w:val="3C73AE89"/>
    <w:rsid w:val="3DD6825F"/>
    <w:rsid w:val="3FCAC6A4"/>
    <w:rsid w:val="40D75238"/>
    <w:rsid w:val="43CAFF03"/>
    <w:rsid w:val="4697FD9A"/>
    <w:rsid w:val="48C633E5"/>
    <w:rsid w:val="4B6049F3"/>
    <w:rsid w:val="4BCE18B5"/>
    <w:rsid w:val="4C21FE93"/>
    <w:rsid w:val="4D69E211"/>
    <w:rsid w:val="4F1E5365"/>
    <w:rsid w:val="51DD7687"/>
    <w:rsid w:val="53A1499E"/>
    <w:rsid w:val="550392C8"/>
    <w:rsid w:val="555DD2D4"/>
    <w:rsid w:val="56A9AE8F"/>
    <w:rsid w:val="5FCD5995"/>
    <w:rsid w:val="661CBB23"/>
    <w:rsid w:val="6C81E722"/>
    <w:rsid w:val="6D52954C"/>
    <w:rsid w:val="721617BD"/>
    <w:rsid w:val="72B5C051"/>
    <w:rsid w:val="73FB1971"/>
    <w:rsid w:val="784F8656"/>
    <w:rsid w:val="7B82C1EE"/>
    <w:rsid w:val="7C3132A8"/>
    <w:rsid w:val="7C867CF7"/>
    <w:rsid w:val="7F0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9E900"/>
  <w15:chartTrackingRefBased/>
  <w15:docId w15:val="{DADBB0F9-BD76-48EC-83B0-D44FB0B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D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5DD9"/>
    <w:pPr>
      <w:widowControl w:val="0"/>
      <w:autoSpaceDE w:val="0"/>
      <w:autoSpaceDN w:val="0"/>
      <w:spacing w:after="0" w:line="240" w:lineRule="auto"/>
      <w:ind w:left="100"/>
    </w:pPr>
    <w:rPr>
      <w:rFonts w:ascii="Georgia" w:eastAsia="Georgia" w:hAnsi="Georgia" w:cs="Georg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5DD9"/>
    <w:rPr>
      <w:rFonts w:ascii="Georgia" w:eastAsia="Georgia" w:hAnsi="Georgia" w:cs="Georg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5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DD9"/>
  </w:style>
  <w:style w:type="paragraph" w:styleId="Footer">
    <w:name w:val="footer"/>
    <w:basedOn w:val="Normal"/>
    <w:link w:val="FooterChar"/>
    <w:uiPriority w:val="99"/>
    <w:unhideWhenUsed/>
    <w:rsid w:val="00D25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DD9"/>
  </w:style>
  <w:style w:type="character" w:styleId="Hyperlink">
    <w:name w:val="Hyperlink"/>
    <w:basedOn w:val="DefaultParagraphFont"/>
    <w:uiPriority w:val="99"/>
    <w:unhideWhenUsed/>
    <w:rsid w:val="009C1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6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220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9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577</Words>
  <Characters>3646</Characters>
  <Application>Microsoft Office Word</Application>
  <DocSecurity>0</DocSecurity>
  <Lines>125</Lines>
  <Paragraphs>59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Pyette</dc:creator>
  <cp:keywords/>
  <dc:description/>
  <cp:lastModifiedBy>Lovetta Fallis</cp:lastModifiedBy>
  <cp:revision>5</cp:revision>
  <dcterms:created xsi:type="dcterms:W3CDTF">2026-03-23T14:58:00Z</dcterms:created>
  <dcterms:modified xsi:type="dcterms:W3CDTF">2026-04-01T18:52:00Z</dcterms:modified>
</cp:coreProperties>
</file>