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36AF0" w14:textId="1B418FCE" w:rsidR="00FE5BC0" w:rsidRDefault="001D1703" w:rsidP="001D1703">
      <w:pPr>
        <w:contextualSpacing/>
        <w:jc w:val="center"/>
      </w:pPr>
      <w:r>
        <w:t>Garden Club of Ramsey County</w:t>
      </w:r>
    </w:p>
    <w:p w14:paraId="3129ECA6" w14:textId="45600622" w:rsidR="001D1703" w:rsidRDefault="001D1703" w:rsidP="001D1703">
      <w:pPr>
        <w:contextualSpacing/>
        <w:jc w:val="center"/>
      </w:pPr>
      <w:r>
        <w:t>Board Meeting Minutes</w:t>
      </w:r>
    </w:p>
    <w:p w14:paraId="703E1625" w14:textId="176C897B" w:rsidR="001D1703" w:rsidRDefault="001D1703" w:rsidP="001D1703">
      <w:pPr>
        <w:contextualSpacing/>
        <w:jc w:val="center"/>
      </w:pPr>
      <w:r>
        <w:t>February 3, 2026</w:t>
      </w:r>
    </w:p>
    <w:p w14:paraId="51A277DE" w14:textId="3D5C6479" w:rsidR="001D1703" w:rsidRDefault="001D1703" w:rsidP="001D1703">
      <w:pPr>
        <w:contextualSpacing/>
        <w:jc w:val="center"/>
      </w:pPr>
      <w:r>
        <w:t>Held at Jan Hohn’s home</w:t>
      </w:r>
    </w:p>
    <w:p w14:paraId="1009DFE5" w14:textId="609CA4F6" w:rsidR="001D1703" w:rsidRDefault="001D1703" w:rsidP="001D1703">
      <w:pPr>
        <w:contextualSpacing/>
        <w:jc w:val="center"/>
      </w:pPr>
      <w:r>
        <w:t>St. Paul, Mn</w:t>
      </w:r>
    </w:p>
    <w:p w14:paraId="3B5D9A72" w14:textId="77777777" w:rsidR="001D1703" w:rsidRDefault="001D1703" w:rsidP="001D1703">
      <w:pPr>
        <w:contextualSpacing/>
        <w:jc w:val="center"/>
      </w:pPr>
    </w:p>
    <w:p w14:paraId="3BE5C4D4" w14:textId="10FAD711" w:rsidR="001D1703" w:rsidRDefault="001D1703" w:rsidP="001D1703">
      <w:pPr>
        <w:contextualSpacing/>
      </w:pPr>
      <w:r>
        <w:t>Meeting called to order at 7:05 PM by Co-President Marjie Toensing.</w:t>
      </w:r>
    </w:p>
    <w:p w14:paraId="223324C8" w14:textId="77777777" w:rsidR="001D1703" w:rsidRDefault="001D1703" w:rsidP="001D1703">
      <w:pPr>
        <w:contextualSpacing/>
      </w:pPr>
    </w:p>
    <w:p w14:paraId="48F50895" w14:textId="52D624EE" w:rsidR="001D1703" w:rsidRDefault="001D1703" w:rsidP="001D1703">
      <w:pPr>
        <w:contextualSpacing/>
      </w:pPr>
      <w:r>
        <w:t>Members Present:</w:t>
      </w:r>
    </w:p>
    <w:p w14:paraId="2ED86A35" w14:textId="7EA57738" w:rsidR="001D1703" w:rsidRDefault="001D1703" w:rsidP="001D1703">
      <w:pPr>
        <w:contextualSpacing/>
      </w:pPr>
      <w:r>
        <w:t>Marji Toensing, Co-President                                       Denise Joyce, Director</w:t>
      </w:r>
    </w:p>
    <w:p w14:paraId="11CFD5D7" w14:textId="79370570" w:rsidR="001D1703" w:rsidRDefault="001D1703" w:rsidP="001D1703">
      <w:pPr>
        <w:contextualSpacing/>
      </w:pPr>
      <w:r>
        <w:t>Mary Wolff, Co-President                                              Julie Hally, Director</w:t>
      </w:r>
    </w:p>
    <w:p w14:paraId="2267EF23" w14:textId="266733AB" w:rsidR="001D1703" w:rsidRDefault="001D1703" w:rsidP="001D1703">
      <w:pPr>
        <w:contextualSpacing/>
      </w:pPr>
      <w:r>
        <w:t>Jan Beebe, Vice President                                             Jodie Carlson, Immediate Past President</w:t>
      </w:r>
    </w:p>
    <w:p w14:paraId="580CC44F" w14:textId="78CE02E2" w:rsidR="001D1703" w:rsidRDefault="001D1703" w:rsidP="001D1703">
      <w:pPr>
        <w:contextualSpacing/>
      </w:pPr>
      <w:r>
        <w:t>Brenda Severson, Secretary                                          Jan Hohn, Education Co-Chair</w:t>
      </w:r>
    </w:p>
    <w:p w14:paraId="1FFBE4B3" w14:textId="5C857A94" w:rsidR="001D1703" w:rsidRDefault="001D1703" w:rsidP="001D1703">
      <w:pPr>
        <w:contextualSpacing/>
      </w:pPr>
      <w:r>
        <w:t>Laurel Watt, Co-Treasurer                                             Beth Ritchie, Membership</w:t>
      </w:r>
    </w:p>
    <w:p w14:paraId="7D3251BE" w14:textId="77777777" w:rsidR="00C6688C" w:rsidRDefault="001D1703" w:rsidP="001D1703">
      <w:pPr>
        <w:contextualSpacing/>
      </w:pPr>
      <w:r>
        <w:t xml:space="preserve">Martha Rhode, Co-Treasurer                                      </w:t>
      </w:r>
    </w:p>
    <w:p w14:paraId="484B8972" w14:textId="7400A9BD" w:rsidR="001D1703" w:rsidRDefault="001D1703" w:rsidP="001D1703">
      <w:pPr>
        <w:contextualSpacing/>
      </w:pPr>
      <w:r>
        <w:t xml:space="preserve"> Nicole Groenke, </w:t>
      </w:r>
      <w:r w:rsidR="00C6688C">
        <w:t xml:space="preserve">Ex-Officio, </w:t>
      </w:r>
      <w:r>
        <w:t>Membership Communication</w:t>
      </w:r>
    </w:p>
    <w:p w14:paraId="1C0670E6" w14:textId="3D6DF195" w:rsidR="001D1703" w:rsidRDefault="001D1703" w:rsidP="001D1703">
      <w:pPr>
        <w:contextualSpacing/>
      </w:pPr>
      <w:r>
        <w:t xml:space="preserve">                                                                                                                         </w:t>
      </w:r>
    </w:p>
    <w:p w14:paraId="626B4A58" w14:textId="7946469B" w:rsidR="00C6688C" w:rsidRDefault="00C6688C" w:rsidP="001D1703">
      <w:pPr>
        <w:contextualSpacing/>
        <w:rPr>
          <w:b/>
          <w:bCs/>
        </w:rPr>
      </w:pPr>
      <w:r>
        <w:rPr>
          <w:b/>
          <w:bCs/>
        </w:rPr>
        <w:t>APPROVAL OF MINUTES</w:t>
      </w:r>
    </w:p>
    <w:p w14:paraId="2828A4B9" w14:textId="191DEFCC" w:rsidR="00C6688C" w:rsidRDefault="00C6688C" w:rsidP="001D1703">
      <w:pPr>
        <w:contextualSpacing/>
      </w:pPr>
      <w:r>
        <w:t xml:space="preserve">Minutes for December 2, 2025 reviewed.  Motion by Jan Beebe to accept the minutes as written. </w:t>
      </w:r>
    </w:p>
    <w:p w14:paraId="082165C7" w14:textId="5319F8E4" w:rsidR="00C6688C" w:rsidRDefault="00C6688C" w:rsidP="001D1703">
      <w:pPr>
        <w:contextualSpacing/>
      </w:pPr>
      <w:r>
        <w:t>2</w:t>
      </w:r>
      <w:r w:rsidRPr="00C6688C">
        <w:rPr>
          <w:vertAlign w:val="superscript"/>
        </w:rPr>
        <w:t>nd</w:t>
      </w:r>
      <w:r>
        <w:t xml:space="preserve"> by Julie Hally.   All approved. Motion passes, minutes accepted. </w:t>
      </w:r>
    </w:p>
    <w:p w14:paraId="6BA1A305" w14:textId="77777777" w:rsidR="00C6688C" w:rsidRDefault="00C6688C" w:rsidP="001D1703">
      <w:pPr>
        <w:contextualSpacing/>
      </w:pPr>
    </w:p>
    <w:p w14:paraId="6C5F3CE9" w14:textId="2D7CE152" w:rsidR="00C6688C" w:rsidRDefault="00C6688C" w:rsidP="001D1703">
      <w:pPr>
        <w:contextualSpacing/>
        <w:rPr>
          <w:b/>
          <w:bCs/>
        </w:rPr>
      </w:pPr>
      <w:r>
        <w:rPr>
          <w:b/>
          <w:bCs/>
        </w:rPr>
        <w:t>BUDGET</w:t>
      </w:r>
    </w:p>
    <w:p w14:paraId="5EC3E195" w14:textId="7BC3099A" w:rsidR="00BD5065" w:rsidRPr="00E82105" w:rsidRDefault="00BD5065" w:rsidP="001D1703">
      <w:pPr>
        <w:contextualSpacing/>
        <w:rPr>
          <w:u w:val="single"/>
        </w:rPr>
      </w:pPr>
      <w:r w:rsidRPr="00E82105">
        <w:rPr>
          <w:u w:val="single"/>
        </w:rPr>
        <w:t xml:space="preserve">2026 </w:t>
      </w:r>
      <w:r w:rsidR="00E82105" w:rsidRPr="00E82105">
        <w:rPr>
          <w:u w:val="single"/>
        </w:rPr>
        <w:t xml:space="preserve">BUDGET PROPOSAL. </w:t>
      </w:r>
    </w:p>
    <w:p w14:paraId="75F2FA0C" w14:textId="1E16B883" w:rsidR="00C6688C" w:rsidRDefault="00E82105" w:rsidP="001D1703">
      <w:pPr>
        <w:contextualSpacing/>
      </w:pPr>
      <w:r>
        <w:t>Proposal reviewed by Lau</w:t>
      </w:r>
      <w:r w:rsidR="00C25242">
        <w:t>rel</w:t>
      </w:r>
      <w:r w:rsidR="00C6688C">
        <w:t xml:space="preserve">.   See attached handout. </w:t>
      </w:r>
    </w:p>
    <w:p w14:paraId="1FE69F83" w14:textId="57D76ED6" w:rsidR="00C6688C" w:rsidRDefault="00691943" w:rsidP="001D1703">
      <w:pPr>
        <w:contextualSpacing/>
      </w:pPr>
      <w:r>
        <w:t xml:space="preserve">Line 32 – Public Gardens.   </w:t>
      </w:r>
      <w:r w:rsidR="00C6688C">
        <w:t>Mary Wolff and Jan Beebe have requested a budget increase to $350</w:t>
      </w:r>
      <w:r>
        <w:t>.</w:t>
      </w:r>
      <w:r w:rsidR="00C6688C">
        <w:t xml:space="preserve">  This will allow them to purchase and replace fencing and supports.  It also includes plants purchased from </w:t>
      </w:r>
      <w:r w:rsidR="006104F6">
        <w:t>South Cedar.</w:t>
      </w:r>
    </w:p>
    <w:p w14:paraId="3FE21290" w14:textId="412B3803" w:rsidR="00691943" w:rsidRDefault="00CD7A30" w:rsidP="001D1703">
      <w:pPr>
        <w:contextualSpacing/>
      </w:pPr>
      <w:r>
        <w:t xml:space="preserve">Increase amount from $150 to $350. </w:t>
      </w:r>
    </w:p>
    <w:p w14:paraId="3A445844" w14:textId="230D06E4" w:rsidR="006104F6" w:rsidRDefault="00CD7A30" w:rsidP="001D1703">
      <w:pPr>
        <w:contextualSpacing/>
      </w:pPr>
      <w:r>
        <w:t xml:space="preserve">Line </w:t>
      </w:r>
      <w:r w:rsidR="009F0B6A">
        <w:t xml:space="preserve">5 </w:t>
      </w:r>
      <w:r w:rsidR="000338E1">
        <w:t>–</w:t>
      </w:r>
      <w:r w:rsidR="006104F6">
        <w:t xml:space="preserve"> </w:t>
      </w:r>
      <w:r w:rsidR="000338E1">
        <w:t xml:space="preserve">Funds raised at the </w:t>
      </w:r>
      <w:r w:rsidR="006104F6">
        <w:t xml:space="preserve">Bake Sale has gradually decreased the past 3 years.  The proposed income for 2026 will be decreased to $700.  </w:t>
      </w:r>
    </w:p>
    <w:p w14:paraId="0416E395" w14:textId="1463AC70" w:rsidR="006104F6" w:rsidRDefault="006104F6" w:rsidP="001D1703">
      <w:pPr>
        <w:contextualSpacing/>
      </w:pPr>
      <w:r>
        <w:t xml:space="preserve">Line 20, Bank - $92.02 for new check blanks. </w:t>
      </w:r>
    </w:p>
    <w:p w14:paraId="63733BBD" w14:textId="77777777" w:rsidR="006104F6" w:rsidRDefault="006104F6" w:rsidP="001D1703">
      <w:pPr>
        <w:contextualSpacing/>
      </w:pPr>
      <w:r>
        <w:t xml:space="preserve">Line 26, Directory – Proposed expense decreased to $250.   The revised directory will be printed with a new format, less information and decreased quantity of directories printed. </w:t>
      </w:r>
    </w:p>
    <w:p w14:paraId="40893F47" w14:textId="56298996" w:rsidR="006104F6" w:rsidRDefault="006104F6" w:rsidP="001D1703">
      <w:pPr>
        <w:contextualSpacing/>
      </w:pPr>
      <w:r>
        <w:t xml:space="preserve">Line 4, The proposed Plant Sale income will remain the same.   For 2025 the income goal was met.   This year more sale opportunities are being offered. </w:t>
      </w:r>
    </w:p>
    <w:p w14:paraId="6F5417F9" w14:textId="77777777" w:rsidR="00C25242" w:rsidRDefault="00C25242" w:rsidP="001D1703">
      <w:pPr>
        <w:contextualSpacing/>
      </w:pPr>
    </w:p>
    <w:p w14:paraId="1707157E" w14:textId="11C332D2" w:rsidR="00C25242" w:rsidRDefault="005965CF" w:rsidP="001D1703">
      <w:pPr>
        <w:contextualSpacing/>
      </w:pPr>
      <w:r>
        <w:t>Motion by Brenda Severson to accept the 202</w:t>
      </w:r>
      <w:r w:rsidR="009F0B6A">
        <w:t>6</w:t>
      </w:r>
      <w:r w:rsidR="00721726">
        <w:t xml:space="preserve"> Budget </w:t>
      </w:r>
      <w:r>
        <w:t>Propos</w:t>
      </w:r>
      <w:r w:rsidR="00721726">
        <w:t>al. 2</w:t>
      </w:r>
      <w:r w:rsidR="00721726" w:rsidRPr="00721726">
        <w:rPr>
          <w:vertAlign w:val="superscript"/>
        </w:rPr>
        <w:t>nd</w:t>
      </w:r>
      <w:r w:rsidR="00721726">
        <w:t xml:space="preserve"> by Mary Wolff</w:t>
      </w:r>
      <w:r w:rsidR="00AC0B90">
        <w:t xml:space="preserve">.  All approved.  Motion passes.   Budget proposal accepted. </w:t>
      </w:r>
    </w:p>
    <w:p w14:paraId="6D930D22" w14:textId="77777777" w:rsidR="000B5ADC" w:rsidRDefault="000B5ADC" w:rsidP="001D1703">
      <w:pPr>
        <w:contextualSpacing/>
      </w:pPr>
    </w:p>
    <w:p w14:paraId="6AD1D7A9" w14:textId="134DA42B" w:rsidR="000B5ADC" w:rsidRDefault="00BD5065" w:rsidP="001D1703">
      <w:pPr>
        <w:contextualSpacing/>
        <w:rPr>
          <w:u w:val="single"/>
        </w:rPr>
      </w:pPr>
      <w:r>
        <w:rPr>
          <w:u w:val="single"/>
        </w:rPr>
        <w:t>YEAR END FINANCIAL REPORT</w:t>
      </w:r>
    </w:p>
    <w:p w14:paraId="6C61BA00" w14:textId="48F52711" w:rsidR="00215A53" w:rsidRPr="00215A53" w:rsidRDefault="00215A53" w:rsidP="001D1703">
      <w:pPr>
        <w:contextualSpacing/>
      </w:pPr>
      <w:r>
        <w:t xml:space="preserve">See attached handout. </w:t>
      </w:r>
    </w:p>
    <w:p w14:paraId="662881D6" w14:textId="1D1C3906" w:rsidR="009F0B6A" w:rsidRPr="00E12514" w:rsidRDefault="00E12514" w:rsidP="001D1703">
      <w:pPr>
        <w:contextualSpacing/>
      </w:pPr>
      <w:r>
        <w:t>Line</w:t>
      </w:r>
      <w:r w:rsidR="007A637D">
        <w:t xml:space="preserve"> </w:t>
      </w:r>
      <w:r w:rsidR="004B11F9">
        <w:t xml:space="preserve">39, Column C - $160 has been paid </w:t>
      </w:r>
      <w:r w:rsidR="00FD24A7">
        <w:t>to the Minnesota Horticultural Society for</w:t>
      </w:r>
      <w:r w:rsidR="004B11F9">
        <w:t xml:space="preserve"> 4 - $40 Memorials.   These were for Beverly Ferguson, Mary Fryer, Jud</w:t>
      </w:r>
      <w:r w:rsidR="007A637D">
        <w:t>ith</w:t>
      </w:r>
      <w:r w:rsidR="004B11F9">
        <w:t xml:space="preserve"> MacManus and Donna Genck. </w:t>
      </w:r>
    </w:p>
    <w:p w14:paraId="4B73CC73" w14:textId="5A9247AA" w:rsidR="00AC0B90" w:rsidRDefault="00480C05" w:rsidP="001D1703">
      <w:pPr>
        <w:contextualSpacing/>
      </w:pPr>
      <w:r>
        <w:lastRenderedPageBreak/>
        <w:t>Motion by Jod</w:t>
      </w:r>
      <w:r w:rsidR="00046EEB">
        <w:t>ie</w:t>
      </w:r>
      <w:r>
        <w:t xml:space="preserve"> Carlson</w:t>
      </w:r>
      <w:r w:rsidR="00046EEB">
        <w:t xml:space="preserve"> to accept the Year End Financial Report.  2</w:t>
      </w:r>
      <w:r w:rsidR="00046EEB" w:rsidRPr="00046EEB">
        <w:rPr>
          <w:vertAlign w:val="superscript"/>
        </w:rPr>
        <w:t>nd</w:t>
      </w:r>
      <w:r w:rsidR="00046EEB">
        <w:t xml:space="preserve"> by Jan Beebe.   All approved. </w:t>
      </w:r>
    </w:p>
    <w:p w14:paraId="3E391326" w14:textId="70FA5982" w:rsidR="00046EEB" w:rsidRDefault="00046EEB" w:rsidP="001D1703">
      <w:pPr>
        <w:contextualSpacing/>
      </w:pPr>
      <w:r>
        <w:t xml:space="preserve">Motion passes.  End of Year Report accepted.  </w:t>
      </w:r>
    </w:p>
    <w:p w14:paraId="32D092FE" w14:textId="77777777" w:rsidR="00046EEB" w:rsidRDefault="00046EEB" w:rsidP="001D1703">
      <w:pPr>
        <w:contextualSpacing/>
      </w:pPr>
    </w:p>
    <w:p w14:paraId="578E9419" w14:textId="089947B9" w:rsidR="00046EEB" w:rsidRDefault="00E0428B" w:rsidP="001D1703">
      <w:pPr>
        <w:contextualSpacing/>
      </w:pPr>
      <w:r>
        <w:rPr>
          <w:b/>
          <w:bCs/>
        </w:rPr>
        <w:t>CHARITABLE GIVING</w:t>
      </w:r>
    </w:p>
    <w:p w14:paraId="5C2D6FF9" w14:textId="72B2DE15" w:rsidR="00E0428B" w:rsidRDefault="00E0428B" w:rsidP="001D1703">
      <w:pPr>
        <w:contextualSpacing/>
      </w:pPr>
      <w:r>
        <w:t>The GCRC Bank balance as of today is $10,</w:t>
      </w:r>
      <w:r w:rsidR="003A50C1">
        <w:t>565.00</w:t>
      </w:r>
    </w:p>
    <w:p w14:paraId="114C39D2" w14:textId="0F2E3B83" w:rsidR="003A50C1" w:rsidRDefault="003A50C1" w:rsidP="001D1703">
      <w:pPr>
        <w:contextualSpacing/>
      </w:pPr>
      <w:r>
        <w:t>There is a $10,000 CD that will renew in March 2026</w:t>
      </w:r>
      <w:r w:rsidR="003A1859">
        <w:t xml:space="preserve">, and will have earned $400 -$500 in interest.  </w:t>
      </w:r>
    </w:p>
    <w:p w14:paraId="5436529F" w14:textId="1411E173" w:rsidR="003A1859" w:rsidRDefault="003A1859" w:rsidP="001D1703">
      <w:pPr>
        <w:contextualSpacing/>
      </w:pPr>
      <w:r>
        <w:t xml:space="preserve">The CD will be renewed and the interest earned will be put into the checking account. </w:t>
      </w:r>
    </w:p>
    <w:p w14:paraId="3AB989BC" w14:textId="77777777" w:rsidR="003A1859" w:rsidRDefault="003A1859" w:rsidP="001D1703">
      <w:pPr>
        <w:contextualSpacing/>
      </w:pPr>
    </w:p>
    <w:p w14:paraId="13F2BA1D" w14:textId="187AED44" w:rsidR="00D86AB8" w:rsidRDefault="003D6E76" w:rsidP="001D1703">
      <w:pPr>
        <w:contextualSpacing/>
      </w:pPr>
      <w:r>
        <w:t xml:space="preserve">The Clubs Standing Rules </w:t>
      </w:r>
      <w:r w:rsidR="003E3978">
        <w:t>state</w:t>
      </w:r>
      <w:r w:rsidR="003159D8">
        <w:t>, “The Club shall maintain a Reserve Fund of up to but not to exceed $15,000.</w:t>
      </w:r>
    </w:p>
    <w:p w14:paraId="7928A074" w14:textId="0F71E814" w:rsidR="00244B04" w:rsidRDefault="00D86AB8" w:rsidP="001D1703">
      <w:pPr>
        <w:contextualSpacing/>
      </w:pPr>
      <w:r>
        <w:t xml:space="preserve">Motion by Julie Halley to use $5500 for </w:t>
      </w:r>
      <w:r w:rsidR="00244B04">
        <w:t>Charitable giving. 2</w:t>
      </w:r>
      <w:r w:rsidR="00244B04" w:rsidRPr="00244B04">
        <w:rPr>
          <w:vertAlign w:val="superscript"/>
        </w:rPr>
        <w:t>nd</w:t>
      </w:r>
      <w:r w:rsidR="00244B04">
        <w:t xml:space="preserve"> by Denise Joyce.  All approved.  Motion passes. </w:t>
      </w:r>
    </w:p>
    <w:p w14:paraId="13AA0C17" w14:textId="4FEE19AB" w:rsidR="00244B04" w:rsidRDefault="009813C3" w:rsidP="001D1703">
      <w:pPr>
        <w:contextualSpacing/>
      </w:pPr>
      <w:r>
        <w:t>$5500 to be used for Charitable Giving.</w:t>
      </w:r>
    </w:p>
    <w:p w14:paraId="3FE5B913" w14:textId="77777777" w:rsidR="00BE6EA7" w:rsidRDefault="00BE6EA7" w:rsidP="001D1703">
      <w:pPr>
        <w:contextualSpacing/>
      </w:pPr>
    </w:p>
    <w:p w14:paraId="0CE67C1C" w14:textId="5BB58B06" w:rsidR="00BE6EA7" w:rsidRDefault="00BE6EA7" w:rsidP="001D1703">
      <w:pPr>
        <w:contextualSpacing/>
      </w:pPr>
      <w:r>
        <w:t>Refer to request from Sue Kleven</w:t>
      </w:r>
      <w:r w:rsidR="00C52AB3">
        <w:t xml:space="preserve"> </w:t>
      </w:r>
      <w:r w:rsidR="003B755F">
        <w:t>(on reverse side of agenda)</w:t>
      </w:r>
      <w:r>
        <w:t xml:space="preserve"> </w:t>
      </w:r>
      <w:r w:rsidR="008B50FC">
        <w:t xml:space="preserve">requesting a donation to the Mn China Friendship Garden Society. </w:t>
      </w:r>
    </w:p>
    <w:p w14:paraId="7045D4E8" w14:textId="47B5A199" w:rsidR="00C25242" w:rsidRDefault="00C25242" w:rsidP="001D1703">
      <w:pPr>
        <w:contextualSpacing/>
      </w:pPr>
    </w:p>
    <w:p w14:paraId="41531392" w14:textId="57EBB3C2" w:rsidR="006104F6" w:rsidRDefault="00BE248B" w:rsidP="001D1703">
      <w:pPr>
        <w:contextualSpacing/>
      </w:pPr>
      <w:r>
        <w:t>Although we have received thank-you letters from scholarship rec</w:t>
      </w:r>
      <w:r w:rsidR="003970C0">
        <w:t>i</w:t>
      </w:r>
      <w:r>
        <w:t>pients</w:t>
      </w:r>
      <w:r w:rsidR="003970C0">
        <w:t xml:space="preserve">, it was the general consensus we want to </w:t>
      </w:r>
      <w:r w:rsidR="004A7CC6">
        <w:t xml:space="preserve">continue to support education but focus on smaller </w:t>
      </w:r>
      <w:r w:rsidR="003B470E">
        <w:t xml:space="preserve">organizations </w:t>
      </w:r>
      <w:r w:rsidR="000939F7">
        <w:t xml:space="preserve">that would feel a bigger impact from our donation.  </w:t>
      </w:r>
    </w:p>
    <w:p w14:paraId="7877FD5F" w14:textId="77777777" w:rsidR="00AB2522" w:rsidRDefault="004C2025" w:rsidP="00AB2522">
      <w:pPr>
        <w:contextualSpacing/>
      </w:pPr>
      <w:r>
        <w:t>Motion by Jody Carlson to disperse charitable giving funds</w:t>
      </w:r>
      <w:r w:rsidR="00667603">
        <w:t xml:space="preserve"> to th</w:t>
      </w:r>
      <w:r w:rsidR="003C1D9F">
        <w:t>ese groups:</w:t>
      </w:r>
    </w:p>
    <w:p w14:paraId="5C8BA99C" w14:textId="011E5A57" w:rsidR="003C1D9F" w:rsidRDefault="00AB2522" w:rsidP="00AB2522">
      <w:pPr>
        <w:pStyle w:val="ListParagraph"/>
        <w:numPr>
          <w:ilvl w:val="0"/>
          <w:numId w:val="1"/>
        </w:numPr>
      </w:pPr>
      <w:r>
        <w:t xml:space="preserve"> </w:t>
      </w:r>
      <w:r w:rsidR="003C1D9F">
        <w:t xml:space="preserve">$500 to the MN China Friendship Garden Society. </w:t>
      </w:r>
    </w:p>
    <w:p w14:paraId="1BE0779D" w14:textId="7281D7DD" w:rsidR="003C1D9F" w:rsidRDefault="003C1D9F" w:rsidP="003C1D9F">
      <w:pPr>
        <w:pStyle w:val="ListParagraph"/>
        <w:numPr>
          <w:ilvl w:val="0"/>
          <w:numId w:val="1"/>
        </w:numPr>
      </w:pPr>
      <w:r>
        <w:t>$1000 to Urban Roots</w:t>
      </w:r>
    </w:p>
    <w:p w14:paraId="003D9F5F" w14:textId="64FD99A2" w:rsidR="003C1D9F" w:rsidRDefault="003C1D9F" w:rsidP="003C1D9F">
      <w:pPr>
        <w:pStyle w:val="ListParagraph"/>
        <w:numPr>
          <w:ilvl w:val="0"/>
          <w:numId w:val="1"/>
        </w:numPr>
      </w:pPr>
      <w:r>
        <w:t xml:space="preserve">$1000 to </w:t>
      </w:r>
      <w:r w:rsidR="00344C48">
        <w:t>Frogtown Gardens</w:t>
      </w:r>
    </w:p>
    <w:p w14:paraId="28EB9CA7" w14:textId="583BD642" w:rsidR="00344C48" w:rsidRDefault="00B91276" w:rsidP="003C1D9F">
      <w:pPr>
        <w:pStyle w:val="ListParagraph"/>
        <w:numPr>
          <w:ilvl w:val="0"/>
          <w:numId w:val="1"/>
        </w:numPr>
      </w:pPr>
      <w:r>
        <w:t>$1000 to Mississippi Park Connection</w:t>
      </w:r>
    </w:p>
    <w:p w14:paraId="6F64BEE2" w14:textId="67CDD773" w:rsidR="00B91276" w:rsidRDefault="00E6164C" w:rsidP="003C1D9F">
      <w:pPr>
        <w:pStyle w:val="ListParagraph"/>
        <w:numPr>
          <w:ilvl w:val="0"/>
          <w:numId w:val="1"/>
        </w:numPr>
      </w:pPr>
      <w:r>
        <w:t>$1000 to St. Paul Parks Conservancy</w:t>
      </w:r>
    </w:p>
    <w:p w14:paraId="4EEA7F2A" w14:textId="31786B20" w:rsidR="00E6164C" w:rsidRPr="00AA0ABB" w:rsidRDefault="003F014F" w:rsidP="003C1D9F">
      <w:pPr>
        <w:pStyle w:val="ListParagraph"/>
        <w:numPr>
          <w:ilvl w:val="0"/>
          <w:numId w:val="1"/>
        </w:numPr>
        <w:rPr>
          <w:i/>
          <w:iCs/>
        </w:rPr>
      </w:pPr>
      <w:r>
        <w:t>$1000 to the Minnesota Horticulture Society for th</w:t>
      </w:r>
      <w:r w:rsidR="00D20E1C">
        <w:t>e</w:t>
      </w:r>
      <w:r>
        <w:t xml:space="preserve"> </w:t>
      </w:r>
      <w:r w:rsidRPr="00D20E1C">
        <w:rPr>
          <w:i/>
          <w:iCs/>
        </w:rPr>
        <w:t>Garden in a Box</w:t>
      </w:r>
      <w:r w:rsidR="00D20E1C">
        <w:rPr>
          <w:i/>
          <w:iCs/>
        </w:rPr>
        <w:t xml:space="preserve"> </w:t>
      </w:r>
      <w:r w:rsidR="00D20E1C">
        <w:t xml:space="preserve">program. </w:t>
      </w:r>
    </w:p>
    <w:p w14:paraId="193ACA62" w14:textId="77777777" w:rsidR="00AA0ABB" w:rsidRDefault="00AA0ABB" w:rsidP="00AA0ABB">
      <w:pPr>
        <w:pStyle w:val="ListParagraph"/>
      </w:pPr>
    </w:p>
    <w:p w14:paraId="70AEE58E" w14:textId="6EB67A89" w:rsidR="00AA0ABB" w:rsidRDefault="00AB2522" w:rsidP="00AA0ABB">
      <w:pPr>
        <w:pStyle w:val="ListParagraph"/>
      </w:pPr>
      <w:r>
        <w:t>2</w:t>
      </w:r>
      <w:r w:rsidRPr="00AB2522">
        <w:rPr>
          <w:vertAlign w:val="superscript"/>
        </w:rPr>
        <w:t>nd</w:t>
      </w:r>
      <w:r>
        <w:t xml:space="preserve"> by </w:t>
      </w:r>
      <w:r w:rsidR="00C66C4A">
        <w:t xml:space="preserve">Julie Hally.  All approved.  Motion passes. </w:t>
      </w:r>
    </w:p>
    <w:p w14:paraId="65B34672" w14:textId="63B10274" w:rsidR="00876D8D" w:rsidRDefault="00C432D6" w:rsidP="001D1703">
      <w:pPr>
        <w:contextualSpacing/>
      </w:pPr>
      <w:r>
        <w:t>Karen Milton</w:t>
      </w:r>
      <w:r w:rsidR="00151AB8">
        <w:t>, Charitable Giving chair, unable to attend this meeting.  Denise will notify her of the donation recipients.   Karen can</w:t>
      </w:r>
      <w:r w:rsidR="00D93F34">
        <w:t xml:space="preserve"> then</w:t>
      </w:r>
      <w:r w:rsidR="00151AB8">
        <w:t xml:space="preserve"> prepare </w:t>
      </w:r>
      <w:r w:rsidR="0009367A">
        <w:t xml:space="preserve">the donation letters.   Denise will get the checks from Laurel and deliver them to Karen.   </w:t>
      </w:r>
    </w:p>
    <w:p w14:paraId="4F2A4BEE" w14:textId="77777777" w:rsidR="00055B76" w:rsidRDefault="00055B76" w:rsidP="001D1703">
      <w:pPr>
        <w:contextualSpacing/>
      </w:pPr>
    </w:p>
    <w:p w14:paraId="06966AA1" w14:textId="69188B70" w:rsidR="00055B76" w:rsidRDefault="00055B76" w:rsidP="001D1703">
      <w:pPr>
        <w:contextualSpacing/>
        <w:rPr>
          <w:b/>
          <w:bCs/>
        </w:rPr>
      </w:pPr>
      <w:r>
        <w:rPr>
          <w:b/>
          <w:bCs/>
        </w:rPr>
        <w:t>PRINTING THE DIRECTORY</w:t>
      </w:r>
    </w:p>
    <w:p w14:paraId="416C6CB2" w14:textId="77777777" w:rsidR="003733DA" w:rsidRDefault="001647D5" w:rsidP="001D1703">
      <w:pPr>
        <w:contextualSpacing/>
      </w:pPr>
      <w:r>
        <w:t>Refer to printing options from Karen Van Norman on the reverse side of the agenda.</w:t>
      </w:r>
      <w:r w:rsidR="002C6E0A">
        <w:t xml:space="preserve"> </w:t>
      </w:r>
    </w:p>
    <w:p w14:paraId="1EB5DF0C" w14:textId="55FA607D" w:rsidR="003733DA" w:rsidRDefault="003733DA" w:rsidP="001D1703">
      <w:pPr>
        <w:contextualSpacing/>
      </w:pPr>
      <w:r>
        <w:t>Options discussed inc</w:t>
      </w:r>
      <w:r w:rsidR="002D1550">
        <w:t>l</w:t>
      </w:r>
      <w:r>
        <w:t>ude:</w:t>
      </w:r>
    </w:p>
    <w:p w14:paraId="353C2E0A" w14:textId="242DDF01" w:rsidR="00055B76" w:rsidRDefault="00585D12" w:rsidP="00585D12">
      <w:pPr>
        <w:pStyle w:val="ListParagraph"/>
        <w:numPr>
          <w:ilvl w:val="0"/>
          <w:numId w:val="3"/>
        </w:numPr>
      </w:pPr>
      <w:r>
        <w:t xml:space="preserve"> </w:t>
      </w:r>
      <w:r w:rsidR="00D56373">
        <w:t>T</w:t>
      </w:r>
      <w:r w:rsidR="005E647A">
        <w:t xml:space="preserve">o </w:t>
      </w:r>
      <w:r w:rsidR="002C6E0A">
        <w:t xml:space="preserve">use </w:t>
      </w:r>
      <w:r w:rsidR="00B53C88">
        <w:t>the p</w:t>
      </w:r>
      <w:r w:rsidR="002C6E0A">
        <w:t>rofessional pri</w:t>
      </w:r>
      <w:r w:rsidR="009921A6">
        <w:t>nting company</w:t>
      </w:r>
      <w:r w:rsidR="00B53C88">
        <w:t>,</w:t>
      </w:r>
      <w:r w:rsidR="009921A6">
        <w:t xml:space="preserve"> Ideal Printing.</w:t>
      </w:r>
      <w:r w:rsidR="00B53C88">
        <w:t xml:space="preserve">  </w:t>
      </w:r>
    </w:p>
    <w:p w14:paraId="67744FDB" w14:textId="58B08AB5" w:rsidR="00585D12" w:rsidRDefault="000A5CEB" w:rsidP="00585D12">
      <w:pPr>
        <w:pStyle w:val="ListParagraph"/>
        <w:numPr>
          <w:ilvl w:val="0"/>
          <w:numId w:val="3"/>
        </w:numPr>
      </w:pPr>
      <w:r>
        <w:t xml:space="preserve">8 x </w:t>
      </w:r>
      <w:proofErr w:type="gramStart"/>
      <w:r>
        <w:t>11 inch</w:t>
      </w:r>
      <w:proofErr w:type="gramEnd"/>
      <w:r>
        <w:t xml:space="preserve"> </w:t>
      </w:r>
      <w:r w:rsidR="009F7B55">
        <w:t>book</w:t>
      </w:r>
      <w:r w:rsidR="007C06A5">
        <w:t>let with c</w:t>
      </w:r>
      <w:r w:rsidR="009F7B55">
        <w:t>ardstock for the front and back covers</w:t>
      </w:r>
      <w:r w:rsidR="007C06A5">
        <w:t>.</w:t>
      </w:r>
      <w:r w:rsidR="00F6323D">
        <w:t xml:space="preserve">  A</w:t>
      </w:r>
      <w:r w:rsidR="009F7B55">
        <w:t xml:space="preserve"> picture of a painting on the front cover. </w:t>
      </w:r>
    </w:p>
    <w:p w14:paraId="349797C7" w14:textId="71BE8360" w:rsidR="00AE4ED7" w:rsidRDefault="00F6323D" w:rsidP="00585D12">
      <w:pPr>
        <w:pStyle w:val="ListParagraph"/>
        <w:numPr>
          <w:ilvl w:val="0"/>
          <w:numId w:val="3"/>
        </w:numPr>
      </w:pPr>
      <w:r>
        <w:t>Don’t print a book for everyone</w:t>
      </w:r>
      <w:r w:rsidR="00761E9F">
        <w:t xml:space="preserve">.  </w:t>
      </w:r>
    </w:p>
    <w:p w14:paraId="36B026A2" w14:textId="5AF60889" w:rsidR="00761E9F" w:rsidRDefault="00761E9F" w:rsidP="00585D12">
      <w:pPr>
        <w:pStyle w:val="ListParagraph"/>
        <w:numPr>
          <w:ilvl w:val="0"/>
          <w:numId w:val="3"/>
        </w:numPr>
      </w:pPr>
      <w:r>
        <w:t>Don’t mail book to members not picking it up at the monthly meeting.</w:t>
      </w:r>
    </w:p>
    <w:p w14:paraId="728DAE08" w14:textId="48BA39AA" w:rsidR="00761E9F" w:rsidRDefault="000B512D" w:rsidP="00585D12">
      <w:pPr>
        <w:pStyle w:val="ListParagraph"/>
        <w:numPr>
          <w:ilvl w:val="0"/>
          <w:numId w:val="3"/>
        </w:numPr>
      </w:pPr>
      <w:r>
        <w:t xml:space="preserve">Print enough for members attending the Feb to May meetings. </w:t>
      </w:r>
    </w:p>
    <w:p w14:paraId="47F823E0" w14:textId="72343A01" w:rsidR="000B512D" w:rsidRDefault="00E97397" w:rsidP="00585D12">
      <w:pPr>
        <w:pStyle w:val="ListParagraph"/>
        <w:numPr>
          <w:ilvl w:val="0"/>
          <w:numId w:val="3"/>
        </w:numPr>
      </w:pPr>
      <w:r>
        <w:t>There are 133-134 members, as of today, 124 in good standing (memberships paid)</w:t>
      </w:r>
    </w:p>
    <w:p w14:paraId="2B9FF97D" w14:textId="7DDF483D" w:rsidR="007A637D" w:rsidRDefault="00C63C23" w:rsidP="00585D12">
      <w:pPr>
        <w:pStyle w:val="ListParagraph"/>
        <w:numPr>
          <w:ilvl w:val="0"/>
          <w:numId w:val="3"/>
        </w:numPr>
      </w:pPr>
      <w:r>
        <w:lastRenderedPageBreak/>
        <w:t xml:space="preserve">Directory can be emailed to members as a PDF document and the member can then print it. </w:t>
      </w:r>
    </w:p>
    <w:p w14:paraId="60333D83" w14:textId="47D0F572" w:rsidR="00E97397" w:rsidRDefault="00E605A4" w:rsidP="00585D12">
      <w:pPr>
        <w:pStyle w:val="ListParagraph"/>
        <w:numPr>
          <w:ilvl w:val="0"/>
          <w:numId w:val="3"/>
        </w:numPr>
      </w:pPr>
      <w:r>
        <w:t xml:space="preserve">Marji reports the directory as of now has 33 pages, if printed on both sides of paper it would be </w:t>
      </w:r>
      <w:r w:rsidR="00DA26CC">
        <w:t xml:space="preserve">16 -17 pages. </w:t>
      </w:r>
    </w:p>
    <w:p w14:paraId="75EA0FDD" w14:textId="1687883B" w:rsidR="00E10EA8" w:rsidRDefault="00D47F34" w:rsidP="00DA26CC">
      <w:r>
        <w:t>PLAN:  Marji will check the price for our usual size directory vs an 8</w:t>
      </w:r>
      <w:r w:rsidR="00E10EA8">
        <w:t xml:space="preserve">x11 booklet.  </w:t>
      </w:r>
      <w:r w:rsidR="007D7C57">
        <w:t xml:space="preserve">Depending on the price, a minimum of </w:t>
      </w:r>
      <w:r w:rsidR="00820AE0">
        <w:t xml:space="preserve">75 will be printed initially, more as needed.  </w:t>
      </w:r>
      <w:r w:rsidR="00D310B7">
        <w:t xml:space="preserve">The 2026 budget allows for $250 to be spent on the directory.   </w:t>
      </w:r>
      <w:r w:rsidR="00820AE0">
        <w:t xml:space="preserve"> </w:t>
      </w:r>
      <w:r w:rsidR="007D7C57">
        <w:t xml:space="preserve">It can also be emailed as a PDF for members to print on their own. </w:t>
      </w:r>
    </w:p>
    <w:p w14:paraId="0C22E269" w14:textId="7CC82278" w:rsidR="00807EBE" w:rsidRDefault="00807EBE" w:rsidP="00DA26CC">
      <w:pPr>
        <w:rPr>
          <w:b/>
          <w:bCs/>
        </w:rPr>
      </w:pPr>
      <w:r>
        <w:rPr>
          <w:b/>
          <w:bCs/>
        </w:rPr>
        <w:t>BYLAWS</w:t>
      </w:r>
      <w:r w:rsidR="00E43890">
        <w:rPr>
          <w:b/>
          <w:bCs/>
        </w:rPr>
        <w:t xml:space="preserve"> and STANDING RULES</w:t>
      </w:r>
    </w:p>
    <w:p w14:paraId="003A1BB4" w14:textId="73C0CF60" w:rsidR="00E43890" w:rsidRDefault="00E43890" w:rsidP="00DA26CC">
      <w:r>
        <w:t xml:space="preserve">See </w:t>
      </w:r>
      <w:r w:rsidR="00494E0B">
        <w:t xml:space="preserve">highlighted areas in the attachment. </w:t>
      </w:r>
    </w:p>
    <w:p w14:paraId="273041C1" w14:textId="5FF62018" w:rsidR="00E43890" w:rsidRDefault="00E43890" w:rsidP="00DA26CC">
      <w:r>
        <w:t xml:space="preserve">Marji has made some editing changes that have been reviewed and approved by the Board.  </w:t>
      </w:r>
    </w:p>
    <w:p w14:paraId="4BFD7F8A" w14:textId="21664301" w:rsidR="009E16C4" w:rsidRDefault="009E16C4" w:rsidP="00DA26CC">
      <w:pPr>
        <w:rPr>
          <w:b/>
          <w:bCs/>
        </w:rPr>
      </w:pPr>
      <w:r>
        <w:rPr>
          <w:b/>
          <w:bCs/>
        </w:rPr>
        <w:t>PLANT SALE</w:t>
      </w:r>
    </w:p>
    <w:p w14:paraId="1089CED8" w14:textId="7CE56B74" w:rsidR="009E16C4" w:rsidRDefault="00921F5A" w:rsidP="00DA26CC">
      <w:r>
        <w:t xml:space="preserve">Laurel </w:t>
      </w:r>
      <w:r w:rsidR="00C63C23">
        <w:t>shared</w:t>
      </w:r>
      <w:r w:rsidR="00C80680">
        <w:t xml:space="preserve"> copies of the South Cedar Greenhouses order form listing the plants ordered by Club members.</w:t>
      </w:r>
    </w:p>
    <w:p w14:paraId="073018DD" w14:textId="369ADA7E" w:rsidR="00C80680" w:rsidRDefault="00C80680" w:rsidP="00DA26CC">
      <w:r>
        <w:t xml:space="preserve">Of that amount, </w:t>
      </w:r>
      <w:r w:rsidR="002A6F0D">
        <w:t xml:space="preserve">227 plants were donated to be sold at the public sale.   </w:t>
      </w:r>
      <w:r w:rsidR="00FA2335">
        <w:t xml:space="preserve">Plants will be priced at $4 to $6 </w:t>
      </w:r>
      <w:r w:rsidR="00DD4680">
        <w:t xml:space="preserve">which could be a sizable amount for the club. </w:t>
      </w:r>
    </w:p>
    <w:p w14:paraId="01063377" w14:textId="264A6A7F" w:rsidR="00DD4680" w:rsidRDefault="00DD4680" w:rsidP="00DA26CC">
      <w:r>
        <w:t xml:space="preserve">Flyers will be </w:t>
      </w:r>
      <w:r w:rsidR="00366E76">
        <w:t xml:space="preserve">available for distribution prior to the sale.   Laura suggested each Club member be encouraged to take 3 – 5 flyers and give to friends and neighbors in an effort to draw in customers for the sale. </w:t>
      </w:r>
    </w:p>
    <w:p w14:paraId="66922DFF" w14:textId="4AC0950B" w:rsidR="00705943" w:rsidRPr="009E16C4" w:rsidRDefault="00705943" w:rsidP="00DA26CC">
      <w:r>
        <w:t xml:space="preserve">There will be education during a Club meeting demonstrating the correct technique to wash </w:t>
      </w:r>
      <w:r w:rsidR="006F2619">
        <w:t xml:space="preserve">perennials dug from members gardens.  </w:t>
      </w:r>
    </w:p>
    <w:p w14:paraId="146028D1" w14:textId="6AB94740" w:rsidR="00E43890" w:rsidRDefault="003735AA" w:rsidP="00DA26CC">
      <w:pPr>
        <w:rPr>
          <w:b/>
          <w:bCs/>
        </w:rPr>
      </w:pPr>
      <w:r>
        <w:rPr>
          <w:b/>
          <w:bCs/>
        </w:rPr>
        <w:t>MEMBERSHIP</w:t>
      </w:r>
    </w:p>
    <w:p w14:paraId="23BCDE2C" w14:textId="2F3601DF" w:rsidR="006F2619" w:rsidRDefault="006F2619" w:rsidP="00DA26CC">
      <w:r>
        <w:t>Beth Ritchie</w:t>
      </w:r>
      <w:r w:rsidR="00E4635A">
        <w:t xml:space="preserve"> shared minutes from the </w:t>
      </w:r>
      <w:r w:rsidR="00073658">
        <w:t xml:space="preserve">Membership Committee meeting outlining the streamlined steps to welcome and communicate </w:t>
      </w:r>
      <w:r w:rsidR="008D2A5C">
        <w:t xml:space="preserve">to all persons needing new member information. </w:t>
      </w:r>
    </w:p>
    <w:p w14:paraId="480B8501" w14:textId="633DFE8D" w:rsidR="00AF4C5A" w:rsidRDefault="00E5024C" w:rsidP="00DA26CC">
      <w:r>
        <w:t>The following information is taken from th</w:t>
      </w:r>
      <w:r w:rsidR="00E56D7E">
        <w:t>e</w:t>
      </w:r>
      <w:r w:rsidR="00AF4C5A">
        <w:t xml:space="preserve"> meetings minutes.</w:t>
      </w:r>
    </w:p>
    <w:p w14:paraId="2CA0406B" w14:textId="5C5B53F1" w:rsidR="00494E0B" w:rsidRPr="009834BF" w:rsidRDefault="00E96622" w:rsidP="009834BF">
      <w:pPr>
        <w:rPr>
          <w:b/>
          <w:bCs/>
        </w:rPr>
      </w:pPr>
      <w:r>
        <w:t xml:space="preserve">Laurel has updated </w:t>
      </w:r>
      <w:r w:rsidR="00AF4C5A">
        <w:t xml:space="preserve">the email list Nicole Groenke uses to include only current member email addresses. </w:t>
      </w:r>
    </w:p>
    <w:p w14:paraId="1F8E8FA8" w14:textId="4504578F" w:rsidR="00AF4C5A" w:rsidRPr="009834BF" w:rsidRDefault="009834BF" w:rsidP="00DA26CC">
      <w:pPr>
        <w:pStyle w:val="ListParagraph"/>
        <w:numPr>
          <w:ilvl w:val="0"/>
          <w:numId w:val="4"/>
        </w:numPr>
        <w:rPr>
          <w:b/>
          <w:bCs/>
        </w:rPr>
      </w:pPr>
      <w:r>
        <w:t xml:space="preserve">Laurel will receive new membership forms and registration fees. </w:t>
      </w:r>
    </w:p>
    <w:p w14:paraId="55B16266" w14:textId="722FB7FD" w:rsidR="009834BF" w:rsidRPr="009834BF" w:rsidRDefault="009834BF" w:rsidP="00DA26CC">
      <w:pPr>
        <w:pStyle w:val="ListParagraph"/>
        <w:numPr>
          <w:ilvl w:val="0"/>
          <w:numId w:val="4"/>
        </w:numPr>
        <w:rPr>
          <w:b/>
          <w:bCs/>
        </w:rPr>
      </w:pPr>
      <w:r>
        <w:t xml:space="preserve">Laurel will forward the new membership forms to Beth. </w:t>
      </w:r>
    </w:p>
    <w:p w14:paraId="72BBDF49" w14:textId="4F107178" w:rsidR="009834BF" w:rsidRPr="00BA26D8" w:rsidRDefault="009834BF" w:rsidP="00DA26CC">
      <w:pPr>
        <w:pStyle w:val="ListParagraph"/>
        <w:numPr>
          <w:ilvl w:val="0"/>
          <w:numId w:val="4"/>
        </w:numPr>
        <w:rPr>
          <w:b/>
          <w:bCs/>
        </w:rPr>
      </w:pPr>
      <w:r>
        <w:t xml:space="preserve">Beth will send the </w:t>
      </w:r>
      <w:r w:rsidR="008C0CDC">
        <w:t>“</w:t>
      </w:r>
      <w:r>
        <w:t>Welcome email” to the new member(s) to welcome them and confirm the</w:t>
      </w:r>
      <w:r w:rsidR="00BA26D8">
        <w:t xml:space="preserve"> email address.  Beth will contact the new member if the email is undeliverable for the correct address.</w:t>
      </w:r>
    </w:p>
    <w:p w14:paraId="139E8D3F" w14:textId="44DDD625" w:rsidR="00BA26D8" w:rsidRPr="00DC6BE0" w:rsidRDefault="00DC6BE0" w:rsidP="00DA26CC">
      <w:pPr>
        <w:pStyle w:val="ListParagraph"/>
        <w:numPr>
          <w:ilvl w:val="0"/>
          <w:numId w:val="4"/>
        </w:numPr>
        <w:rPr>
          <w:b/>
          <w:bCs/>
        </w:rPr>
      </w:pPr>
      <w:r>
        <w:t xml:space="preserve">When the email address is confirmed, the first name, last name and email address of the new member will be emailed to Nicole to be added to the email group by Beth. </w:t>
      </w:r>
    </w:p>
    <w:p w14:paraId="17DA2126" w14:textId="7014FC12" w:rsidR="00DC6BE0" w:rsidRPr="002C6026" w:rsidRDefault="00DC6BE0" w:rsidP="00DA26CC">
      <w:pPr>
        <w:pStyle w:val="ListParagraph"/>
        <w:numPr>
          <w:ilvl w:val="0"/>
          <w:numId w:val="4"/>
        </w:numPr>
        <w:rPr>
          <w:b/>
          <w:bCs/>
        </w:rPr>
      </w:pPr>
      <w:r>
        <w:t xml:space="preserve">Beth will email the first and last name of the new member to Susie </w:t>
      </w:r>
      <w:proofErr w:type="spellStart"/>
      <w:r>
        <w:t>DeShon</w:t>
      </w:r>
      <w:proofErr w:type="spellEnd"/>
      <w:r>
        <w:t xml:space="preserve"> to have a nametag </w:t>
      </w:r>
      <w:r w:rsidR="002C6026">
        <w:t xml:space="preserve">made. </w:t>
      </w:r>
    </w:p>
    <w:p w14:paraId="4689D3E0" w14:textId="3C505EA3" w:rsidR="002C6026" w:rsidRPr="00D5500F" w:rsidRDefault="002C6026" w:rsidP="00DA26CC">
      <w:pPr>
        <w:pStyle w:val="ListParagraph"/>
        <w:numPr>
          <w:ilvl w:val="0"/>
          <w:numId w:val="4"/>
        </w:numPr>
        <w:rPr>
          <w:b/>
          <w:bCs/>
        </w:rPr>
      </w:pPr>
      <w:r>
        <w:t>Beth will</w:t>
      </w:r>
      <w:r w:rsidR="00F95027">
        <w:t xml:space="preserve"> </w:t>
      </w:r>
      <w:r>
        <w:t xml:space="preserve">update the information for the directory for the upcoming year on an ongoing basis.  </w:t>
      </w:r>
    </w:p>
    <w:p w14:paraId="148B973D" w14:textId="6550059C" w:rsidR="00D5500F" w:rsidRDefault="00D5500F" w:rsidP="00D5500F">
      <w:r>
        <w:rPr>
          <w:b/>
          <w:bCs/>
        </w:rPr>
        <w:t>ZOOM MEETINGS</w:t>
      </w:r>
    </w:p>
    <w:p w14:paraId="3316EA81" w14:textId="2EE79A69" w:rsidR="00D5500F" w:rsidRDefault="00CB42B0" w:rsidP="00D5500F">
      <w:r>
        <w:t>Board members provided feedback that</w:t>
      </w:r>
      <w:r w:rsidR="00765F12">
        <w:t xml:space="preserve"> a</w:t>
      </w:r>
      <w:r>
        <w:t xml:space="preserve"> Zoom meeting in January, when it can be cold</w:t>
      </w:r>
      <w:r w:rsidR="00765F12">
        <w:t xml:space="preserve"> and dark, is really appreciated.   The general consensus was to continue this practice. </w:t>
      </w:r>
    </w:p>
    <w:p w14:paraId="67EF2F38" w14:textId="77777777" w:rsidR="00765F12" w:rsidRDefault="00765F12" w:rsidP="00D5500F"/>
    <w:p w14:paraId="5D136C00" w14:textId="15CC9C3D" w:rsidR="00765F12" w:rsidRDefault="00F861E9" w:rsidP="00D5500F">
      <w:pPr>
        <w:rPr>
          <w:b/>
          <w:bCs/>
        </w:rPr>
      </w:pPr>
      <w:r>
        <w:rPr>
          <w:b/>
          <w:bCs/>
        </w:rPr>
        <w:lastRenderedPageBreak/>
        <w:t>FIELD TRIPS</w:t>
      </w:r>
    </w:p>
    <w:p w14:paraId="612D1DB0" w14:textId="77777777" w:rsidR="0038522F" w:rsidRDefault="007A7F8E" w:rsidP="0013184D">
      <w:r>
        <w:t xml:space="preserve">Jan Hohn presented several ideas for field trips for the Club members. </w:t>
      </w:r>
    </w:p>
    <w:p w14:paraId="5864CAAA" w14:textId="4EA0670E" w:rsidR="00DA26CC" w:rsidRDefault="0013184D" w:rsidP="0013184D">
      <w:pPr>
        <w:pStyle w:val="ListParagraph"/>
        <w:numPr>
          <w:ilvl w:val="0"/>
          <w:numId w:val="6"/>
        </w:numPr>
      </w:pPr>
      <w:r>
        <w:t xml:space="preserve">Tour of the </w:t>
      </w:r>
      <w:r w:rsidR="006E0152">
        <w:t xml:space="preserve">gardens at </w:t>
      </w:r>
      <w:proofErr w:type="spellStart"/>
      <w:r>
        <w:t>Glensheen</w:t>
      </w:r>
      <w:proofErr w:type="spellEnd"/>
      <w:r>
        <w:t xml:space="preserve"> </w:t>
      </w:r>
      <w:r w:rsidR="00D1503E">
        <w:t xml:space="preserve">Mansion </w:t>
      </w:r>
      <w:r>
        <w:t xml:space="preserve">in Duluth.  Jan will contact Emily, the head gardener and get information about good dates, times and how many people can be accommodated.   </w:t>
      </w:r>
      <w:r w:rsidR="00055333">
        <w:t xml:space="preserve">This will be presented at a Club meeting, and based on interest and transportation options will be decided. </w:t>
      </w:r>
    </w:p>
    <w:p w14:paraId="179FA89E" w14:textId="683C1D52" w:rsidR="00055333" w:rsidRDefault="002547E6" w:rsidP="0013184D">
      <w:pPr>
        <w:pStyle w:val="ListParagraph"/>
        <w:numPr>
          <w:ilvl w:val="0"/>
          <w:numId w:val="6"/>
        </w:numPr>
      </w:pPr>
      <w:r>
        <w:t xml:space="preserve">Tour of Baileys Nursery.   Jan had looked into this last year but nothing developed.  She will contact them again and </w:t>
      </w:r>
      <w:r w:rsidR="00B23F9A">
        <w:t xml:space="preserve">get information about good dates, times and how many people can be accommodated. </w:t>
      </w:r>
    </w:p>
    <w:p w14:paraId="0AA9E770" w14:textId="25A957E7" w:rsidR="00B23F9A" w:rsidRDefault="00B23F9A" w:rsidP="00B23F9A">
      <w:pPr>
        <w:pStyle w:val="ListParagraph"/>
      </w:pPr>
      <w:r>
        <w:t xml:space="preserve">The Board members suggested </w:t>
      </w:r>
      <w:r w:rsidR="00782583">
        <w:t xml:space="preserve">6pm would be a good time on a weekday. </w:t>
      </w:r>
    </w:p>
    <w:p w14:paraId="4DDFAA69" w14:textId="25141001" w:rsidR="00DF52AA" w:rsidRDefault="00DF52AA" w:rsidP="00DF52AA">
      <w:pPr>
        <w:pStyle w:val="ListParagraph"/>
        <w:numPr>
          <w:ilvl w:val="0"/>
          <w:numId w:val="6"/>
        </w:numPr>
      </w:pPr>
      <w:r>
        <w:t xml:space="preserve"> </w:t>
      </w:r>
      <w:proofErr w:type="spellStart"/>
      <w:r>
        <w:t>Donohues</w:t>
      </w:r>
      <w:proofErr w:type="spellEnd"/>
      <w:r>
        <w:t xml:space="preserve"> in Faribault was suggested by Mary Wolff. </w:t>
      </w:r>
    </w:p>
    <w:p w14:paraId="376FC2CF" w14:textId="15FF05FF" w:rsidR="00DF52AA" w:rsidRDefault="00F068B9" w:rsidP="00DF52AA">
      <w:r>
        <w:t xml:space="preserve">Jan will keep the Board and Club members updated. </w:t>
      </w:r>
    </w:p>
    <w:p w14:paraId="50D3A93E" w14:textId="77777777" w:rsidR="00F068B9" w:rsidRDefault="00F068B9" w:rsidP="00DF52AA"/>
    <w:p w14:paraId="0E3E71C5" w14:textId="2B3CF437" w:rsidR="00F068B9" w:rsidRDefault="004D7230" w:rsidP="00DF52AA">
      <w:pPr>
        <w:rPr>
          <w:b/>
          <w:bCs/>
        </w:rPr>
      </w:pPr>
      <w:r>
        <w:rPr>
          <w:b/>
          <w:bCs/>
        </w:rPr>
        <w:t>ADJOURNED</w:t>
      </w:r>
    </w:p>
    <w:p w14:paraId="0DCCEC2D" w14:textId="2AD9F94E" w:rsidR="004D7230" w:rsidRDefault="00693114" w:rsidP="00DF52AA">
      <w:r>
        <w:t xml:space="preserve">Motion by </w:t>
      </w:r>
      <w:r w:rsidR="00E31AB9">
        <w:t>Mary Wolff to adjourn the meeting.  2</w:t>
      </w:r>
      <w:r w:rsidR="00E31AB9" w:rsidRPr="00E31AB9">
        <w:rPr>
          <w:vertAlign w:val="superscript"/>
        </w:rPr>
        <w:t>nd</w:t>
      </w:r>
      <w:r w:rsidR="00E31AB9">
        <w:t xml:space="preserve"> by Brenda Severson. All approved. </w:t>
      </w:r>
    </w:p>
    <w:p w14:paraId="6F735E87" w14:textId="5A7AE6F6" w:rsidR="00E31AB9" w:rsidRDefault="00E31AB9" w:rsidP="00DF52AA">
      <w:r>
        <w:t xml:space="preserve">Meeting adjourned at </w:t>
      </w:r>
      <w:r w:rsidR="008062D7">
        <w:t xml:space="preserve">9:10PM by Co-President Marji Toensing. </w:t>
      </w:r>
    </w:p>
    <w:p w14:paraId="3ECB8638" w14:textId="77777777" w:rsidR="008062D7" w:rsidRDefault="008062D7" w:rsidP="00DF52AA"/>
    <w:p w14:paraId="206F3321" w14:textId="77777777" w:rsidR="008062D7" w:rsidRDefault="008062D7" w:rsidP="00DF52AA"/>
    <w:p w14:paraId="312BA728" w14:textId="4149F755" w:rsidR="008062D7" w:rsidRDefault="008062D7" w:rsidP="00DF52AA">
      <w:r>
        <w:t xml:space="preserve">Respectfully submitted, </w:t>
      </w:r>
    </w:p>
    <w:p w14:paraId="65E10021" w14:textId="1F964468" w:rsidR="008062D7" w:rsidRPr="004D7230" w:rsidRDefault="008062D7" w:rsidP="00DF52AA">
      <w:r>
        <w:t>Brenda Severson, Secretary</w:t>
      </w:r>
    </w:p>
    <w:p w14:paraId="5BB80D15" w14:textId="0BA29548" w:rsidR="00DF52AA" w:rsidRDefault="00DF52AA" w:rsidP="00DF52AA"/>
    <w:p w14:paraId="505B5638" w14:textId="77777777" w:rsidR="00782583" w:rsidRDefault="00782583" w:rsidP="00B23F9A">
      <w:pPr>
        <w:pStyle w:val="ListParagraph"/>
      </w:pPr>
    </w:p>
    <w:p w14:paraId="4B2AC0D5" w14:textId="77777777" w:rsidR="00E10EA8" w:rsidRDefault="00E10EA8" w:rsidP="00DA26CC"/>
    <w:p w14:paraId="579AA0A3" w14:textId="77777777" w:rsidR="001647D5" w:rsidRPr="00055B76" w:rsidRDefault="001647D5" w:rsidP="001D1703">
      <w:pPr>
        <w:contextualSpacing/>
      </w:pPr>
    </w:p>
    <w:p w14:paraId="381D5456" w14:textId="77777777" w:rsidR="006104F6" w:rsidRDefault="006104F6" w:rsidP="001D1703">
      <w:pPr>
        <w:contextualSpacing/>
      </w:pPr>
    </w:p>
    <w:p w14:paraId="24917630" w14:textId="77777777" w:rsidR="006104F6" w:rsidRDefault="006104F6" w:rsidP="001D1703">
      <w:pPr>
        <w:contextualSpacing/>
      </w:pPr>
    </w:p>
    <w:p w14:paraId="0A58D3E4" w14:textId="77777777" w:rsidR="006104F6" w:rsidRDefault="006104F6" w:rsidP="001D1703">
      <w:pPr>
        <w:contextualSpacing/>
      </w:pPr>
    </w:p>
    <w:p w14:paraId="0ECBE7B4" w14:textId="77777777" w:rsidR="006104F6" w:rsidRDefault="006104F6" w:rsidP="001D1703">
      <w:pPr>
        <w:contextualSpacing/>
      </w:pPr>
    </w:p>
    <w:p w14:paraId="5DC5A5AE" w14:textId="77777777" w:rsidR="006104F6" w:rsidRDefault="006104F6" w:rsidP="001D1703">
      <w:pPr>
        <w:contextualSpacing/>
      </w:pPr>
    </w:p>
    <w:p w14:paraId="6737D52F" w14:textId="77777777" w:rsidR="006104F6" w:rsidRDefault="006104F6" w:rsidP="001D1703">
      <w:pPr>
        <w:contextualSpacing/>
      </w:pPr>
    </w:p>
    <w:p w14:paraId="157B321D" w14:textId="77777777" w:rsidR="006104F6" w:rsidRDefault="006104F6" w:rsidP="001D1703">
      <w:pPr>
        <w:contextualSpacing/>
      </w:pPr>
    </w:p>
    <w:p w14:paraId="19A1EC22" w14:textId="77777777" w:rsidR="006104F6" w:rsidRDefault="006104F6" w:rsidP="001D1703">
      <w:pPr>
        <w:contextualSpacing/>
      </w:pPr>
    </w:p>
    <w:p w14:paraId="553A7524" w14:textId="77777777" w:rsidR="006104F6" w:rsidRDefault="006104F6" w:rsidP="001D1703">
      <w:pPr>
        <w:contextualSpacing/>
      </w:pPr>
    </w:p>
    <w:p w14:paraId="0792C649" w14:textId="77777777" w:rsidR="006104F6" w:rsidRDefault="006104F6" w:rsidP="001D1703">
      <w:pPr>
        <w:contextualSpacing/>
      </w:pPr>
    </w:p>
    <w:p w14:paraId="7B390E65" w14:textId="77777777" w:rsidR="006104F6" w:rsidRDefault="006104F6" w:rsidP="001D1703">
      <w:pPr>
        <w:contextualSpacing/>
      </w:pPr>
    </w:p>
    <w:p w14:paraId="71988651" w14:textId="77777777" w:rsidR="006104F6" w:rsidRPr="00C6688C" w:rsidRDefault="006104F6" w:rsidP="001D1703">
      <w:pPr>
        <w:contextualSpacing/>
      </w:pPr>
    </w:p>
    <w:p w14:paraId="7209642F" w14:textId="77777777" w:rsidR="001D1703" w:rsidRDefault="001D1703" w:rsidP="001D1703"/>
    <w:sectPr w:rsidR="001D1703" w:rsidSect="001D170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311BF"/>
    <w:multiLevelType w:val="hybridMultilevel"/>
    <w:tmpl w:val="A1F849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D831B0"/>
    <w:multiLevelType w:val="hybridMultilevel"/>
    <w:tmpl w:val="F8B4C4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441868"/>
    <w:multiLevelType w:val="hybridMultilevel"/>
    <w:tmpl w:val="C366B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A23A9B"/>
    <w:multiLevelType w:val="hybridMultilevel"/>
    <w:tmpl w:val="1F36C7C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5078521E"/>
    <w:multiLevelType w:val="hybridMultilevel"/>
    <w:tmpl w:val="41C0F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7B652A"/>
    <w:multiLevelType w:val="hybridMultilevel"/>
    <w:tmpl w:val="78109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6317149">
    <w:abstractNumId w:val="2"/>
  </w:num>
  <w:num w:numId="2" w16cid:durableId="37440728">
    <w:abstractNumId w:val="0"/>
  </w:num>
  <w:num w:numId="3" w16cid:durableId="637609343">
    <w:abstractNumId w:val="5"/>
  </w:num>
  <w:num w:numId="4" w16cid:durableId="109401215">
    <w:abstractNumId w:val="4"/>
  </w:num>
  <w:num w:numId="5" w16cid:durableId="1905793253">
    <w:abstractNumId w:val="3"/>
  </w:num>
  <w:num w:numId="6" w16cid:durableId="1791253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703"/>
    <w:rsid w:val="000338E1"/>
    <w:rsid w:val="00046EEB"/>
    <w:rsid w:val="00055333"/>
    <w:rsid w:val="00055B76"/>
    <w:rsid w:val="00073658"/>
    <w:rsid w:val="0009367A"/>
    <w:rsid w:val="000939F7"/>
    <w:rsid w:val="000A5CEB"/>
    <w:rsid w:val="000B512D"/>
    <w:rsid w:val="000B5ADC"/>
    <w:rsid w:val="0013184D"/>
    <w:rsid w:val="00151AB8"/>
    <w:rsid w:val="001647D5"/>
    <w:rsid w:val="001D1703"/>
    <w:rsid w:val="00215A53"/>
    <w:rsid w:val="00244B04"/>
    <w:rsid w:val="002547E6"/>
    <w:rsid w:val="002A6F0D"/>
    <w:rsid w:val="002C6026"/>
    <w:rsid w:val="002C6E0A"/>
    <w:rsid w:val="002D1550"/>
    <w:rsid w:val="003159D8"/>
    <w:rsid w:val="00344C48"/>
    <w:rsid w:val="00366E76"/>
    <w:rsid w:val="003733DA"/>
    <w:rsid w:val="003735AA"/>
    <w:rsid w:val="0038522F"/>
    <w:rsid w:val="003970C0"/>
    <w:rsid w:val="003A1859"/>
    <w:rsid w:val="003A50C1"/>
    <w:rsid w:val="003B470E"/>
    <w:rsid w:val="003B755F"/>
    <w:rsid w:val="003C1D9F"/>
    <w:rsid w:val="003C2C94"/>
    <w:rsid w:val="003D6E76"/>
    <w:rsid w:val="003E3978"/>
    <w:rsid w:val="003F014F"/>
    <w:rsid w:val="00400C8E"/>
    <w:rsid w:val="00416E93"/>
    <w:rsid w:val="00480C05"/>
    <w:rsid w:val="00494E0B"/>
    <w:rsid w:val="004A7CC6"/>
    <w:rsid w:val="004B11F9"/>
    <w:rsid w:val="004C2025"/>
    <w:rsid w:val="004D7230"/>
    <w:rsid w:val="00574A37"/>
    <w:rsid w:val="00585D12"/>
    <w:rsid w:val="005965CF"/>
    <w:rsid w:val="005E647A"/>
    <w:rsid w:val="006104F6"/>
    <w:rsid w:val="00645A37"/>
    <w:rsid w:val="00667603"/>
    <w:rsid w:val="00691943"/>
    <w:rsid w:val="00693114"/>
    <w:rsid w:val="006E0152"/>
    <w:rsid w:val="006F2619"/>
    <w:rsid w:val="00705943"/>
    <w:rsid w:val="00721726"/>
    <w:rsid w:val="00761E9F"/>
    <w:rsid w:val="00765F12"/>
    <w:rsid w:val="00782583"/>
    <w:rsid w:val="007A637D"/>
    <w:rsid w:val="007A7F8E"/>
    <w:rsid w:val="007C06A5"/>
    <w:rsid w:val="007D381E"/>
    <w:rsid w:val="007D7C57"/>
    <w:rsid w:val="008062D7"/>
    <w:rsid w:val="00807EBE"/>
    <w:rsid w:val="00820AE0"/>
    <w:rsid w:val="0083039B"/>
    <w:rsid w:val="00866167"/>
    <w:rsid w:val="00876D8D"/>
    <w:rsid w:val="008B50FC"/>
    <w:rsid w:val="008C0CDC"/>
    <w:rsid w:val="008D2A5C"/>
    <w:rsid w:val="00921F5A"/>
    <w:rsid w:val="009813C3"/>
    <w:rsid w:val="009834BF"/>
    <w:rsid w:val="009921A6"/>
    <w:rsid w:val="009D228D"/>
    <w:rsid w:val="009E16C4"/>
    <w:rsid w:val="009F0B6A"/>
    <w:rsid w:val="009F7B55"/>
    <w:rsid w:val="00A01212"/>
    <w:rsid w:val="00AA0ABB"/>
    <w:rsid w:val="00AB2522"/>
    <w:rsid w:val="00AC0B90"/>
    <w:rsid w:val="00AE4ED7"/>
    <w:rsid w:val="00AF4C5A"/>
    <w:rsid w:val="00B23F9A"/>
    <w:rsid w:val="00B53C88"/>
    <w:rsid w:val="00B91276"/>
    <w:rsid w:val="00BA26D8"/>
    <w:rsid w:val="00BD5065"/>
    <w:rsid w:val="00BE248B"/>
    <w:rsid w:val="00BE6EA7"/>
    <w:rsid w:val="00C25242"/>
    <w:rsid w:val="00C432D6"/>
    <w:rsid w:val="00C52AB3"/>
    <w:rsid w:val="00C63C23"/>
    <w:rsid w:val="00C6688C"/>
    <w:rsid w:val="00C66C4A"/>
    <w:rsid w:val="00C80680"/>
    <w:rsid w:val="00C8100A"/>
    <w:rsid w:val="00C81E78"/>
    <w:rsid w:val="00CB42B0"/>
    <w:rsid w:val="00CD7A30"/>
    <w:rsid w:val="00CE23C6"/>
    <w:rsid w:val="00D1503E"/>
    <w:rsid w:val="00D20E1C"/>
    <w:rsid w:val="00D30F3A"/>
    <w:rsid w:val="00D310B7"/>
    <w:rsid w:val="00D47F34"/>
    <w:rsid w:val="00D5500F"/>
    <w:rsid w:val="00D56373"/>
    <w:rsid w:val="00D62373"/>
    <w:rsid w:val="00D86AB8"/>
    <w:rsid w:val="00D93F34"/>
    <w:rsid w:val="00DA26CC"/>
    <w:rsid w:val="00DC6BE0"/>
    <w:rsid w:val="00DD4680"/>
    <w:rsid w:val="00DF52AA"/>
    <w:rsid w:val="00E0428B"/>
    <w:rsid w:val="00E10EA8"/>
    <w:rsid w:val="00E12514"/>
    <w:rsid w:val="00E31AB9"/>
    <w:rsid w:val="00E43890"/>
    <w:rsid w:val="00E4635A"/>
    <w:rsid w:val="00E5024C"/>
    <w:rsid w:val="00E56D7E"/>
    <w:rsid w:val="00E605A4"/>
    <w:rsid w:val="00E6164C"/>
    <w:rsid w:val="00E82105"/>
    <w:rsid w:val="00E96622"/>
    <w:rsid w:val="00E97397"/>
    <w:rsid w:val="00F068B9"/>
    <w:rsid w:val="00F6323D"/>
    <w:rsid w:val="00F80AB7"/>
    <w:rsid w:val="00F861E9"/>
    <w:rsid w:val="00F9454E"/>
    <w:rsid w:val="00F95027"/>
    <w:rsid w:val="00FA2335"/>
    <w:rsid w:val="00FD24A7"/>
    <w:rsid w:val="00FE5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895A8"/>
  <w15:chartTrackingRefBased/>
  <w15:docId w15:val="{FCFDD0B7-9F29-4520-9A07-E75D49EDF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17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D17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17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D17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D17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D17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7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7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7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7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17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17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17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17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17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7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7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703"/>
    <w:rPr>
      <w:rFonts w:eastAsiaTheme="majorEastAsia" w:cstheme="majorBidi"/>
      <w:color w:val="272727" w:themeColor="text1" w:themeTint="D8"/>
    </w:rPr>
  </w:style>
  <w:style w:type="paragraph" w:styleId="Title">
    <w:name w:val="Title"/>
    <w:basedOn w:val="Normal"/>
    <w:next w:val="Normal"/>
    <w:link w:val="TitleChar"/>
    <w:uiPriority w:val="10"/>
    <w:qFormat/>
    <w:rsid w:val="001D17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7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7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7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703"/>
    <w:pPr>
      <w:spacing w:before="160"/>
      <w:jc w:val="center"/>
    </w:pPr>
    <w:rPr>
      <w:i/>
      <w:iCs/>
      <w:color w:val="404040" w:themeColor="text1" w:themeTint="BF"/>
    </w:rPr>
  </w:style>
  <w:style w:type="character" w:customStyle="1" w:styleId="QuoteChar">
    <w:name w:val="Quote Char"/>
    <w:basedOn w:val="DefaultParagraphFont"/>
    <w:link w:val="Quote"/>
    <w:uiPriority w:val="29"/>
    <w:rsid w:val="001D1703"/>
    <w:rPr>
      <w:i/>
      <w:iCs/>
      <w:color w:val="404040" w:themeColor="text1" w:themeTint="BF"/>
    </w:rPr>
  </w:style>
  <w:style w:type="paragraph" w:styleId="ListParagraph">
    <w:name w:val="List Paragraph"/>
    <w:basedOn w:val="Normal"/>
    <w:uiPriority w:val="34"/>
    <w:qFormat/>
    <w:rsid w:val="001D1703"/>
    <w:pPr>
      <w:ind w:left="720"/>
      <w:contextualSpacing/>
    </w:pPr>
  </w:style>
  <w:style w:type="character" w:styleId="IntenseEmphasis">
    <w:name w:val="Intense Emphasis"/>
    <w:basedOn w:val="DefaultParagraphFont"/>
    <w:uiPriority w:val="21"/>
    <w:qFormat/>
    <w:rsid w:val="001D1703"/>
    <w:rPr>
      <w:i/>
      <w:iCs/>
      <w:color w:val="2F5496" w:themeColor="accent1" w:themeShade="BF"/>
    </w:rPr>
  </w:style>
  <w:style w:type="paragraph" w:styleId="IntenseQuote">
    <w:name w:val="Intense Quote"/>
    <w:basedOn w:val="Normal"/>
    <w:next w:val="Normal"/>
    <w:link w:val="IntenseQuoteChar"/>
    <w:uiPriority w:val="30"/>
    <w:qFormat/>
    <w:rsid w:val="001D17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D1703"/>
    <w:rPr>
      <w:i/>
      <w:iCs/>
      <w:color w:val="2F5496" w:themeColor="accent1" w:themeShade="BF"/>
    </w:rPr>
  </w:style>
  <w:style w:type="character" w:styleId="IntenseReference">
    <w:name w:val="Intense Reference"/>
    <w:basedOn w:val="DefaultParagraphFont"/>
    <w:uiPriority w:val="32"/>
    <w:qFormat/>
    <w:rsid w:val="001D170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BF125-BBBA-4CB2-BEE0-DB716F7BE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1191</Words>
  <Characters>6795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severson</dc:creator>
  <cp:keywords/>
  <dc:description/>
  <cp:lastModifiedBy>brenda severson</cp:lastModifiedBy>
  <cp:revision>2</cp:revision>
  <dcterms:created xsi:type="dcterms:W3CDTF">2026-02-11T16:01:00Z</dcterms:created>
  <dcterms:modified xsi:type="dcterms:W3CDTF">2026-02-11T16:01:00Z</dcterms:modified>
</cp:coreProperties>
</file>