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E9C71" w14:textId="4648028A" w:rsidR="000E5CD1" w:rsidRDefault="003E096F" w:rsidP="000E5CD1">
      <w:pPr>
        <w:jc w:val="center"/>
      </w:pPr>
      <w:r>
        <w:t xml:space="preserve">  </w:t>
      </w:r>
      <w:r w:rsidR="000E5CD1">
        <w:t>Garden Club of Ramsey County</w:t>
      </w:r>
    </w:p>
    <w:p w14:paraId="310EAE0C" w14:textId="700C3E5F" w:rsidR="000E5CD1" w:rsidRDefault="000E5CD1" w:rsidP="000E5CD1">
      <w:pPr>
        <w:jc w:val="center"/>
      </w:pPr>
      <w:r>
        <w:t>Board Meeting Minutes</w:t>
      </w:r>
    </w:p>
    <w:p w14:paraId="40050A18" w14:textId="54CA2E76" w:rsidR="000E5CD1" w:rsidRDefault="000E5CD1" w:rsidP="000E5CD1">
      <w:pPr>
        <w:jc w:val="center"/>
      </w:pPr>
      <w:r>
        <w:t>May 5, 2026</w:t>
      </w:r>
    </w:p>
    <w:p w14:paraId="27121828" w14:textId="3841CBF4" w:rsidR="000E5CD1" w:rsidRDefault="000E5CD1" w:rsidP="000E5CD1">
      <w:pPr>
        <w:jc w:val="center"/>
      </w:pPr>
      <w:r>
        <w:t>Held at Jan Hohn’s Home, St. Paul, Mn</w:t>
      </w:r>
    </w:p>
    <w:p w14:paraId="062DBBA9" w14:textId="77777777" w:rsidR="000E5CD1" w:rsidRDefault="000E5CD1" w:rsidP="000E5CD1">
      <w:pPr>
        <w:jc w:val="center"/>
      </w:pPr>
    </w:p>
    <w:p w14:paraId="3E74A236" w14:textId="72D7F697" w:rsidR="000E5CD1" w:rsidRDefault="000E5CD1" w:rsidP="000E5CD1">
      <w:r>
        <w:t xml:space="preserve">Meeting called to order at 7:07PM by Co-President Mary Wolff. </w:t>
      </w:r>
    </w:p>
    <w:p w14:paraId="62A26768" w14:textId="77777777" w:rsidR="000E5CD1" w:rsidRDefault="000E5CD1" w:rsidP="000E5CD1"/>
    <w:p w14:paraId="6194487D" w14:textId="6C3DB0A1" w:rsidR="000E5CD1" w:rsidRDefault="000E5CD1" w:rsidP="000E5CD1">
      <w:r>
        <w:t>Members Present:</w:t>
      </w:r>
    </w:p>
    <w:p w14:paraId="4DF1D405" w14:textId="78C91C1C" w:rsidR="000E5CD1" w:rsidRDefault="000E5CD1" w:rsidP="000E5CD1">
      <w:r>
        <w:t>Mary Wolff, Co-President                                          Denise Joyce, Director</w:t>
      </w:r>
    </w:p>
    <w:p w14:paraId="6FDDA600" w14:textId="1EAC7501" w:rsidR="000E5CD1" w:rsidRDefault="000E5CD1" w:rsidP="000E5CD1">
      <w:r>
        <w:t>Marji Toensing, Co-President                                    Julie Hally, Director</w:t>
      </w:r>
    </w:p>
    <w:p w14:paraId="0E799D32" w14:textId="06E53EB7" w:rsidR="000E5CD1" w:rsidRDefault="000E5CD1" w:rsidP="000E5CD1">
      <w:r>
        <w:t>Jan Beebe, Vice President                                          Sue Klevan, Plant Sale Chair</w:t>
      </w:r>
    </w:p>
    <w:p w14:paraId="4C3B2BC7" w14:textId="150B5DF1" w:rsidR="000E5CD1" w:rsidRDefault="000E5CD1" w:rsidP="000E5CD1">
      <w:r>
        <w:t>Brenda Severson, Secretary                                       Jan Hohn, Education Co-Chair</w:t>
      </w:r>
    </w:p>
    <w:p w14:paraId="264192C3" w14:textId="224153A4" w:rsidR="000E5CD1" w:rsidRDefault="000E5CD1" w:rsidP="000E5CD1">
      <w:r>
        <w:t>Laurel Watt, Co-Treasurer                                          Beth Ritchie, Membership</w:t>
      </w:r>
      <w:r w:rsidR="00AB1614">
        <w:t xml:space="preserve"> Co-Chair</w:t>
      </w:r>
    </w:p>
    <w:p w14:paraId="425AD45C" w14:textId="161EE56F" w:rsidR="000E5CD1" w:rsidRDefault="000E5CD1" w:rsidP="000E5CD1">
      <w:r>
        <w:t>Martha Rhode, Co-Treasurer                                     Sue Stein, Membership</w:t>
      </w:r>
      <w:r w:rsidR="00AB1614">
        <w:t xml:space="preserve"> Co-Chair</w:t>
      </w:r>
    </w:p>
    <w:p w14:paraId="17DA0F99" w14:textId="67A3A8CA" w:rsidR="000E5CD1" w:rsidRDefault="000E5CD1" w:rsidP="000E5CD1">
      <w:r>
        <w:t>Jodie Carlson, Immediate Past President</w:t>
      </w:r>
    </w:p>
    <w:p w14:paraId="59E65F92" w14:textId="77777777" w:rsidR="00AB1614" w:rsidRDefault="00AB1614" w:rsidP="000E5CD1"/>
    <w:p w14:paraId="2CBE8C22" w14:textId="7F0E0BC2" w:rsidR="00AB1614" w:rsidRDefault="00AB1614" w:rsidP="000E5CD1">
      <w:pPr>
        <w:rPr>
          <w:b/>
          <w:bCs/>
        </w:rPr>
      </w:pPr>
      <w:r>
        <w:rPr>
          <w:b/>
          <w:bCs/>
        </w:rPr>
        <w:t>APPROVAL OF MINUTES</w:t>
      </w:r>
    </w:p>
    <w:p w14:paraId="0B07EB91" w14:textId="4032EBA8" w:rsidR="00AB1614" w:rsidRDefault="00AB1614" w:rsidP="000E5CD1">
      <w:r>
        <w:t>Minutes from the February 3, 2026 meeting reviewed.  Motion by Martha Rhode to accept the minutes as written. 2</w:t>
      </w:r>
      <w:r w:rsidRPr="00AB1614">
        <w:rPr>
          <w:vertAlign w:val="superscript"/>
        </w:rPr>
        <w:t>nd</w:t>
      </w:r>
      <w:r>
        <w:t xml:space="preserve"> by Jan Hohn.  All approved. Motion passes. </w:t>
      </w:r>
    </w:p>
    <w:p w14:paraId="6F0EA831" w14:textId="77777777" w:rsidR="00AB1614" w:rsidRDefault="00AB1614" w:rsidP="000E5CD1"/>
    <w:p w14:paraId="531C1755" w14:textId="092EAA38" w:rsidR="00AB1614" w:rsidRDefault="00AB1614" w:rsidP="000E5CD1">
      <w:pPr>
        <w:rPr>
          <w:b/>
          <w:bCs/>
        </w:rPr>
      </w:pPr>
      <w:r>
        <w:rPr>
          <w:b/>
          <w:bCs/>
        </w:rPr>
        <w:t>PLANT SALE</w:t>
      </w:r>
    </w:p>
    <w:p w14:paraId="55E04C21" w14:textId="0ECEA897" w:rsidR="00AB1614" w:rsidRPr="00AB1614" w:rsidRDefault="00AB1614" w:rsidP="000E5CD1">
      <w:r>
        <w:t>More help is needed for the following:</w:t>
      </w:r>
    </w:p>
    <w:p w14:paraId="77D878E8" w14:textId="7C5BCC10" w:rsidR="00AB1614" w:rsidRPr="00AB1614" w:rsidRDefault="00AB1614" w:rsidP="00AB1614">
      <w:pPr>
        <w:numPr>
          <w:ilvl w:val="0"/>
          <w:numId w:val="2"/>
        </w:numPr>
      </w:pPr>
      <w:r w:rsidRPr="00AB1614">
        <w:t>Friday May 15 10am – 12pm: Set up tables</w:t>
      </w:r>
    </w:p>
    <w:p w14:paraId="46A344BB" w14:textId="77777777" w:rsidR="00AB1614" w:rsidRPr="00AB1614" w:rsidRDefault="00AB1614" w:rsidP="00AB1614">
      <w:pPr>
        <w:numPr>
          <w:ilvl w:val="0"/>
          <w:numId w:val="2"/>
        </w:numPr>
      </w:pPr>
      <w:r w:rsidRPr="00AB1614">
        <w:t>Friday May 15 12pm – 3pm and/or 3pm – 6pm: Pricing, Organize Plants or Organize Other Items</w:t>
      </w:r>
    </w:p>
    <w:p w14:paraId="00909BDE" w14:textId="77777777" w:rsidR="00AB1614" w:rsidRPr="00AB1614" w:rsidRDefault="00AB1614" w:rsidP="00AB1614">
      <w:pPr>
        <w:numPr>
          <w:ilvl w:val="0"/>
          <w:numId w:val="2"/>
        </w:numPr>
      </w:pPr>
      <w:r w:rsidRPr="00AB1614">
        <w:t>Friday May 15 12pm – 5pm: Drop off your plant donations</w:t>
      </w:r>
    </w:p>
    <w:p w14:paraId="46B856A2" w14:textId="77777777" w:rsidR="00AB1614" w:rsidRPr="00AB1614" w:rsidRDefault="00AB1614" w:rsidP="00AB1614">
      <w:pPr>
        <w:numPr>
          <w:ilvl w:val="0"/>
          <w:numId w:val="2"/>
        </w:numPr>
      </w:pPr>
      <w:r w:rsidRPr="00AB1614">
        <w:t>Saturday May 16: Arrive at 8:30am</w:t>
      </w:r>
    </w:p>
    <w:p w14:paraId="28E06D87" w14:textId="77777777" w:rsidR="00AB1614" w:rsidRPr="00AB1614" w:rsidRDefault="00AB1614" w:rsidP="00AB1614">
      <w:pPr>
        <w:numPr>
          <w:ilvl w:val="0"/>
          <w:numId w:val="2"/>
        </w:numPr>
      </w:pPr>
      <w:r w:rsidRPr="00AB1614">
        <w:t>Saturday May 16 9am – 12pm: Cashier, Price Caller, Carryout, Plant Advice, Greeter</w:t>
      </w:r>
    </w:p>
    <w:p w14:paraId="44D6AFD5" w14:textId="77777777" w:rsidR="00AB1614" w:rsidRPr="00AB1614" w:rsidRDefault="00AB1614" w:rsidP="00AB1614">
      <w:pPr>
        <w:numPr>
          <w:ilvl w:val="0"/>
          <w:numId w:val="2"/>
        </w:numPr>
      </w:pPr>
      <w:r w:rsidRPr="00AB1614">
        <w:t>Saturday May 16 12pm – 1pm: Clean up</w:t>
      </w:r>
    </w:p>
    <w:p w14:paraId="3018F884" w14:textId="77777777" w:rsidR="00AB1614" w:rsidRDefault="00AB1614" w:rsidP="000E5CD1"/>
    <w:p w14:paraId="42405D11" w14:textId="16691BA3" w:rsidR="00AB1614" w:rsidRDefault="00AB1614" w:rsidP="000E5CD1">
      <w:r>
        <w:t xml:space="preserve">Martha Rhode will place the signs advertising the sale on Wednesday. </w:t>
      </w:r>
    </w:p>
    <w:p w14:paraId="52D31436" w14:textId="7866F01A" w:rsidR="00AB1614" w:rsidRDefault="00AB1614" w:rsidP="000E5CD1">
      <w:r>
        <w:t xml:space="preserve">Plants, especially the tomatoes, need to be hardened off.   The recent cool temperatures are limiting the time available to do this.   Next week temperatures are forecast to improve and both Sue Kleven and Laurel Watt </w:t>
      </w:r>
      <w:r w:rsidR="002049F9">
        <w:t xml:space="preserve">say </w:t>
      </w:r>
      <w:r>
        <w:t xml:space="preserve">a week is sufficient time for this. </w:t>
      </w:r>
    </w:p>
    <w:p w14:paraId="257F5085" w14:textId="77777777" w:rsidR="00AB1614" w:rsidRDefault="00AB1614" w:rsidP="000E5CD1"/>
    <w:p w14:paraId="70A636BE" w14:textId="020A3ECC" w:rsidR="00AB1614" w:rsidRDefault="00AB1614" w:rsidP="000E5CD1">
      <w:r>
        <w:t xml:space="preserve">Sue Kleven will </w:t>
      </w:r>
      <w:r w:rsidR="00B52004">
        <w:t xml:space="preserve">have Nicole send out an email with Plant Sale needs and other reminders to Club members. </w:t>
      </w:r>
    </w:p>
    <w:p w14:paraId="4FB98462" w14:textId="77777777" w:rsidR="00B52004" w:rsidRDefault="00B52004" w:rsidP="000E5CD1"/>
    <w:p w14:paraId="18A4C64A" w14:textId="51519B21" w:rsidR="00B52004" w:rsidRDefault="00B52004" w:rsidP="000E5CD1">
      <w:pPr>
        <w:rPr>
          <w:b/>
          <w:bCs/>
        </w:rPr>
      </w:pPr>
      <w:r>
        <w:rPr>
          <w:b/>
          <w:bCs/>
        </w:rPr>
        <w:t>FINANCIAL/BUDGET REPORT</w:t>
      </w:r>
    </w:p>
    <w:p w14:paraId="5105172C" w14:textId="60DE7856" w:rsidR="00B52004" w:rsidRDefault="00B52004" w:rsidP="000E5CD1">
      <w:r>
        <w:t>See attached information.</w:t>
      </w:r>
    </w:p>
    <w:p w14:paraId="1F8FE0B1" w14:textId="723C286E" w:rsidR="00B52004" w:rsidRDefault="00B52004" w:rsidP="000E5CD1">
      <w:r>
        <w:t>Martha reviewed the information.</w:t>
      </w:r>
    </w:p>
    <w:p w14:paraId="46E09D6B" w14:textId="1ACC4ED1" w:rsidR="00B52004" w:rsidRDefault="00B52004" w:rsidP="00B52004">
      <w:pPr>
        <w:pStyle w:val="ListParagraph"/>
        <w:numPr>
          <w:ilvl w:val="0"/>
          <w:numId w:val="3"/>
        </w:numPr>
      </w:pPr>
      <w:r>
        <w:t xml:space="preserve">Numbers highlighted in pink indicate negative. </w:t>
      </w:r>
    </w:p>
    <w:p w14:paraId="17529383" w14:textId="7FAD5C28" w:rsidR="00B52004" w:rsidRDefault="00B52004" w:rsidP="00B52004">
      <w:pPr>
        <w:pStyle w:val="ListParagraph"/>
        <w:numPr>
          <w:ilvl w:val="0"/>
          <w:numId w:val="3"/>
        </w:numPr>
      </w:pPr>
      <w:r>
        <w:t>Line 38, Column C - $5500.00 is carry-over from 2025 and will be dispersed in 2026.</w:t>
      </w:r>
    </w:p>
    <w:p w14:paraId="20DB367F" w14:textId="02B24AA0" w:rsidR="00B52004" w:rsidRDefault="00B52004" w:rsidP="00B52004">
      <w:pPr>
        <w:pStyle w:val="ListParagraph"/>
        <w:numPr>
          <w:ilvl w:val="0"/>
          <w:numId w:val="3"/>
        </w:numPr>
      </w:pPr>
      <w:r>
        <w:t xml:space="preserve">Line 5, Column C – should be -$150 for the rent that has been paid for the use of the church for the Plant Sale. </w:t>
      </w:r>
    </w:p>
    <w:p w14:paraId="24879540" w14:textId="015B1DFD" w:rsidR="00B52004" w:rsidRDefault="00B52004" w:rsidP="00B52004">
      <w:pPr>
        <w:pStyle w:val="ListParagraph"/>
        <w:numPr>
          <w:ilvl w:val="0"/>
          <w:numId w:val="3"/>
        </w:numPr>
      </w:pPr>
      <w:r>
        <w:t xml:space="preserve">Even though it was revised, the Directory did cost more than was budgeted for. </w:t>
      </w:r>
    </w:p>
    <w:p w14:paraId="776EF942" w14:textId="4843E607" w:rsidR="00B52004" w:rsidRDefault="00B52004" w:rsidP="00B52004">
      <w:r>
        <w:lastRenderedPageBreak/>
        <w:t>Historically, the first quarter incurs lots of expenses.  The 2</w:t>
      </w:r>
      <w:r w:rsidRPr="00B52004">
        <w:rPr>
          <w:vertAlign w:val="superscript"/>
        </w:rPr>
        <w:t>nd</w:t>
      </w:r>
      <w:r>
        <w:t xml:space="preserve"> and 4</w:t>
      </w:r>
      <w:r w:rsidRPr="00B52004">
        <w:rPr>
          <w:vertAlign w:val="superscript"/>
        </w:rPr>
        <w:t>th</w:t>
      </w:r>
      <w:r>
        <w:t xml:space="preserve"> quarters is where the income comes in. </w:t>
      </w:r>
    </w:p>
    <w:p w14:paraId="4F26CA1E" w14:textId="7F14D2AD" w:rsidR="00B52004" w:rsidRDefault="00B52004" w:rsidP="00B52004">
      <w:r>
        <w:t>Motion by Julie Hally to accept the First Quarter financial report. 2</w:t>
      </w:r>
      <w:r w:rsidRPr="00B52004">
        <w:rPr>
          <w:vertAlign w:val="superscript"/>
        </w:rPr>
        <w:t>nd</w:t>
      </w:r>
      <w:r>
        <w:t xml:space="preserve"> by Mary Wolff. </w:t>
      </w:r>
    </w:p>
    <w:p w14:paraId="13288675" w14:textId="71F067ED" w:rsidR="00B52004" w:rsidRDefault="00B52004" w:rsidP="00B52004">
      <w:r>
        <w:t>All approved.  Motion passes.</w:t>
      </w:r>
    </w:p>
    <w:p w14:paraId="77C089E0" w14:textId="77777777" w:rsidR="00B52004" w:rsidRDefault="00B52004" w:rsidP="00B52004"/>
    <w:p w14:paraId="4554AF6A" w14:textId="2459673B" w:rsidR="00B52004" w:rsidRDefault="00B52004" w:rsidP="00B52004">
      <w:pPr>
        <w:rPr>
          <w:b/>
          <w:bCs/>
        </w:rPr>
      </w:pPr>
      <w:r>
        <w:rPr>
          <w:b/>
          <w:bCs/>
        </w:rPr>
        <w:t>AUDIT</w:t>
      </w:r>
    </w:p>
    <w:p w14:paraId="38CB0ABA" w14:textId="77777777" w:rsidR="00F54361" w:rsidRDefault="00F54361" w:rsidP="00B52004">
      <w:r>
        <w:t xml:space="preserve">Martha Rhode presented the </w:t>
      </w:r>
      <w:r w:rsidR="00B52004">
        <w:t>2025 audit report done by Kurt Klussendorf</w:t>
      </w:r>
      <w:r>
        <w:t>.</w:t>
      </w:r>
    </w:p>
    <w:p w14:paraId="289198A8" w14:textId="5028D8FB" w:rsidR="007D6277" w:rsidRDefault="00B52004" w:rsidP="00B52004">
      <w:r>
        <w:t>See attachment</w:t>
      </w:r>
    </w:p>
    <w:p w14:paraId="3AB5FDEB" w14:textId="77777777" w:rsidR="006C5936" w:rsidRDefault="006C5936" w:rsidP="00B52004"/>
    <w:p w14:paraId="5727EAFE" w14:textId="0C5BAF41" w:rsidR="006C5936" w:rsidRDefault="00524012" w:rsidP="00B52004">
      <w:pPr>
        <w:rPr>
          <w:b/>
          <w:bCs/>
        </w:rPr>
      </w:pPr>
      <w:r>
        <w:rPr>
          <w:b/>
          <w:bCs/>
        </w:rPr>
        <w:t>RECRUITING FOR UPCOMING OFFICER AND CHAIR VACANCIES</w:t>
      </w:r>
    </w:p>
    <w:p w14:paraId="251C5F90" w14:textId="0B269F18" w:rsidR="007F1D21" w:rsidRDefault="007F1D21" w:rsidP="00B52004">
      <w:r>
        <w:t>Jodie Carlson reviewed officer and committee chair positions</w:t>
      </w:r>
      <w:r w:rsidR="009D5772">
        <w:t xml:space="preserve"> for 2027</w:t>
      </w:r>
    </w:p>
    <w:p w14:paraId="43EEE0F4" w14:textId="52AE792D" w:rsidR="009D5772" w:rsidRPr="001F27F3" w:rsidRDefault="009D5772" w:rsidP="001F27F3">
      <w:pPr>
        <w:pStyle w:val="ListParagraph"/>
        <w:numPr>
          <w:ilvl w:val="0"/>
          <w:numId w:val="6"/>
        </w:numPr>
        <w:rPr>
          <w:color w:val="EE0000"/>
        </w:rPr>
      </w:pPr>
      <w:r>
        <w:t xml:space="preserve">Vice President – </w:t>
      </w:r>
      <w:r w:rsidRPr="001F27F3">
        <w:rPr>
          <w:color w:val="EE0000"/>
        </w:rPr>
        <w:t>open</w:t>
      </w:r>
    </w:p>
    <w:p w14:paraId="1EAF7801" w14:textId="77777777" w:rsidR="00C2244C" w:rsidRDefault="009D5772" w:rsidP="009D5772">
      <w:pPr>
        <w:pStyle w:val="ListParagraph"/>
        <w:numPr>
          <w:ilvl w:val="0"/>
          <w:numId w:val="4"/>
        </w:numPr>
      </w:pPr>
      <w:r>
        <w:t xml:space="preserve">Education Chairs </w:t>
      </w:r>
      <w:r w:rsidR="0089707C">
        <w:t>–</w:t>
      </w:r>
      <w:r w:rsidR="00C2244C">
        <w:t xml:space="preserve"> </w:t>
      </w:r>
      <w:r w:rsidR="00C2244C" w:rsidRPr="001F27F3">
        <w:rPr>
          <w:color w:val="EE0000"/>
        </w:rPr>
        <w:t>1 co-chair position open</w:t>
      </w:r>
      <w:r w:rsidR="00C2244C">
        <w:t xml:space="preserve">. </w:t>
      </w:r>
    </w:p>
    <w:p w14:paraId="06F0B2CB" w14:textId="240CEB66" w:rsidR="009D5772" w:rsidRDefault="009D5772" w:rsidP="00C2244C">
      <w:pPr>
        <w:pStyle w:val="ListParagraph"/>
      </w:pPr>
      <w:r>
        <w:t xml:space="preserve"> </w:t>
      </w:r>
      <w:r w:rsidR="0089707C">
        <w:t xml:space="preserve">Jan Hohn indicated she will step down but that Sharon Satnik would stay on.  </w:t>
      </w:r>
    </w:p>
    <w:p w14:paraId="0714011C" w14:textId="5F62CEF9" w:rsidR="00C2244C" w:rsidRDefault="00216AA3" w:rsidP="00216AA3">
      <w:pPr>
        <w:pStyle w:val="ListParagraph"/>
        <w:numPr>
          <w:ilvl w:val="0"/>
          <w:numId w:val="4"/>
        </w:numPr>
      </w:pPr>
      <w:r>
        <w:t>Treasurers – both Laurel and Martha will stay on.</w:t>
      </w:r>
    </w:p>
    <w:p w14:paraId="7B2827E2" w14:textId="27A84DED" w:rsidR="00216AA3" w:rsidRDefault="00216AA3" w:rsidP="00216AA3">
      <w:pPr>
        <w:pStyle w:val="ListParagraph"/>
        <w:numPr>
          <w:ilvl w:val="0"/>
          <w:numId w:val="4"/>
        </w:numPr>
      </w:pPr>
      <w:r>
        <w:t xml:space="preserve">Secretary </w:t>
      </w:r>
      <w:r w:rsidR="00B57C95">
        <w:t xml:space="preserve">- </w:t>
      </w:r>
      <w:r>
        <w:t xml:space="preserve"> </w:t>
      </w:r>
      <w:r w:rsidR="00B57C95">
        <w:t xml:space="preserve"> Brenda’s </w:t>
      </w:r>
      <w:proofErr w:type="gramStart"/>
      <w:r w:rsidR="00B57C95">
        <w:t>3 year</w:t>
      </w:r>
      <w:proofErr w:type="gramEnd"/>
      <w:r w:rsidR="00B57C95">
        <w:t xml:space="preserve"> term is up.  This </w:t>
      </w:r>
      <w:r>
        <w:t>will</w:t>
      </w:r>
      <w:r w:rsidRPr="001F27F3">
        <w:t xml:space="preserve"> be </w:t>
      </w:r>
      <w:r w:rsidRPr="001F27F3">
        <w:rPr>
          <w:color w:val="EE0000"/>
        </w:rPr>
        <w:t xml:space="preserve">open </w:t>
      </w:r>
      <w:r>
        <w:t>position</w:t>
      </w:r>
      <w:r w:rsidR="00B57C95">
        <w:t>.</w:t>
      </w:r>
    </w:p>
    <w:p w14:paraId="19AAFED6" w14:textId="77777777" w:rsidR="006043BE" w:rsidRDefault="005F01EC" w:rsidP="00216AA3">
      <w:pPr>
        <w:pStyle w:val="ListParagraph"/>
        <w:numPr>
          <w:ilvl w:val="0"/>
          <w:numId w:val="4"/>
        </w:numPr>
      </w:pPr>
      <w:r>
        <w:t xml:space="preserve">Director – </w:t>
      </w:r>
      <w:r w:rsidR="006043BE" w:rsidRPr="001F27F3">
        <w:rPr>
          <w:color w:val="EE0000"/>
        </w:rPr>
        <w:t xml:space="preserve">1 director position will be open.   </w:t>
      </w:r>
    </w:p>
    <w:p w14:paraId="28A22205" w14:textId="046AEC26" w:rsidR="00216AA3" w:rsidRDefault="006043BE" w:rsidP="006043BE">
      <w:pPr>
        <w:pStyle w:val="ListParagraph"/>
      </w:pPr>
      <w:r>
        <w:t xml:space="preserve">                    </w:t>
      </w:r>
      <w:r w:rsidR="005F01EC">
        <w:t>Denise’s position will be open</w:t>
      </w:r>
    </w:p>
    <w:p w14:paraId="09CF6224" w14:textId="0F7B190D" w:rsidR="005F01EC" w:rsidRDefault="005F01EC" w:rsidP="005F01EC">
      <w:pPr>
        <w:pStyle w:val="ListParagraph"/>
      </w:pPr>
      <w:r>
        <w:t xml:space="preserve">                   Julie’s position will end</w:t>
      </w:r>
      <w:r w:rsidR="006043BE">
        <w:t xml:space="preserve"> at the end of 2027</w:t>
      </w:r>
    </w:p>
    <w:p w14:paraId="25BD524F" w14:textId="1EB109D8" w:rsidR="006043BE" w:rsidRDefault="0088770D" w:rsidP="0088770D">
      <w:pPr>
        <w:pStyle w:val="ListParagraph"/>
        <w:numPr>
          <w:ilvl w:val="0"/>
          <w:numId w:val="4"/>
        </w:numPr>
      </w:pPr>
      <w:r>
        <w:t xml:space="preserve">Membership </w:t>
      </w:r>
      <w:r w:rsidR="006D6A9F">
        <w:t>–</w:t>
      </w:r>
      <w:r>
        <w:t xml:space="preserve"> </w:t>
      </w:r>
      <w:r w:rsidR="002E5FBA">
        <w:t xml:space="preserve">Sue Stein and Beth Ritchie will continue.  </w:t>
      </w:r>
    </w:p>
    <w:p w14:paraId="0848824B" w14:textId="2B724E63" w:rsidR="001F27F3" w:rsidRPr="001F27F3" w:rsidRDefault="001F27F3" w:rsidP="0088770D">
      <w:pPr>
        <w:pStyle w:val="ListParagraph"/>
        <w:numPr>
          <w:ilvl w:val="0"/>
          <w:numId w:val="4"/>
        </w:numPr>
      </w:pPr>
      <w:r>
        <w:t xml:space="preserve">Hospitality – </w:t>
      </w:r>
      <w:r>
        <w:rPr>
          <w:color w:val="C00000"/>
        </w:rPr>
        <w:t>open</w:t>
      </w:r>
    </w:p>
    <w:p w14:paraId="63184069" w14:textId="62429B59" w:rsidR="001F27F3" w:rsidRPr="00AE558E" w:rsidRDefault="000A02F6" w:rsidP="0088770D">
      <w:pPr>
        <w:pStyle w:val="ListParagraph"/>
        <w:numPr>
          <w:ilvl w:val="0"/>
          <w:numId w:val="4"/>
        </w:numPr>
      </w:pPr>
      <w:r>
        <w:t xml:space="preserve">Awards </w:t>
      </w:r>
      <w:r w:rsidR="00A47AE2">
        <w:t>–</w:t>
      </w:r>
      <w:r>
        <w:t xml:space="preserve"> </w:t>
      </w:r>
      <w:r>
        <w:rPr>
          <w:color w:val="EE0000"/>
        </w:rPr>
        <w:t>open</w:t>
      </w:r>
    </w:p>
    <w:p w14:paraId="1BB10F53" w14:textId="75C0C1C1" w:rsidR="00AE558E" w:rsidRDefault="00AE558E" w:rsidP="00AE558E">
      <w:pPr>
        <w:pStyle w:val="ListParagraph"/>
        <w:numPr>
          <w:ilvl w:val="0"/>
          <w:numId w:val="4"/>
        </w:numPr>
      </w:pPr>
      <w:r>
        <w:t xml:space="preserve">Plant Sale – Sue Kleven will continue as Chair. </w:t>
      </w:r>
    </w:p>
    <w:p w14:paraId="7C16154D" w14:textId="7496B375" w:rsidR="00AE558E" w:rsidRDefault="007522E1" w:rsidP="00AE558E">
      <w:r>
        <w:t xml:space="preserve">Consider newer member to fill open positions.  </w:t>
      </w:r>
    </w:p>
    <w:p w14:paraId="469AE5E9" w14:textId="77777777" w:rsidR="007B5EF5" w:rsidRDefault="007B5EF5" w:rsidP="00AE558E"/>
    <w:p w14:paraId="3A20721F" w14:textId="195962BD" w:rsidR="007B5EF5" w:rsidRDefault="007B5EF5" w:rsidP="00AE558E">
      <w:r>
        <w:rPr>
          <w:b/>
          <w:bCs/>
        </w:rPr>
        <w:t>AWARDS</w:t>
      </w:r>
    </w:p>
    <w:p w14:paraId="14B8359F" w14:textId="25C7D173" w:rsidR="007B5EF5" w:rsidRDefault="00077EA8" w:rsidP="00AE558E">
      <w:r>
        <w:t xml:space="preserve">Jodie Carlson is Chair and reports she has </w:t>
      </w:r>
      <w:r w:rsidR="00540F89">
        <w:t xml:space="preserve">Certificates of Appreciation </w:t>
      </w:r>
      <w:r w:rsidR="00D85A3D">
        <w:t xml:space="preserve">for the last 2 years that have not been picked up by members.  </w:t>
      </w:r>
      <w:r w:rsidR="000935AD">
        <w:t xml:space="preserve">These members didn’t come to the picnic nor have they come to meetings.  </w:t>
      </w:r>
      <w:r w:rsidR="00540F89">
        <w:t xml:space="preserve">It was decided </w:t>
      </w:r>
      <w:r w:rsidR="00D85A3D">
        <w:t xml:space="preserve">to not </w:t>
      </w:r>
      <w:r w:rsidR="00E36118">
        <w:t xml:space="preserve">continue to hold onto these.   </w:t>
      </w:r>
    </w:p>
    <w:p w14:paraId="09D63F48" w14:textId="77777777" w:rsidR="00E36118" w:rsidRDefault="00E36118" w:rsidP="00AE558E"/>
    <w:p w14:paraId="56D06EB2" w14:textId="3C326FF8" w:rsidR="00E36118" w:rsidRDefault="00380675" w:rsidP="00AE558E">
      <w:r>
        <w:t xml:space="preserve">Jodie also has </w:t>
      </w:r>
      <w:r w:rsidR="007733E5">
        <w:t>the Judge Grier Orr Award that was given to Marjorie Hols posthumously in 2025</w:t>
      </w:r>
      <w:r w:rsidR="0053541A">
        <w:t>.</w:t>
      </w:r>
    </w:p>
    <w:p w14:paraId="3B50E9DD" w14:textId="13C37C24" w:rsidR="0053541A" w:rsidRDefault="0053541A" w:rsidP="00AE558E">
      <w:r>
        <w:t xml:space="preserve">Jan Hohn will take the certificate and the pin to family members living in </w:t>
      </w:r>
      <w:proofErr w:type="spellStart"/>
      <w:r>
        <w:t>Mpls</w:t>
      </w:r>
      <w:proofErr w:type="spellEnd"/>
      <w:r>
        <w:t xml:space="preserve">. </w:t>
      </w:r>
    </w:p>
    <w:p w14:paraId="7C30430A" w14:textId="77777777" w:rsidR="0053541A" w:rsidRDefault="0053541A" w:rsidP="00AE558E"/>
    <w:p w14:paraId="0214C2E6" w14:textId="57374256" w:rsidR="0088646E" w:rsidRDefault="0088646E" w:rsidP="00AE558E">
      <w:r>
        <w:t>Jodie then suggested that going forward</w:t>
      </w:r>
      <w:r w:rsidR="00E653DC">
        <w:t xml:space="preserve">, Certificates of Appreciation be cut.   Several Board members agreed these have turned into </w:t>
      </w:r>
      <w:r w:rsidR="007F76EA">
        <w:t xml:space="preserve">“participation awards”.    There are no set criteria used </w:t>
      </w:r>
      <w:r w:rsidR="003D0D6E">
        <w:t>when deciding who gets a certificate</w:t>
      </w:r>
      <w:r w:rsidR="007F76EA">
        <w:t xml:space="preserve">.   </w:t>
      </w:r>
      <w:r w:rsidR="001B65F8">
        <w:t>It was decided that instead of establishing set criteria</w:t>
      </w:r>
      <w:r w:rsidR="00C068E6">
        <w:t>, develop an alterna</w:t>
      </w:r>
      <w:r w:rsidR="004050B5">
        <w:t>tive</w:t>
      </w:r>
      <w:r w:rsidR="00C068E6">
        <w:t xml:space="preserve"> to certificates.  </w:t>
      </w:r>
    </w:p>
    <w:p w14:paraId="72DD91B5" w14:textId="09016C0A" w:rsidR="00AF0E97" w:rsidRDefault="00AF0E97" w:rsidP="00AE558E"/>
    <w:p w14:paraId="3F012732" w14:textId="6E781C82" w:rsidR="00AF0E97" w:rsidRDefault="00AF0E97" w:rsidP="00AE558E">
      <w:r>
        <w:t>Motion by Jodie Carlson to develop a</w:t>
      </w:r>
      <w:r w:rsidR="00E477BC">
        <w:t xml:space="preserve">n Awards sub-committee to look into ideas </w:t>
      </w:r>
      <w:r w:rsidR="008C43B7">
        <w:t xml:space="preserve">and alternate ways to express thanks and appreciation to GCRC members.   </w:t>
      </w:r>
      <w:r w:rsidR="003D0D6E">
        <w:t>2</w:t>
      </w:r>
      <w:r w:rsidR="003D0D6E" w:rsidRPr="003D0D6E">
        <w:rPr>
          <w:vertAlign w:val="superscript"/>
        </w:rPr>
        <w:t>nd</w:t>
      </w:r>
      <w:r w:rsidR="003D0D6E">
        <w:t xml:space="preserve"> by Sue Stein.  All in favor. </w:t>
      </w:r>
    </w:p>
    <w:p w14:paraId="145CC1C3" w14:textId="19191E54" w:rsidR="003D0D6E" w:rsidRDefault="003D0D6E" w:rsidP="00AE558E">
      <w:r>
        <w:t xml:space="preserve">Motion passes. </w:t>
      </w:r>
    </w:p>
    <w:p w14:paraId="55F7565E" w14:textId="172925CD" w:rsidR="003D0D6E" w:rsidRDefault="003D0D6E" w:rsidP="00AE558E">
      <w:r>
        <w:t xml:space="preserve">Jodie will be contacting </w:t>
      </w:r>
      <w:r w:rsidR="008B4E64">
        <w:t xml:space="preserve">Board </w:t>
      </w:r>
      <w:r>
        <w:t xml:space="preserve">members </w:t>
      </w:r>
      <w:r w:rsidR="003A46FD">
        <w:t xml:space="preserve">to </w:t>
      </w:r>
      <w:r w:rsidR="008B4E64">
        <w:t>be on</w:t>
      </w:r>
      <w:r w:rsidR="003A46FD">
        <w:t xml:space="preserve"> this committee. </w:t>
      </w:r>
    </w:p>
    <w:p w14:paraId="52349BAF" w14:textId="77777777" w:rsidR="002E1F00" w:rsidRDefault="002E1F00" w:rsidP="00AE558E"/>
    <w:p w14:paraId="4A873D92" w14:textId="2F344EDD" w:rsidR="002E1F00" w:rsidRDefault="00443363" w:rsidP="00AE558E">
      <w:r>
        <w:t>Laurel suggested a flag</w:t>
      </w:r>
      <w:r w:rsidR="00865861">
        <w:t xml:space="preserve">(s) be made for members to use when they host a Garden Gate at their garden.  </w:t>
      </w:r>
      <w:r w:rsidR="00366798">
        <w:t xml:space="preserve"> The flag would alert members to the garden location and would also advertise our Club. </w:t>
      </w:r>
      <w:r w:rsidR="003E61F4">
        <w:t xml:space="preserve">  </w:t>
      </w:r>
    </w:p>
    <w:p w14:paraId="28E66538" w14:textId="08DDE8E3" w:rsidR="003E61F4" w:rsidRDefault="003E61F4" w:rsidP="00AE558E">
      <w:r>
        <w:lastRenderedPageBreak/>
        <w:t xml:space="preserve">Motion by Jan Hohn to investigate </w:t>
      </w:r>
      <w:r w:rsidR="00493A03">
        <w:t>price to make 4 – 5 pennants.  2</w:t>
      </w:r>
      <w:r w:rsidR="00493A03" w:rsidRPr="00493A03">
        <w:rPr>
          <w:vertAlign w:val="superscript"/>
        </w:rPr>
        <w:t>nd</w:t>
      </w:r>
      <w:r w:rsidR="00493A03">
        <w:t xml:space="preserve"> by Brenda Severson</w:t>
      </w:r>
      <w:r w:rsidR="001D7741">
        <w:t xml:space="preserve">.   All in favor.   Motion passes.  </w:t>
      </w:r>
    </w:p>
    <w:p w14:paraId="4B0936FB" w14:textId="2006EC92" w:rsidR="001D7741" w:rsidRDefault="001D7741" w:rsidP="00AE558E">
      <w:r>
        <w:t xml:space="preserve">Jan Beebe volunteered to be the central location </w:t>
      </w:r>
      <w:r w:rsidR="005621FD">
        <w:t xml:space="preserve">to keep the pennants between use. </w:t>
      </w:r>
    </w:p>
    <w:p w14:paraId="411BDE24" w14:textId="5D3E9B0B" w:rsidR="00D92ECE" w:rsidRDefault="004E0AFA" w:rsidP="00AE558E">
      <w:r>
        <w:t>Jodie Carlson on t</w:t>
      </w:r>
      <w:r w:rsidR="00D92ECE">
        <w:t>he Awards Committee will check their award inventory.   They may have unused</w:t>
      </w:r>
      <w:r>
        <w:t xml:space="preserve"> budgeted money to use for flags. </w:t>
      </w:r>
    </w:p>
    <w:p w14:paraId="00F50A21" w14:textId="57CCA352" w:rsidR="005621FD" w:rsidRDefault="005621FD" w:rsidP="00AE558E">
      <w:r>
        <w:t xml:space="preserve">Laurel Watt and Jan Beebe will </w:t>
      </w:r>
      <w:r w:rsidR="00D34C4E">
        <w:t xml:space="preserve">be the committee to work on this. </w:t>
      </w:r>
    </w:p>
    <w:p w14:paraId="2E0669B2" w14:textId="77777777" w:rsidR="004E0AFA" w:rsidRDefault="004E0AFA" w:rsidP="00AE558E"/>
    <w:p w14:paraId="0830109B" w14:textId="60F5ABD5" w:rsidR="004E0AFA" w:rsidRDefault="00FF6817" w:rsidP="00AE558E">
      <w:r>
        <w:rPr>
          <w:b/>
          <w:bCs/>
        </w:rPr>
        <w:t>DIRECTORY</w:t>
      </w:r>
    </w:p>
    <w:p w14:paraId="5C5FD842" w14:textId="00B187A9" w:rsidR="00507B72" w:rsidRDefault="002A6473" w:rsidP="00AE558E">
      <w:r>
        <w:t>All agreed the</w:t>
      </w:r>
      <w:r w:rsidR="009D1A7D">
        <w:t>y liked the</w:t>
      </w:r>
      <w:r>
        <w:t xml:space="preserve"> revised directory</w:t>
      </w:r>
      <w:r w:rsidR="009D1A7D">
        <w:t>.</w:t>
      </w:r>
      <w:r w:rsidR="00433B4D">
        <w:t xml:space="preserve">  </w:t>
      </w:r>
      <w:r w:rsidR="009D1A7D">
        <w:t xml:space="preserve">There was a </w:t>
      </w:r>
      <w:r w:rsidR="008B406E">
        <w:t xml:space="preserve">problem when printing and the Special Awards was omitted.   This will be corrected with next </w:t>
      </w:r>
      <w:proofErr w:type="spellStart"/>
      <w:r w:rsidR="008B406E">
        <w:t>years</w:t>
      </w:r>
      <w:proofErr w:type="spellEnd"/>
      <w:r w:rsidR="008B406E">
        <w:t xml:space="preserve"> printing.  </w:t>
      </w:r>
      <w:r w:rsidR="00507B72">
        <w:t>Per Brenda’s suggestion</w:t>
      </w:r>
      <w:r w:rsidR="000D1858">
        <w:t xml:space="preserve"> </w:t>
      </w:r>
      <w:r w:rsidR="00737584">
        <w:t xml:space="preserve">the information that is now only available on the web site will be </w:t>
      </w:r>
      <w:r w:rsidR="00F9120C">
        <w:t>listed in the directory.</w:t>
      </w:r>
    </w:p>
    <w:p w14:paraId="48BAC818" w14:textId="11B8A037" w:rsidR="00F9120C" w:rsidRDefault="00F9120C" w:rsidP="00AE558E">
      <w:r>
        <w:t xml:space="preserve">75 copies were printed this year.  Even with a coupon and </w:t>
      </w:r>
      <w:r w:rsidR="003440E3">
        <w:t xml:space="preserve">fewer pages in the directory the cost of printing went over budget. </w:t>
      </w:r>
    </w:p>
    <w:p w14:paraId="18BC2FEF" w14:textId="74240F54" w:rsidR="005C5535" w:rsidRDefault="00B410C2" w:rsidP="00AE558E">
      <w:r>
        <w:t>Margie will talk to Karen Van Norman about getting 15 to 25 more copies printed, just enough to get us through May</w:t>
      </w:r>
      <w:r w:rsidR="00485725">
        <w:t>.</w:t>
      </w:r>
    </w:p>
    <w:p w14:paraId="3ED01863" w14:textId="3E0C4864" w:rsidR="00485725" w:rsidRDefault="00485725" w:rsidP="00AE558E">
      <w:r>
        <w:t xml:space="preserve">Sue Stein offered to contact </w:t>
      </w:r>
      <w:proofErr w:type="gramStart"/>
      <w:r>
        <w:t>Post-Net</w:t>
      </w:r>
      <w:proofErr w:type="gramEnd"/>
      <w:r>
        <w:t xml:space="preserve"> and get their estimate to print </w:t>
      </w:r>
      <w:r w:rsidR="005B08FF">
        <w:t xml:space="preserve">the directory. </w:t>
      </w:r>
    </w:p>
    <w:p w14:paraId="17A67EF3" w14:textId="77777777" w:rsidR="005B08FF" w:rsidRDefault="005B08FF" w:rsidP="00AE558E"/>
    <w:p w14:paraId="47589A67" w14:textId="1B006DFF" w:rsidR="005B08FF" w:rsidRDefault="005B08FF" w:rsidP="00AE558E">
      <w:r>
        <w:rPr>
          <w:b/>
          <w:bCs/>
        </w:rPr>
        <w:t>MEMBERSHIP</w:t>
      </w:r>
    </w:p>
    <w:p w14:paraId="636DF1F2" w14:textId="329F253E" w:rsidR="005B08FF" w:rsidRDefault="00466D8D" w:rsidP="00AE558E">
      <w:r>
        <w:t xml:space="preserve">Susie </w:t>
      </w:r>
      <w:proofErr w:type="spellStart"/>
      <w:r>
        <w:t>DeShon</w:t>
      </w:r>
      <w:proofErr w:type="spellEnd"/>
      <w:r>
        <w:t xml:space="preserve"> </w:t>
      </w:r>
      <w:r w:rsidR="00DA502A">
        <w:t>has passed on the new members names to Beth Ritchie to have name</w:t>
      </w:r>
      <w:r w:rsidR="00D94EE9">
        <w:t xml:space="preserve"> </w:t>
      </w:r>
      <w:r w:rsidR="00DA502A">
        <w:t xml:space="preserve">tags made. </w:t>
      </w:r>
    </w:p>
    <w:p w14:paraId="15DFE689" w14:textId="161871D3" w:rsidR="00DA502A" w:rsidRPr="005B08FF" w:rsidRDefault="00DA502A" w:rsidP="00AE558E">
      <w:r>
        <w:t xml:space="preserve">Beth </w:t>
      </w:r>
      <w:r w:rsidR="00D94EE9">
        <w:t xml:space="preserve">will be looking into a more economical way to print nametags. </w:t>
      </w:r>
    </w:p>
    <w:p w14:paraId="4FC660CC" w14:textId="77777777" w:rsidR="00D34C4E" w:rsidRDefault="00D34C4E" w:rsidP="00AE558E"/>
    <w:p w14:paraId="10254C1A" w14:textId="45831E54" w:rsidR="00D94EE9" w:rsidRDefault="00496403" w:rsidP="00AE558E">
      <w:r>
        <w:rPr>
          <w:b/>
          <w:bCs/>
        </w:rPr>
        <w:t>FIELD TRIPS</w:t>
      </w:r>
    </w:p>
    <w:p w14:paraId="7AFFCA86" w14:textId="15996E85" w:rsidR="00496403" w:rsidRDefault="00496403" w:rsidP="00496403">
      <w:pPr>
        <w:pStyle w:val="ListParagraph"/>
        <w:numPr>
          <w:ilvl w:val="0"/>
          <w:numId w:val="7"/>
        </w:numPr>
      </w:pPr>
      <w:r>
        <w:t xml:space="preserve"> Trip to </w:t>
      </w:r>
      <w:proofErr w:type="spellStart"/>
      <w:r>
        <w:t>Donohues</w:t>
      </w:r>
      <w:proofErr w:type="spellEnd"/>
      <w:r>
        <w:t xml:space="preserve"> has happened.  11 members went</w:t>
      </w:r>
      <w:r w:rsidR="00004BA0">
        <w:t xml:space="preserve"> and reported it was great</w:t>
      </w:r>
      <w:r w:rsidR="002E5FBA">
        <w:t xml:space="preserve"> with a good exchange of information about clematis. </w:t>
      </w:r>
      <w:r w:rsidR="00004BA0">
        <w:t xml:space="preserve"> </w:t>
      </w:r>
    </w:p>
    <w:p w14:paraId="4C9F46A7" w14:textId="52D8AE75" w:rsidR="00004BA0" w:rsidRDefault="009F3B02" w:rsidP="009F3B02">
      <w:pPr>
        <w:pStyle w:val="ListParagraph"/>
        <w:numPr>
          <w:ilvl w:val="0"/>
          <w:numId w:val="7"/>
        </w:numPr>
      </w:pPr>
      <w:r>
        <w:t>Tour to Baileys Nursery.   Scheduled for Thursday</w:t>
      </w:r>
      <w:r w:rsidR="005005E8">
        <w:t>, June 18</w:t>
      </w:r>
      <w:r w:rsidR="005005E8" w:rsidRPr="005005E8">
        <w:rPr>
          <w:vertAlign w:val="superscript"/>
        </w:rPr>
        <w:t>th</w:t>
      </w:r>
      <w:r w:rsidR="005005E8">
        <w:t xml:space="preserve"> at 5PM.</w:t>
      </w:r>
    </w:p>
    <w:p w14:paraId="4D1E26F6" w14:textId="6DBF27E9" w:rsidR="005005E8" w:rsidRDefault="002E5FBA" w:rsidP="005005E8">
      <w:pPr>
        <w:pStyle w:val="ListParagraph"/>
      </w:pPr>
      <w:r>
        <w:t>Jan</w:t>
      </w:r>
      <w:r w:rsidR="005005E8">
        <w:t xml:space="preserve"> will get address information</w:t>
      </w:r>
      <w:r>
        <w:t xml:space="preserve"> for the members participating. </w:t>
      </w:r>
    </w:p>
    <w:p w14:paraId="4C6D1972" w14:textId="351400E1" w:rsidR="000F073B" w:rsidRDefault="000F073B" w:rsidP="000F073B">
      <w:pPr>
        <w:pStyle w:val="ListParagraph"/>
        <w:numPr>
          <w:ilvl w:val="0"/>
          <w:numId w:val="7"/>
        </w:numPr>
      </w:pPr>
      <w:proofErr w:type="spellStart"/>
      <w:r>
        <w:t>Glensheen</w:t>
      </w:r>
      <w:proofErr w:type="spellEnd"/>
      <w:r>
        <w:t xml:space="preserve"> mansion gardens.   </w:t>
      </w:r>
      <w:r w:rsidR="005377C7">
        <w:t>Scheduled for July 21</w:t>
      </w:r>
      <w:r w:rsidR="005377C7" w:rsidRPr="005377C7">
        <w:rPr>
          <w:vertAlign w:val="superscript"/>
        </w:rPr>
        <w:t>st</w:t>
      </w:r>
      <w:r w:rsidR="005377C7">
        <w:t>.   Limited to 20 people</w:t>
      </w:r>
      <w:r w:rsidR="00B30CEB">
        <w:t>.</w:t>
      </w:r>
    </w:p>
    <w:p w14:paraId="4CCBC684" w14:textId="5F6F33BA" w:rsidR="008100FE" w:rsidRDefault="008100FE" w:rsidP="008100FE">
      <w:pPr>
        <w:pStyle w:val="ListParagraph"/>
      </w:pPr>
      <w:r>
        <w:t xml:space="preserve">Tour starts at 11am, would need to leave </w:t>
      </w:r>
      <w:r w:rsidR="008C156C">
        <w:t xml:space="preserve">the Twin Cities by 8:30am. </w:t>
      </w:r>
    </w:p>
    <w:p w14:paraId="531165EA" w14:textId="3A237463" w:rsidR="00B30CEB" w:rsidRDefault="00DC049E" w:rsidP="00BA5CB0">
      <w:pPr>
        <w:pStyle w:val="ListParagraph"/>
      </w:pPr>
      <w:r>
        <w:t>There is consideration to rent 2 minivans for the 21</w:t>
      </w:r>
      <w:r w:rsidRPr="00DC049E">
        <w:rPr>
          <w:vertAlign w:val="superscript"/>
        </w:rPr>
        <w:t>st</w:t>
      </w:r>
      <w:r>
        <w:t xml:space="preserve">, otherwise </w:t>
      </w:r>
      <w:r w:rsidR="00CD44C9">
        <w:t xml:space="preserve">members will need to their own carpooling arrangements.  </w:t>
      </w:r>
      <w:r w:rsidR="00224BEB">
        <w:t xml:space="preserve"> </w:t>
      </w:r>
    </w:p>
    <w:p w14:paraId="6CD40CD8" w14:textId="08415831" w:rsidR="00224BEB" w:rsidRDefault="00224BEB" w:rsidP="00BA5CB0">
      <w:pPr>
        <w:pStyle w:val="ListParagraph"/>
      </w:pPr>
      <w:r>
        <w:t>There are picnic areas at the mansio</w:t>
      </w:r>
      <w:r w:rsidR="008100FE">
        <w:t>n for members to bring their own picnic lunch</w:t>
      </w:r>
    </w:p>
    <w:p w14:paraId="1B842917" w14:textId="77777777" w:rsidR="008C156C" w:rsidRDefault="008C156C" w:rsidP="00BA5CB0">
      <w:pPr>
        <w:pStyle w:val="ListParagraph"/>
      </w:pPr>
    </w:p>
    <w:p w14:paraId="1C547F3D" w14:textId="55D178EA" w:rsidR="008C156C" w:rsidRDefault="008C156C" w:rsidP="00BA5CB0">
      <w:pPr>
        <w:pStyle w:val="ListParagraph"/>
      </w:pPr>
      <w:r>
        <w:t xml:space="preserve">Jan Hohn will relay all necessary information to Club members. </w:t>
      </w:r>
    </w:p>
    <w:p w14:paraId="297A5AB7" w14:textId="77777777" w:rsidR="00D41045" w:rsidRDefault="00D41045" w:rsidP="00BA5CB0">
      <w:pPr>
        <w:pStyle w:val="ListParagraph"/>
      </w:pPr>
    </w:p>
    <w:p w14:paraId="12E6393C" w14:textId="0B0E33ED" w:rsidR="00D41045" w:rsidRDefault="001F4EDD" w:rsidP="00D41045">
      <w:pPr>
        <w:rPr>
          <w:b/>
          <w:bCs/>
        </w:rPr>
      </w:pPr>
      <w:r>
        <w:rPr>
          <w:b/>
          <w:bCs/>
        </w:rPr>
        <w:t>T-SHIRTS</w:t>
      </w:r>
    </w:p>
    <w:p w14:paraId="5D050366" w14:textId="0F646449" w:rsidR="001F4EDD" w:rsidRDefault="00747CDE" w:rsidP="00D41045">
      <w:r>
        <w:t xml:space="preserve">T-shirts are here.  Jan ordered enough so the price came down to $20 for pre-ordered shirts. </w:t>
      </w:r>
    </w:p>
    <w:p w14:paraId="485098E4" w14:textId="5916A283" w:rsidR="00747CDE" w:rsidRDefault="00747CDE" w:rsidP="00D41045">
      <w:r>
        <w:t xml:space="preserve">There are 8 extra that will be </w:t>
      </w:r>
      <w:r w:rsidR="005C1293">
        <w:t xml:space="preserve">available for $25. </w:t>
      </w:r>
    </w:p>
    <w:p w14:paraId="4E269329" w14:textId="77777777" w:rsidR="005C1293" w:rsidRDefault="005C1293" w:rsidP="00D41045"/>
    <w:p w14:paraId="4520DFA7" w14:textId="069AFC72" w:rsidR="005C1293" w:rsidRDefault="0061032A" w:rsidP="00D41045">
      <w:pPr>
        <w:rPr>
          <w:b/>
          <w:bCs/>
        </w:rPr>
      </w:pPr>
      <w:r>
        <w:rPr>
          <w:b/>
          <w:bCs/>
        </w:rPr>
        <w:t>GARDEN PARTY AT PATTY HREN-ROWAN</w:t>
      </w:r>
      <w:r w:rsidR="0041131A">
        <w:rPr>
          <w:b/>
          <w:bCs/>
        </w:rPr>
        <w:t xml:space="preserve">’S </w:t>
      </w:r>
    </w:p>
    <w:p w14:paraId="02E4E40D" w14:textId="6ADE2310" w:rsidR="0041131A" w:rsidRDefault="0041131A" w:rsidP="00D41045">
      <w:r>
        <w:t xml:space="preserve">The Garden Party Committee will handle all the details.  </w:t>
      </w:r>
    </w:p>
    <w:p w14:paraId="3A1341ED" w14:textId="77777777" w:rsidR="0041131A" w:rsidRDefault="0041131A" w:rsidP="00D41045"/>
    <w:p w14:paraId="7A3B28E1" w14:textId="09E7B678" w:rsidR="0041131A" w:rsidRDefault="00EF2312" w:rsidP="00D41045">
      <w:pPr>
        <w:rPr>
          <w:b/>
          <w:bCs/>
        </w:rPr>
      </w:pPr>
      <w:r>
        <w:rPr>
          <w:b/>
          <w:bCs/>
        </w:rPr>
        <w:t>ADJOURN</w:t>
      </w:r>
    </w:p>
    <w:p w14:paraId="27FEE03E" w14:textId="64A87166" w:rsidR="00EF2312" w:rsidRDefault="009610B6" w:rsidP="00D41045">
      <w:r>
        <w:t>Motion by Jan Beebe to adjourn the meeting. 2</w:t>
      </w:r>
      <w:r w:rsidRPr="009610B6">
        <w:rPr>
          <w:vertAlign w:val="superscript"/>
        </w:rPr>
        <w:t>nd</w:t>
      </w:r>
      <w:r>
        <w:t xml:space="preserve"> by Jan Hohn.  All approved.  Meeting adjourned at 8:51 PM</w:t>
      </w:r>
      <w:r w:rsidR="00433B4D">
        <w:t xml:space="preserve"> by Co-President Mary Wolff. </w:t>
      </w:r>
    </w:p>
    <w:p w14:paraId="570F741C" w14:textId="77777777" w:rsidR="00433B4D" w:rsidRDefault="00433B4D" w:rsidP="00D41045"/>
    <w:p w14:paraId="4784D7FF" w14:textId="0CB6B6BE" w:rsidR="00433B4D" w:rsidRDefault="00433B4D" w:rsidP="00D41045">
      <w:r>
        <w:t xml:space="preserve">Respectfully submitted, </w:t>
      </w:r>
    </w:p>
    <w:p w14:paraId="3F5BC314" w14:textId="1D3D0B42" w:rsidR="00433B4D" w:rsidRPr="009610B6" w:rsidRDefault="00433B4D" w:rsidP="00D41045">
      <w:r>
        <w:t>Brenda Severson, Secretary</w:t>
      </w:r>
    </w:p>
    <w:p w14:paraId="012092BA" w14:textId="77777777" w:rsidR="008C156C" w:rsidRDefault="008C156C" w:rsidP="00BA5CB0">
      <w:pPr>
        <w:pStyle w:val="ListParagraph"/>
      </w:pPr>
    </w:p>
    <w:p w14:paraId="0AE1BFCA" w14:textId="77777777" w:rsidR="00D41045" w:rsidRDefault="00D41045" w:rsidP="00BA5CB0">
      <w:pPr>
        <w:pStyle w:val="ListParagraph"/>
      </w:pPr>
    </w:p>
    <w:p w14:paraId="0F4C4A93" w14:textId="77777777" w:rsidR="00D41045" w:rsidRPr="00496403" w:rsidRDefault="00D41045" w:rsidP="00BA5CB0">
      <w:pPr>
        <w:pStyle w:val="ListParagraph"/>
      </w:pPr>
    </w:p>
    <w:p w14:paraId="2499EE05" w14:textId="77777777" w:rsidR="00D34C4E" w:rsidRDefault="00D34C4E" w:rsidP="00AE558E"/>
    <w:p w14:paraId="109A4F63" w14:textId="77777777" w:rsidR="003A46FD" w:rsidRDefault="003A46FD" w:rsidP="00AE558E"/>
    <w:p w14:paraId="73651066" w14:textId="77777777" w:rsidR="003A46FD" w:rsidRPr="007B5EF5" w:rsidRDefault="003A46FD" w:rsidP="00AE558E"/>
    <w:p w14:paraId="054F8584" w14:textId="77777777" w:rsidR="00A47AE2" w:rsidRDefault="00A47AE2" w:rsidP="00A47AE2"/>
    <w:p w14:paraId="6B75CB88" w14:textId="449E232A" w:rsidR="00A47AE2" w:rsidRDefault="00A47AE2" w:rsidP="00A47AE2"/>
    <w:p w14:paraId="48640FE4" w14:textId="77777777" w:rsidR="006D6A9F" w:rsidRDefault="006D6A9F" w:rsidP="006D6A9F"/>
    <w:p w14:paraId="4551EE00" w14:textId="77777777" w:rsidR="006D6A9F" w:rsidRDefault="006D6A9F" w:rsidP="006D6A9F"/>
    <w:p w14:paraId="52BBC0EA" w14:textId="77777777" w:rsidR="006D6A9F" w:rsidRPr="00524012" w:rsidRDefault="006D6A9F" w:rsidP="006D6A9F"/>
    <w:p w14:paraId="385D4F5A" w14:textId="77777777" w:rsidR="00B52004" w:rsidRPr="00B52004" w:rsidRDefault="00B52004" w:rsidP="00B52004"/>
    <w:sectPr w:rsidR="00B52004" w:rsidRPr="00B52004" w:rsidSect="000E5CD1">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DD23B2"/>
    <w:multiLevelType w:val="hybridMultilevel"/>
    <w:tmpl w:val="54F21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C5337B"/>
    <w:multiLevelType w:val="multilevel"/>
    <w:tmpl w:val="898E9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6397279"/>
    <w:multiLevelType w:val="hybridMultilevel"/>
    <w:tmpl w:val="973C7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3A6340"/>
    <w:multiLevelType w:val="hybridMultilevel"/>
    <w:tmpl w:val="BE2088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9673B0D"/>
    <w:multiLevelType w:val="hybridMultilevel"/>
    <w:tmpl w:val="1DEAF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962823"/>
    <w:multiLevelType w:val="hybridMultilevel"/>
    <w:tmpl w:val="7528F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AA50A8"/>
    <w:multiLevelType w:val="multilevel"/>
    <w:tmpl w:val="17125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84595142">
    <w:abstractNumId w:val="1"/>
  </w:num>
  <w:num w:numId="2" w16cid:durableId="2075540149">
    <w:abstractNumId w:val="6"/>
  </w:num>
  <w:num w:numId="3" w16cid:durableId="1990550416">
    <w:abstractNumId w:val="4"/>
  </w:num>
  <w:num w:numId="4" w16cid:durableId="1223441342">
    <w:abstractNumId w:val="2"/>
  </w:num>
  <w:num w:numId="5" w16cid:durableId="1292514708">
    <w:abstractNumId w:val="3"/>
  </w:num>
  <w:num w:numId="6" w16cid:durableId="806748880">
    <w:abstractNumId w:val="0"/>
  </w:num>
  <w:num w:numId="7" w16cid:durableId="11243460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CD1"/>
    <w:rsid w:val="00004BA0"/>
    <w:rsid w:val="00077EA8"/>
    <w:rsid w:val="000935AD"/>
    <w:rsid w:val="000A02F6"/>
    <w:rsid w:val="000D1858"/>
    <w:rsid w:val="000E5CD1"/>
    <w:rsid w:val="000F073B"/>
    <w:rsid w:val="001B65F8"/>
    <w:rsid w:val="001C3B8B"/>
    <w:rsid w:val="001D7741"/>
    <w:rsid w:val="001F27F3"/>
    <w:rsid w:val="001F4EDD"/>
    <w:rsid w:val="002049F9"/>
    <w:rsid w:val="00216AA3"/>
    <w:rsid w:val="00224BEB"/>
    <w:rsid w:val="002A6473"/>
    <w:rsid w:val="002E1F00"/>
    <w:rsid w:val="002E5FBA"/>
    <w:rsid w:val="003440E3"/>
    <w:rsid w:val="00366798"/>
    <w:rsid w:val="00380675"/>
    <w:rsid w:val="003A46FD"/>
    <w:rsid w:val="003D0D6E"/>
    <w:rsid w:val="003E096F"/>
    <w:rsid w:val="003E61F4"/>
    <w:rsid w:val="004050B5"/>
    <w:rsid w:val="0041131A"/>
    <w:rsid w:val="00416E93"/>
    <w:rsid w:val="00433B4D"/>
    <w:rsid w:val="00443363"/>
    <w:rsid w:val="00466D8D"/>
    <w:rsid w:val="00485725"/>
    <w:rsid w:val="00493A03"/>
    <w:rsid w:val="00496403"/>
    <w:rsid w:val="004B40DA"/>
    <w:rsid w:val="004E0AFA"/>
    <w:rsid w:val="005005E8"/>
    <w:rsid w:val="00507B72"/>
    <w:rsid w:val="00524012"/>
    <w:rsid w:val="0053541A"/>
    <w:rsid w:val="005377C7"/>
    <w:rsid w:val="00540F89"/>
    <w:rsid w:val="005621FD"/>
    <w:rsid w:val="005B08FF"/>
    <w:rsid w:val="005C1293"/>
    <w:rsid w:val="005C5535"/>
    <w:rsid w:val="005F01EC"/>
    <w:rsid w:val="006043BE"/>
    <w:rsid w:val="0061032A"/>
    <w:rsid w:val="006C5936"/>
    <w:rsid w:val="006D6A9F"/>
    <w:rsid w:val="00737584"/>
    <w:rsid w:val="00747CDE"/>
    <w:rsid w:val="007522E1"/>
    <w:rsid w:val="007733E5"/>
    <w:rsid w:val="007901BE"/>
    <w:rsid w:val="007B5EF5"/>
    <w:rsid w:val="007D6277"/>
    <w:rsid w:val="007F1D21"/>
    <w:rsid w:val="007F76EA"/>
    <w:rsid w:val="008100FE"/>
    <w:rsid w:val="008211C4"/>
    <w:rsid w:val="00852ABD"/>
    <w:rsid w:val="00865861"/>
    <w:rsid w:val="00866167"/>
    <w:rsid w:val="0088646E"/>
    <w:rsid w:val="0088770D"/>
    <w:rsid w:val="0089707C"/>
    <w:rsid w:val="008B406E"/>
    <w:rsid w:val="008B4E64"/>
    <w:rsid w:val="008C156C"/>
    <w:rsid w:val="008C43B7"/>
    <w:rsid w:val="009610B6"/>
    <w:rsid w:val="009D1A7D"/>
    <w:rsid w:val="009D5772"/>
    <w:rsid w:val="009F3B02"/>
    <w:rsid w:val="00A47AE2"/>
    <w:rsid w:val="00AB1614"/>
    <w:rsid w:val="00AE558E"/>
    <w:rsid w:val="00AF0E97"/>
    <w:rsid w:val="00B30CEB"/>
    <w:rsid w:val="00B410C2"/>
    <w:rsid w:val="00B52004"/>
    <w:rsid w:val="00B57C95"/>
    <w:rsid w:val="00BA2569"/>
    <w:rsid w:val="00BA5CB0"/>
    <w:rsid w:val="00C068E6"/>
    <w:rsid w:val="00C2244C"/>
    <w:rsid w:val="00CD44C9"/>
    <w:rsid w:val="00D22DBC"/>
    <w:rsid w:val="00D34C4E"/>
    <w:rsid w:val="00D41045"/>
    <w:rsid w:val="00D62373"/>
    <w:rsid w:val="00D85A3D"/>
    <w:rsid w:val="00D92ECE"/>
    <w:rsid w:val="00D94EE9"/>
    <w:rsid w:val="00DA502A"/>
    <w:rsid w:val="00DC049E"/>
    <w:rsid w:val="00E36118"/>
    <w:rsid w:val="00E477BC"/>
    <w:rsid w:val="00E653DC"/>
    <w:rsid w:val="00EF2312"/>
    <w:rsid w:val="00F54361"/>
    <w:rsid w:val="00F9120C"/>
    <w:rsid w:val="00FE5BC0"/>
    <w:rsid w:val="00FF6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AD91C"/>
  <w15:chartTrackingRefBased/>
  <w15:docId w15:val="{2A80BA00-6BDA-48B2-8853-D832AD3DA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5C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E5C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E5C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5C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E5C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E5CD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5CD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5CD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5CD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C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E5C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E5C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5C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E5C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E5C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5C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5C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5CD1"/>
    <w:rPr>
      <w:rFonts w:eastAsiaTheme="majorEastAsia" w:cstheme="majorBidi"/>
      <w:color w:val="272727" w:themeColor="text1" w:themeTint="D8"/>
    </w:rPr>
  </w:style>
  <w:style w:type="paragraph" w:styleId="Title">
    <w:name w:val="Title"/>
    <w:basedOn w:val="Normal"/>
    <w:next w:val="Normal"/>
    <w:link w:val="TitleChar"/>
    <w:uiPriority w:val="10"/>
    <w:qFormat/>
    <w:rsid w:val="000E5C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5C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5C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5C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5CD1"/>
    <w:pPr>
      <w:spacing w:before="160"/>
      <w:jc w:val="center"/>
    </w:pPr>
    <w:rPr>
      <w:i/>
      <w:iCs/>
      <w:color w:val="404040" w:themeColor="text1" w:themeTint="BF"/>
    </w:rPr>
  </w:style>
  <w:style w:type="character" w:customStyle="1" w:styleId="QuoteChar">
    <w:name w:val="Quote Char"/>
    <w:basedOn w:val="DefaultParagraphFont"/>
    <w:link w:val="Quote"/>
    <w:uiPriority w:val="29"/>
    <w:rsid w:val="000E5CD1"/>
    <w:rPr>
      <w:i/>
      <w:iCs/>
      <w:color w:val="404040" w:themeColor="text1" w:themeTint="BF"/>
    </w:rPr>
  </w:style>
  <w:style w:type="paragraph" w:styleId="ListParagraph">
    <w:name w:val="List Paragraph"/>
    <w:basedOn w:val="Normal"/>
    <w:uiPriority w:val="34"/>
    <w:qFormat/>
    <w:rsid w:val="000E5CD1"/>
    <w:pPr>
      <w:ind w:left="720"/>
      <w:contextualSpacing/>
    </w:pPr>
  </w:style>
  <w:style w:type="character" w:styleId="IntenseEmphasis">
    <w:name w:val="Intense Emphasis"/>
    <w:basedOn w:val="DefaultParagraphFont"/>
    <w:uiPriority w:val="21"/>
    <w:qFormat/>
    <w:rsid w:val="000E5CD1"/>
    <w:rPr>
      <w:i/>
      <w:iCs/>
      <w:color w:val="2F5496" w:themeColor="accent1" w:themeShade="BF"/>
    </w:rPr>
  </w:style>
  <w:style w:type="paragraph" w:styleId="IntenseQuote">
    <w:name w:val="Intense Quote"/>
    <w:basedOn w:val="Normal"/>
    <w:next w:val="Normal"/>
    <w:link w:val="IntenseQuoteChar"/>
    <w:uiPriority w:val="30"/>
    <w:qFormat/>
    <w:rsid w:val="000E5C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5CD1"/>
    <w:rPr>
      <w:i/>
      <w:iCs/>
      <w:color w:val="2F5496" w:themeColor="accent1" w:themeShade="BF"/>
    </w:rPr>
  </w:style>
  <w:style w:type="character" w:styleId="IntenseReference">
    <w:name w:val="Intense Reference"/>
    <w:basedOn w:val="DefaultParagraphFont"/>
    <w:uiPriority w:val="32"/>
    <w:qFormat/>
    <w:rsid w:val="000E5CD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1024</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severson</dc:creator>
  <cp:keywords/>
  <dc:description/>
  <cp:lastModifiedBy>brenda severson</cp:lastModifiedBy>
  <cp:revision>5</cp:revision>
  <dcterms:created xsi:type="dcterms:W3CDTF">2026-05-12T19:02:00Z</dcterms:created>
  <dcterms:modified xsi:type="dcterms:W3CDTF">2026-08-25T18:10:00Z</dcterms:modified>
</cp:coreProperties>
</file>