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BFBA" w14:textId="6FFBD862" w:rsidR="005E03F4" w:rsidRDefault="005E03F4">
      <w:pPr>
        <w:rPr>
          <w:lang w:val="tr-TR"/>
        </w:rPr>
      </w:pPr>
      <w:r w:rsidRPr="005E03F4">
        <w:rPr>
          <w:lang w:val="tr-TR"/>
        </w:rPr>
        <w:drawing>
          <wp:anchor distT="0" distB="0" distL="114300" distR="114300" simplePos="0" relativeHeight="251662336" behindDoc="1" locked="0" layoutInCell="1" allowOverlap="1" wp14:anchorId="681EBD1E" wp14:editId="408BE85B">
            <wp:simplePos x="0" y="0"/>
            <wp:positionH relativeFrom="column">
              <wp:posOffset>-910590</wp:posOffset>
            </wp:positionH>
            <wp:positionV relativeFrom="page">
              <wp:posOffset>-21590</wp:posOffset>
            </wp:positionV>
            <wp:extent cx="7521575" cy="10684510"/>
            <wp:effectExtent l="0" t="0" r="3175" b="2540"/>
            <wp:wrapTight wrapText="bothSides">
              <wp:wrapPolygon edited="0">
                <wp:start x="0" y="0"/>
                <wp:lineTo x="0" y="21567"/>
                <wp:lineTo x="21554" y="21567"/>
                <wp:lineTo x="21554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57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08D27" w14:textId="637FBC11" w:rsidR="00CA33A3" w:rsidRPr="00CA33A3" w:rsidRDefault="00C70A5F" w:rsidP="00CA33A3">
      <w:pPr>
        <w:rPr>
          <w:lang w:val="tr-TR"/>
        </w:rPr>
      </w:pPr>
      <w:r w:rsidRPr="006455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9B0CE" wp14:editId="37BF0F59">
                <wp:simplePos x="0" y="0"/>
                <wp:positionH relativeFrom="column">
                  <wp:posOffset>-353060</wp:posOffset>
                </wp:positionH>
                <wp:positionV relativeFrom="paragraph">
                  <wp:posOffset>226023</wp:posOffset>
                </wp:positionV>
                <wp:extent cx="5825490" cy="314325"/>
                <wp:effectExtent l="19050" t="19050" r="22860" b="28575"/>
                <wp:wrapNone/>
                <wp:docPr id="16" name="Serbest 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5490" cy="314325"/>
                        </a:xfrm>
                        <a:custGeom>
                          <a:avLst/>
                          <a:gdLst>
                            <a:gd name="T0" fmla="*/ 0 w 1653540"/>
                            <a:gd name="T1" fmla="*/ 0 h 317500"/>
                            <a:gd name="T2" fmla="*/ 1600622 w 1653540"/>
                            <a:gd name="T3" fmla="*/ 0 h 317500"/>
                            <a:gd name="T4" fmla="*/ 1653540 w 1653540"/>
                            <a:gd name="T5" fmla="*/ 52918 h 317500"/>
                            <a:gd name="T6" fmla="*/ 1653540 w 1653540"/>
                            <a:gd name="T7" fmla="*/ 317500 h 317500"/>
                            <a:gd name="T8" fmla="*/ 0 w 1653540"/>
                            <a:gd name="T9" fmla="*/ 317500 h 317500"/>
                            <a:gd name="T10" fmla="*/ 0 w 1653540"/>
                            <a:gd name="T11" fmla="*/ 0 h 3175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653540"/>
                            <a:gd name="T19" fmla="*/ 0 h 317500"/>
                            <a:gd name="T20" fmla="*/ 1653540 w 1653540"/>
                            <a:gd name="T21" fmla="*/ 317500 h 3175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653540" h="317500">
                              <a:moveTo>
                                <a:pt x="0" y="0"/>
                              </a:moveTo>
                              <a:lnTo>
                                <a:pt x="1600622" y="0"/>
                              </a:lnTo>
                              <a:lnTo>
                                <a:pt x="1653540" y="52918"/>
                              </a:lnTo>
                              <a:lnTo>
                                <a:pt x="1653540" y="317500"/>
                              </a:lnTo>
                              <a:lnTo>
                                <a:pt x="0" y="3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3C03C" w14:textId="3841B140" w:rsidR="006455A6" w:rsidRPr="005C261F" w:rsidRDefault="006455A6" w:rsidP="006455A6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ADI-SOYADI:</w:t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="003A529B">
                              <w:rPr>
                                <w:rFonts w:cstheme="minorHAnsi"/>
                                <w:b/>
                                <w:color w:val="000000" w:themeColor="text1"/>
                                <w:lang w:val="tr-TR"/>
                              </w:rPr>
                              <w:t xml:space="preserve">     </w:t>
                            </w:r>
                            <w:r w:rsidRPr="005C261F">
                              <w:rPr>
                                <w:rFonts w:cstheme="minorHAnsi"/>
                                <w:b/>
                              </w:rPr>
                              <w:t>NO:</w:t>
                            </w:r>
                            <w:r w:rsidRPr="005C261F">
                              <w:rPr>
                                <w:rFonts w:cstheme="minorHAnsi"/>
                              </w:rPr>
                              <w:t>..……….</w:t>
                            </w:r>
                            <w:r w:rsidR="003A529B">
                              <w:rPr>
                                <w:rFonts w:cstheme="minorHAnsi"/>
                                <w:lang w:val="tr-TR"/>
                              </w:rPr>
                              <w:t xml:space="preserve">    </w:t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SINIFI: </w:t>
                            </w:r>
                            <w:r w:rsidR="0061483B">
                              <w:rPr>
                                <w:rFonts w:cstheme="minorHAnsi"/>
                                <w:b/>
                                <w:color w:val="000000" w:themeColor="text1"/>
                                <w:lang w:val="tr-TR"/>
                              </w:rPr>
                              <w:t>7</w:t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/......</w:t>
                            </w:r>
                          </w:p>
                          <w:p w14:paraId="4DF2CA96" w14:textId="77777777" w:rsidR="006455A6" w:rsidRPr="005C261F" w:rsidRDefault="006455A6" w:rsidP="006455A6">
                            <w:pPr>
                              <w:rPr>
                                <w:rFonts w:cstheme="minorHAnsi"/>
                              </w:rPr>
                            </w:pPr>
                            <w:r w:rsidRPr="005C261F">
                              <w:rPr>
                                <w:rFonts w:cstheme="minorHAnsi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B0CE" id="Serbest Form 11" o:spid="_x0000_s1026" style="position:absolute;margin-left:-27.8pt;margin-top:17.8pt;width:458.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" adj="-11796480,,5400" path="m,l1600622,r52918,52918l1653540,317500,,317500,,xe" strokecolor="#4472c4 [3204]" strokeweight="3pt">
                <v:stroke joinstyle="miter"/>
                <v:formulas/>
                <v:path arrowok="t" o:connecttype="custom" o:connectlocs="0,0;5639058,0;5825490,52389;5825490,314325;0,314325;0,0" o:connectangles="0,0,0,0,0,0" textboxrect="0,0,1653540,317500"/>
                <v:textbox>
                  <w:txbxContent>
                    <w:p w14:paraId="7F03C03C" w14:textId="3841B140" w:rsidR="006455A6" w:rsidRPr="005C261F" w:rsidRDefault="006455A6" w:rsidP="006455A6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>ADI-SOYADI:</w:t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="003A529B">
                        <w:rPr>
                          <w:rFonts w:cstheme="minorHAnsi"/>
                          <w:b/>
                          <w:color w:val="000000" w:themeColor="text1"/>
                          <w:lang w:val="tr-TR"/>
                        </w:rPr>
                        <w:t xml:space="preserve">     </w:t>
                      </w:r>
                      <w:r w:rsidRPr="005C261F">
                        <w:rPr>
                          <w:rFonts w:cstheme="minorHAnsi"/>
                          <w:b/>
                        </w:rPr>
                        <w:t>NO:</w:t>
                      </w:r>
                      <w:r w:rsidRPr="005C261F">
                        <w:rPr>
                          <w:rFonts w:cstheme="minorHAnsi"/>
                        </w:rPr>
                        <w:t>..……….</w:t>
                      </w:r>
                      <w:r w:rsidR="003A529B">
                        <w:rPr>
                          <w:rFonts w:cstheme="minorHAnsi"/>
                          <w:lang w:val="tr-TR"/>
                        </w:rPr>
                        <w:t xml:space="preserve">    </w:t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SINIFI: </w:t>
                      </w:r>
                      <w:r w:rsidR="0061483B">
                        <w:rPr>
                          <w:rFonts w:cstheme="minorHAnsi"/>
                          <w:b/>
                          <w:color w:val="000000" w:themeColor="text1"/>
                          <w:lang w:val="tr-TR"/>
                        </w:rPr>
                        <w:t>7</w:t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>/......</w:t>
                      </w:r>
                    </w:p>
                    <w:p w14:paraId="4DF2CA96" w14:textId="77777777" w:rsidR="006455A6" w:rsidRPr="005C261F" w:rsidRDefault="006455A6" w:rsidP="006455A6">
                      <w:pPr>
                        <w:rPr>
                          <w:rFonts w:cstheme="minorHAnsi"/>
                        </w:rPr>
                      </w:pPr>
                      <w:r w:rsidRPr="005C261F">
                        <w:rPr>
                          <w:rFonts w:cstheme="minorHAnsi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 w:rsidR="006455A6" w:rsidRPr="006455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BAD60" wp14:editId="5E59D7F7">
                <wp:simplePos x="0" y="0"/>
                <wp:positionH relativeFrom="column">
                  <wp:posOffset>-372745</wp:posOffset>
                </wp:positionH>
                <wp:positionV relativeFrom="paragraph">
                  <wp:posOffset>-486410</wp:posOffset>
                </wp:positionV>
                <wp:extent cx="5825490" cy="627380"/>
                <wp:effectExtent l="19050" t="19050" r="22860" b="20320"/>
                <wp:wrapNone/>
                <wp:docPr id="17" name="Akış Çizelgesi: Öteki İşle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5490" cy="627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22EE5" w14:textId="7E471BBB" w:rsidR="006455A6" w:rsidRPr="0075765D" w:rsidRDefault="0061483B" w:rsidP="006455A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lang w:val="tr-TR"/>
                              </w:rPr>
                              <w:t>………………………………..</w:t>
                            </w:r>
                            <w:r w:rsidR="006455A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455A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ORTAOKULU </w:t>
                            </w:r>
                            <w:r w:rsidR="006455A6"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6455A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21</w:t>
                            </w:r>
                            <w:r w:rsidR="006455A6"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6455A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6455A6"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EĞİTİM- ÖĞRETİM YILI</w:t>
                            </w:r>
                          </w:p>
                          <w:p w14:paraId="51DDBD5D" w14:textId="77332728" w:rsidR="006455A6" w:rsidRPr="0075765D" w:rsidRDefault="006455A6" w:rsidP="006455A6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FEN BİLİMLERİ DERSİ </w:t>
                            </w:r>
                            <w:r w:rsidR="0061483B">
                              <w:rPr>
                                <w:rFonts w:cstheme="minorHAnsi"/>
                                <w:b/>
                                <w:color w:val="000000" w:themeColor="text1"/>
                                <w:lang w:val="tr-TR"/>
                              </w:rPr>
                              <w:t>7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. SINIF </w:t>
                            </w:r>
                            <w:r w:rsidR="0061483B">
                              <w:rPr>
                                <w:rFonts w:cstheme="minorHAnsi"/>
                                <w:b/>
                                <w:color w:val="000000" w:themeColor="text1"/>
                                <w:lang w:val="tr-TR"/>
                              </w:rPr>
                              <w:t>2</w:t>
                            </w:r>
                            <w:r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. DÖNEM </w:t>
                            </w:r>
                            <w:r w:rsidR="0061483B">
                              <w:rPr>
                                <w:rFonts w:cstheme="minorHAnsi"/>
                                <w:b/>
                                <w:color w:val="000000" w:themeColor="text1"/>
                                <w:lang w:val="tr-TR"/>
                              </w:rPr>
                              <w:t>1</w:t>
                            </w:r>
                            <w:r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. YAZILI SINAVI</w:t>
                            </w:r>
                          </w:p>
                          <w:p w14:paraId="42B67F23" w14:textId="77777777" w:rsidR="006455A6" w:rsidRPr="0075765D" w:rsidRDefault="006455A6" w:rsidP="006455A6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BAD6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10" o:spid="_x0000_s1027" type="#_x0000_t176" style="position:absolute;margin-left:-29.35pt;margin-top:-38.3pt;width:458.7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" strokecolor="#4472c4 [3204]" strokeweight="3pt">
                <v:path arrowok="t"/>
                <v:textbox>
                  <w:txbxContent>
                    <w:p w14:paraId="1E522EE5" w14:textId="7E471BBB" w:rsidR="006455A6" w:rsidRPr="0075765D" w:rsidRDefault="0061483B" w:rsidP="006455A6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lang w:val="tr-TR"/>
                        </w:rPr>
                        <w:t>………………………………..</w:t>
                      </w:r>
                      <w:r w:rsidR="006455A6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6455A6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ORTAOKULU </w:t>
                      </w:r>
                      <w:r w:rsidR="006455A6"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>20</w:t>
                      </w:r>
                      <w:r w:rsidR="006455A6">
                        <w:rPr>
                          <w:rFonts w:cstheme="minorHAnsi"/>
                          <w:b/>
                          <w:color w:val="000000" w:themeColor="text1"/>
                        </w:rPr>
                        <w:t>21</w:t>
                      </w:r>
                      <w:r w:rsidR="006455A6"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6455A6"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="006455A6"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EĞİTİM- ÖĞRETİM YILI</w:t>
                      </w:r>
                    </w:p>
                    <w:p w14:paraId="51DDBD5D" w14:textId="77332728" w:rsidR="006455A6" w:rsidRPr="0075765D" w:rsidRDefault="006455A6" w:rsidP="006455A6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FEN BİLİMLERİ DERSİ </w:t>
                      </w:r>
                      <w:r w:rsidR="0061483B">
                        <w:rPr>
                          <w:rFonts w:cstheme="minorHAnsi"/>
                          <w:b/>
                          <w:color w:val="000000" w:themeColor="text1"/>
                          <w:lang w:val="tr-TR"/>
                        </w:rPr>
                        <w:t>7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. SINIF </w:t>
                      </w:r>
                      <w:r w:rsidR="0061483B">
                        <w:rPr>
                          <w:rFonts w:cstheme="minorHAnsi"/>
                          <w:b/>
                          <w:color w:val="000000" w:themeColor="text1"/>
                          <w:lang w:val="tr-TR"/>
                        </w:rPr>
                        <w:t>2</w:t>
                      </w:r>
                      <w:r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. DÖNEM </w:t>
                      </w:r>
                      <w:r w:rsidR="0061483B">
                        <w:rPr>
                          <w:rFonts w:cstheme="minorHAnsi"/>
                          <w:b/>
                          <w:color w:val="000000" w:themeColor="text1"/>
                          <w:lang w:val="tr-TR"/>
                        </w:rPr>
                        <w:t>1</w:t>
                      </w:r>
                      <w:r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>. YAZILI SINAVI</w:t>
                      </w:r>
                    </w:p>
                    <w:p w14:paraId="42B67F23" w14:textId="77777777" w:rsidR="006455A6" w:rsidRPr="0075765D" w:rsidRDefault="006455A6" w:rsidP="006455A6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5A6" w:rsidRPr="006455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B9F09" wp14:editId="37BCA366">
                <wp:simplePos x="0" y="0"/>
                <wp:positionH relativeFrom="column">
                  <wp:posOffset>5523865</wp:posOffset>
                </wp:positionH>
                <wp:positionV relativeFrom="paragraph">
                  <wp:posOffset>-444500</wp:posOffset>
                </wp:positionV>
                <wp:extent cx="796925" cy="882015"/>
                <wp:effectExtent l="19050" t="19050" r="22225" b="13335"/>
                <wp:wrapNone/>
                <wp:docPr id="19" name="Serbest 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882015"/>
                        </a:xfrm>
                        <a:custGeom>
                          <a:avLst/>
                          <a:gdLst>
                            <a:gd name="T0" fmla="*/ 0 w 731520"/>
                            <a:gd name="T1" fmla="*/ 0 h 753110"/>
                            <a:gd name="T2" fmla="*/ 609598 w 731520"/>
                            <a:gd name="T3" fmla="*/ 0 h 753110"/>
                            <a:gd name="T4" fmla="*/ 731520 w 731520"/>
                            <a:gd name="T5" fmla="*/ 121922 h 753110"/>
                            <a:gd name="T6" fmla="*/ 731520 w 731520"/>
                            <a:gd name="T7" fmla="*/ 753110 h 753110"/>
                            <a:gd name="T8" fmla="*/ 0 w 731520"/>
                            <a:gd name="T9" fmla="*/ 753110 h 753110"/>
                            <a:gd name="T10" fmla="*/ 0 w 731520"/>
                            <a:gd name="T11" fmla="*/ 0 h 75311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731520"/>
                            <a:gd name="T19" fmla="*/ 0 h 753110"/>
                            <a:gd name="T20" fmla="*/ 731520 w 731520"/>
                            <a:gd name="T21" fmla="*/ 753110 h 75311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731520" h="753110">
                              <a:moveTo>
                                <a:pt x="0" y="0"/>
                              </a:moveTo>
                              <a:lnTo>
                                <a:pt x="609598" y="0"/>
                              </a:lnTo>
                              <a:lnTo>
                                <a:pt x="731520" y="121922"/>
                              </a:lnTo>
                              <a:lnTo>
                                <a:pt x="731520" y="753110"/>
                              </a:lnTo>
                              <a:lnTo>
                                <a:pt x="0" y="7531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A1860" w14:textId="77777777" w:rsidR="006455A6" w:rsidRPr="009648CB" w:rsidRDefault="006455A6" w:rsidP="006455A6">
                            <w:pPr>
                              <w:spacing w:line="72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48C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B9F09" id="Serbest Form 19" o:spid="_x0000_s1028" style="position:absolute;margin-left:434.95pt;margin-top:-35pt;width:62.75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" adj="-11796480,,5400" path="m,l609598,,731520,121922r,631188l,753110,,xe" strokecolor="#4472c4 [3204]" strokeweight="3pt">
                <v:stroke joinstyle="miter"/>
                <v:formulas/>
                <v:path arrowok="t" o:connecttype="custom" o:connectlocs="0,0;664102,0;796925,142791;796925,882015;0,882015;0,0" o:connectangles="0,0,0,0,0,0" textboxrect="0,0,731520,753110"/>
                <v:textbox>
                  <w:txbxContent>
                    <w:p w14:paraId="5FEA1860" w14:textId="77777777" w:rsidR="006455A6" w:rsidRPr="009648CB" w:rsidRDefault="006455A6" w:rsidP="006455A6">
                      <w:pPr>
                        <w:spacing w:line="720" w:lineRule="auto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648C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Not: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80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  <w:gridCol w:w="567"/>
      </w:tblGrid>
      <w:tr w:rsidR="00CA33A3" w:rsidRPr="00A45FE1" w14:paraId="702926CC" w14:textId="77777777" w:rsidTr="00C70A5F">
        <w:trPr>
          <w:trHeight w:val="272"/>
        </w:trPr>
        <w:tc>
          <w:tcPr>
            <w:tcW w:w="10173" w:type="dxa"/>
          </w:tcPr>
          <w:p w14:paraId="27CACB62" w14:textId="2E45B14F" w:rsidR="00CA33A3" w:rsidRPr="00CA33A3" w:rsidRDefault="00CA33A3" w:rsidP="00CA33A3">
            <w:pPr>
              <w:pStyle w:val="ListeParagraf"/>
              <w:numPr>
                <w:ilvl w:val="0"/>
                <w:numId w:val="8"/>
              </w:numPr>
              <w:outlineLvl w:val="0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CA33A3">
              <w:rPr>
                <w:rFonts w:cstheme="minorHAnsi"/>
                <w:b/>
                <w:bCs/>
                <w:iCs/>
                <w:sz w:val="28"/>
                <w:szCs w:val="28"/>
              </w:rPr>
              <w:t>Aşağıdaki cümlelerden doğru olanların yanına (D), yanlış olanların yanına (Y) yazınız. (</w:t>
            </w:r>
            <w:r w:rsidR="00E42755">
              <w:rPr>
                <w:rFonts w:cstheme="minorHAnsi"/>
                <w:b/>
                <w:bCs/>
                <w:iCs/>
                <w:sz w:val="28"/>
                <w:szCs w:val="28"/>
                <w:lang w:val="tr-TR"/>
              </w:rPr>
              <w:t>4</w:t>
            </w:r>
            <w:r w:rsidRPr="00CA33A3">
              <w:rPr>
                <w:rFonts w:cstheme="minorHAnsi"/>
                <w:b/>
                <w:bCs/>
                <w:iCs/>
                <w:sz w:val="28"/>
                <w:szCs w:val="28"/>
              </w:rPr>
              <w:t xml:space="preserve"> X 10 = </w:t>
            </w:r>
            <w:r w:rsidR="00E42755">
              <w:rPr>
                <w:rFonts w:cstheme="minorHAnsi"/>
                <w:b/>
                <w:bCs/>
                <w:iCs/>
                <w:sz w:val="28"/>
                <w:szCs w:val="28"/>
                <w:lang w:val="tr-TR"/>
              </w:rPr>
              <w:t>4</w:t>
            </w:r>
            <w:r w:rsidRPr="00CA33A3">
              <w:rPr>
                <w:rFonts w:cstheme="minorHAnsi"/>
                <w:b/>
                <w:bCs/>
                <w:iCs/>
                <w:sz w:val="28"/>
                <w:szCs w:val="28"/>
              </w:rPr>
              <w:t>0 puan)</w:t>
            </w:r>
          </w:p>
        </w:tc>
        <w:tc>
          <w:tcPr>
            <w:tcW w:w="567" w:type="dxa"/>
          </w:tcPr>
          <w:p w14:paraId="29E9247A" w14:textId="77777777" w:rsidR="00CA33A3" w:rsidRDefault="00CA33A3" w:rsidP="00C70A5F">
            <w:pPr>
              <w:outlineLvl w:val="0"/>
              <w:rPr>
                <w:rFonts w:cstheme="minorHAnsi"/>
                <w:b/>
                <w:i/>
                <w:sz w:val="18"/>
                <w:szCs w:val="18"/>
                <w:u w:val="single"/>
              </w:rPr>
            </w:pPr>
          </w:p>
        </w:tc>
      </w:tr>
      <w:tr w:rsidR="006455A6" w:rsidRPr="00A45FE1" w14:paraId="6D300E03" w14:textId="77777777" w:rsidTr="00C70A5F">
        <w:trPr>
          <w:trHeight w:val="272"/>
        </w:trPr>
        <w:tc>
          <w:tcPr>
            <w:tcW w:w="10173" w:type="dxa"/>
          </w:tcPr>
          <w:p w14:paraId="663C7727" w14:textId="312D3E2B" w:rsidR="006455A6" w:rsidRPr="00CA33A3" w:rsidRDefault="006455A6" w:rsidP="00C70A5F">
            <w:pPr>
              <w:outlineLvl w:val="0"/>
              <w:rPr>
                <w:rFonts w:cstheme="minorHAnsi"/>
                <w:i/>
                <w:sz w:val="18"/>
                <w:szCs w:val="18"/>
              </w:rPr>
            </w:pPr>
            <w:r w:rsidRPr="00A45FE1">
              <w:rPr>
                <w:rFonts w:cstheme="minorHAnsi"/>
                <w:i/>
                <w:sz w:val="18"/>
                <w:szCs w:val="18"/>
              </w:rPr>
              <w:t xml:space="preserve">                            </w:t>
            </w:r>
            <w:r w:rsidRPr="00A45FE1">
              <w:rPr>
                <w:rFonts w:cstheme="minorHAnsi"/>
                <w:b/>
                <w:i/>
                <w:sz w:val="18"/>
                <w:szCs w:val="18"/>
              </w:rPr>
              <w:t>CÜMLELER-İFADELER</w:t>
            </w:r>
          </w:p>
        </w:tc>
        <w:tc>
          <w:tcPr>
            <w:tcW w:w="567" w:type="dxa"/>
          </w:tcPr>
          <w:p w14:paraId="38B404FC" w14:textId="77777777" w:rsidR="006455A6" w:rsidRPr="00A45FE1" w:rsidRDefault="006455A6" w:rsidP="00C70A5F">
            <w:pPr>
              <w:outlineLvl w:val="0"/>
              <w:rPr>
                <w:rFonts w:cstheme="minorHAnsi"/>
                <w:b/>
                <w:i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i/>
                <w:sz w:val="18"/>
                <w:szCs w:val="18"/>
                <w:u w:val="single"/>
              </w:rPr>
              <w:t>D/Y</w:t>
            </w:r>
          </w:p>
        </w:tc>
      </w:tr>
      <w:tr w:rsidR="006455A6" w:rsidRPr="00A45FE1" w14:paraId="69E4B147" w14:textId="77777777" w:rsidTr="00C70A5F">
        <w:trPr>
          <w:trHeight w:val="340"/>
        </w:trPr>
        <w:tc>
          <w:tcPr>
            <w:tcW w:w="10173" w:type="dxa"/>
          </w:tcPr>
          <w:p w14:paraId="67967A74" w14:textId="21C55B1B" w:rsidR="006455A6" w:rsidRPr="0089021F" w:rsidRDefault="00EE75BD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Karışımı oluşturan maddeler kendi özelliklerini kaybetmezler.</w:t>
            </w:r>
            <w:r w:rsidR="006455A6" w:rsidRPr="0089021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12E4AD9A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340F3B55" w14:textId="77777777" w:rsidTr="00C70A5F">
        <w:trPr>
          <w:trHeight w:val="340"/>
        </w:trPr>
        <w:tc>
          <w:tcPr>
            <w:tcW w:w="10173" w:type="dxa"/>
          </w:tcPr>
          <w:p w14:paraId="0571E3D0" w14:textId="3A487F7D" w:rsidR="006455A6" w:rsidRPr="000D18C1" w:rsidRDefault="00EE75BD" w:rsidP="00C70A5F">
            <w:pPr>
              <w:pStyle w:val="Balk2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Karışımı oluşturan maddeler her yere eşit dağılmış ise heterojen karışımdır.</w:t>
            </w:r>
          </w:p>
        </w:tc>
        <w:tc>
          <w:tcPr>
            <w:tcW w:w="567" w:type="dxa"/>
            <w:vAlign w:val="bottom"/>
          </w:tcPr>
          <w:p w14:paraId="7D3D4F11" w14:textId="77777777" w:rsidR="006455A6" w:rsidRPr="006B5EEF" w:rsidRDefault="006455A6" w:rsidP="00C70A5F">
            <w:pPr>
              <w:pStyle w:val="Balk2"/>
              <w:ind w:left="0" w:firstLin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6B5EEF">
              <w:rPr>
                <w:rFonts w:asciiTheme="minorHAnsi" w:hAnsiTheme="minorHAnsi" w:cstheme="minorHAnsi"/>
                <w:b w:val="0"/>
                <w:sz w:val="18"/>
                <w:szCs w:val="18"/>
              </w:rPr>
              <w:t>(…..)</w:t>
            </w:r>
          </w:p>
        </w:tc>
      </w:tr>
      <w:tr w:rsidR="006455A6" w:rsidRPr="00A45FE1" w14:paraId="491DBF70" w14:textId="77777777" w:rsidTr="00C70A5F">
        <w:trPr>
          <w:trHeight w:val="340"/>
        </w:trPr>
        <w:tc>
          <w:tcPr>
            <w:tcW w:w="10173" w:type="dxa"/>
          </w:tcPr>
          <w:p w14:paraId="476404F8" w14:textId="6772BE3E" w:rsidR="006455A6" w:rsidRPr="000D18C1" w:rsidRDefault="00434158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Sıcak çay içerisinde şeker daha hızlı çözünür.</w:t>
            </w:r>
            <w:r w:rsidR="006455A6" w:rsidRPr="000D18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631F76CF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3039C349" w14:textId="77777777" w:rsidTr="00C70A5F">
        <w:trPr>
          <w:trHeight w:val="340"/>
        </w:trPr>
        <w:tc>
          <w:tcPr>
            <w:tcW w:w="10173" w:type="dxa"/>
          </w:tcPr>
          <w:p w14:paraId="1545F62B" w14:textId="674D66C2" w:rsidR="006455A6" w:rsidRPr="000D18C1" w:rsidRDefault="00434158" w:rsidP="00C70A5F">
            <w:pPr>
              <w:pStyle w:val="ListeParagraf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Kullanım süresi dolan yaşadığımız yerden uzaklaşması gereken her </w:t>
            </w:r>
            <w:r w:rsidR="001455C4"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türlü </w:t>
            </w: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madde atıktır.</w:t>
            </w:r>
            <w:r w:rsidR="006455A6" w:rsidRPr="000D18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3801983A" w14:textId="77777777" w:rsidR="006455A6" w:rsidRPr="006B5EEF" w:rsidRDefault="006455A6" w:rsidP="00C70A5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0A1CA32B" w14:textId="77777777" w:rsidTr="00C70A5F">
        <w:trPr>
          <w:trHeight w:val="340"/>
        </w:trPr>
        <w:tc>
          <w:tcPr>
            <w:tcW w:w="10173" w:type="dxa"/>
          </w:tcPr>
          <w:p w14:paraId="330595AC" w14:textId="29F6C043" w:rsidR="006455A6" w:rsidRPr="000D18C1" w:rsidRDefault="00EE0162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Isıyı iyi ileten maddelere ısı yalıtkanı denir.</w:t>
            </w:r>
          </w:p>
        </w:tc>
        <w:tc>
          <w:tcPr>
            <w:tcW w:w="567" w:type="dxa"/>
            <w:vAlign w:val="bottom"/>
          </w:tcPr>
          <w:p w14:paraId="784BAC44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148F8BAA" w14:textId="77777777" w:rsidTr="00C70A5F">
        <w:trPr>
          <w:trHeight w:val="340"/>
        </w:trPr>
        <w:tc>
          <w:tcPr>
            <w:tcW w:w="10173" w:type="dxa"/>
          </w:tcPr>
          <w:p w14:paraId="07AC62D8" w14:textId="454CA4EA" w:rsidR="006455A6" w:rsidRPr="000D18C1" w:rsidRDefault="001455C4" w:rsidP="00C70A5F">
            <w:pPr>
              <w:pStyle w:val="ListeParagraf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Işığın belirli cisimlerce tutulmasına ışığın soğurulması denir.</w:t>
            </w:r>
          </w:p>
        </w:tc>
        <w:tc>
          <w:tcPr>
            <w:tcW w:w="567" w:type="dxa"/>
            <w:vAlign w:val="bottom"/>
          </w:tcPr>
          <w:p w14:paraId="7B58B11C" w14:textId="77777777" w:rsidR="006455A6" w:rsidRPr="006B5EEF" w:rsidRDefault="006455A6" w:rsidP="00C70A5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5FC7839E" w14:textId="77777777" w:rsidTr="00C70A5F">
        <w:trPr>
          <w:trHeight w:val="340"/>
        </w:trPr>
        <w:tc>
          <w:tcPr>
            <w:tcW w:w="10173" w:type="dxa"/>
          </w:tcPr>
          <w:p w14:paraId="61EDC269" w14:textId="68338354" w:rsidR="006455A6" w:rsidRPr="000D18C1" w:rsidRDefault="001455C4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Termometre ortamdaki ışık miktarını ölçer.</w:t>
            </w:r>
            <w:r w:rsidR="006455A6" w:rsidRPr="000D18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7948252F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022C3EC1" w14:textId="77777777" w:rsidTr="00C70A5F">
        <w:trPr>
          <w:trHeight w:val="340"/>
        </w:trPr>
        <w:tc>
          <w:tcPr>
            <w:tcW w:w="10173" w:type="dxa"/>
          </w:tcPr>
          <w:p w14:paraId="041134DF" w14:textId="543661AB" w:rsidR="006455A6" w:rsidRPr="000D18C1" w:rsidRDefault="001455C4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Işık kaynağından çıkan ışık ışınları doğrusal ve her yöne yayılır.</w:t>
            </w:r>
            <w:r w:rsidR="006455A6" w:rsidRPr="000D18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2325F4C7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2682C43A" w14:textId="77777777" w:rsidTr="00C70A5F">
        <w:trPr>
          <w:trHeight w:val="340"/>
        </w:trPr>
        <w:tc>
          <w:tcPr>
            <w:tcW w:w="10173" w:type="dxa"/>
          </w:tcPr>
          <w:p w14:paraId="76701806" w14:textId="64B8FF0B" w:rsidR="006455A6" w:rsidRPr="000D18C1" w:rsidRDefault="001455C4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Güneş enerjisi yenilenebilir enerjidir.</w:t>
            </w:r>
            <w:r w:rsidR="006455A6" w:rsidRPr="000D18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45569AF0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06A285FD" w14:textId="77777777" w:rsidTr="00C70A5F">
        <w:trPr>
          <w:trHeight w:val="340"/>
        </w:trPr>
        <w:tc>
          <w:tcPr>
            <w:tcW w:w="10173" w:type="dxa"/>
          </w:tcPr>
          <w:p w14:paraId="01AEB326" w14:textId="5252EE64" w:rsidR="006455A6" w:rsidRPr="000D18C1" w:rsidRDefault="001455C4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Arka yüzeyi parlatılmış camlara ayna denir.</w:t>
            </w:r>
          </w:p>
        </w:tc>
        <w:tc>
          <w:tcPr>
            <w:tcW w:w="567" w:type="dxa"/>
            <w:vAlign w:val="bottom"/>
          </w:tcPr>
          <w:p w14:paraId="261B769F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462C5D" w:rsidRPr="00A45FE1" w14:paraId="174997F3" w14:textId="77777777" w:rsidTr="00C70A5F">
        <w:trPr>
          <w:trHeight w:val="340"/>
        </w:trPr>
        <w:tc>
          <w:tcPr>
            <w:tcW w:w="10173" w:type="dxa"/>
          </w:tcPr>
          <w:p w14:paraId="6215FBBB" w14:textId="7777777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0CF9503E" w14:textId="7777777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26AD691E" w14:textId="72844809" w:rsidR="00462C5D" w:rsidRP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</w:pPr>
            <w:r w:rsidRPr="00462C5D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B) Aşağıda verilen tabloyu uygun şekilde </w:t>
            </w:r>
            <w:proofErr w:type="gramStart"/>
            <w:r w:rsidRPr="00462C5D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doldurunuz.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(</w:t>
            </w:r>
            <w:proofErr w:type="gramEnd"/>
            <w:r w:rsidR="00BB158A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10 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x3</w:t>
            </w:r>
            <w:r w:rsidR="00BB158A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 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= 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3</w:t>
            </w:r>
            <w:r w:rsidR="00BB158A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0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puan)</w:t>
            </w:r>
          </w:p>
          <w:p w14:paraId="7EE7433E" w14:textId="7777777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tbl>
            <w:tblPr>
              <w:tblStyle w:val="TabloKlavuzu"/>
              <w:tblpPr w:leftFromText="180" w:rightFromText="180" w:vertAnchor="text" w:horzAnchor="margin" w:tblpY="-2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58"/>
              <w:gridCol w:w="3059"/>
              <w:gridCol w:w="3059"/>
            </w:tblGrid>
            <w:tr w:rsidR="00BB158A" w14:paraId="3B1584FB" w14:textId="77777777" w:rsidTr="00BB158A">
              <w:trPr>
                <w:trHeight w:val="388"/>
              </w:trPr>
              <w:tc>
                <w:tcPr>
                  <w:tcW w:w="3058" w:type="dxa"/>
                </w:tcPr>
                <w:p w14:paraId="7CF7E8D0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3059" w:type="dxa"/>
                  <w:shd w:val="clear" w:color="auto" w:fill="DEEAF6" w:themeFill="accent5" w:themeFillTint="33"/>
                </w:tcPr>
                <w:p w14:paraId="4DAB624E" w14:textId="77777777" w:rsidR="00BB158A" w:rsidRPr="00BB158A" w:rsidRDefault="00BB158A" w:rsidP="00BB15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noProof/>
                      <w:color w:val="000000"/>
                      <w:sz w:val="24"/>
                      <w:szCs w:val="24"/>
                      <w:lang w:val="tr-TR"/>
                    </w:rPr>
                  </w:pPr>
                  <w:r w:rsidRPr="00BB158A">
                    <w:rPr>
                      <w:rFonts w:cstheme="minorHAnsi"/>
                      <w:b/>
                      <w:bCs/>
                      <w:noProof/>
                      <w:color w:val="000000"/>
                      <w:sz w:val="24"/>
                      <w:szCs w:val="24"/>
                      <w:lang w:val="tr-TR"/>
                    </w:rPr>
                    <w:t>Homojen</w:t>
                  </w:r>
                </w:p>
              </w:tc>
              <w:tc>
                <w:tcPr>
                  <w:tcW w:w="3059" w:type="dxa"/>
                  <w:shd w:val="clear" w:color="auto" w:fill="DEEAF6" w:themeFill="accent5" w:themeFillTint="33"/>
                </w:tcPr>
                <w:p w14:paraId="42E73628" w14:textId="77777777" w:rsidR="00BB158A" w:rsidRPr="00BB158A" w:rsidRDefault="00BB158A" w:rsidP="00BB15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noProof/>
                      <w:color w:val="000000"/>
                      <w:sz w:val="24"/>
                      <w:szCs w:val="24"/>
                      <w:lang w:val="tr-TR"/>
                    </w:rPr>
                  </w:pPr>
                  <w:r w:rsidRPr="00BB158A">
                    <w:rPr>
                      <w:rFonts w:cstheme="minorHAnsi"/>
                      <w:b/>
                      <w:bCs/>
                      <w:noProof/>
                      <w:color w:val="000000"/>
                      <w:sz w:val="24"/>
                      <w:szCs w:val="24"/>
                      <w:lang w:val="tr-TR"/>
                    </w:rPr>
                    <w:t>Heterojen</w:t>
                  </w:r>
                </w:p>
              </w:tc>
            </w:tr>
            <w:tr w:rsidR="00BB158A" w14:paraId="6F5E3835" w14:textId="77777777" w:rsidTr="00BB158A">
              <w:trPr>
                <w:trHeight w:val="388"/>
              </w:trPr>
              <w:tc>
                <w:tcPr>
                  <w:tcW w:w="3058" w:type="dxa"/>
                </w:tcPr>
                <w:p w14:paraId="439B72F7" w14:textId="0BA563E1" w:rsidR="00BB158A" w:rsidRPr="00BB158A" w:rsidRDefault="00BB158A" w:rsidP="00BB15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noProof/>
                      <w:color w:val="000000"/>
                      <w:lang w:val="tr-TR"/>
                    </w:rPr>
                  </w:pPr>
                  <w:r w:rsidRPr="00BB158A">
                    <w:rPr>
                      <w:rFonts w:cstheme="minorHAnsi"/>
                      <w:noProof/>
                      <w:color w:val="000000"/>
                      <w:lang w:val="tr-TR"/>
                    </w:rPr>
                    <w:t>Ayran</w:t>
                  </w:r>
                </w:p>
              </w:tc>
              <w:tc>
                <w:tcPr>
                  <w:tcW w:w="3059" w:type="dxa"/>
                </w:tcPr>
                <w:p w14:paraId="3D964925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3059" w:type="dxa"/>
                </w:tcPr>
                <w:p w14:paraId="4980DAFF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BB158A" w14:paraId="577AD2A3" w14:textId="77777777" w:rsidTr="00BB158A">
              <w:trPr>
                <w:trHeight w:val="407"/>
              </w:trPr>
              <w:tc>
                <w:tcPr>
                  <w:tcW w:w="3058" w:type="dxa"/>
                </w:tcPr>
                <w:p w14:paraId="0C9F45B7" w14:textId="62F56FED" w:rsidR="00BB158A" w:rsidRPr="00BB158A" w:rsidRDefault="00BB158A" w:rsidP="00BB15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noProof/>
                      <w:color w:val="000000"/>
                      <w:lang w:val="tr-TR"/>
                    </w:rPr>
                  </w:pPr>
                  <w:r w:rsidRPr="00BB158A">
                    <w:rPr>
                      <w:rFonts w:cstheme="minorHAnsi"/>
                      <w:noProof/>
                      <w:color w:val="000000"/>
                      <w:lang w:val="tr-TR"/>
                    </w:rPr>
                    <w:t>Salata</w:t>
                  </w:r>
                </w:p>
              </w:tc>
              <w:tc>
                <w:tcPr>
                  <w:tcW w:w="3059" w:type="dxa"/>
                </w:tcPr>
                <w:p w14:paraId="554225B7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3059" w:type="dxa"/>
                </w:tcPr>
                <w:p w14:paraId="65ADCC13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BB158A" w14:paraId="54314900" w14:textId="77777777" w:rsidTr="00BB158A">
              <w:trPr>
                <w:trHeight w:val="388"/>
              </w:trPr>
              <w:tc>
                <w:tcPr>
                  <w:tcW w:w="3058" w:type="dxa"/>
                </w:tcPr>
                <w:p w14:paraId="1DEF99F9" w14:textId="77777777" w:rsidR="00BB158A" w:rsidRPr="00BB158A" w:rsidRDefault="00BB158A" w:rsidP="00BB15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noProof/>
                      <w:color w:val="000000"/>
                      <w:lang w:val="tr-TR"/>
                    </w:rPr>
                  </w:pPr>
                  <w:r w:rsidRPr="00BB158A">
                    <w:rPr>
                      <w:rFonts w:cstheme="minorHAnsi"/>
                      <w:noProof/>
                      <w:color w:val="000000"/>
                      <w:lang w:val="tr-TR"/>
                    </w:rPr>
                    <w:t>Tuzlu su</w:t>
                  </w:r>
                </w:p>
              </w:tc>
              <w:tc>
                <w:tcPr>
                  <w:tcW w:w="3059" w:type="dxa"/>
                </w:tcPr>
                <w:p w14:paraId="0BF2A85F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3059" w:type="dxa"/>
                </w:tcPr>
                <w:p w14:paraId="7731FFDA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BB158A" w14:paraId="68F02E9B" w14:textId="77777777" w:rsidTr="00BB158A">
              <w:trPr>
                <w:trHeight w:val="388"/>
              </w:trPr>
              <w:tc>
                <w:tcPr>
                  <w:tcW w:w="3058" w:type="dxa"/>
                </w:tcPr>
                <w:p w14:paraId="01CA7A1E" w14:textId="77777777" w:rsidR="00BB158A" w:rsidRPr="00BB158A" w:rsidRDefault="00BB158A" w:rsidP="00BB15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noProof/>
                      <w:color w:val="000000"/>
                      <w:lang w:val="tr-TR"/>
                    </w:rPr>
                  </w:pPr>
                  <w:r w:rsidRPr="00BB158A">
                    <w:rPr>
                      <w:rFonts w:cstheme="minorHAnsi"/>
                      <w:noProof/>
                      <w:color w:val="000000"/>
                      <w:lang w:val="tr-TR"/>
                    </w:rPr>
                    <w:t>Şekerli su</w:t>
                  </w:r>
                </w:p>
              </w:tc>
              <w:tc>
                <w:tcPr>
                  <w:tcW w:w="3059" w:type="dxa"/>
                </w:tcPr>
                <w:p w14:paraId="4FBB80B4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3059" w:type="dxa"/>
                </w:tcPr>
                <w:p w14:paraId="67454EE2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BB158A" w14:paraId="7A7A7455" w14:textId="77777777" w:rsidTr="00BB158A">
              <w:trPr>
                <w:trHeight w:val="388"/>
              </w:trPr>
              <w:tc>
                <w:tcPr>
                  <w:tcW w:w="3058" w:type="dxa"/>
                </w:tcPr>
                <w:p w14:paraId="6138EFD6" w14:textId="7CD3B1FB" w:rsidR="00BB158A" w:rsidRPr="00BB158A" w:rsidRDefault="00BB158A" w:rsidP="00BB15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noProof/>
                      <w:color w:val="000000"/>
                      <w:lang w:val="tr-TR"/>
                    </w:rPr>
                  </w:pPr>
                  <w:r w:rsidRPr="00BB158A">
                    <w:rPr>
                      <w:rFonts w:cstheme="minorHAnsi"/>
                      <w:noProof/>
                      <w:color w:val="000000"/>
                      <w:lang w:val="tr-TR"/>
                    </w:rPr>
                    <w:t>Kolonya</w:t>
                  </w:r>
                </w:p>
              </w:tc>
              <w:tc>
                <w:tcPr>
                  <w:tcW w:w="3059" w:type="dxa"/>
                </w:tcPr>
                <w:p w14:paraId="6055C46D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3059" w:type="dxa"/>
                </w:tcPr>
                <w:p w14:paraId="555D61B6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BB158A" w14:paraId="5B5414A0" w14:textId="77777777" w:rsidTr="00BB158A">
              <w:trPr>
                <w:trHeight w:val="388"/>
              </w:trPr>
              <w:tc>
                <w:tcPr>
                  <w:tcW w:w="3058" w:type="dxa"/>
                </w:tcPr>
                <w:p w14:paraId="46CDCC53" w14:textId="605FF70C" w:rsidR="00BB158A" w:rsidRPr="00BB158A" w:rsidRDefault="00BB158A" w:rsidP="00BB15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noProof/>
                      <w:color w:val="000000"/>
                      <w:lang w:val="tr-TR"/>
                    </w:rPr>
                  </w:pPr>
                  <w:r w:rsidRPr="00BB158A">
                    <w:rPr>
                      <w:rFonts w:cstheme="minorHAnsi"/>
                      <w:noProof/>
                      <w:color w:val="000000"/>
                      <w:lang w:val="tr-TR"/>
                    </w:rPr>
                    <w:t>Kumlu su</w:t>
                  </w:r>
                </w:p>
              </w:tc>
              <w:tc>
                <w:tcPr>
                  <w:tcW w:w="3059" w:type="dxa"/>
                </w:tcPr>
                <w:p w14:paraId="60247846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3059" w:type="dxa"/>
                </w:tcPr>
                <w:p w14:paraId="7226F363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BB158A" w14:paraId="5A48D3F0" w14:textId="77777777" w:rsidTr="00BB158A">
              <w:trPr>
                <w:trHeight w:val="388"/>
              </w:trPr>
              <w:tc>
                <w:tcPr>
                  <w:tcW w:w="3058" w:type="dxa"/>
                </w:tcPr>
                <w:p w14:paraId="43A81B1C" w14:textId="5C9573C7" w:rsidR="00BB158A" w:rsidRPr="00BB158A" w:rsidRDefault="00BB158A" w:rsidP="00BB15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noProof/>
                      <w:color w:val="000000"/>
                      <w:lang w:val="tr-TR"/>
                    </w:rPr>
                  </w:pPr>
                  <w:r w:rsidRPr="00BB158A">
                    <w:rPr>
                      <w:rFonts w:cstheme="minorHAnsi"/>
                      <w:noProof/>
                      <w:color w:val="000000"/>
                      <w:lang w:val="tr-TR"/>
                    </w:rPr>
                    <w:t>Hava</w:t>
                  </w:r>
                </w:p>
              </w:tc>
              <w:tc>
                <w:tcPr>
                  <w:tcW w:w="3059" w:type="dxa"/>
                </w:tcPr>
                <w:p w14:paraId="2324EAF9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3059" w:type="dxa"/>
                </w:tcPr>
                <w:p w14:paraId="5A571837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BB158A" w14:paraId="2131BC71" w14:textId="77777777" w:rsidTr="00BB158A">
              <w:trPr>
                <w:trHeight w:val="407"/>
              </w:trPr>
              <w:tc>
                <w:tcPr>
                  <w:tcW w:w="3058" w:type="dxa"/>
                </w:tcPr>
                <w:p w14:paraId="36F795D9" w14:textId="6C879320" w:rsidR="00BB158A" w:rsidRPr="00BB158A" w:rsidRDefault="00BB158A" w:rsidP="00BB15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noProof/>
                      <w:color w:val="000000"/>
                      <w:lang w:val="tr-TR"/>
                    </w:rPr>
                  </w:pPr>
                  <w:r w:rsidRPr="00BB158A">
                    <w:rPr>
                      <w:rFonts w:cstheme="minorHAnsi"/>
                      <w:noProof/>
                      <w:color w:val="000000"/>
                      <w:lang w:val="tr-TR"/>
                    </w:rPr>
                    <w:t>Süt</w:t>
                  </w:r>
                </w:p>
              </w:tc>
              <w:tc>
                <w:tcPr>
                  <w:tcW w:w="3059" w:type="dxa"/>
                </w:tcPr>
                <w:p w14:paraId="533C82BE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3059" w:type="dxa"/>
                </w:tcPr>
                <w:p w14:paraId="537095DA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BB158A" w14:paraId="0F260661" w14:textId="77777777" w:rsidTr="00BB158A">
              <w:trPr>
                <w:trHeight w:val="388"/>
              </w:trPr>
              <w:tc>
                <w:tcPr>
                  <w:tcW w:w="3058" w:type="dxa"/>
                </w:tcPr>
                <w:p w14:paraId="0C16F247" w14:textId="77777777" w:rsidR="00BB158A" w:rsidRPr="00BB158A" w:rsidRDefault="00BB158A" w:rsidP="00BB15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noProof/>
                      <w:color w:val="000000"/>
                      <w:lang w:val="tr-TR"/>
                    </w:rPr>
                  </w:pPr>
                  <w:r w:rsidRPr="00BB158A">
                    <w:rPr>
                      <w:rFonts w:cstheme="minorHAnsi"/>
                      <w:noProof/>
                      <w:color w:val="000000"/>
                      <w:lang w:val="tr-TR"/>
                    </w:rPr>
                    <w:t>Türk kahvesi</w:t>
                  </w:r>
                </w:p>
              </w:tc>
              <w:tc>
                <w:tcPr>
                  <w:tcW w:w="3059" w:type="dxa"/>
                </w:tcPr>
                <w:p w14:paraId="67593C3F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3059" w:type="dxa"/>
                </w:tcPr>
                <w:p w14:paraId="65692E67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BB158A" w14:paraId="76FD2DB5" w14:textId="77777777" w:rsidTr="00BB158A">
              <w:trPr>
                <w:trHeight w:val="388"/>
              </w:trPr>
              <w:tc>
                <w:tcPr>
                  <w:tcW w:w="3058" w:type="dxa"/>
                </w:tcPr>
                <w:p w14:paraId="40CF6C5D" w14:textId="77777777" w:rsidR="00BB158A" w:rsidRPr="00BB158A" w:rsidRDefault="00BB158A" w:rsidP="00BB15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noProof/>
                      <w:color w:val="000000"/>
                      <w:lang w:val="tr-TR"/>
                    </w:rPr>
                  </w:pPr>
                  <w:r w:rsidRPr="00BB158A">
                    <w:rPr>
                      <w:rFonts w:cstheme="minorHAnsi"/>
                      <w:noProof/>
                      <w:color w:val="000000"/>
                      <w:lang w:val="tr-TR"/>
                    </w:rPr>
                    <w:t>Gazoz</w:t>
                  </w:r>
                </w:p>
              </w:tc>
              <w:tc>
                <w:tcPr>
                  <w:tcW w:w="3059" w:type="dxa"/>
                </w:tcPr>
                <w:p w14:paraId="707CFD4E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3059" w:type="dxa"/>
                </w:tcPr>
                <w:p w14:paraId="060E8B28" w14:textId="77777777" w:rsidR="00BB158A" w:rsidRDefault="00BB158A" w:rsidP="00BB158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noProof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</w:tbl>
          <w:p w14:paraId="3D9A5FB2" w14:textId="03319188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1FA8C70E" w14:textId="183BAB4E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44278F1A" w14:textId="3CA9A207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52B9A841" w14:textId="3778AAEB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2B41C307" w14:textId="14E3AC3A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7D52E7E3" w14:textId="7096DFDB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6716C014" w14:textId="6ED3B247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4A6B4707" w14:textId="1090AD7D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195C5500" w14:textId="0635AA82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53DAF7F8" w14:textId="1267CE85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336A8D99" w14:textId="19C6F2C9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005CD873" w14:textId="04E85593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602798CE" w14:textId="6A1E0C15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1DC2753F" w14:textId="4818AFC7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761C407A" w14:textId="34E28AB2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71EFAA99" w14:textId="1270AAEB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</w:pPr>
          </w:p>
          <w:p w14:paraId="0759AC40" w14:textId="77777777" w:rsidR="001455C4" w:rsidRDefault="001455C4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0F1BDB81" w14:textId="67297D3C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07920C44" w14:textId="7777777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1233E5D5" w14:textId="7777777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11058675" w14:textId="7777777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5C879B9D" w14:textId="7777777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490B1956" w14:textId="7777777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787237FC" w14:textId="7777777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744A4CAE" w14:textId="2DAB31BF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22C0199A" w14:textId="2319A957" w:rsidR="00462C5D" w:rsidRP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</w:pPr>
            <w:r w:rsidRPr="00462C5D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lastRenderedPageBreak/>
              <w:t xml:space="preserve">C) Aşağıda verilen </w:t>
            </w:r>
            <w:r w:rsidR="0060239F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örneklerde cisimler üzerine farklı renklerde ışık gönderilmiştir. Bu cisimler hangi renkte gözükür her cismin kendi altında bulunan noktalı bölgeye yazınız.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  (</w:t>
            </w:r>
            <w:r w:rsidR="00E42755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3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x</w:t>
            </w:r>
            <w:r w:rsidR="00E42755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5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= </w:t>
            </w:r>
            <w:r w:rsidR="00E42755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15 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puan)</w:t>
            </w:r>
          </w:p>
          <w:p w14:paraId="0D025DF7" w14:textId="45C7ECB0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35C9A351" w14:textId="0A772A7C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1ACA0973" w14:textId="0100F476" w:rsidR="00462C5D" w:rsidRDefault="002C120A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  <mc:AlternateContent>
                <mc:Choice Requires="wpc">
                  <w:drawing>
                    <wp:inline distT="0" distB="0" distL="0" distR="0" wp14:anchorId="7E2CEC84" wp14:editId="7F86BD61">
                      <wp:extent cx="6217920" cy="2606040"/>
                      <wp:effectExtent l="0" t="0" r="0" b="3810"/>
                      <wp:docPr id="3" name="Tu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4" name="Dikdörtgen: Köşeleri Yuvarlatılmış 4"/>
                              <wps:cNvSpPr/>
                              <wps:spPr>
                                <a:xfrm>
                                  <a:off x="228600" y="929640"/>
                                  <a:ext cx="1127760" cy="223520"/>
                                </a:xfrm>
                                <a:prstGeom prst="roundRect">
                                  <a:avLst/>
                                </a:prstGeom>
                                <a:ln w="3810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Dikdörtgen: Köşeleri Yuvarlatılmış 22"/>
                              <wps:cNvSpPr/>
                              <wps:spPr>
                                <a:xfrm>
                                  <a:off x="2085000" y="929640"/>
                                  <a:ext cx="1127760" cy="223520"/>
                                </a:xfrm>
                                <a:prstGeom prst="roundRect">
                                  <a:avLst/>
                                </a:prstGeom>
                                <a:ln w="3810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Dikdörtgen: Köşeleri Yuvarlatılmış 25"/>
                              <wps:cNvSpPr/>
                              <wps:spPr>
                                <a:xfrm>
                                  <a:off x="4115435" y="929640"/>
                                  <a:ext cx="1127760" cy="223520"/>
                                </a:xfrm>
                                <a:prstGeom prst="roundRect">
                                  <a:avLst/>
                                </a:prstGeom>
                                <a:ln w="3810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Metin Kutusu 5"/>
                              <wps:cNvSpPr txBox="1"/>
                              <wps:spPr>
                                <a:xfrm>
                                  <a:off x="228600" y="1249680"/>
                                  <a:ext cx="1127760" cy="259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A32DEE" w14:textId="2A97D7D3" w:rsidR="002C120A" w:rsidRPr="002C120A" w:rsidRDefault="002C120A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r>
                                      <w:rPr>
                                        <w:lang w:val="tr-TR"/>
                                      </w:rPr>
                                      <w:t>Kırmızı Cisim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Metin Kutusu 35"/>
                              <wps:cNvSpPr txBox="1"/>
                              <wps:spPr>
                                <a:xfrm>
                                  <a:off x="2164715" y="1249680"/>
                                  <a:ext cx="1127760" cy="259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3E3B8B5" w14:textId="3828464D" w:rsidR="002C120A" w:rsidRPr="002C120A" w:rsidRDefault="002C120A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r>
                                      <w:rPr>
                                        <w:lang w:val="tr-TR"/>
                                      </w:rPr>
                                      <w:t>Mavi Cisim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Metin Kutusu 36"/>
                              <wps:cNvSpPr txBox="1"/>
                              <wps:spPr>
                                <a:xfrm>
                                  <a:off x="4229735" y="1249680"/>
                                  <a:ext cx="1127760" cy="259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8C73BF5" w14:textId="433B67A1" w:rsidR="002C120A" w:rsidRPr="002C120A" w:rsidRDefault="002C120A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r>
                                      <w:rPr>
                                        <w:lang w:val="tr-TR"/>
                                      </w:rPr>
                                      <w:t>Sarı Cisim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Düz Ok Bağlayıcısı 7"/>
                              <wps:cNvCnPr/>
                              <wps:spPr>
                                <a:xfrm>
                                  <a:off x="160020" y="160020"/>
                                  <a:ext cx="586740" cy="769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Düz Ok Bağlayıcısı 37"/>
                              <wps:cNvCnPr/>
                              <wps:spPr>
                                <a:xfrm>
                                  <a:off x="2058035" y="160020"/>
                                  <a:ext cx="586740" cy="769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Düz Ok Bağlayıcısı 38"/>
                              <wps:cNvCnPr/>
                              <wps:spPr>
                                <a:xfrm>
                                  <a:off x="4001135" y="160020"/>
                                  <a:ext cx="586740" cy="769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Metin Kutusu 39"/>
                              <wps:cNvSpPr txBox="1"/>
                              <wps:spPr>
                                <a:xfrm>
                                  <a:off x="305435" y="62230"/>
                                  <a:ext cx="1127760" cy="259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8E79B23" w14:textId="4EFD98A4" w:rsidR="002C120A" w:rsidRPr="002C120A" w:rsidRDefault="002C120A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r>
                                      <w:rPr>
                                        <w:lang w:val="tr-TR"/>
                                      </w:rPr>
                                      <w:t>Beyaz Işık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Metin Kutusu 40"/>
                              <wps:cNvSpPr txBox="1"/>
                              <wps:spPr>
                                <a:xfrm>
                                  <a:off x="2286635" y="62230"/>
                                  <a:ext cx="1127760" cy="259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3FE8A0" w14:textId="4983E40F" w:rsidR="002C120A" w:rsidRPr="002C120A" w:rsidRDefault="002C120A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r>
                                      <w:rPr>
                                        <w:lang w:val="tr-TR"/>
                                      </w:rPr>
                                      <w:t>Kırmızı Işık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Metin Kutusu 41"/>
                              <wps:cNvSpPr txBox="1"/>
                              <wps:spPr>
                                <a:xfrm>
                                  <a:off x="4283075" y="62230"/>
                                  <a:ext cx="1127760" cy="259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E42A570" w14:textId="1158DAE6" w:rsidR="002C120A" w:rsidRPr="002C120A" w:rsidRDefault="002C120A">
                                    <w:pPr>
                                      <w:rPr>
                                        <w:lang w:val="tr-TR"/>
                                      </w:rPr>
                                    </w:pPr>
                                    <w:r>
                                      <w:rPr>
                                        <w:lang w:val="tr-TR"/>
                                      </w:rPr>
                                      <w:t>Kırmızı Işık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Metin Kutusu 42"/>
                              <wps:cNvSpPr txBox="1"/>
                              <wps:spPr>
                                <a:xfrm>
                                  <a:off x="8254" y="1646555"/>
                                  <a:ext cx="5706745" cy="2736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6463D0E" w14:textId="6F12251F" w:rsidR="0060239F" w:rsidRPr="0060239F" w:rsidRDefault="0060239F">
                                    <w:pPr>
                                      <w:rPr>
                                        <w:b/>
                                        <w:bCs/>
                                        <w:lang w:val="tr-TR"/>
                                      </w:rPr>
                                    </w:pPr>
                                    <w:r w:rsidRPr="0060239F">
                                      <w:rPr>
                                        <w:b/>
                                        <w:bCs/>
                                        <w:lang w:val="tr-TR"/>
                                      </w:rPr>
                                      <w:t>…………………………….                      ……………………………………..                   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E2CEC84" id="Tuval 3" o:spid="_x0000_s1029" editas="canvas" style="width:489.6pt;height:205.2pt;mso-position-horizontal-relative:char;mso-position-vertical-relative:line" coordsize="62179,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62179;height:26060;visibility:visible;mso-wrap-style:square" filled="t">
                        <v:fill o:detectmouseclick="t"/>
                        <v:path o:connecttype="none"/>
                      </v:shape>
                      <v:roundrect id="Dikdörtgen: Köşeleri Yuvarlatılmış 4" o:spid="_x0000_s1031" style="position:absolute;left:2286;top:9296;width:11277;height:22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" fillcolor="white [3201]" strokecolor="#0d0d0d [3069]" strokeweight="3pt">
                        <v:stroke joinstyle="miter"/>
                      </v:roundrect>
                      <v:roundrect id="Dikdörtgen: Köşeleri Yuvarlatılmış 22" o:spid="_x0000_s1032" style="position:absolute;left:20850;top:9296;width:11277;height:22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" fillcolor="white [3201]" strokecolor="#0d0d0d [3069]" strokeweight="3pt">
                        <v:stroke joinstyle="miter"/>
                      </v:roundrect>
                      <v:roundrect id="Dikdörtgen: Köşeleri Yuvarlatılmış 25" o:spid="_x0000_s1033" style="position:absolute;left:41154;top:9296;width:11277;height:22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" fillcolor="white [3201]" strokecolor="#0d0d0d [3069]" strokeweight="3pt">
                        <v:stroke joinstyle="miter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5" o:spid="_x0000_s1034" type="#_x0000_t202" style="position:absolute;left:2286;top:12496;width:11277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    <v:textbox>
                          <w:txbxContent>
                            <w:p w14:paraId="4DA32DEE" w14:textId="2A97D7D3" w:rsidR="002C120A" w:rsidRPr="002C120A" w:rsidRDefault="002C120A">
                              <w:pPr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lang w:val="tr-TR"/>
                                </w:rPr>
                                <w:t>Kırmızı Cisim</w:t>
                              </w:r>
                            </w:p>
                          </w:txbxContent>
                        </v:textbox>
                      </v:shape>
                      <v:shape id="Metin Kutusu 35" o:spid="_x0000_s1035" type="#_x0000_t202" style="position:absolute;left:21647;top:12496;width:11277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      <v:textbox>
                          <w:txbxContent>
                            <w:p w14:paraId="73E3B8B5" w14:textId="3828464D" w:rsidR="002C120A" w:rsidRPr="002C120A" w:rsidRDefault="002C120A">
                              <w:pPr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lang w:val="tr-TR"/>
                                </w:rPr>
                                <w:t>Mavi Cisim</w:t>
                              </w:r>
                            </w:p>
                          </w:txbxContent>
                        </v:textbox>
                      </v:shape>
                      <v:shape id="Metin Kutusu 36" o:spid="_x0000_s1036" type="#_x0000_t202" style="position:absolute;left:42297;top:12496;width:11277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      <v:textbox>
                          <w:txbxContent>
                            <w:p w14:paraId="08C73BF5" w14:textId="433B67A1" w:rsidR="002C120A" w:rsidRPr="002C120A" w:rsidRDefault="002C120A">
                              <w:pPr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lang w:val="tr-TR"/>
                                </w:rPr>
                                <w:t>Sarı Cisim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Düz Ok Bağlayıcısı 7" o:spid="_x0000_s1037" type="#_x0000_t32" style="position:absolute;left:1600;top:1600;width:5867;height:7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" strokecolor="#4472c4 [3204]" strokeweight=".5pt">
                        <v:stroke endarrow="block" joinstyle="miter"/>
                      </v:shape>
                      <v:shape id="Düz Ok Bağlayıcısı 37" o:spid="_x0000_s1038" type="#_x0000_t32" style="position:absolute;left:20580;top:1600;width:5867;height:7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" strokecolor="#4472c4 [3204]" strokeweight=".5pt">
                        <v:stroke endarrow="block" joinstyle="miter"/>
                      </v:shape>
                      <v:shape id="Düz Ok Bağlayıcısı 38" o:spid="_x0000_s1039" type="#_x0000_t32" style="position:absolute;left:40011;top:1600;width:5867;height:7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" strokecolor="#4472c4 [3204]" strokeweight=".5pt">
                        <v:stroke endarrow="block" joinstyle="miter"/>
                      </v:shape>
                      <v:shape id="Metin Kutusu 39" o:spid="_x0000_s1040" type="#_x0000_t202" style="position:absolute;left:3054;top:622;width:11277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      <v:textbox>
                          <w:txbxContent>
                            <w:p w14:paraId="68E79B23" w14:textId="4EFD98A4" w:rsidR="002C120A" w:rsidRPr="002C120A" w:rsidRDefault="002C120A">
                              <w:pPr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lang w:val="tr-TR"/>
                                </w:rPr>
                                <w:t>Beyaz Işık</w:t>
                              </w:r>
                            </w:p>
                          </w:txbxContent>
                        </v:textbox>
                      </v:shape>
                      <v:shape id="Metin Kutusu 40" o:spid="_x0000_s1041" type="#_x0000_t202" style="position:absolute;left:22866;top:622;width:11277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        <v:textbox>
                          <w:txbxContent>
                            <w:p w14:paraId="2F3FE8A0" w14:textId="4983E40F" w:rsidR="002C120A" w:rsidRPr="002C120A" w:rsidRDefault="002C120A">
                              <w:pPr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lang w:val="tr-TR"/>
                                </w:rPr>
                                <w:t>Kırmızı Işık</w:t>
                              </w:r>
                            </w:p>
                          </w:txbxContent>
                        </v:textbox>
                      </v:shape>
                      <v:shape id="Metin Kutusu 41" o:spid="_x0000_s1042" type="#_x0000_t202" style="position:absolute;left:42830;top:622;width:11278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" fillcolor="white [3201]" stroked="f" strokeweight=".5pt">
                        <v:textbox>
                          <w:txbxContent>
                            <w:p w14:paraId="4E42A570" w14:textId="1158DAE6" w:rsidR="002C120A" w:rsidRPr="002C120A" w:rsidRDefault="002C120A">
                              <w:pPr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lang w:val="tr-TR"/>
                                </w:rPr>
                                <w:t>Kırmızı Işık</w:t>
                              </w:r>
                            </w:p>
                          </w:txbxContent>
                        </v:textbox>
                      </v:shape>
                      <v:shape id="Metin Kutusu 42" o:spid="_x0000_s1043" type="#_x0000_t202" style="position:absolute;left:82;top:16465;width:57067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Mp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eBpAn9fwg+QyxsAAAD//wMAUEsBAi0AFAAGAAgAAAAhANvh9svuAAAAhQEAABMAAAAAAAAA&#10;AAAAAAAAAAAAAFtDb250ZW50X1R5cGVzXS54bWxQSwECLQAUAAYACAAAACEAWvQsW78AAAAVAQAA&#10;CwAAAAAAAAAAAAAAAAAfAQAAX3JlbHMvLnJlbHNQSwECLQAUAAYACAAAACEAQs5TKcYAAADbAAAA&#10;DwAAAAAAAAAAAAAAAAAHAgAAZHJzL2Rvd25yZXYueG1sUEsFBgAAAAADAAMAtwAAAPoCAAAAAA==&#10;" fillcolor="white [3201]" stroked="f" strokeweight=".5pt">
                        <v:textbox>
                          <w:txbxContent>
                            <w:p w14:paraId="36463D0E" w14:textId="6F12251F" w:rsidR="0060239F" w:rsidRPr="0060239F" w:rsidRDefault="0060239F">
                              <w:pPr>
                                <w:rPr>
                                  <w:b/>
                                  <w:bCs/>
                                  <w:lang w:val="tr-TR"/>
                                </w:rPr>
                              </w:pPr>
                              <w:r w:rsidRPr="0060239F">
                                <w:rPr>
                                  <w:b/>
                                  <w:bCs/>
                                  <w:lang w:val="tr-TR"/>
                                </w:rPr>
                                <w:t>…………………………….                      ……………………………………..                   …………………………………………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3765C94" w14:textId="7ECA88A8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25FA7E7A" w14:textId="15D2DDD2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5594906A" w14:textId="01FDEAF0" w:rsidR="00462C5D" w:rsidRPr="00CA33A3" w:rsidRDefault="00CA33A3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</w:pPr>
            <w:r w:rsidRP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D) Aşağıda verine çoktan seçmeli soruları cevaplayınız.</w:t>
            </w:r>
            <w:r w:rsidR="00E2165C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 (3X</w:t>
            </w:r>
            <w:r w:rsidR="00E42755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5</w:t>
            </w:r>
            <w:r w:rsidR="00E2165C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=</w:t>
            </w:r>
            <w:r w:rsidR="00E42755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15</w:t>
            </w:r>
            <w:r w:rsidR="00E2165C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 Puan)</w:t>
            </w:r>
          </w:p>
          <w:p w14:paraId="764EB31B" w14:textId="77777777" w:rsid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5EC2E20F" w14:textId="2EF38983" w:rsidR="0060239F" w:rsidRPr="0060239F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  <w:t xml:space="preserve">1. </w:t>
            </w:r>
            <w:r w:rsidRPr="0060239F"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  <w:t>Aşağıda verilen ikililerden hangileri karıştırıldığında bir çözelti oluşur?</w:t>
            </w:r>
          </w:p>
          <w:p w14:paraId="7567475E" w14:textId="77777777" w:rsidR="0060239F" w:rsidRPr="0060239F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A) </w:t>
            </w:r>
            <w:proofErr w:type="gramStart"/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>Su -</w:t>
            </w:r>
            <w:proofErr w:type="gramEnd"/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tebeşir tozu</w:t>
            </w:r>
          </w:p>
          <w:p w14:paraId="1629CCE6" w14:textId="77777777" w:rsidR="0060239F" w:rsidRPr="0060239F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B) </w:t>
            </w:r>
            <w:proofErr w:type="gramStart"/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>Su -</w:t>
            </w:r>
            <w:proofErr w:type="gramEnd"/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kum</w:t>
            </w:r>
          </w:p>
          <w:p w14:paraId="5CA64ED2" w14:textId="77777777" w:rsidR="0060239F" w:rsidRPr="0060239F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C) </w:t>
            </w:r>
            <w:proofErr w:type="gramStart"/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>Su -</w:t>
            </w:r>
            <w:proofErr w:type="gramEnd"/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alkol</w:t>
            </w:r>
          </w:p>
          <w:p w14:paraId="7FD77948" w14:textId="08BA8435" w:rsidR="000E2150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D) Su </w:t>
            </w: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–</w:t>
            </w:r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zeytinyağı</w:t>
            </w:r>
          </w:p>
          <w:p w14:paraId="443AA4C7" w14:textId="77777777" w:rsidR="0060239F" w:rsidRPr="0060239F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1CCD2666" w14:textId="52034B4D" w:rsidR="0060239F" w:rsidRPr="0060239F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  <w:t xml:space="preserve">2. </w:t>
            </w:r>
            <w:r w:rsidRPr="0060239F"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  <w:t>Aşağıdakilerden hangisi doğrudur?</w:t>
            </w:r>
          </w:p>
          <w:p w14:paraId="0792780E" w14:textId="6C2CABEB" w:rsidR="0060239F" w:rsidRPr="0060239F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>A) Evsel atıklar bizim için hiçbir değer ifade</w:t>
            </w: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>etmemektedir.</w:t>
            </w:r>
          </w:p>
          <w:p w14:paraId="41063B98" w14:textId="1F5EF6F7" w:rsidR="0060239F" w:rsidRPr="0060239F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>B) Evsel atıkların tamamı tekrardan kullanılır hâle getirilebilir.</w:t>
            </w:r>
          </w:p>
          <w:p w14:paraId="6BE1520F" w14:textId="27E81C7C" w:rsidR="0060239F" w:rsidRPr="0060239F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>C) Dönüştürülebilen atıklar arasında cam,</w:t>
            </w: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>metal, kâğıt ve karton vardır.</w:t>
            </w:r>
          </w:p>
          <w:p w14:paraId="3757B17F" w14:textId="636C9B18" w:rsidR="000E2150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>D) Plastik, geri dönüştürülemeyen maddelerden biridir.</w:t>
            </w:r>
          </w:p>
          <w:p w14:paraId="5886C48E" w14:textId="77777777" w:rsidR="0060239F" w:rsidRPr="0060239F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5DC29EE5" w14:textId="11891B2B" w:rsidR="0060239F" w:rsidRPr="0060239F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  <w:t xml:space="preserve">3. </w:t>
            </w:r>
            <w:r w:rsidRPr="0060239F"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  <w:t>Işıkla ilgili aşağıdakilerden hangisi yanlıştır?</w:t>
            </w:r>
          </w:p>
          <w:p w14:paraId="0E56A317" w14:textId="77777777" w:rsidR="0060239F" w:rsidRPr="0060239F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>A) Işık bir enerjidir.</w:t>
            </w:r>
          </w:p>
          <w:p w14:paraId="2E2103CE" w14:textId="6517F137" w:rsidR="0060239F" w:rsidRPr="0060239F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>B) Siyah cisimler, siyah renkte ışığı yansıttığı için öyle görünürler.</w:t>
            </w:r>
          </w:p>
          <w:p w14:paraId="4BC5AE28" w14:textId="70E467D8" w:rsidR="0060239F" w:rsidRPr="0060239F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>C) Maddeler, üzerine düşen ışığın bir kısmını soğurur.</w:t>
            </w:r>
          </w:p>
          <w:p w14:paraId="183B4041" w14:textId="50C51660" w:rsidR="00462C5D" w:rsidRPr="0060239F" w:rsidRDefault="0060239F" w:rsidP="006023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>D) Işığı soğuran cisimlerin sıcaklıklarında</w:t>
            </w: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  <w:r w:rsidRPr="0060239F">
              <w:rPr>
                <w:rFonts w:cstheme="minorHAnsi"/>
                <w:color w:val="000000"/>
                <w:sz w:val="20"/>
                <w:szCs w:val="20"/>
                <w:lang w:val="tr-TR"/>
              </w:rPr>
              <w:t>artış olabilir.</w:t>
            </w:r>
          </w:p>
          <w:p w14:paraId="7095AB44" w14:textId="38D8372E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745205DD" w14:textId="77777777" w:rsidR="000E2150" w:rsidRP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Fen Bilimleri Öğretmeni</w:t>
            </w:r>
          </w:p>
          <w:p w14:paraId="59C9B3B4" w14:textId="09B7E23B" w:rsidR="00462C5D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Mehmet TÜRK</w:t>
            </w:r>
          </w:p>
          <w:p w14:paraId="16F4DC83" w14:textId="4ABC4749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1FE8B73D" w14:textId="34D13B43" w:rsidR="00462C5D" w:rsidRP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bottom"/>
          </w:tcPr>
          <w:p w14:paraId="3DCA5C74" w14:textId="77777777" w:rsidR="00462C5D" w:rsidRPr="006B5EEF" w:rsidRDefault="00462C5D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</w:p>
        </w:tc>
      </w:tr>
    </w:tbl>
    <w:p w14:paraId="0AF5611A" w14:textId="46BA01E5" w:rsidR="003A529B" w:rsidRPr="000E2150" w:rsidRDefault="003A529B" w:rsidP="000E2150">
      <w:pPr>
        <w:rPr>
          <w:lang w:val="tr-TR"/>
        </w:rPr>
      </w:pPr>
    </w:p>
    <w:sectPr w:rsidR="003A529B" w:rsidRPr="000E2150" w:rsidSect="00204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9524" w14:textId="77777777" w:rsidR="00BA4828" w:rsidRDefault="00BA4828" w:rsidP="00C70A5F">
      <w:pPr>
        <w:spacing w:after="0" w:line="240" w:lineRule="auto"/>
      </w:pPr>
      <w:r>
        <w:separator/>
      </w:r>
    </w:p>
  </w:endnote>
  <w:endnote w:type="continuationSeparator" w:id="0">
    <w:p w14:paraId="12B00C90" w14:textId="77777777" w:rsidR="00BA4828" w:rsidRDefault="00BA4828" w:rsidP="00C7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6A6F" w14:textId="77777777" w:rsidR="00BA4828" w:rsidRDefault="00BA4828" w:rsidP="00C70A5F">
      <w:pPr>
        <w:spacing w:after="0" w:line="240" w:lineRule="auto"/>
      </w:pPr>
      <w:r>
        <w:separator/>
      </w:r>
    </w:p>
  </w:footnote>
  <w:footnote w:type="continuationSeparator" w:id="0">
    <w:p w14:paraId="1C8008E2" w14:textId="77777777" w:rsidR="00BA4828" w:rsidRDefault="00BA4828" w:rsidP="00C7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781"/>
    <w:multiLevelType w:val="hybridMultilevel"/>
    <w:tmpl w:val="B182495E"/>
    <w:lvl w:ilvl="0" w:tplc="C4044C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0613"/>
    <w:multiLevelType w:val="hybridMultilevel"/>
    <w:tmpl w:val="6E1A41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85AB3"/>
    <w:multiLevelType w:val="hybridMultilevel"/>
    <w:tmpl w:val="7F82447C"/>
    <w:lvl w:ilvl="0" w:tplc="4DA4DAE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2160" w:hanging="360"/>
      </w:pPr>
    </w:lvl>
    <w:lvl w:ilvl="2" w:tplc="0442001B" w:tentative="1">
      <w:start w:val="1"/>
      <w:numFmt w:val="lowerRoman"/>
      <w:lvlText w:val="%3."/>
      <w:lvlJc w:val="right"/>
      <w:pPr>
        <w:ind w:left="2880" w:hanging="180"/>
      </w:pPr>
    </w:lvl>
    <w:lvl w:ilvl="3" w:tplc="0442000F" w:tentative="1">
      <w:start w:val="1"/>
      <w:numFmt w:val="decimal"/>
      <w:lvlText w:val="%4."/>
      <w:lvlJc w:val="left"/>
      <w:pPr>
        <w:ind w:left="3600" w:hanging="360"/>
      </w:pPr>
    </w:lvl>
    <w:lvl w:ilvl="4" w:tplc="04420019" w:tentative="1">
      <w:start w:val="1"/>
      <w:numFmt w:val="lowerLetter"/>
      <w:lvlText w:val="%5."/>
      <w:lvlJc w:val="left"/>
      <w:pPr>
        <w:ind w:left="4320" w:hanging="360"/>
      </w:pPr>
    </w:lvl>
    <w:lvl w:ilvl="5" w:tplc="0442001B" w:tentative="1">
      <w:start w:val="1"/>
      <w:numFmt w:val="lowerRoman"/>
      <w:lvlText w:val="%6."/>
      <w:lvlJc w:val="right"/>
      <w:pPr>
        <w:ind w:left="5040" w:hanging="180"/>
      </w:pPr>
    </w:lvl>
    <w:lvl w:ilvl="6" w:tplc="0442000F" w:tentative="1">
      <w:start w:val="1"/>
      <w:numFmt w:val="decimal"/>
      <w:lvlText w:val="%7."/>
      <w:lvlJc w:val="left"/>
      <w:pPr>
        <w:ind w:left="5760" w:hanging="360"/>
      </w:pPr>
    </w:lvl>
    <w:lvl w:ilvl="7" w:tplc="04420019" w:tentative="1">
      <w:start w:val="1"/>
      <w:numFmt w:val="lowerLetter"/>
      <w:lvlText w:val="%8."/>
      <w:lvlJc w:val="left"/>
      <w:pPr>
        <w:ind w:left="6480" w:hanging="360"/>
      </w:pPr>
    </w:lvl>
    <w:lvl w:ilvl="8" w:tplc="044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511767"/>
    <w:multiLevelType w:val="hybridMultilevel"/>
    <w:tmpl w:val="F1280F3C"/>
    <w:lvl w:ilvl="0" w:tplc="4DA4DA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81516"/>
    <w:multiLevelType w:val="hybridMultilevel"/>
    <w:tmpl w:val="ADE85360"/>
    <w:lvl w:ilvl="0" w:tplc="39F849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F4F9A"/>
    <w:multiLevelType w:val="hybridMultilevel"/>
    <w:tmpl w:val="0916DBC0"/>
    <w:lvl w:ilvl="0" w:tplc="4DA4DA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2135C"/>
    <w:multiLevelType w:val="hybridMultilevel"/>
    <w:tmpl w:val="B308BDB0"/>
    <w:lvl w:ilvl="0" w:tplc="4DA4DA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35046"/>
    <w:multiLevelType w:val="hybridMultilevel"/>
    <w:tmpl w:val="3DB0E0BE"/>
    <w:lvl w:ilvl="0" w:tplc="77DA63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A1"/>
    <w:rsid w:val="000745A1"/>
    <w:rsid w:val="000E2150"/>
    <w:rsid w:val="001455C4"/>
    <w:rsid w:val="00204E22"/>
    <w:rsid w:val="002C120A"/>
    <w:rsid w:val="00322F2B"/>
    <w:rsid w:val="00365F56"/>
    <w:rsid w:val="00392E4D"/>
    <w:rsid w:val="003A529B"/>
    <w:rsid w:val="00412B9A"/>
    <w:rsid w:val="00434158"/>
    <w:rsid w:val="00443D24"/>
    <w:rsid w:val="0045228A"/>
    <w:rsid w:val="00462C5D"/>
    <w:rsid w:val="00473CAC"/>
    <w:rsid w:val="00552FEB"/>
    <w:rsid w:val="005C56A1"/>
    <w:rsid w:val="005E03F4"/>
    <w:rsid w:val="0060239F"/>
    <w:rsid w:val="0061483B"/>
    <w:rsid w:val="006455A6"/>
    <w:rsid w:val="007075FC"/>
    <w:rsid w:val="00BA4828"/>
    <w:rsid w:val="00BB158A"/>
    <w:rsid w:val="00BC4E00"/>
    <w:rsid w:val="00BD7D73"/>
    <w:rsid w:val="00C70A5F"/>
    <w:rsid w:val="00CA19B5"/>
    <w:rsid w:val="00CA33A3"/>
    <w:rsid w:val="00D24ACF"/>
    <w:rsid w:val="00E2165C"/>
    <w:rsid w:val="00E42755"/>
    <w:rsid w:val="00EB5247"/>
    <w:rsid w:val="00EE0162"/>
    <w:rsid w:val="00EE75BD"/>
    <w:rsid w:val="00FB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D2AA"/>
  <w15:chartTrackingRefBased/>
  <w15:docId w15:val="{D50B8F1D-F0F1-45D9-9FEB-123D66FE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6455A6"/>
    <w:pPr>
      <w:keepNext/>
      <w:spacing w:after="0" w:line="240" w:lineRule="auto"/>
      <w:ind w:left="-250" w:firstLine="25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55A6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6455A6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table" w:styleId="TabloKlavuzu">
    <w:name w:val="Table Grid"/>
    <w:basedOn w:val="NormalTablo"/>
    <w:uiPriority w:val="39"/>
    <w:rsid w:val="0064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7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0A5F"/>
  </w:style>
  <w:style w:type="paragraph" w:styleId="AltBilgi">
    <w:name w:val="footer"/>
    <w:basedOn w:val="Normal"/>
    <w:link w:val="AltBilgiChar"/>
    <w:uiPriority w:val="99"/>
    <w:unhideWhenUsed/>
    <w:rsid w:val="00C7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7</cp:revision>
  <dcterms:created xsi:type="dcterms:W3CDTF">2022-03-04T09:55:00Z</dcterms:created>
  <dcterms:modified xsi:type="dcterms:W3CDTF">2022-03-04T16:53:00Z</dcterms:modified>
</cp:coreProperties>
</file>