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767692" w14:paraId="0A75CC89" w14:textId="77777777">
        <w:trPr>
          <w:trHeight w:val="710"/>
        </w:trPr>
        <w:tc>
          <w:tcPr>
            <w:tcW w:w="8880" w:type="dxa"/>
            <w:gridSpan w:val="2"/>
          </w:tcPr>
          <w:p w14:paraId="558120BA" w14:textId="36A10EDE" w:rsidR="00A01B26" w:rsidRPr="00A01B26" w:rsidRDefault="00A27088" w:rsidP="00A01B26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A27088">
              <w:rPr>
                <w:b/>
                <w:sz w:val="20"/>
              </w:rPr>
              <w:t>…………………………</w:t>
            </w:r>
            <w:r w:rsidR="00A01B26" w:rsidRPr="00A01B26">
              <w:rPr>
                <w:b/>
                <w:sz w:val="20"/>
              </w:rPr>
              <w:t>MÜDÜRLÜĞÜ</w:t>
            </w:r>
          </w:p>
          <w:p w14:paraId="55D15D88" w14:textId="77777777" w:rsidR="00A01B26" w:rsidRPr="00A01B26" w:rsidRDefault="00A01B26" w:rsidP="00A01B26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A01B26">
              <w:rPr>
                <w:b/>
                <w:sz w:val="20"/>
              </w:rPr>
              <w:t xml:space="preserve"> 2021-2022 Eğitim Öğretim Yılı</w:t>
            </w:r>
          </w:p>
          <w:p w14:paraId="438CC531" w14:textId="5BFDFBB4" w:rsidR="00767692" w:rsidRDefault="00A01B26" w:rsidP="00A01B26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A01B26">
              <w:rPr>
                <w:b/>
                <w:sz w:val="20"/>
              </w:rPr>
              <w:t>DYK AYLIK DERS TAKİP RAPORU</w:t>
            </w:r>
          </w:p>
        </w:tc>
      </w:tr>
      <w:tr w:rsidR="00767692" w14:paraId="5B0F8391" w14:textId="77777777">
        <w:trPr>
          <w:trHeight w:val="300"/>
        </w:trPr>
        <w:tc>
          <w:tcPr>
            <w:tcW w:w="1596" w:type="dxa"/>
          </w:tcPr>
          <w:p w14:paraId="64344E2D" w14:textId="77777777" w:rsidR="00767692" w:rsidRDefault="00767692" w:rsidP="0076769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KursunAdı:</w:t>
            </w:r>
          </w:p>
        </w:tc>
        <w:tc>
          <w:tcPr>
            <w:tcW w:w="7284" w:type="dxa"/>
          </w:tcPr>
          <w:p w14:paraId="45A80D35" w14:textId="3E89C55D" w:rsidR="00767692" w:rsidRDefault="00767692" w:rsidP="00767692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Fen</w:t>
            </w:r>
            <w:r w:rsidR="0017232D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Bilimleri</w:t>
            </w:r>
          </w:p>
        </w:tc>
      </w:tr>
      <w:tr w:rsidR="00767692" w14:paraId="255F5ECD" w14:textId="77777777">
        <w:trPr>
          <w:trHeight w:val="300"/>
        </w:trPr>
        <w:tc>
          <w:tcPr>
            <w:tcW w:w="1596" w:type="dxa"/>
          </w:tcPr>
          <w:p w14:paraId="7D373F4B" w14:textId="77777777" w:rsidR="00767692" w:rsidRDefault="00767692" w:rsidP="0076769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İlgiliAy:</w:t>
            </w:r>
          </w:p>
        </w:tc>
        <w:tc>
          <w:tcPr>
            <w:tcW w:w="7284" w:type="dxa"/>
          </w:tcPr>
          <w:p w14:paraId="4B84167C" w14:textId="77777777" w:rsidR="00767692" w:rsidRDefault="0029510B" w:rsidP="00767692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KASIM </w:t>
            </w:r>
          </w:p>
        </w:tc>
      </w:tr>
      <w:tr w:rsidR="00767692" w14:paraId="1529CDEB" w14:textId="77777777">
        <w:trPr>
          <w:trHeight w:val="300"/>
        </w:trPr>
        <w:tc>
          <w:tcPr>
            <w:tcW w:w="1596" w:type="dxa"/>
          </w:tcPr>
          <w:p w14:paraId="56C4AA73" w14:textId="77777777" w:rsidR="00767692" w:rsidRDefault="00767692" w:rsidP="0076769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Sınıf:</w:t>
            </w:r>
          </w:p>
        </w:tc>
        <w:tc>
          <w:tcPr>
            <w:tcW w:w="7284" w:type="dxa"/>
          </w:tcPr>
          <w:p w14:paraId="51CBDEA9" w14:textId="4F6532FA" w:rsidR="00767692" w:rsidRDefault="00767692" w:rsidP="00767692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8/</w:t>
            </w:r>
            <w:r w:rsidR="00A01B26">
              <w:rPr>
                <w:b/>
                <w:sz w:val="20"/>
                <w:lang w:val="en-US"/>
              </w:rPr>
              <w:t>A</w:t>
            </w:r>
          </w:p>
        </w:tc>
      </w:tr>
      <w:tr w:rsidR="00767692" w14:paraId="0A60EB3A" w14:textId="77777777">
        <w:trPr>
          <w:trHeight w:val="690"/>
        </w:trPr>
        <w:tc>
          <w:tcPr>
            <w:tcW w:w="1596" w:type="dxa"/>
          </w:tcPr>
          <w:p w14:paraId="7FCD5FA6" w14:textId="77777777" w:rsidR="00767692" w:rsidRDefault="00767692" w:rsidP="00767692">
            <w:pPr>
              <w:pStyle w:val="TableParagraph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KursÖğretmeniAdı</w:t>
            </w:r>
          </w:p>
          <w:p w14:paraId="04DB54C0" w14:textId="77777777" w:rsidR="00767692" w:rsidRDefault="00767692" w:rsidP="00767692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Soyadı:</w:t>
            </w:r>
          </w:p>
        </w:tc>
        <w:tc>
          <w:tcPr>
            <w:tcW w:w="7284" w:type="dxa"/>
          </w:tcPr>
          <w:p w14:paraId="6D4EFD86" w14:textId="2D5CE1A7" w:rsidR="00767692" w:rsidRDefault="00767692" w:rsidP="0076769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                   </w:t>
            </w:r>
            <w:r w:rsidR="00A01B26">
              <w:rPr>
                <w:sz w:val="18"/>
                <w:lang w:val="en-US"/>
              </w:rPr>
              <w:t>MEHMET TÜRK</w:t>
            </w:r>
          </w:p>
        </w:tc>
      </w:tr>
      <w:tr w:rsidR="004B1DE9" w14:paraId="1110A7BC" w14:textId="77777777">
        <w:trPr>
          <w:trHeight w:val="690"/>
        </w:trPr>
        <w:tc>
          <w:tcPr>
            <w:tcW w:w="1596" w:type="dxa"/>
          </w:tcPr>
          <w:p w14:paraId="432CD920" w14:textId="77777777" w:rsidR="004B1DE9" w:rsidRDefault="006064E7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</w:p>
          <w:p w14:paraId="2A927E49" w14:textId="77777777" w:rsidR="004B1DE9" w:rsidRDefault="006064E7">
            <w:pPr>
              <w:pStyle w:val="TableParagraph"/>
              <w:spacing w:line="230" w:lineRule="atLeast"/>
              <w:ind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Öğretmeniİmza:</w:t>
            </w:r>
          </w:p>
        </w:tc>
        <w:tc>
          <w:tcPr>
            <w:tcW w:w="7284" w:type="dxa"/>
          </w:tcPr>
          <w:p w14:paraId="5103924E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39280D67" w14:textId="77777777">
        <w:trPr>
          <w:trHeight w:val="625"/>
        </w:trPr>
        <w:tc>
          <w:tcPr>
            <w:tcW w:w="1596" w:type="dxa"/>
          </w:tcPr>
          <w:p w14:paraId="46FF9244" w14:textId="77777777" w:rsidR="004B1DE9" w:rsidRDefault="006064E7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Okul Müdürü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559B12AB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362886F9" w14:textId="77777777">
        <w:trPr>
          <w:trHeight w:val="1515"/>
        </w:trPr>
        <w:tc>
          <w:tcPr>
            <w:tcW w:w="1596" w:type="dxa"/>
          </w:tcPr>
          <w:p w14:paraId="5096F5BE" w14:textId="77777777" w:rsidR="004B1DE9" w:rsidRDefault="006064E7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Dayanak:</w:t>
            </w:r>
          </w:p>
        </w:tc>
        <w:tc>
          <w:tcPr>
            <w:tcW w:w="7284" w:type="dxa"/>
          </w:tcPr>
          <w:p w14:paraId="4A5E653F" w14:textId="77777777" w:rsidR="004B1DE9" w:rsidRDefault="006064E7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DYK2021-2022KILAVUZU;</w:t>
            </w:r>
          </w:p>
          <w:p w14:paraId="225EF8F5" w14:textId="77777777" w:rsidR="004B1DE9" w:rsidRDefault="006064E7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14"/>
              </w:rPr>
            </w:pPr>
            <w:r>
              <w:rPr>
                <w:sz w:val="14"/>
              </w:rPr>
              <w:t>Kurslara katılan öğrencilerin kazandıkları bilgi ve becerileri ölçmek amacıyla kurs merkezinde kurs saatleri içinde kursaçılan derslerden her ay değerlendirme yapılır. Bu değerlendirmeler mahallî olabileceği gibi Bakanlıkça merkezi olarak dayapılabilir.Değerlendirmesonuçlarıanalizedilerekeksikliğigörülenkonulartamamlanır. AyrıcaherdönemsonundaTürkçe,matematik,fenbilimleriveyabancı dilderslerindenÖDSGMtarafındanizlemevedeğerlendirmeortaksınavıyapılır.</w:t>
            </w:r>
          </w:p>
          <w:p w14:paraId="30818507" w14:textId="77777777" w:rsidR="004B1DE9" w:rsidRDefault="006064E7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Kurslarındeğerlendirilmesiyleilgiliyılsonuraporukursmerkezimüdürlüklerinceilçeye,ilçeraporlarıillere,ilraporları ÖDSGM’yeağustos ayınınson haftasındagönderilir.</w:t>
            </w:r>
          </w:p>
          <w:p w14:paraId="73D935F5" w14:textId="77777777" w:rsidR="004B1DE9" w:rsidRDefault="006064E7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</w:t>
            </w:r>
            <w:r>
              <w:rPr>
                <w:sz w:val="14"/>
              </w:rPr>
              <w:t>Maddelerigereği;aylıkolaraktutulantakpformlarıyılsonunakadarsaklanacakveyılsonundailgiliöğretmenlerimizden</w:t>
            </w:r>
          </w:p>
          <w:p w14:paraId="6EF7DEBA" w14:textId="77777777" w:rsidR="004B1DE9" w:rsidRDefault="006064E7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toplanıpilgilikurulkomisyonlaragönderilecektir.Bilginize.</w:t>
            </w:r>
          </w:p>
        </w:tc>
      </w:tr>
    </w:tbl>
    <w:p w14:paraId="4BCECC9B" w14:textId="77777777" w:rsidR="004B1DE9" w:rsidRDefault="006064E7">
      <w:pPr>
        <w:pStyle w:val="GvdeMetni"/>
        <w:spacing w:line="276" w:lineRule="auto"/>
        <w:ind w:left="395" w:right="285"/>
      </w:pPr>
      <w:r>
        <w:rPr>
          <w:b/>
        </w:rPr>
        <w:t xml:space="preserve">Not: </w:t>
      </w:r>
      <w:r>
        <w:t>Her ay düzenli olarak her kurs öğretmeni ders okuttuğu her sınıfta mutlaka ay sonu tarama sınavı vb.envanterini uygulayacak ve bunun sonucu analiz edilerek; aşağıdaki tablo doldurulacaktır. Ayrıca sağlıklı şekildeöğrencinin kavrayamadığı kazanım mutlaka sonraki ay işlenecek diye belirtilmeli ve ek olarak o kazanımlarayönelik çalışmalara da yer verilmelidir. Tablo bilgisayar ortamında hazırlanabilir olup ; ıslak imzayla ilgili kısımimzalanacakveay sonunda OkulMüdürüne onaylatılacaktır. Toplananaylıktakip formlarımutlakailgili</w:t>
      </w:r>
    </w:p>
    <w:p w14:paraId="578C4174" w14:textId="77777777" w:rsidR="004B1DE9" w:rsidRDefault="006064E7">
      <w:pPr>
        <w:pStyle w:val="GvdeMetni"/>
        <w:spacing w:line="276" w:lineRule="auto"/>
        <w:ind w:left="395" w:right="696"/>
      </w:pPr>
      <w:r>
        <w:t>öğretmenimizin Öğretmen Dosyasında yer alacak ve Öğretmen Dosyası her zaman için olası denetimler içinokulda bulundurulacaktır.</w:t>
      </w:r>
    </w:p>
    <w:p w14:paraId="3AB7F59A" w14:textId="77777777" w:rsidR="004B1DE9" w:rsidRDefault="004B1DE9">
      <w:pPr>
        <w:pStyle w:val="GvdeMetni"/>
      </w:pPr>
    </w:p>
    <w:p w14:paraId="3E55F574" w14:textId="77777777" w:rsidR="004B1DE9" w:rsidRDefault="004B1DE9">
      <w:pPr>
        <w:pStyle w:val="GvdeMetni"/>
      </w:pPr>
    </w:p>
    <w:p w14:paraId="02B63B2F" w14:textId="77777777" w:rsidR="004B1DE9" w:rsidRDefault="004B1DE9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32E35C0F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24093DF6" w14:textId="77777777" w:rsidR="004B1DE9" w:rsidRDefault="006064E7">
            <w:pPr>
              <w:pStyle w:val="TableParagraph"/>
              <w:spacing w:before="1"/>
              <w:ind w:left="265" w:right="255" w:firstLine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SınıfVe KursAdı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119ACF94" w14:textId="77777777" w:rsidR="004B1DE9" w:rsidRDefault="006064E7">
            <w:pPr>
              <w:pStyle w:val="TableParagraph"/>
              <w:spacing w:before="1"/>
              <w:ind w:left="566" w:right="556" w:firstLine="6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Verilen Kazanımlar(ÖğrenildiğiGörülenKazanımlar)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7B1A16A3" w14:textId="77777777" w:rsidR="004B1DE9" w:rsidRDefault="007A4B7A">
            <w:pPr>
              <w:pStyle w:val="TableParagraph"/>
              <w:spacing w:before="1" w:line="247" w:lineRule="exact"/>
              <w:ind w:left="400" w:right="3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Yapılan Çalışmalar</w:t>
            </w:r>
          </w:p>
        </w:tc>
      </w:tr>
      <w:tr w:rsidR="004B1DE9" w14:paraId="7F151BD7" w14:textId="77777777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574F7434" w14:textId="259A8441" w:rsidR="004B1DE9" w:rsidRDefault="006064E7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</w:t>
            </w:r>
            <w:r w:rsidR="006264D5">
              <w:rPr>
                <w:sz w:val="20"/>
              </w:rPr>
              <w:t>/</w:t>
            </w:r>
            <w:r w:rsidR="001210FD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1E29D70B" w14:textId="77777777" w:rsidR="004B1DE9" w:rsidRDefault="006064E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</w:tcPr>
          <w:p w14:paraId="462B86E7" w14:textId="77777777" w:rsidR="006264D5" w:rsidRPr="009A14FF" w:rsidRDefault="006264D5" w:rsidP="006264D5">
            <w:pPr>
              <w:pStyle w:val="TableParagraph"/>
              <w:tabs>
                <w:tab w:val="left" w:pos="1007"/>
              </w:tabs>
              <w:spacing w:before="157"/>
              <w:ind w:left="106" w:right="454"/>
              <w:rPr>
                <w:sz w:val="20"/>
              </w:rPr>
            </w:pPr>
            <w:r w:rsidRPr="009A14FF">
              <w:rPr>
                <w:b/>
              </w:rPr>
              <w:t>F.8.3.1.1.</w:t>
            </w:r>
            <w:r w:rsidRPr="009A14FF">
              <w:rPr>
                <w:sz w:val="20"/>
              </w:rPr>
              <w:t>Katı basıncını etkileyen değişkenlerideneyerek keşfeder.</w:t>
            </w:r>
          </w:p>
          <w:p w14:paraId="0EE337D1" w14:textId="77777777" w:rsidR="004B1DE9" w:rsidRDefault="004B1DE9">
            <w:pPr>
              <w:pStyle w:val="TableParagraph"/>
              <w:ind w:right="576"/>
              <w:rPr>
                <w:sz w:val="20"/>
              </w:rPr>
            </w:pP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3DE115FB" w14:textId="77777777" w:rsidR="004B1DE9" w:rsidRDefault="0029510B" w:rsidP="007A4B7A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  <w:szCs w:val="20"/>
              </w:rPr>
              <w:t>Katı basıncını etkiyen değişkenlere yönelik sınıf içi uygulamalar yapıldı (deneysel çalışmalar)</w:t>
            </w:r>
          </w:p>
        </w:tc>
      </w:tr>
      <w:tr w:rsidR="004B1DE9" w14:paraId="4B473EFD" w14:textId="77777777">
        <w:trPr>
          <w:trHeight w:val="690"/>
        </w:trPr>
        <w:tc>
          <w:tcPr>
            <w:tcW w:w="1230" w:type="dxa"/>
          </w:tcPr>
          <w:p w14:paraId="67DA0941" w14:textId="55C66846" w:rsidR="004B1DE9" w:rsidRDefault="006064E7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1210FD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32A1F016" w14:textId="77777777" w:rsidR="004B1DE9" w:rsidRDefault="006064E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09843DEF" w14:textId="77777777" w:rsidR="004B1DE9" w:rsidRDefault="00863D72" w:rsidP="00863D72">
            <w:pPr>
              <w:pStyle w:val="TableParagraph"/>
              <w:tabs>
                <w:tab w:val="left" w:pos="1007"/>
              </w:tabs>
              <w:ind w:left="106" w:right="346"/>
              <w:rPr>
                <w:sz w:val="20"/>
              </w:rPr>
            </w:pPr>
            <w:r w:rsidRPr="009A14FF">
              <w:rPr>
                <w:b/>
              </w:rPr>
              <w:t xml:space="preserve">F.8.3.1.2. </w:t>
            </w:r>
            <w:r w:rsidRPr="009A14FF">
              <w:rPr>
                <w:sz w:val="20"/>
              </w:rPr>
              <w:t>Sıvı basıncını etkileyen değişkenleri tahmineder ve tahminlerini testeder.</w:t>
            </w:r>
          </w:p>
        </w:tc>
        <w:tc>
          <w:tcPr>
            <w:tcW w:w="4012" w:type="dxa"/>
          </w:tcPr>
          <w:p w14:paraId="3148A74F" w14:textId="77777777" w:rsidR="004B1DE9" w:rsidRDefault="0029510B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  <w:szCs w:val="20"/>
              </w:rPr>
              <w:t>Sıvı  basıncını etkiyen değişkenlere yönelik sınıf içi uygulamalar yapıldı (deneysel çalışmalar)</w:t>
            </w:r>
          </w:p>
        </w:tc>
      </w:tr>
      <w:tr w:rsidR="004B1DE9" w14:paraId="474187C4" w14:textId="77777777">
        <w:trPr>
          <w:trHeight w:val="689"/>
        </w:trPr>
        <w:tc>
          <w:tcPr>
            <w:tcW w:w="1230" w:type="dxa"/>
          </w:tcPr>
          <w:p w14:paraId="07486015" w14:textId="6B722BC3" w:rsidR="004B1DE9" w:rsidRDefault="006064E7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1210FD">
              <w:rPr>
                <w:sz w:val="20"/>
              </w:rPr>
              <w:t>A</w:t>
            </w:r>
            <w:r w:rsidR="006264D5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7E9AB5E1" w14:textId="77777777" w:rsidR="004B1DE9" w:rsidRDefault="006064E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040780B" w14:textId="77777777" w:rsidR="004B1DE9" w:rsidRDefault="000C0D27">
            <w:pPr>
              <w:pStyle w:val="TableParagraph"/>
              <w:ind w:right="448"/>
              <w:rPr>
                <w:sz w:val="20"/>
              </w:rPr>
            </w:pPr>
            <w:r w:rsidRPr="009A14FF">
              <w:rPr>
                <w:b/>
                <w:sz w:val="20"/>
              </w:rPr>
              <w:t xml:space="preserve">F.8.3.1.3. </w:t>
            </w:r>
            <w:r w:rsidRPr="009A14FF">
              <w:rPr>
                <w:sz w:val="20"/>
              </w:rPr>
              <w:t>Katı, sıvı ve gazların basınç özelliklerinin günlük yaşam ve teknolojideki uygulamalarına örnekler verir</w:t>
            </w:r>
          </w:p>
        </w:tc>
        <w:tc>
          <w:tcPr>
            <w:tcW w:w="4012" w:type="dxa"/>
          </w:tcPr>
          <w:p w14:paraId="144A08DA" w14:textId="77777777" w:rsidR="004B1DE9" w:rsidRDefault="0029510B">
            <w:pPr>
              <w:pStyle w:val="TableParagraph"/>
              <w:ind w:right="1007"/>
              <w:rPr>
                <w:sz w:val="20"/>
              </w:rPr>
            </w:pPr>
            <w:r>
              <w:rPr>
                <w:sz w:val="20"/>
              </w:rPr>
              <w:t>Beceri temelli sorular</w:t>
            </w:r>
          </w:p>
          <w:p w14:paraId="77425847" w14:textId="77777777" w:rsidR="0029510B" w:rsidRDefault="0029510B">
            <w:pPr>
              <w:pStyle w:val="TableParagraph"/>
              <w:ind w:right="1007"/>
              <w:rPr>
                <w:sz w:val="20"/>
              </w:rPr>
            </w:pPr>
            <w:r>
              <w:rPr>
                <w:sz w:val="20"/>
              </w:rPr>
              <w:t xml:space="preserve">Konu denemesi </w:t>
            </w:r>
          </w:p>
        </w:tc>
      </w:tr>
    </w:tbl>
    <w:p w14:paraId="38023A4D" w14:textId="77777777" w:rsidR="004B1DE9" w:rsidRDefault="004B1DE9">
      <w:pPr>
        <w:rPr>
          <w:sz w:val="18"/>
        </w:rPr>
      </w:pPr>
    </w:p>
    <w:p w14:paraId="48837C7B" w14:textId="77777777" w:rsidR="00A35DFF" w:rsidRDefault="00A35DFF" w:rsidP="00A35DFF">
      <w:pPr>
        <w:rPr>
          <w:sz w:val="18"/>
        </w:rPr>
      </w:pPr>
    </w:p>
    <w:p w14:paraId="774B52B9" w14:textId="77777777" w:rsidR="00A35DFF" w:rsidRDefault="00A35DFF" w:rsidP="00A35DFF">
      <w:pPr>
        <w:pStyle w:val="GvdeMetni"/>
        <w:rPr>
          <w:sz w:val="22"/>
        </w:rPr>
      </w:pPr>
    </w:p>
    <w:p w14:paraId="1FB16D75" w14:textId="77777777" w:rsidR="00A35DFF" w:rsidRDefault="00A35DFF" w:rsidP="00A35DFF">
      <w:pPr>
        <w:pStyle w:val="GvdeMetni"/>
        <w:rPr>
          <w:sz w:val="22"/>
        </w:rPr>
      </w:pPr>
    </w:p>
    <w:p w14:paraId="74C0EADB" w14:textId="77777777" w:rsidR="00A35DFF" w:rsidRDefault="00A35DFF" w:rsidP="00A35DFF">
      <w:pPr>
        <w:pStyle w:val="GvdeMetni"/>
        <w:rPr>
          <w:sz w:val="22"/>
        </w:rPr>
      </w:pPr>
    </w:p>
    <w:p w14:paraId="27FECD18" w14:textId="77777777" w:rsidR="00A35DFF" w:rsidRDefault="00A35DFF" w:rsidP="00A35DFF">
      <w:pPr>
        <w:pStyle w:val="GvdeMetni"/>
        <w:rPr>
          <w:sz w:val="22"/>
        </w:rPr>
      </w:pPr>
    </w:p>
    <w:p w14:paraId="750EDD2B" w14:textId="77777777" w:rsidR="004B1DE9" w:rsidRDefault="004B1DE9" w:rsidP="00A35DFF">
      <w:pPr>
        <w:pStyle w:val="GvdeMetni"/>
        <w:ind w:right="291"/>
        <w:jc w:val="both"/>
        <w:rPr>
          <w:b/>
        </w:rPr>
      </w:pPr>
    </w:p>
    <w:sectPr w:rsidR="004B1DE9" w:rsidSect="00211854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93679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DE9"/>
    <w:rsid w:val="00037D38"/>
    <w:rsid w:val="000C0D27"/>
    <w:rsid w:val="001210FD"/>
    <w:rsid w:val="0017232D"/>
    <w:rsid w:val="00211854"/>
    <w:rsid w:val="0029510B"/>
    <w:rsid w:val="004B1DE9"/>
    <w:rsid w:val="006064E7"/>
    <w:rsid w:val="006264D5"/>
    <w:rsid w:val="00767692"/>
    <w:rsid w:val="00777CAD"/>
    <w:rsid w:val="007A4B7A"/>
    <w:rsid w:val="00863D72"/>
    <w:rsid w:val="009D3BFC"/>
    <w:rsid w:val="00A01B26"/>
    <w:rsid w:val="00A27088"/>
    <w:rsid w:val="00A3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A84C"/>
  <w15:docId w15:val="{BF832BF7-459C-4733-8C91-99487268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54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8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11854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211854"/>
  </w:style>
  <w:style w:type="paragraph" w:customStyle="1" w:styleId="TableParagraph">
    <w:name w:val="Table Paragraph"/>
    <w:basedOn w:val="Normal"/>
    <w:uiPriority w:val="1"/>
    <w:qFormat/>
    <w:rsid w:val="0021185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6</cp:revision>
  <dcterms:created xsi:type="dcterms:W3CDTF">2022-05-14T17:34:00Z</dcterms:created>
  <dcterms:modified xsi:type="dcterms:W3CDTF">2022-05-19T14:26:00Z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