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B301" w14:textId="5A0F2640" w:rsidR="009F357B" w:rsidRDefault="00350422" w:rsidP="00350422">
      <w:r>
        <w:rPr>
          <w:noProof/>
        </w:rPr>
        <w:drawing>
          <wp:anchor distT="0" distB="0" distL="114300" distR="114300" simplePos="0" relativeHeight="251658240" behindDoc="0" locked="0" layoutInCell="1" allowOverlap="1" wp14:anchorId="31D1143B" wp14:editId="2B51BFBA">
            <wp:simplePos x="0" y="0"/>
            <wp:positionH relativeFrom="margin">
              <wp:align>center</wp:align>
            </wp:positionH>
            <wp:positionV relativeFrom="margin">
              <wp:align>top</wp:align>
            </wp:positionV>
            <wp:extent cx="774000" cy="932400"/>
            <wp:effectExtent l="0" t="0" r="7620" b="1270"/>
            <wp:wrapSquare wrapText="bothSides"/>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774000" cy="932400"/>
                    </a:xfrm>
                    <a:prstGeom prst="rect">
                      <a:avLst/>
                    </a:prstGeom>
                  </pic:spPr>
                </pic:pic>
              </a:graphicData>
            </a:graphic>
            <wp14:sizeRelH relativeFrom="margin">
              <wp14:pctWidth>0</wp14:pctWidth>
            </wp14:sizeRelH>
            <wp14:sizeRelV relativeFrom="margin">
              <wp14:pctHeight>0</wp14:pctHeight>
            </wp14:sizeRelV>
          </wp:anchor>
        </w:drawing>
      </w:r>
    </w:p>
    <w:p w14:paraId="25AA559C" w14:textId="77777777" w:rsidR="00125C75" w:rsidRPr="00125C75" w:rsidRDefault="00125C75" w:rsidP="00125C75"/>
    <w:p w14:paraId="155ACE2A" w14:textId="77777777" w:rsidR="00125C75" w:rsidRPr="00125C75" w:rsidRDefault="00125C75" w:rsidP="00125C75"/>
    <w:p w14:paraId="42674A81" w14:textId="123B49F5" w:rsidR="00125C75" w:rsidRPr="00125C75" w:rsidRDefault="007D5096" w:rsidP="00125C75">
      <w:r>
        <w:rPr>
          <w:noProof/>
        </w:rPr>
        <mc:AlternateContent>
          <mc:Choice Requires="wps">
            <w:drawing>
              <wp:anchor distT="0" distB="0" distL="114300" distR="114300" simplePos="0" relativeHeight="251659264" behindDoc="0" locked="0" layoutInCell="1" allowOverlap="1" wp14:anchorId="3B1177BF" wp14:editId="31520F43">
                <wp:simplePos x="0" y="0"/>
                <wp:positionH relativeFrom="margin">
                  <wp:posOffset>2243328</wp:posOffset>
                </wp:positionH>
                <wp:positionV relativeFrom="paragraph">
                  <wp:posOffset>187199</wp:posOffset>
                </wp:positionV>
                <wp:extent cx="2135529"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35529" cy="304800"/>
                        </a:xfrm>
                        <a:prstGeom prst="rect">
                          <a:avLst/>
                        </a:prstGeom>
                        <a:solidFill>
                          <a:schemeClr val="lt1"/>
                        </a:solidFill>
                        <a:ln w="6350">
                          <a:noFill/>
                        </a:ln>
                      </wps:spPr>
                      <wps:txbx>
                        <w:txbxContent>
                          <w:p w14:paraId="77F0F04A" w14:textId="05F08DDD" w:rsidR="00350422" w:rsidRPr="007D5096" w:rsidRDefault="00350422" w:rsidP="007D5096">
                            <w:pPr>
                              <w:jc w:val="center"/>
                              <w:rPr>
                                <w:b/>
                                <w:bCs/>
                                <w:sz w:val="24"/>
                                <w:szCs w:val="24"/>
                              </w:rPr>
                            </w:pPr>
                            <w:r w:rsidRPr="007D5096">
                              <w:rPr>
                                <w:b/>
                                <w:bCs/>
                                <w:sz w:val="24"/>
                                <w:szCs w:val="24"/>
                              </w:rPr>
                              <w:t>Dunoon Community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177BF" id="_x0000_t202" coordsize="21600,21600" o:spt="202" path="m,l,21600r21600,l21600,xe">
                <v:stroke joinstyle="miter"/>
                <v:path gradientshapeok="t" o:connecttype="rect"/>
              </v:shapetype>
              <v:shape id="Text Box 2" o:spid="_x0000_s1026" type="#_x0000_t202" style="position:absolute;margin-left:176.65pt;margin-top:14.75pt;width:168.1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" fillcolor="white [3201]" stroked="f" strokeweight=".5pt">
                <v:textbox>
                  <w:txbxContent>
                    <w:p w14:paraId="77F0F04A" w14:textId="05F08DDD" w:rsidR="00350422" w:rsidRPr="007D5096" w:rsidRDefault="00350422" w:rsidP="007D5096">
                      <w:pPr>
                        <w:jc w:val="center"/>
                        <w:rPr>
                          <w:b/>
                          <w:bCs/>
                          <w:sz w:val="24"/>
                          <w:szCs w:val="24"/>
                        </w:rPr>
                      </w:pPr>
                      <w:r w:rsidRPr="007D5096">
                        <w:rPr>
                          <w:b/>
                          <w:bCs/>
                          <w:sz w:val="24"/>
                          <w:szCs w:val="24"/>
                        </w:rPr>
                        <w:t>Dunoon Community Council</w:t>
                      </w:r>
                    </w:p>
                  </w:txbxContent>
                </v:textbox>
                <w10:wrap anchorx="margin"/>
              </v:shape>
            </w:pict>
          </mc:Fallback>
        </mc:AlternateContent>
      </w:r>
    </w:p>
    <w:p w14:paraId="79ACB739" w14:textId="2B97B458" w:rsidR="00125C75" w:rsidRDefault="00125C75" w:rsidP="00125C75"/>
    <w:p w14:paraId="27F86472" w14:textId="4BA7ED19" w:rsidR="003369B8" w:rsidRPr="00DC1C4C" w:rsidRDefault="00961F4E" w:rsidP="00446402">
      <w:pPr>
        <w:tabs>
          <w:tab w:val="center" w:pos="5233"/>
        </w:tabs>
        <w:jc w:val="center"/>
        <w:rPr>
          <w:b/>
          <w:bCs/>
          <w:sz w:val="28"/>
          <w:szCs w:val="28"/>
          <w:u w:val="single"/>
        </w:rPr>
      </w:pPr>
      <w:r w:rsidRPr="00DC1C4C">
        <w:rPr>
          <w:b/>
          <w:bCs/>
          <w:sz w:val="28"/>
          <w:szCs w:val="28"/>
          <w:u w:val="single"/>
        </w:rPr>
        <w:t xml:space="preserve"> Meeting of the Dunoon Community Council held in Queen’s Hall, Dunoon on Monday </w:t>
      </w:r>
      <w:r w:rsidR="009C1BC5">
        <w:rPr>
          <w:b/>
          <w:bCs/>
          <w:sz w:val="28"/>
          <w:szCs w:val="28"/>
          <w:u w:val="single"/>
        </w:rPr>
        <w:t>13 February</w:t>
      </w:r>
      <w:r w:rsidRPr="00DC1C4C">
        <w:rPr>
          <w:b/>
          <w:bCs/>
          <w:sz w:val="28"/>
          <w:szCs w:val="28"/>
          <w:u w:val="single"/>
        </w:rPr>
        <w:t xml:space="preserve"> 2023.</w:t>
      </w:r>
    </w:p>
    <w:p w14:paraId="0B96B279" w14:textId="77777777" w:rsidR="00125C75" w:rsidRDefault="00125C75" w:rsidP="00125C75"/>
    <w:p w14:paraId="149CA390" w14:textId="77777777" w:rsidR="002D2AD2" w:rsidRDefault="002D2AD2" w:rsidP="002D2AD2">
      <w:r>
        <w:t xml:space="preserve">Present: </w:t>
      </w:r>
    </w:p>
    <w:p w14:paraId="583B94AB" w14:textId="3B042F56" w:rsidR="002D2AD2" w:rsidRPr="005C4F13" w:rsidRDefault="002D2AD2" w:rsidP="002D2AD2">
      <w:pPr>
        <w:spacing w:after="0" w:line="240" w:lineRule="auto"/>
        <w:ind w:firstLine="720"/>
      </w:pPr>
      <w:r>
        <w:t>Bobby Good (BG) Convener</w:t>
      </w:r>
    </w:p>
    <w:p w14:paraId="00C3374C" w14:textId="77777777" w:rsidR="002D2AD2" w:rsidRDefault="002D2AD2" w:rsidP="002D2AD2">
      <w:pPr>
        <w:spacing w:after="0" w:line="240" w:lineRule="auto"/>
      </w:pPr>
      <w:r w:rsidRPr="005C4F13">
        <w:tab/>
      </w:r>
      <w:r>
        <w:t>Amanda Graham (AG) Secretary</w:t>
      </w:r>
      <w:r>
        <w:tab/>
      </w:r>
      <w:r>
        <w:tab/>
      </w:r>
      <w:r>
        <w:tab/>
        <w:t>Tom McCowan (TM) Treasurer</w:t>
      </w:r>
    </w:p>
    <w:p w14:paraId="5C2D038C" w14:textId="77777777" w:rsidR="002D2AD2" w:rsidRDefault="002D2AD2" w:rsidP="002D2AD2">
      <w:pPr>
        <w:spacing w:after="0" w:line="240" w:lineRule="auto"/>
      </w:pPr>
      <w:r>
        <w:tab/>
        <w:t>Yvonne Love (YL)</w:t>
      </w:r>
      <w:r>
        <w:tab/>
      </w:r>
      <w:r>
        <w:tab/>
      </w:r>
      <w:r>
        <w:tab/>
      </w:r>
      <w:r>
        <w:tab/>
        <w:t>Lindsay McPhail (LM)</w:t>
      </w:r>
    </w:p>
    <w:p w14:paraId="45EE00C1" w14:textId="77777777" w:rsidR="002D2AD2" w:rsidRDefault="002D2AD2" w:rsidP="002D2AD2">
      <w:pPr>
        <w:spacing w:after="0" w:line="240" w:lineRule="auto"/>
      </w:pPr>
      <w:r>
        <w:tab/>
        <w:t>Ian Stewart (IS)</w:t>
      </w:r>
      <w:r>
        <w:tab/>
      </w:r>
      <w:r>
        <w:tab/>
      </w:r>
      <w:r>
        <w:tab/>
      </w:r>
      <w:r>
        <w:tab/>
      </w:r>
      <w:r>
        <w:tab/>
        <w:t>Tom Warren (TW)</w:t>
      </w:r>
    </w:p>
    <w:p w14:paraId="569FCAD2" w14:textId="77777777" w:rsidR="002D2AD2" w:rsidRPr="001A40B3" w:rsidRDefault="002D2AD2" w:rsidP="002D2AD2">
      <w:pPr>
        <w:spacing w:after="0" w:line="240" w:lineRule="auto"/>
      </w:pPr>
      <w:r>
        <w:tab/>
      </w:r>
      <w:r w:rsidRPr="001A40B3">
        <w:t>Paul Graysmark (PG)</w:t>
      </w:r>
      <w:r w:rsidRPr="001A40B3">
        <w:tab/>
      </w:r>
      <w:r w:rsidRPr="001A40B3">
        <w:tab/>
      </w:r>
      <w:r w:rsidRPr="001A40B3">
        <w:tab/>
      </w:r>
      <w:r w:rsidRPr="001A40B3">
        <w:tab/>
        <w:t>James Anderson (JA)</w:t>
      </w:r>
    </w:p>
    <w:p w14:paraId="4B34CAE8" w14:textId="77777777" w:rsidR="002D2AD2" w:rsidRDefault="002D2AD2" w:rsidP="002D2AD2">
      <w:pPr>
        <w:spacing w:after="0" w:line="240" w:lineRule="auto"/>
      </w:pPr>
      <w:r w:rsidRPr="001A40B3">
        <w:tab/>
        <w:t>Frauke Thornton (FT)</w:t>
      </w:r>
      <w:r>
        <w:tab/>
      </w:r>
      <w:r>
        <w:tab/>
      </w:r>
      <w:r>
        <w:tab/>
      </w:r>
      <w:r>
        <w:tab/>
        <w:t xml:space="preserve">Abigail </w:t>
      </w:r>
      <w:proofErr w:type="gramStart"/>
      <w:r>
        <w:t>Apps(</w:t>
      </w:r>
      <w:proofErr w:type="gramEnd"/>
      <w:r>
        <w:t>AA)</w:t>
      </w:r>
    </w:p>
    <w:p w14:paraId="43590058" w14:textId="77777777" w:rsidR="002D2AD2" w:rsidRPr="001A40B3" w:rsidRDefault="002D2AD2" w:rsidP="002D2AD2">
      <w:pPr>
        <w:spacing w:after="0" w:line="240" w:lineRule="auto"/>
      </w:pPr>
      <w:r>
        <w:tab/>
        <w:t>David Clough (DC)</w:t>
      </w:r>
      <w:r>
        <w:tab/>
      </w:r>
      <w:r>
        <w:tab/>
      </w:r>
      <w:r>
        <w:tab/>
      </w:r>
    </w:p>
    <w:p w14:paraId="05468DEA" w14:textId="77777777" w:rsidR="00EA49DA" w:rsidRPr="001A40B3" w:rsidRDefault="00EA49DA" w:rsidP="00125C75"/>
    <w:p w14:paraId="490301B0" w14:textId="77777777" w:rsidR="00EA49DA" w:rsidRPr="001A40B3" w:rsidRDefault="00EA49DA" w:rsidP="00125C75">
      <w:r w:rsidRPr="001A40B3">
        <w:t xml:space="preserve">Attending: </w:t>
      </w:r>
    </w:p>
    <w:p w14:paraId="2A5DB419" w14:textId="77777777" w:rsidR="00266941" w:rsidRDefault="00EA49DA" w:rsidP="00446402">
      <w:pPr>
        <w:spacing w:after="0" w:line="240" w:lineRule="auto"/>
      </w:pPr>
      <w:r w:rsidRPr="001A40B3">
        <w:tab/>
      </w:r>
      <w:r w:rsidR="00854A2A" w:rsidRPr="00854A2A">
        <w:t xml:space="preserve">Councillor Ross Moreland (RM) </w:t>
      </w:r>
      <w:r w:rsidR="00854A2A" w:rsidRPr="00854A2A">
        <w:tab/>
      </w:r>
      <w:r w:rsidR="00854A2A" w:rsidRPr="00854A2A">
        <w:tab/>
      </w:r>
      <w:r w:rsidR="00854A2A" w:rsidRPr="00854A2A">
        <w:tab/>
        <w:t>C</w:t>
      </w:r>
      <w:r w:rsidR="00854A2A">
        <w:t xml:space="preserve">ouncillor </w:t>
      </w:r>
      <w:r w:rsidR="00266941">
        <w:t>Daniel Hampsey (DH)</w:t>
      </w:r>
    </w:p>
    <w:p w14:paraId="53106A73" w14:textId="556FAE9A" w:rsidR="00E17E42" w:rsidRDefault="00E17E42" w:rsidP="00446402">
      <w:pPr>
        <w:spacing w:after="0" w:line="240" w:lineRule="auto"/>
      </w:pPr>
      <w:r>
        <w:tab/>
      </w:r>
      <w:r w:rsidR="009C1BC5">
        <w:t>Councillor Audrey Forrest (AF)</w:t>
      </w:r>
      <w:r w:rsidR="009C1BC5">
        <w:tab/>
      </w:r>
      <w:r w:rsidR="009C1BC5">
        <w:tab/>
      </w:r>
      <w:r w:rsidR="009C1BC5">
        <w:tab/>
      </w:r>
      <w:r w:rsidR="009C1BC5" w:rsidRPr="00327C87">
        <w:t>Megan Bonar (Dunoon Observer)</w:t>
      </w:r>
    </w:p>
    <w:p w14:paraId="7B217C87" w14:textId="392E4263" w:rsidR="00327C87" w:rsidRDefault="00327C87" w:rsidP="00446402">
      <w:pPr>
        <w:spacing w:after="0" w:line="240" w:lineRule="auto"/>
      </w:pPr>
      <w:r>
        <w:tab/>
      </w:r>
      <w:r w:rsidR="009C1BC5">
        <w:t>Lynn Robertson</w:t>
      </w:r>
      <w:r w:rsidR="00640712">
        <w:t xml:space="preserve"> (Member of Public)</w:t>
      </w:r>
      <w:r w:rsidR="00640712">
        <w:tab/>
      </w:r>
      <w:r w:rsidR="00640712">
        <w:tab/>
        <w:t xml:space="preserve">A. </w:t>
      </w:r>
      <w:r w:rsidR="002E2281">
        <w:t>McQ</w:t>
      </w:r>
      <w:r w:rsidR="002D1A68">
        <w:t>uarie</w:t>
      </w:r>
      <w:r w:rsidR="00FC5F91">
        <w:t xml:space="preserve"> (AQ)</w:t>
      </w:r>
      <w:r w:rsidR="002D1A68">
        <w:t xml:space="preserve"> (Member of the Public)</w:t>
      </w:r>
    </w:p>
    <w:p w14:paraId="5ABCEA52" w14:textId="45FEED4C" w:rsidR="002D1A68" w:rsidRDefault="002D1A68" w:rsidP="00446402">
      <w:pPr>
        <w:spacing w:after="0" w:line="240" w:lineRule="auto"/>
      </w:pPr>
      <w:r>
        <w:tab/>
        <w:t>Jackie Bushnell</w:t>
      </w:r>
      <w:r w:rsidR="00FC5F91">
        <w:t xml:space="preserve"> (JB) </w:t>
      </w:r>
      <w:r w:rsidR="00E23ED8">
        <w:t>(</w:t>
      </w:r>
      <w:r w:rsidR="005E1DF1">
        <w:t xml:space="preserve">Growing Spaces) </w:t>
      </w:r>
      <w:r>
        <w:tab/>
      </w:r>
      <w:r>
        <w:tab/>
        <w:t>Alistair Mackinnon</w:t>
      </w:r>
      <w:r w:rsidR="005E1DF1">
        <w:t xml:space="preserve"> </w:t>
      </w:r>
      <w:r w:rsidR="00FC5F91">
        <w:t>(AK</w:t>
      </w:r>
      <w:proofErr w:type="gramStart"/>
      <w:r w:rsidR="00FC5F91">
        <w:t>)</w:t>
      </w:r>
      <w:r w:rsidR="005E1DF1">
        <w:t>(</w:t>
      </w:r>
      <w:proofErr w:type="gramEnd"/>
      <w:r w:rsidR="005E1DF1">
        <w:t>Growing Spaces)</w:t>
      </w:r>
    </w:p>
    <w:p w14:paraId="515CDF81" w14:textId="77777777" w:rsidR="009C1BC5" w:rsidRDefault="009C1BC5" w:rsidP="00446402">
      <w:pPr>
        <w:spacing w:after="0" w:line="240" w:lineRule="auto"/>
      </w:pPr>
      <w:r>
        <w:tab/>
        <w:t>John Jameson (Member of Public)</w:t>
      </w:r>
      <w:r>
        <w:tab/>
      </w:r>
      <w:r>
        <w:tab/>
        <w:t>Amanda Travis (Member of Public)</w:t>
      </w:r>
    </w:p>
    <w:p w14:paraId="0F54F31E" w14:textId="77777777" w:rsidR="009C1BC5" w:rsidRDefault="009C1BC5" w:rsidP="00446402">
      <w:pPr>
        <w:spacing w:after="0" w:line="240" w:lineRule="auto"/>
      </w:pPr>
      <w:r>
        <w:tab/>
        <w:t>Deborah Rycroft (Member of Public)</w:t>
      </w:r>
      <w:r>
        <w:tab/>
      </w:r>
      <w:r>
        <w:tab/>
        <w:t>Nigel Rycroft (Member of Public)</w:t>
      </w:r>
    </w:p>
    <w:p w14:paraId="0C358546" w14:textId="28C99C79" w:rsidR="009C1BC5" w:rsidRPr="00327C87" w:rsidRDefault="009C1BC5" w:rsidP="00446402">
      <w:pPr>
        <w:spacing w:after="0" w:line="240" w:lineRule="auto"/>
      </w:pPr>
      <w:r>
        <w:tab/>
        <w:t>Craig Lees</w:t>
      </w:r>
      <w:r w:rsidR="00FC5F91">
        <w:t xml:space="preserve"> (CL</w:t>
      </w:r>
      <w:proofErr w:type="gramStart"/>
      <w:r w:rsidR="00FC5F91">
        <w:t xml:space="preserve">) </w:t>
      </w:r>
      <w:r>
        <w:t xml:space="preserve"> (</w:t>
      </w:r>
      <w:proofErr w:type="gramEnd"/>
      <w:r>
        <w:t>Member of Public)</w:t>
      </w:r>
      <w:r>
        <w:tab/>
      </w:r>
      <w:r>
        <w:tab/>
      </w:r>
    </w:p>
    <w:p w14:paraId="1F895199" w14:textId="77777777" w:rsidR="00266941" w:rsidRPr="00327C87" w:rsidRDefault="00266941" w:rsidP="00125C75"/>
    <w:p w14:paraId="26CF43AE" w14:textId="77777777" w:rsidR="00266941" w:rsidRPr="001A40B3" w:rsidRDefault="00266941" w:rsidP="00125C75">
      <w:r w:rsidRPr="001A40B3">
        <w:t>Apologies:</w:t>
      </w:r>
    </w:p>
    <w:p w14:paraId="4410BDE6" w14:textId="16727B3E" w:rsidR="00002C9E" w:rsidRDefault="00266941" w:rsidP="00446402">
      <w:pPr>
        <w:spacing w:after="0" w:line="240" w:lineRule="auto"/>
      </w:pPr>
      <w:r w:rsidRPr="001A40B3">
        <w:tab/>
      </w:r>
      <w:r w:rsidR="001746F1">
        <w:t>Ian Cunningham (IC)</w:t>
      </w:r>
      <w:r w:rsidR="001746F1">
        <w:tab/>
      </w:r>
      <w:r w:rsidR="001746F1">
        <w:tab/>
      </w:r>
      <w:r w:rsidR="001746F1">
        <w:tab/>
      </w:r>
      <w:r w:rsidR="001746F1">
        <w:tab/>
        <w:t xml:space="preserve">Councillor </w:t>
      </w:r>
      <w:r w:rsidR="00002C9E">
        <w:t>Gordon Blair</w:t>
      </w:r>
    </w:p>
    <w:p w14:paraId="40EEBF48" w14:textId="2698E9DF" w:rsidR="004039E8" w:rsidRDefault="004039E8" w:rsidP="00446402">
      <w:pPr>
        <w:spacing w:after="0" w:line="240" w:lineRule="auto"/>
      </w:pPr>
      <w:r>
        <w:tab/>
        <w:t>Ewan Hamilton (EH)</w:t>
      </w:r>
    </w:p>
    <w:p w14:paraId="72E4379D" w14:textId="5DB661F5" w:rsidR="0021208B" w:rsidRDefault="00002C9E" w:rsidP="00446402">
      <w:pPr>
        <w:spacing w:after="0" w:line="240" w:lineRule="auto"/>
      </w:pPr>
      <w:r>
        <w:tab/>
      </w:r>
    </w:p>
    <w:p w14:paraId="1F06C649" w14:textId="77777777" w:rsidR="0021208B" w:rsidRDefault="0021208B" w:rsidP="00125C75"/>
    <w:p w14:paraId="34BC281A" w14:textId="77777777" w:rsidR="00E330F2" w:rsidRDefault="0021208B" w:rsidP="0021208B">
      <w:pPr>
        <w:pStyle w:val="ListParagraph"/>
        <w:numPr>
          <w:ilvl w:val="0"/>
          <w:numId w:val="1"/>
        </w:numPr>
      </w:pPr>
      <w:r>
        <w:t>Bobby Good welcomed everyone to the meeting</w:t>
      </w:r>
      <w:r w:rsidR="00E330F2">
        <w:t>.</w:t>
      </w:r>
    </w:p>
    <w:p w14:paraId="3258F2B2" w14:textId="77777777" w:rsidR="00DB2AF2" w:rsidRDefault="00E330F2" w:rsidP="0021208B">
      <w:pPr>
        <w:pStyle w:val="ListParagraph"/>
        <w:numPr>
          <w:ilvl w:val="0"/>
          <w:numId w:val="1"/>
        </w:numPr>
      </w:pPr>
      <w:r>
        <w:t xml:space="preserve">Apologies </w:t>
      </w:r>
      <w:r w:rsidR="00DB2AF2">
        <w:t>were noted as above.</w:t>
      </w:r>
    </w:p>
    <w:p w14:paraId="23E0A1BC" w14:textId="77777777" w:rsidR="00446402" w:rsidRDefault="00446402" w:rsidP="0021208B">
      <w:pPr>
        <w:pStyle w:val="ListParagraph"/>
        <w:numPr>
          <w:ilvl w:val="0"/>
          <w:numId w:val="1"/>
        </w:numPr>
      </w:pPr>
      <w:r>
        <w:t>Declaration of Interest.</w:t>
      </w:r>
    </w:p>
    <w:p w14:paraId="5A4F14B8" w14:textId="6DDC2F17" w:rsidR="001A40B3" w:rsidRDefault="009C1BC5" w:rsidP="00446402">
      <w:pPr>
        <w:pStyle w:val="ListParagraph"/>
        <w:numPr>
          <w:ilvl w:val="1"/>
          <w:numId w:val="1"/>
        </w:numPr>
      </w:pPr>
      <w:r>
        <w:t>None declared – however previous declarations still stand</w:t>
      </w:r>
    </w:p>
    <w:p w14:paraId="54B64BA0" w14:textId="3899C087" w:rsidR="00612DE3" w:rsidRPr="004255F5" w:rsidRDefault="009D15A2" w:rsidP="0021208B">
      <w:pPr>
        <w:pStyle w:val="ListParagraph"/>
        <w:numPr>
          <w:ilvl w:val="0"/>
          <w:numId w:val="1"/>
        </w:numPr>
      </w:pPr>
      <w:r>
        <w:t xml:space="preserve">Minutes of </w:t>
      </w:r>
      <w:r w:rsidR="009C1BC5">
        <w:t xml:space="preserve">previous </w:t>
      </w:r>
      <w:r>
        <w:t xml:space="preserve">meeting were </w:t>
      </w:r>
      <w:r w:rsidR="00836B49">
        <w:t>discussed</w:t>
      </w:r>
      <w:r w:rsidR="00CF1FF2">
        <w:t>.</w:t>
      </w:r>
      <w:r w:rsidR="00D70FBE">
        <w:t xml:space="preserve"> DC requested language change from ‘stepped in</w:t>
      </w:r>
      <w:proofErr w:type="gramStart"/>
      <w:r w:rsidR="00D70FBE">
        <w:t>’  to</w:t>
      </w:r>
      <w:proofErr w:type="gramEnd"/>
      <w:r w:rsidR="00D70FBE">
        <w:t xml:space="preserve"> ‘agreed’ (16.a). This was agreed. </w:t>
      </w:r>
      <w:r w:rsidR="00CF1FF2">
        <w:t xml:space="preserve"> DC also challenged points 10a and 10b and asked for the minutes to be deferred. It was agreed that the points would be discussed out with the meeting. </w:t>
      </w:r>
      <w:proofErr w:type="gramStart"/>
      <w:r w:rsidR="00CF1FF2">
        <w:t>However</w:t>
      </w:r>
      <w:proofErr w:type="gramEnd"/>
      <w:r w:rsidR="00CF1FF2">
        <w:t xml:space="preserve"> as DC did not attend the meeting on 9 January a vote was taken. </w:t>
      </w:r>
      <w:r w:rsidR="00D70FBE">
        <w:t>Proposed by LM seconded by YL</w:t>
      </w:r>
      <w:r w:rsidR="00CF1FF2">
        <w:t xml:space="preserve"> the minutes were agreed by all the members in attendance on the 9 January 2023.</w:t>
      </w:r>
    </w:p>
    <w:p w14:paraId="701AEE91" w14:textId="3EBADD0F" w:rsidR="002D15EA" w:rsidRDefault="00D70FBE" w:rsidP="0021208B">
      <w:pPr>
        <w:pStyle w:val="ListParagraph"/>
        <w:numPr>
          <w:ilvl w:val="0"/>
          <w:numId w:val="1"/>
        </w:numPr>
      </w:pPr>
      <w:r>
        <w:t>S</w:t>
      </w:r>
      <w:r w:rsidR="00CF1FF2">
        <w:t>gt Stewart</w:t>
      </w:r>
      <w:r>
        <w:t xml:space="preserve"> Brannan gave police report on behalf of PC James Convery. (Appendix A)</w:t>
      </w:r>
      <w:r w:rsidR="002D15EA">
        <w:t xml:space="preserve">. </w:t>
      </w:r>
    </w:p>
    <w:p w14:paraId="3542281A" w14:textId="7083EE42" w:rsidR="00840AE8" w:rsidRDefault="002D15EA" w:rsidP="002D15EA">
      <w:pPr>
        <w:pStyle w:val="ListParagraph"/>
      </w:pPr>
      <w:r>
        <w:t xml:space="preserve">There were </w:t>
      </w:r>
      <w:proofErr w:type="gramStart"/>
      <w:r>
        <w:t>a number of</w:t>
      </w:r>
      <w:proofErr w:type="gramEnd"/>
      <w:r>
        <w:t xml:space="preserve"> questions in relation to parking</w:t>
      </w:r>
      <w:r w:rsidR="002D090A">
        <w:t xml:space="preserve"> </w:t>
      </w:r>
      <w:r>
        <w:t>and speed</w:t>
      </w:r>
      <w:r w:rsidR="000271D3">
        <w:t>ing</w:t>
      </w:r>
      <w:r>
        <w:t xml:space="preserve"> from both the community council and public. Police are in the process of recruiting local members of the community for a Public Speed Watch programme. Parking is responsibility of the</w:t>
      </w:r>
      <w:r w:rsidR="002D090A">
        <w:t xml:space="preserve"> Argyll &amp; Bute </w:t>
      </w:r>
      <w:proofErr w:type="gramStart"/>
      <w:r w:rsidR="002D090A">
        <w:t>Council</w:t>
      </w:r>
      <w:r w:rsidR="00506ED2">
        <w:t>(</w:t>
      </w:r>
      <w:proofErr w:type="gramEnd"/>
      <w:r w:rsidR="00506ED2">
        <w:t>ABC).</w:t>
      </w:r>
      <w:r w:rsidR="002D090A">
        <w:t xml:space="preserve"> RM stated that parking officer could </w:t>
      </w:r>
      <w:r w:rsidR="002D090A">
        <w:lastRenderedPageBreak/>
        <w:t xml:space="preserve">not be asked to not do his job. RM stated review for parking was being undertaken but is a </w:t>
      </w:r>
      <w:proofErr w:type="gramStart"/>
      <w:r w:rsidR="002D090A">
        <w:t>long term</w:t>
      </w:r>
      <w:proofErr w:type="gramEnd"/>
      <w:r w:rsidR="002D090A">
        <w:t xml:space="preserve"> project. </w:t>
      </w:r>
    </w:p>
    <w:p w14:paraId="1E41234F" w14:textId="55C5F645" w:rsidR="00D70FBE" w:rsidRDefault="00506ED2" w:rsidP="00506ED2">
      <w:pPr>
        <w:pStyle w:val="ListParagraph"/>
        <w:numPr>
          <w:ilvl w:val="0"/>
          <w:numId w:val="1"/>
        </w:numPr>
      </w:pPr>
      <w:r>
        <w:t>Tommy G</w:t>
      </w:r>
      <w:r w:rsidR="00D70FBE">
        <w:t>orman has requested his co-option onto the Community Council be postponed.</w:t>
      </w:r>
    </w:p>
    <w:p w14:paraId="18C24E53" w14:textId="3B80420D" w:rsidR="00D70FBE" w:rsidRDefault="00D70FBE" w:rsidP="0021208B">
      <w:pPr>
        <w:pStyle w:val="ListParagraph"/>
        <w:numPr>
          <w:ilvl w:val="0"/>
          <w:numId w:val="1"/>
        </w:numPr>
      </w:pPr>
      <w:r>
        <w:t>Items from previous meeting. Reports are attached in the appendices at the end of the minutes.</w:t>
      </w:r>
    </w:p>
    <w:p w14:paraId="4272C4D7" w14:textId="145E77C7" w:rsidR="00D70FBE" w:rsidRDefault="00D70FBE" w:rsidP="00D70FBE">
      <w:pPr>
        <w:pStyle w:val="ListParagraph"/>
        <w:numPr>
          <w:ilvl w:val="1"/>
          <w:numId w:val="1"/>
        </w:numPr>
      </w:pPr>
      <w:r>
        <w:t xml:space="preserve">Disaster plan – DH </w:t>
      </w:r>
      <w:r w:rsidR="008B03B7">
        <w:t>still trying to source contact details</w:t>
      </w:r>
    </w:p>
    <w:p w14:paraId="6A414034" w14:textId="0C36F28D" w:rsidR="00D70FBE" w:rsidRDefault="00D70FBE" w:rsidP="00D70FBE">
      <w:pPr>
        <w:pStyle w:val="ListParagraph"/>
        <w:numPr>
          <w:ilvl w:val="1"/>
          <w:numId w:val="1"/>
        </w:numPr>
      </w:pPr>
      <w:r>
        <w:t xml:space="preserve">DC provided update (Appendix </w:t>
      </w:r>
      <w:r w:rsidR="00013DFE">
        <w:t>B</w:t>
      </w:r>
      <w:r>
        <w:t>)</w:t>
      </w:r>
    </w:p>
    <w:p w14:paraId="6FC620C2" w14:textId="7E2D9A8F" w:rsidR="00D70FBE" w:rsidRDefault="00D70FBE" w:rsidP="00D70FBE">
      <w:pPr>
        <w:pStyle w:val="ListParagraph"/>
        <w:numPr>
          <w:ilvl w:val="1"/>
          <w:numId w:val="1"/>
        </w:numPr>
      </w:pPr>
      <w:r>
        <w:t>Tom M provided update (Appendix C)</w:t>
      </w:r>
    </w:p>
    <w:p w14:paraId="368F5FDA" w14:textId="4F4D3898" w:rsidR="00D70FBE" w:rsidRDefault="002D15EA" w:rsidP="00D70FBE">
      <w:pPr>
        <w:pStyle w:val="ListParagraph"/>
        <w:numPr>
          <w:ilvl w:val="1"/>
          <w:numId w:val="1"/>
        </w:numPr>
      </w:pPr>
      <w:r w:rsidRPr="002D15EA">
        <w:t>Transport Forum – AG to attend in th</w:t>
      </w:r>
      <w:r>
        <w:t xml:space="preserve">is instance- TW stated he would be happy to attend future meetings if possible. (Post </w:t>
      </w:r>
      <w:r w:rsidR="00CF1FF2">
        <w:t>meeting</w:t>
      </w:r>
      <w:r>
        <w:t xml:space="preserve"> note- next meeting </w:t>
      </w:r>
      <w:r w:rsidR="00CF1FF2">
        <w:t xml:space="preserve">15 </w:t>
      </w:r>
      <w:r>
        <w:t>May 2023)</w:t>
      </w:r>
    </w:p>
    <w:p w14:paraId="4CEB04F7" w14:textId="1A12E0F5" w:rsidR="002D15EA" w:rsidRDefault="002D15EA" w:rsidP="00D70FBE">
      <w:pPr>
        <w:pStyle w:val="ListParagraph"/>
        <w:numPr>
          <w:ilvl w:val="1"/>
          <w:numId w:val="1"/>
        </w:numPr>
      </w:pPr>
      <w:r>
        <w:t xml:space="preserve">Dunoon Ferry Group is called Dunoon Gourock Ferry Action Group (DGFAG). AG received a report from Robert </w:t>
      </w:r>
      <w:proofErr w:type="spellStart"/>
      <w:r>
        <w:t>Trybis</w:t>
      </w:r>
      <w:proofErr w:type="spellEnd"/>
      <w:r>
        <w:t>. (Appendix D). It was agreed to send an official invitation to attend a meeting and update us on the work of the group.</w:t>
      </w:r>
    </w:p>
    <w:p w14:paraId="614CDBDC" w14:textId="5CB3C6F4" w:rsidR="002D15EA" w:rsidRDefault="002D15EA" w:rsidP="00D70FBE">
      <w:pPr>
        <w:pStyle w:val="ListParagraph"/>
        <w:numPr>
          <w:ilvl w:val="1"/>
          <w:numId w:val="1"/>
        </w:numPr>
      </w:pPr>
      <w:r w:rsidRPr="002D090A">
        <w:t xml:space="preserve">Website update- </w:t>
      </w:r>
      <w:r w:rsidR="002D090A" w:rsidRPr="002D090A">
        <w:t>IS &amp; AG gave</w:t>
      </w:r>
      <w:r w:rsidR="002D090A">
        <w:t xml:space="preserve"> update of what they thought should be on the </w:t>
      </w:r>
      <w:proofErr w:type="gramStart"/>
      <w:r w:rsidR="002D090A">
        <w:t>website, but</w:t>
      </w:r>
      <w:proofErr w:type="gramEnd"/>
      <w:r w:rsidR="002D090A">
        <w:t xml:space="preserve"> needed more input. Both we asked if they could go away and come back with some options. </w:t>
      </w:r>
      <w:r w:rsidR="008B03B7">
        <w:t xml:space="preserve">DH to give contact of Mike </w:t>
      </w:r>
      <w:proofErr w:type="spellStart"/>
      <w:r w:rsidR="008B03B7">
        <w:t>Bresslin</w:t>
      </w:r>
      <w:proofErr w:type="spellEnd"/>
      <w:r w:rsidR="008B03B7">
        <w:t xml:space="preserve"> </w:t>
      </w:r>
      <w:proofErr w:type="gramStart"/>
      <w:r w:rsidR="008B03B7">
        <w:t>in regard to</w:t>
      </w:r>
      <w:proofErr w:type="gramEnd"/>
      <w:r w:rsidR="008B03B7">
        <w:t xml:space="preserve"> another Community Council who have a website.</w:t>
      </w:r>
    </w:p>
    <w:p w14:paraId="18852D4B" w14:textId="23AA5819" w:rsidR="002D090A" w:rsidRDefault="002D090A" w:rsidP="00D70FBE">
      <w:pPr>
        <w:pStyle w:val="ListParagraph"/>
        <w:numPr>
          <w:ilvl w:val="1"/>
          <w:numId w:val="1"/>
        </w:numPr>
      </w:pPr>
      <w:r>
        <w:t>An informal meeting was agreed the Monday prior to the next meeting where</w:t>
      </w:r>
      <w:r w:rsidR="00FC5F91">
        <w:t xml:space="preserve"> some priorities and information gathering could take place without taking up a whole meeting. This was agreed by all.</w:t>
      </w:r>
    </w:p>
    <w:p w14:paraId="59026B15" w14:textId="100ED996" w:rsidR="00FC5F91" w:rsidRDefault="00FC5F91" w:rsidP="00D70FBE">
      <w:pPr>
        <w:pStyle w:val="ListParagraph"/>
        <w:numPr>
          <w:ilvl w:val="1"/>
          <w:numId w:val="1"/>
        </w:numPr>
      </w:pPr>
      <w:r>
        <w:t>BG has agreed to attend the Argyll Rally meeting on 20 February 2023 @ 8pm.</w:t>
      </w:r>
    </w:p>
    <w:p w14:paraId="24BE1674" w14:textId="417EDEE4" w:rsidR="00FC5F91" w:rsidRDefault="00FC5F91" w:rsidP="00FC5F91">
      <w:pPr>
        <w:pStyle w:val="ListParagraph"/>
        <w:numPr>
          <w:ilvl w:val="0"/>
          <w:numId w:val="1"/>
        </w:numPr>
      </w:pPr>
      <w:proofErr w:type="spellStart"/>
      <w:r>
        <w:t>Duthchas</w:t>
      </w:r>
      <w:proofErr w:type="spellEnd"/>
      <w:r>
        <w:t xml:space="preserve"> Presentation by CL and JB. </w:t>
      </w:r>
    </w:p>
    <w:p w14:paraId="0EB79F43" w14:textId="77777777" w:rsidR="00FC5F91" w:rsidRDefault="00FC5F91" w:rsidP="00FC5F91">
      <w:pPr>
        <w:pStyle w:val="ListParagraph"/>
        <w:numPr>
          <w:ilvl w:val="1"/>
          <w:numId w:val="1"/>
        </w:numPr>
      </w:pPr>
      <w:r>
        <w:t>Questions after the presentation:</w:t>
      </w:r>
    </w:p>
    <w:p w14:paraId="3B39A0C7" w14:textId="35CC8409" w:rsidR="00FC5F91" w:rsidRDefault="00FC5F91" w:rsidP="00FC5F91">
      <w:pPr>
        <w:pStyle w:val="ListParagraph"/>
        <w:ind w:left="1440"/>
      </w:pPr>
      <w:r>
        <w:t xml:space="preserve">FT.  What does </w:t>
      </w:r>
      <w:proofErr w:type="spellStart"/>
      <w:r>
        <w:t>Duthchas</w:t>
      </w:r>
      <w:proofErr w:type="spellEnd"/>
      <w:r>
        <w:t xml:space="preserve"> mean? – Connection to the land- bring everything together</w:t>
      </w:r>
    </w:p>
    <w:p w14:paraId="27C7CC8A" w14:textId="1BE00F71" w:rsidR="00FC5F91" w:rsidRDefault="00FC5F91" w:rsidP="00FC5F91">
      <w:pPr>
        <w:pStyle w:val="ListParagraph"/>
        <w:ind w:left="1440"/>
      </w:pPr>
      <w:r>
        <w:t>TW. What type of organisation? – Unincorporated – Hold 2 weekly meetings discuss website development- fund raising – they are a steering group- community to decide how they go forward.</w:t>
      </w:r>
    </w:p>
    <w:p w14:paraId="7D771380" w14:textId="0DEFC300" w:rsidR="00FC5F91" w:rsidRDefault="00FC5F91" w:rsidP="00FC5F91">
      <w:pPr>
        <w:pStyle w:val="ListParagraph"/>
        <w:ind w:left="1440"/>
      </w:pPr>
      <w:r>
        <w:t>AA. Where funds from? – Small bodies and Scottish Land Fund.</w:t>
      </w:r>
    </w:p>
    <w:p w14:paraId="4218818F" w14:textId="2545368D" w:rsidR="00FC5F91" w:rsidRDefault="00FC5F91" w:rsidP="00FC5F91">
      <w:pPr>
        <w:pStyle w:val="ListParagraph"/>
        <w:ind w:left="1440"/>
      </w:pPr>
      <w:r>
        <w:t>TW. What has Sandbanks response been? – Presentations are being delivered in the whole PA23 area</w:t>
      </w:r>
      <w:r w:rsidR="008E3784">
        <w:t xml:space="preserve">. Need to get as many people involved as possible. </w:t>
      </w:r>
    </w:p>
    <w:p w14:paraId="6B4A74B8" w14:textId="05F35841" w:rsidR="008E3784" w:rsidRDefault="008E3784" w:rsidP="00FC5F91">
      <w:pPr>
        <w:pStyle w:val="ListParagraph"/>
        <w:ind w:left="1440"/>
      </w:pPr>
      <w:r>
        <w:t>TW. What does not for profit mean in the presentation? – Not for personal profit. Any profit goes back into the scheme.</w:t>
      </w:r>
    </w:p>
    <w:p w14:paraId="6805780F" w14:textId="21F4CD95" w:rsidR="008E3784" w:rsidRDefault="008E3784" w:rsidP="008E3784">
      <w:pPr>
        <w:pStyle w:val="ListParagraph"/>
        <w:numPr>
          <w:ilvl w:val="0"/>
          <w:numId w:val="1"/>
        </w:numPr>
      </w:pPr>
      <w:r>
        <w:t>No update from the Convener.</w:t>
      </w:r>
    </w:p>
    <w:p w14:paraId="477F9E93" w14:textId="1C0BA73E" w:rsidR="008E3784" w:rsidRDefault="008E3784" w:rsidP="008E3784">
      <w:pPr>
        <w:pStyle w:val="ListParagraph"/>
        <w:numPr>
          <w:ilvl w:val="0"/>
          <w:numId w:val="1"/>
        </w:numPr>
      </w:pPr>
      <w:r>
        <w:t xml:space="preserve">Various notices were read out including: </w:t>
      </w:r>
    </w:p>
    <w:p w14:paraId="146C2A77" w14:textId="58D8784A" w:rsidR="008E3784" w:rsidRDefault="008E3784" w:rsidP="008E3784">
      <w:pPr>
        <w:pStyle w:val="ListParagraph"/>
        <w:numPr>
          <w:ilvl w:val="1"/>
          <w:numId w:val="1"/>
        </w:numPr>
      </w:pPr>
      <w:r>
        <w:t>Launch of Argyll &amp; Bute Councils Supporting Communities Fund Launch- closing date 30 March 2023.</w:t>
      </w:r>
    </w:p>
    <w:p w14:paraId="038B8F78" w14:textId="59057A33" w:rsidR="008E3784" w:rsidRDefault="008E3784" w:rsidP="008E3784">
      <w:pPr>
        <w:pStyle w:val="ListParagraph"/>
        <w:numPr>
          <w:ilvl w:val="1"/>
          <w:numId w:val="1"/>
        </w:numPr>
      </w:pPr>
      <w:r>
        <w:t>Dunoon to Hunters Quay Active Travel Route Project. TW was to attend but the secretary did not receive any joining instructions after repeated requests.</w:t>
      </w:r>
    </w:p>
    <w:p w14:paraId="422DD7A3" w14:textId="6EF8B2BB" w:rsidR="008E3784" w:rsidRDefault="008E3784" w:rsidP="008E3784">
      <w:pPr>
        <w:pStyle w:val="ListParagraph"/>
        <w:numPr>
          <w:ilvl w:val="1"/>
          <w:numId w:val="1"/>
        </w:numPr>
      </w:pPr>
      <w:r>
        <w:t>Community Scotland Health and We</w:t>
      </w:r>
      <w:r w:rsidR="00506ED2">
        <w:t>llbeing Survey runs until 28 February 2023. Link on ABC website.</w:t>
      </w:r>
    </w:p>
    <w:p w14:paraId="55EDB1B5" w14:textId="72AB9E03" w:rsidR="00506ED2" w:rsidRDefault="00506ED2" w:rsidP="008E3784">
      <w:pPr>
        <w:pStyle w:val="ListParagraph"/>
        <w:numPr>
          <w:ilvl w:val="1"/>
          <w:numId w:val="1"/>
        </w:numPr>
      </w:pPr>
      <w:r>
        <w:t xml:space="preserve">Community Scotland Webinar 15 February 2023 6pm. TW &amp; AG </w:t>
      </w:r>
      <w:proofErr w:type="gramStart"/>
      <w:r>
        <w:t>both registered</w:t>
      </w:r>
      <w:proofErr w:type="gramEnd"/>
      <w:r>
        <w:t xml:space="preserve"> but were not sent attendance information.</w:t>
      </w:r>
    </w:p>
    <w:p w14:paraId="3CD9CE94" w14:textId="62B47F13" w:rsidR="00506ED2" w:rsidRDefault="00506ED2" w:rsidP="008E3784">
      <w:pPr>
        <w:pStyle w:val="ListParagraph"/>
        <w:numPr>
          <w:ilvl w:val="1"/>
          <w:numId w:val="1"/>
        </w:numPr>
      </w:pPr>
      <w:r>
        <w:t xml:space="preserve">Health &amp; Social Care Planning Group looking to recruit Community Council members. FT &amp; AA have been put forward. </w:t>
      </w:r>
    </w:p>
    <w:p w14:paraId="417BD4B1" w14:textId="468967E3" w:rsidR="00506ED2" w:rsidRDefault="00506ED2" w:rsidP="008E3784">
      <w:pPr>
        <w:pStyle w:val="ListParagraph"/>
        <w:numPr>
          <w:ilvl w:val="1"/>
          <w:numId w:val="1"/>
        </w:numPr>
      </w:pPr>
      <w:r>
        <w:t>ABC training is being organised both facilitated and via teams. Dates to be confirmed.</w:t>
      </w:r>
    </w:p>
    <w:p w14:paraId="20634F86" w14:textId="1B0A37A3" w:rsidR="00506ED2" w:rsidRDefault="00506ED2" w:rsidP="008E3784">
      <w:pPr>
        <w:pStyle w:val="ListParagraph"/>
        <w:numPr>
          <w:ilvl w:val="1"/>
          <w:numId w:val="1"/>
        </w:numPr>
      </w:pPr>
      <w:r>
        <w:t xml:space="preserve">David Mitchell and Ann Campbell have been invited to attend March meeting. </w:t>
      </w:r>
    </w:p>
    <w:p w14:paraId="72052AAC" w14:textId="6EA0E7E4" w:rsidR="00506ED2" w:rsidRDefault="00506ED2" w:rsidP="008E3784">
      <w:pPr>
        <w:pStyle w:val="ListParagraph"/>
        <w:numPr>
          <w:ilvl w:val="1"/>
          <w:numId w:val="1"/>
        </w:numPr>
      </w:pPr>
      <w:r>
        <w:t>Poppy wreaths can now be ordered as the bank is up and running.</w:t>
      </w:r>
    </w:p>
    <w:p w14:paraId="2DED02C6" w14:textId="0BFCB048" w:rsidR="00506ED2" w:rsidRDefault="00506ED2" w:rsidP="008E3784">
      <w:pPr>
        <w:pStyle w:val="ListParagraph"/>
        <w:numPr>
          <w:ilvl w:val="1"/>
          <w:numId w:val="1"/>
        </w:numPr>
      </w:pPr>
      <w:r>
        <w:t>Ideas needed for Coronation of King Charles weekend 6-8 May 2023. Up to £10000 might be available. Need to plan this quickly.</w:t>
      </w:r>
    </w:p>
    <w:p w14:paraId="78037532" w14:textId="27A89B9F" w:rsidR="00506ED2" w:rsidRDefault="00506ED2" w:rsidP="008E3784">
      <w:pPr>
        <w:pStyle w:val="ListParagraph"/>
        <w:numPr>
          <w:ilvl w:val="1"/>
          <w:numId w:val="1"/>
        </w:numPr>
      </w:pPr>
      <w:r>
        <w:t xml:space="preserve">Email received from William Quinn </w:t>
      </w:r>
      <w:r w:rsidR="008B03B7">
        <w:t xml:space="preserve">from Dunoon Primary Parent Council, </w:t>
      </w:r>
      <w:r>
        <w:t xml:space="preserve">requesting support </w:t>
      </w:r>
      <w:proofErr w:type="gramStart"/>
      <w:r>
        <w:t>in regard to</w:t>
      </w:r>
      <w:proofErr w:type="gramEnd"/>
      <w:r>
        <w:t xml:space="preserve"> School Crossing Patrol</w:t>
      </w:r>
      <w:r w:rsidR="008B03B7">
        <w:t xml:space="preserve"> issue. AG stated that all communication received </w:t>
      </w:r>
      <w:proofErr w:type="gramStart"/>
      <w:r w:rsidR="008B03B7">
        <w:t>in regard to</w:t>
      </w:r>
      <w:proofErr w:type="gramEnd"/>
      <w:r w:rsidR="008B03B7">
        <w:t xml:space="preserve"> this had been in support of keeping the crossing patrols and this had been forwarded to ABC. Discussion was held and it was agreed to support the Parent Council. Proposer PG seconder TM.</w:t>
      </w:r>
    </w:p>
    <w:p w14:paraId="0A66E587" w14:textId="7E8D5DA7" w:rsidR="008B03B7" w:rsidRDefault="008B03B7" w:rsidP="008B03B7">
      <w:pPr>
        <w:pStyle w:val="ListParagraph"/>
        <w:numPr>
          <w:ilvl w:val="0"/>
          <w:numId w:val="1"/>
        </w:numPr>
      </w:pPr>
      <w:r>
        <w:t xml:space="preserve">Treasurer update. </w:t>
      </w:r>
    </w:p>
    <w:p w14:paraId="104EDB0A" w14:textId="38661C5C" w:rsidR="008B03B7" w:rsidRDefault="008B03B7" w:rsidP="008B03B7">
      <w:pPr>
        <w:pStyle w:val="ListParagraph"/>
        <w:numPr>
          <w:ilvl w:val="1"/>
          <w:numId w:val="1"/>
        </w:numPr>
      </w:pPr>
      <w:r>
        <w:t>Full access to bank account. Online banking and new cheque book</w:t>
      </w:r>
    </w:p>
    <w:p w14:paraId="405AD6FB" w14:textId="479416A7" w:rsidR="008B03B7" w:rsidRDefault="008B03B7" w:rsidP="008B03B7">
      <w:pPr>
        <w:pStyle w:val="ListParagraph"/>
        <w:numPr>
          <w:ilvl w:val="1"/>
          <w:numId w:val="1"/>
        </w:numPr>
      </w:pPr>
      <w:r>
        <w:t>£6258.09 in account - £ 576.79 ring fenced for cycling fund- this needs to be explored.</w:t>
      </w:r>
    </w:p>
    <w:p w14:paraId="1735E39B" w14:textId="5942A3E6" w:rsidR="008B03B7" w:rsidRDefault="008B03B7" w:rsidP="008B03B7">
      <w:pPr>
        <w:pStyle w:val="ListParagraph"/>
        <w:numPr>
          <w:ilvl w:val="1"/>
          <w:numId w:val="1"/>
        </w:numPr>
      </w:pPr>
      <w:r>
        <w:lastRenderedPageBreak/>
        <w:t>Agreed to hold £50 petty cash – proposer AG seconder YL.</w:t>
      </w:r>
    </w:p>
    <w:p w14:paraId="1744EA6A" w14:textId="78C2E454" w:rsidR="00803343" w:rsidRDefault="00803343" w:rsidP="008B03B7">
      <w:pPr>
        <w:pStyle w:val="ListParagraph"/>
        <w:numPr>
          <w:ilvl w:val="1"/>
          <w:numId w:val="1"/>
        </w:numPr>
      </w:pPr>
      <w:r>
        <w:t>Agreed £50 spend limit for convener without members approval – proposer – TM seconder LM</w:t>
      </w:r>
    </w:p>
    <w:p w14:paraId="6C96858B" w14:textId="504F9459" w:rsidR="008B03B7" w:rsidRDefault="008B03B7" w:rsidP="008B03B7">
      <w:pPr>
        <w:pStyle w:val="ListParagraph"/>
        <w:numPr>
          <w:ilvl w:val="1"/>
          <w:numId w:val="1"/>
        </w:numPr>
      </w:pPr>
      <w:r>
        <w:t>Historic donations confirmed</w:t>
      </w:r>
    </w:p>
    <w:p w14:paraId="17FAFC44" w14:textId="77D67B79" w:rsidR="008B03B7" w:rsidRDefault="008B03B7" w:rsidP="008B03B7">
      <w:pPr>
        <w:pStyle w:val="ListParagraph"/>
        <w:numPr>
          <w:ilvl w:val="1"/>
          <w:numId w:val="1"/>
        </w:numPr>
      </w:pPr>
      <w:r>
        <w:t>High cost of room hire- explained that meetings were previously held at a different location.</w:t>
      </w:r>
    </w:p>
    <w:p w14:paraId="7A4BC445" w14:textId="0EA2A888" w:rsidR="00CF1FF2" w:rsidRDefault="00CF1FF2" w:rsidP="008B03B7">
      <w:pPr>
        <w:pStyle w:val="ListParagraph"/>
        <w:numPr>
          <w:ilvl w:val="1"/>
          <w:numId w:val="1"/>
        </w:numPr>
      </w:pPr>
      <w:r>
        <w:t>It was agreed that a voice recorder would be purchased to record meetings for minute purposes.</w:t>
      </w:r>
    </w:p>
    <w:p w14:paraId="11281EC2" w14:textId="77777777" w:rsidR="008D0789" w:rsidRDefault="008D0789" w:rsidP="008D0789">
      <w:pPr>
        <w:pStyle w:val="ListParagraph"/>
        <w:ind w:left="1440"/>
      </w:pPr>
    </w:p>
    <w:p w14:paraId="3414FD19" w14:textId="67E039A6" w:rsidR="00561ADE" w:rsidRDefault="00561ADE" w:rsidP="008D0789">
      <w:pPr>
        <w:pStyle w:val="ListParagraph"/>
        <w:numPr>
          <w:ilvl w:val="0"/>
          <w:numId w:val="1"/>
        </w:numPr>
        <w:spacing w:after="0" w:line="240" w:lineRule="auto"/>
      </w:pPr>
      <w:r>
        <w:t xml:space="preserve">Planning Application information supplied by YL as it comes in. TW noted there were no applications that needed our attention. </w:t>
      </w:r>
      <w:r w:rsidR="00CF1FF2">
        <w:t xml:space="preserve">DC challenged a building in progress in the town stating that he could not find the planning application. TW confirmed that there was a planning </w:t>
      </w:r>
      <w:proofErr w:type="gramStart"/>
      <w:r w:rsidR="00CF1FF2">
        <w:t>application</w:t>
      </w:r>
      <w:proofErr w:type="gramEnd"/>
      <w:r w:rsidR="00CF1FF2">
        <w:t xml:space="preserve"> and it had been passed. </w:t>
      </w:r>
      <w:proofErr w:type="gramStart"/>
      <w:r w:rsidR="00CF1FF2">
        <w:t>However</w:t>
      </w:r>
      <w:proofErr w:type="gramEnd"/>
      <w:r w:rsidR="00CF1FF2">
        <w:t xml:space="preserve"> DC challenged this. RM stepped in and confirmed the planning application had been passed approximately 2 years previously. </w:t>
      </w:r>
    </w:p>
    <w:p w14:paraId="1773B3A5" w14:textId="77777777" w:rsidR="008D0789" w:rsidRDefault="008D0789" w:rsidP="008D0789">
      <w:pPr>
        <w:spacing w:after="0" w:line="240" w:lineRule="auto"/>
      </w:pPr>
    </w:p>
    <w:p w14:paraId="169B2D93" w14:textId="43293951" w:rsidR="00561ADE" w:rsidRDefault="00561ADE" w:rsidP="00561ADE">
      <w:pPr>
        <w:pStyle w:val="ListParagraph"/>
        <w:numPr>
          <w:ilvl w:val="0"/>
          <w:numId w:val="1"/>
        </w:numPr>
      </w:pPr>
      <w:r>
        <w:t>AOB.</w:t>
      </w:r>
    </w:p>
    <w:p w14:paraId="2BF46947" w14:textId="4813C72F" w:rsidR="00561ADE" w:rsidRDefault="00561ADE" w:rsidP="00561ADE">
      <w:pPr>
        <w:pStyle w:val="ListParagraph"/>
        <w:numPr>
          <w:ilvl w:val="1"/>
          <w:numId w:val="1"/>
        </w:numPr>
      </w:pPr>
      <w:r>
        <w:t xml:space="preserve">Members of the public had questions </w:t>
      </w:r>
      <w:proofErr w:type="gramStart"/>
      <w:r>
        <w:t>in regard to</w:t>
      </w:r>
      <w:proofErr w:type="gramEnd"/>
      <w:r>
        <w:t xml:space="preserve"> the route and signage of the Argyll Rally.</w:t>
      </w:r>
    </w:p>
    <w:p w14:paraId="39CD35FC" w14:textId="00F46DEB" w:rsidR="00561ADE" w:rsidRDefault="00561ADE" w:rsidP="00561ADE">
      <w:pPr>
        <w:pStyle w:val="ListParagraph"/>
        <w:numPr>
          <w:ilvl w:val="1"/>
          <w:numId w:val="1"/>
        </w:numPr>
      </w:pPr>
      <w:r>
        <w:t xml:space="preserve">Member of public questioned the safety and security of the Argyll Rally in relation to </w:t>
      </w:r>
      <w:proofErr w:type="gramStart"/>
      <w:r>
        <w:t>home owners</w:t>
      </w:r>
      <w:proofErr w:type="gramEnd"/>
      <w:r>
        <w:t xml:space="preserve"> and pedestrians.</w:t>
      </w:r>
    </w:p>
    <w:p w14:paraId="3C29857F" w14:textId="652E5AF9" w:rsidR="00561ADE" w:rsidRDefault="00561ADE" w:rsidP="00561ADE">
      <w:pPr>
        <w:pStyle w:val="ListParagraph"/>
        <w:numPr>
          <w:ilvl w:val="1"/>
          <w:numId w:val="1"/>
        </w:numPr>
      </w:pPr>
      <w:r>
        <w:t>AA stated there was a lack of information prior to the rally. Road closures did not allow access to areas of the town not part of the rally route.</w:t>
      </w:r>
    </w:p>
    <w:p w14:paraId="3E64DE9F" w14:textId="26B99D5B" w:rsidR="00561ADE" w:rsidRDefault="00561ADE" w:rsidP="00561ADE">
      <w:pPr>
        <w:pStyle w:val="ListParagraph"/>
        <w:numPr>
          <w:ilvl w:val="1"/>
          <w:numId w:val="1"/>
        </w:numPr>
      </w:pPr>
      <w:r>
        <w:t xml:space="preserve">AG put a question to the councillors on behalf of a local business. The traffic light at the junction of John Street and Argyll Street is sensor activated. However, the sensor is too high up to capture the disabled parking bays and exiting from the Observer yard and the Post </w:t>
      </w:r>
      <w:r w:rsidR="000271D3">
        <w:t>O</w:t>
      </w:r>
      <w:r>
        <w:t xml:space="preserve">ffice yard. Some people are having to wait </w:t>
      </w:r>
      <w:proofErr w:type="gramStart"/>
      <w:r>
        <w:t>in excess of</w:t>
      </w:r>
      <w:proofErr w:type="gramEnd"/>
      <w:r>
        <w:t xml:space="preserve"> 10 minutes for someone else to come down the hill for the sensor to be triggered. ABC have been out but have approached from the </w:t>
      </w:r>
      <w:proofErr w:type="gramStart"/>
      <w:r>
        <w:t>hill</w:t>
      </w:r>
      <w:proofErr w:type="gramEnd"/>
      <w:r>
        <w:t xml:space="preserve"> so the sensor is triggered. Please can the sensor be lowered? Both DH &amp; RM agreed they would investigate.</w:t>
      </w:r>
    </w:p>
    <w:p w14:paraId="0308D659" w14:textId="6421EF56" w:rsidR="00561ADE" w:rsidRDefault="00561ADE" w:rsidP="00561ADE">
      <w:pPr>
        <w:pStyle w:val="ListParagraph"/>
        <w:numPr>
          <w:ilvl w:val="1"/>
          <w:numId w:val="1"/>
        </w:numPr>
      </w:pPr>
      <w:r>
        <w:t>DC asked if reports could be sent out prior to the meeting instead of them being read at the meeting. AG agreed this would be done.</w:t>
      </w:r>
    </w:p>
    <w:p w14:paraId="04E7A165" w14:textId="580E20F5" w:rsidR="00561ADE" w:rsidRDefault="00561ADE" w:rsidP="00561ADE">
      <w:pPr>
        <w:pStyle w:val="ListParagraph"/>
        <w:numPr>
          <w:ilvl w:val="1"/>
          <w:numId w:val="1"/>
        </w:numPr>
      </w:pPr>
      <w:r>
        <w:t xml:space="preserve">A member of the public </w:t>
      </w:r>
      <w:r w:rsidR="00B868CB">
        <w:t>requested Argyll Street be tidied up. DC stated there is the CARS project (Conservation Area Regeneration Scheme) to tidy up Argyll Street. Work is being undertaken.</w:t>
      </w:r>
    </w:p>
    <w:p w14:paraId="4435EC29" w14:textId="6768F0D8" w:rsidR="00B868CB" w:rsidRDefault="00B868CB" w:rsidP="00561ADE">
      <w:pPr>
        <w:pStyle w:val="ListParagraph"/>
        <w:numPr>
          <w:ilvl w:val="1"/>
          <w:numId w:val="1"/>
        </w:numPr>
      </w:pPr>
      <w:r>
        <w:t>General discussion on BID (Business Improvement District) responsibilities and upcoming re-election. JA stated Dunoon needs the BID as it can access grants for the area others can’t.</w:t>
      </w:r>
    </w:p>
    <w:p w14:paraId="605AD5DF" w14:textId="6763B681" w:rsidR="00AD36D9" w:rsidRDefault="00AD36D9" w:rsidP="00AD36D9">
      <w:r>
        <w:t>Bobby Good closed the meeting</w:t>
      </w:r>
      <w:r w:rsidR="004058AB">
        <w:t xml:space="preserve">, thanking Megan Bonar, the members of the public and the </w:t>
      </w:r>
      <w:r w:rsidR="001F5C84">
        <w:t>councillors</w:t>
      </w:r>
      <w:r w:rsidR="004058AB">
        <w:t xml:space="preserve"> for attending.</w:t>
      </w:r>
    </w:p>
    <w:p w14:paraId="079A57DA" w14:textId="3ECB17AE" w:rsidR="005C4F13" w:rsidRDefault="004058AB" w:rsidP="00125C75">
      <w:r>
        <w:t xml:space="preserve">The </w:t>
      </w:r>
      <w:r w:rsidR="000D2CC0">
        <w:t xml:space="preserve">next meeting will be on 13 </w:t>
      </w:r>
      <w:r w:rsidR="00B868CB">
        <w:t>March</w:t>
      </w:r>
      <w:r w:rsidR="000D2CC0">
        <w:t xml:space="preserve"> 2023 in meeting room 1,</w:t>
      </w:r>
      <w:r w:rsidR="00714B6D">
        <w:t xml:space="preserve"> Queens Hall, Dunoon at 7pm and thereafter </w:t>
      </w:r>
      <w:r w:rsidR="00132137">
        <w:t xml:space="preserve">the meetings will be </w:t>
      </w:r>
      <w:r w:rsidR="001F5C84">
        <w:t>monthly</w:t>
      </w:r>
      <w:r w:rsidR="00132137">
        <w:t xml:space="preserve"> </w:t>
      </w:r>
      <w:r w:rsidR="001F5C84">
        <w:t>on the</w:t>
      </w:r>
      <w:r w:rsidR="00714B6D">
        <w:t xml:space="preserve"> second Monday of the month</w:t>
      </w:r>
      <w:r w:rsidR="001F5C84">
        <w:t>.</w:t>
      </w:r>
      <w:r w:rsidR="00CF1FF2">
        <w:t xml:space="preserve"> Except 8 May 2023 has been changed to 15 May 2023 due to the Kings Coronation.</w:t>
      </w:r>
    </w:p>
    <w:p w14:paraId="1058522B" w14:textId="2754FAF0" w:rsidR="00013DFE" w:rsidRDefault="00013DFE" w:rsidP="00125C75"/>
    <w:p w14:paraId="022B8F53" w14:textId="6745AF55" w:rsidR="00013DFE" w:rsidRDefault="00013DFE" w:rsidP="00125C75">
      <w:r>
        <w:t>Appendices:</w:t>
      </w:r>
      <w:r w:rsidR="000271D3">
        <w:t xml:space="preserve"> (Attachments to email)</w:t>
      </w:r>
    </w:p>
    <w:p w14:paraId="63569044" w14:textId="0F168528" w:rsidR="00013DFE" w:rsidRDefault="00013DFE" w:rsidP="00013DFE">
      <w:pPr>
        <w:pStyle w:val="ListParagraph"/>
        <w:numPr>
          <w:ilvl w:val="0"/>
          <w:numId w:val="6"/>
        </w:numPr>
        <w:rPr>
          <w:lang w:val="fr-FR"/>
        </w:rPr>
      </w:pPr>
      <w:r w:rsidRPr="00013DFE">
        <w:rPr>
          <w:lang w:val="fr-FR"/>
        </w:rPr>
        <w:t xml:space="preserve">Police Report Sgt S. </w:t>
      </w:r>
      <w:proofErr w:type="spellStart"/>
      <w:r w:rsidRPr="00013DFE">
        <w:rPr>
          <w:lang w:val="fr-FR"/>
        </w:rPr>
        <w:t>Brannon</w:t>
      </w:r>
      <w:proofErr w:type="spellEnd"/>
    </w:p>
    <w:p w14:paraId="6DFF0F5E" w14:textId="690008E4" w:rsidR="00013DFE" w:rsidRDefault="00013DFE" w:rsidP="00013DFE">
      <w:pPr>
        <w:pStyle w:val="ListParagraph"/>
        <w:numPr>
          <w:ilvl w:val="0"/>
          <w:numId w:val="6"/>
        </w:numPr>
        <w:rPr>
          <w:lang w:val="fr-FR"/>
        </w:rPr>
      </w:pPr>
      <w:r>
        <w:rPr>
          <w:lang w:val="fr-FR"/>
        </w:rPr>
        <w:t xml:space="preserve">Update D. </w:t>
      </w:r>
      <w:proofErr w:type="spellStart"/>
      <w:r>
        <w:rPr>
          <w:lang w:val="fr-FR"/>
        </w:rPr>
        <w:t>Clough</w:t>
      </w:r>
      <w:proofErr w:type="spellEnd"/>
    </w:p>
    <w:p w14:paraId="4161EF24" w14:textId="64A04C6C" w:rsidR="00013DFE" w:rsidRDefault="00013DFE" w:rsidP="00013DFE">
      <w:pPr>
        <w:pStyle w:val="ListParagraph"/>
        <w:numPr>
          <w:ilvl w:val="0"/>
          <w:numId w:val="6"/>
        </w:numPr>
        <w:rPr>
          <w:lang w:val="fr-FR"/>
        </w:rPr>
      </w:pPr>
      <w:r>
        <w:rPr>
          <w:lang w:val="fr-FR"/>
        </w:rPr>
        <w:t>Update T. McCowan</w:t>
      </w:r>
    </w:p>
    <w:p w14:paraId="74470BE5" w14:textId="62DDE7A9" w:rsidR="00013DFE" w:rsidRDefault="00013DFE" w:rsidP="00013DFE">
      <w:pPr>
        <w:pStyle w:val="ListParagraph"/>
        <w:numPr>
          <w:ilvl w:val="0"/>
          <w:numId w:val="6"/>
        </w:numPr>
        <w:rPr>
          <w:lang w:val="fr-FR"/>
        </w:rPr>
      </w:pPr>
      <w:r>
        <w:rPr>
          <w:lang w:val="fr-FR"/>
        </w:rPr>
        <w:t xml:space="preserve">DGFAG report Robert </w:t>
      </w:r>
      <w:proofErr w:type="spellStart"/>
      <w:r>
        <w:rPr>
          <w:lang w:val="fr-FR"/>
        </w:rPr>
        <w:t>Trybis</w:t>
      </w:r>
      <w:proofErr w:type="spellEnd"/>
    </w:p>
    <w:p w14:paraId="69D3863A" w14:textId="77777777" w:rsidR="00013DFE" w:rsidRPr="00013DFE" w:rsidRDefault="00013DFE" w:rsidP="00013DFE">
      <w:pPr>
        <w:pStyle w:val="ListParagraph"/>
        <w:rPr>
          <w:lang w:val="fr-FR"/>
        </w:rPr>
      </w:pPr>
    </w:p>
    <w:p w14:paraId="2CCEBB62" w14:textId="11F76A22" w:rsidR="00013DFE" w:rsidRPr="00013DFE" w:rsidRDefault="00013DFE" w:rsidP="00125C75">
      <w:pPr>
        <w:rPr>
          <w:lang w:val="fr-FR"/>
        </w:rPr>
      </w:pPr>
    </w:p>
    <w:p w14:paraId="5BAF516C" w14:textId="6FD3897A" w:rsidR="00013DFE" w:rsidRPr="00013DFE" w:rsidRDefault="00013DFE" w:rsidP="00125C75">
      <w:pPr>
        <w:rPr>
          <w:lang w:val="fr-FR"/>
        </w:rPr>
      </w:pPr>
    </w:p>
    <w:p w14:paraId="214E0715" w14:textId="03646D8B" w:rsidR="00013DFE" w:rsidRPr="00013DFE" w:rsidRDefault="00013DFE" w:rsidP="00125C75">
      <w:pPr>
        <w:rPr>
          <w:lang w:val="fr-FR"/>
        </w:rPr>
      </w:pPr>
    </w:p>
    <w:sectPr w:rsidR="00013DFE" w:rsidRPr="00013DFE" w:rsidSect="0035042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A087B" w14:textId="77777777" w:rsidR="003523DA" w:rsidRDefault="003523DA" w:rsidP="00961F4E">
      <w:pPr>
        <w:spacing w:after="0" w:line="240" w:lineRule="auto"/>
      </w:pPr>
      <w:r>
        <w:separator/>
      </w:r>
    </w:p>
  </w:endnote>
  <w:endnote w:type="continuationSeparator" w:id="0">
    <w:p w14:paraId="7D6C7BC3" w14:textId="77777777" w:rsidR="003523DA" w:rsidRDefault="003523DA" w:rsidP="0096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F2B5" w14:textId="77777777" w:rsidR="0020177A" w:rsidRDefault="00201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754675"/>
      <w:docPartObj>
        <w:docPartGallery w:val="Page Numbers (Bottom of Page)"/>
        <w:docPartUnique/>
      </w:docPartObj>
    </w:sdtPr>
    <w:sdtEndPr>
      <w:rPr>
        <w:noProof/>
      </w:rPr>
    </w:sdtEndPr>
    <w:sdtContent>
      <w:p w14:paraId="6AD2C823" w14:textId="2F94ED5A" w:rsidR="007B5343" w:rsidRDefault="007B53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75D6F7" w14:textId="77777777" w:rsidR="00961F4E" w:rsidRDefault="00961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B891C" w14:textId="77777777" w:rsidR="0020177A" w:rsidRDefault="00201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BF974" w14:textId="77777777" w:rsidR="003523DA" w:rsidRDefault="003523DA" w:rsidP="00961F4E">
      <w:pPr>
        <w:spacing w:after="0" w:line="240" w:lineRule="auto"/>
      </w:pPr>
      <w:r>
        <w:separator/>
      </w:r>
    </w:p>
  </w:footnote>
  <w:footnote w:type="continuationSeparator" w:id="0">
    <w:p w14:paraId="40C84913" w14:textId="77777777" w:rsidR="003523DA" w:rsidRDefault="003523DA" w:rsidP="00961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48BB" w14:textId="1B77F128" w:rsidR="00961F4E" w:rsidRDefault="00000000">
    <w:pPr>
      <w:pStyle w:val="Header"/>
    </w:pPr>
    <w:r>
      <w:rPr>
        <w:noProof/>
      </w:rPr>
      <w:pict w14:anchorId="55EDB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64282" o:spid="_x0000_s1026"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DB186" w14:textId="4648CFCF" w:rsidR="00961F4E" w:rsidRDefault="00000000">
    <w:pPr>
      <w:pStyle w:val="Header"/>
    </w:pPr>
    <w:r>
      <w:rPr>
        <w:noProof/>
      </w:rPr>
      <w:pict w14:anchorId="68CAC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64283" o:spid="_x0000_s1027" type="#_x0000_t136" style="position:absolute;margin-left:0;margin-top:0;width:590.25pt;height:147.55pt;rotation:315;z-index:-251653120;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519B" w14:textId="46A47C60" w:rsidR="00961F4E" w:rsidRDefault="00000000">
    <w:pPr>
      <w:pStyle w:val="Header"/>
    </w:pPr>
    <w:r>
      <w:rPr>
        <w:noProof/>
      </w:rPr>
      <w:pict w14:anchorId="6FF5E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64281" o:spid="_x0000_s1025" type="#_x0000_t136" style="position:absolute;margin-left:0;margin-top:0;width:590.25pt;height:147.55pt;rotation:315;z-index:-251657216;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4DA6"/>
    <w:multiLevelType w:val="hybridMultilevel"/>
    <w:tmpl w:val="5D424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74244"/>
    <w:multiLevelType w:val="hybridMultilevel"/>
    <w:tmpl w:val="DF3C7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BF4A7A"/>
    <w:multiLevelType w:val="hybridMultilevel"/>
    <w:tmpl w:val="BC3CD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81FDA"/>
    <w:multiLevelType w:val="hybridMultilevel"/>
    <w:tmpl w:val="5CF833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A829D9"/>
    <w:multiLevelType w:val="hybridMultilevel"/>
    <w:tmpl w:val="4AFE3F6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6AE927F7"/>
    <w:multiLevelType w:val="hybridMultilevel"/>
    <w:tmpl w:val="F13AC5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2923A3"/>
    <w:multiLevelType w:val="hybridMultilevel"/>
    <w:tmpl w:val="B2969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6696988">
    <w:abstractNumId w:val="3"/>
  </w:num>
  <w:num w:numId="2" w16cid:durableId="1073818398">
    <w:abstractNumId w:val="4"/>
  </w:num>
  <w:num w:numId="3" w16cid:durableId="996961483">
    <w:abstractNumId w:val="6"/>
  </w:num>
  <w:num w:numId="4" w16cid:durableId="777330509">
    <w:abstractNumId w:val="0"/>
  </w:num>
  <w:num w:numId="5" w16cid:durableId="1803840062">
    <w:abstractNumId w:val="1"/>
  </w:num>
  <w:num w:numId="6" w16cid:durableId="1262373498">
    <w:abstractNumId w:val="5"/>
  </w:num>
  <w:num w:numId="7" w16cid:durableId="1738478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22"/>
    <w:rsid w:val="00002C9E"/>
    <w:rsid w:val="00013DFE"/>
    <w:rsid w:val="000271D3"/>
    <w:rsid w:val="00033765"/>
    <w:rsid w:val="0003746A"/>
    <w:rsid w:val="0004696E"/>
    <w:rsid w:val="000471AE"/>
    <w:rsid w:val="000526D6"/>
    <w:rsid w:val="000547A5"/>
    <w:rsid w:val="00055488"/>
    <w:rsid w:val="00063A1C"/>
    <w:rsid w:val="00067C94"/>
    <w:rsid w:val="00071430"/>
    <w:rsid w:val="00073A63"/>
    <w:rsid w:val="0008663E"/>
    <w:rsid w:val="0009070E"/>
    <w:rsid w:val="000907E6"/>
    <w:rsid w:val="000A73AF"/>
    <w:rsid w:val="000C1FAC"/>
    <w:rsid w:val="000D2CC0"/>
    <w:rsid w:val="000E2BBA"/>
    <w:rsid w:val="0010026B"/>
    <w:rsid w:val="001246D7"/>
    <w:rsid w:val="00125C75"/>
    <w:rsid w:val="00132137"/>
    <w:rsid w:val="00135D63"/>
    <w:rsid w:val="0014071A"/>
    <w:rsid w:val="00152697"/>
    <w:rsid w:val="00156D73"/>
    <w:rsid w:val="001746F1"/>
    <w:rsid w:val="00186F05"/>
    <w:rsid w:val="00194B7E"/>
    <w:rsid w:val="001960B5"/>
    <w:rsid w:val="001A0159"/>
    <w:rsid w:val="001A40B3"/>
    <w:rsid w:val="001B2CAA"/>
    <w:rsid w:val="001C469B"/>
    <w:rsid w:val="001D53BB"/>
    <w:rsid w:val="001E3904"/>
    <w:rsid w:val="001F5C84"/>
    <w:rsid w:val="0020177A"/>
    <w:rsid w:val="00204B72"/>
    <w:rsid w:val="0021208B"/>
    <w:rsid w:val="00217C0E"/>
    <w:rsid w:val="00231F76"/>
    <w:rsid w:val="00236C0A"/>
    <w:rsid w:val="00245BFF"/>
    <w:rsid w:val="00255E18"/>
    <w:rsid w:val="00266941"/>
    <w:rsid w:val="0027123A"/>
    <w:rsid w:val="00274B2A"/>
    <w:rsid w:val="002927AC"/>
    <w:rsid w:val="002A5601"/>
    <w:rsid w:val="002B0039"/>
    <w:rsid w:val="002B5BA6"/>
    <w:rsid w:val="002D090A"/>
    <w:rsid w:val="002D15EA"/>
    <w:rsid w:val="002D1A68"/>
    <w:rsid w:val="002D2AD2"/>
    <w:rsid w:val="002E05FB"/>
    <w:rsid w:val="002E2281"/>
    <w:rsid w:val="002E2A0F"/>
    <w:rsid w:val="002F3DD7"/>
    <w:rsid w:val="0030537A"/>
    <w:rsid w:val="00327C87"/>
    <w:rsid w:val="00333A25"/>
    <w:rsid w:val="003369B8"/>
    <w:rsid w:val="00350422"/>
    <w:rsid w:val="003523DA"/>
    <w:rsid w:val="003A167C"/>
    <w:rsid w:val="003C3BF2"/>
    <w:rsid w:val="003E63C8"/>
    <w:rsid w:val="003F348F"/>
    <w:rsid w:val="003F48C5"/>
    <w:rsid w:val="004039E8"/>
    <w:rsid w:val="00403F96"/>
    <w:rsid w:val="004058AB"/>
    <w:rsid w:val="004255F5"/>
    <w:rsid w:val="00427007"/>
    <w:rsid w:val="00446402"/>
    <w:rsid w:val="00473D30"/>
    <w:rsid w:val="00477F47"/>
    <w:rsid w:val="0048559C"/>
    <w:rsid w:val="004A4E9B"/>
    <w:rsid w:val="004A72A1"/>
    <w:rsid w:val="004B0D17"/>
    <w:rsid w:val="004B6609"/>
    <w:rsid w:val="004D6C52"/>
    <w:rsid w:val="004E02EE"/>
    <w:rsid w:val="004F52A3"/>
    <w:rsid w:val="00506ED2"/>
    <w:rsid w:val="0051003C"/>
    <w:rsid w:val="00510EF5"/>
    <w:rsid w:val="00513D77"/>
    <w:rsid w:val="00521596"/>
    <w:rsid w:val="00540649"/>
    <w:rsid w:val="00554B84"/>
    <w:rsid w:val="00554C37"/>
    <w:rsid w:val="00554E5C"/>
    <w:rsid w:val="00556068"/>
    <w:rsid w:val="00560338"/>
    <w:rsid w:val="00561ADE"/>
    <w:rsid w:val="00567885"/>
    <w:rsid w:val="00571844"/>
    <w:rsid w:val="00573741"/>
    <w:rsid w:val="005774D7"/>
    <w:rsid w:val="005938BB"/>
    <w:rsid w:val="005B1B4D"/>
    <w:rsid w:val="005C4F13"/>
    <w:rsid w:val="005D691D"/>
    <w:rsid w:val="005E1D92"/>
    <w:rsid w:val="005E1DF1"/>
    <w:rsid w:val="005E60E6"/>
    <w:rsid w:val="005F51BC"/>
    <w:rsid w:val="00604EF7"/>
    <w:rsid w:val="00612DE3"/>
    <w:rsid w:val="00616C7F"/>
    <w:rsid w:val="00623790"/>
    <w:rsid w:val="00625C59"/>
    <w:rsid w:val="00633462"/>
    <w:rsid w:val="00640712"/>
    <w:rsid w:val="00644FC0"/>
    <w:rsid w:val="00657D52"/>
    <w:rsid w:val="00684EEE"/>
    <w:rsid w:val="00694116"/>
    <w:rsid w:val="00695978"/>
    <w:rsid w:val="006B14DC"/>
    <w:rsid w:val="006C070B"/>
    <w:rsid w:val="006C0CE1"/>
    <w:rsid w:val="006E298F"/>
    <w:rsid w:val="006E5D61"/>
    <w:rsid w:val="00703DE2"/>
    <w:rsid w:val="00704F37"/>
    <w:rsid w:val="00711539"/>
    <w:rsid w:val="00714B6D"/>
    <w:rsid w:val="00715787"/>
    <w:rsid w:val="00720E0B"/>
    <w:rsid w:val="00726277"/>
    <w:rsid w:val="007326C7"/>
    <w:rsid w:val="0074099B"/>
    <w:rsid w:val="0074729E"/>
    <w:rsid w:val="007510A6"/>
    <w:rsid w:val="00785067"/>
    <w:rsid w:val="00792852"/>
    <w:rsid w:val="007A2C40"/>
    <w:rsid w:val="007B431A"/>
    <w:rsid w:val="007B5343"/>
    <w:rsid w:val="007C0AFD"/>
    <w:rsid w:val="007C6CED"/>
    <w:rsid w:val="007D5096"/>
    <w:rsid w:val="007D5CE8"/>
    <w:rsid w:val="007D5E93"/>
    <w:rsid w:val="007E0A5F"/>
    <w:rsid w:val="007E2B6D"/>
    <w:rsid w:val="007F60DE"/>
    <w:rsid w:val="00803343"/>
    <w:rsid w:val="00804B80"/>
    <w:rsid w:val="00814039"/>
    <w:rsid w:val="00826423"/>
    <w:rsid w:val="00836B49"/>
    <w:rsid w:val="00840AE8"/>
    <w:rsid w:val="008442C0"/>
    <w:rsid w:val="00854A2A"/>
    <w:rsid w:val="00855C79"/>
    <w:rsid w:val="00864160"/>
    <w:rsid w:val="008649A9"/>
    <w:rsid w:val="00866BC4"/>
    <w:rsid w:val="00870FC6"/>
    <w:rsid w:val="00880818"/>
    <w:rsid w:val="008822AF"/>
    <w:rsid w:val="008B03B7"/>
    <w:rsid w:val="008B2751"/>
    <w:rsid w:val="008D0789"/>
    <w:rsid w:val="008D4D22"/>
    <w:rsid w:val="008E3784"/>
    <w:rsid w:val="008F78B1"/>
    <w:rsid w:val="00907A80"/>
    <w:rsid w:val="00910D74"/>
    <w:rsid w:val="0093117B"/>
    <w:rsid w:val="009313D0"/>
    <w:rsid w:val="0093775F"/>
    <w:rsid w:val="00944BED"/>
    <w:rsid w:val="00961F4E"/>
    <w:rsid w:val="009A7DCA"/>
    <w:rsid w:val="009C1BC5"/>
    <w:rsid w:val="009C1C7B"/>
    <w:rsid w:val="009C1F2A"/>
    <w:rsid w:val="009C3501"/>
    <w:rsid w:val="009C4F0E"/>
    <w:rsid w:val="009C6825"/>
    <w:rsid w:val="009D15A2"/>
    <w:rsid w:val="009E0154"/>
    <w:rsid w:val="009E07E5"/>
    <w:rsid w:val="009E64E2"/>
    <w:rsid w:val="009E6E1D"/>
    <w:rsid w:val="009F357B"/>
    <w:rsid w:val="00A15DAD"/>
    <w:rsid w:val="00A25821"/>
    <w:rsid w:val="00A42AF4"/>
    <w:rsid w:val="00A46A60"/>
    <w:rsid w:val="00A561A6"/>
    <w:rsid w:val="00A716FA"/>
    <w:rsid w:val="00A76645"/>
    <w:rsid w:val="00A84D87"/>
    <w:rsid w:val="00A878CC"/>
    <w:rsid w:val="00A91068"/>
    <w:rsid w:val="00AB7600"/>
    <w:rsid w:val="00AC3FA1"/>
    <w:rsid w:val="00AD08AD"/>
    <w:rsid w:val="00AD1EBC"/>
    <w:rsid w:val="00AD36D9"/>
    <w:rsid w:val="00AE18CE"/>
    <w:rsid w:val="00AF7AB7"/>
    <w:rsid w:val="00B0622F"/>
    <w:rsid w:val="00B106B8"/>
    <w:rsid w:val="00B40839"/>
    <w:rsid w:val="00B437B9"/>
    <w:rsid w:val="00B61AE2"/>
    <w:rsid w:val="00B65932"/>
    <w:rsid w:val="00B72DE8"/>
    <w:rsid w:val="00B77A25"/>
    <w:rsid w:val="00B868CB"/>
    <w:rsid w:val="00B90851"/>
    <w:rsid w:val="00B91289"/>
    <w:rsid w:val="00BA2F3D"/>
    <w:rsid w:val="00BA583A"/>
    <w:rsid w:val="00BB4B18"/>
    <w:rsid w:val="00BB4FEA"/>
    <w:rsid w:val="00BB5649"/>
    <w:rsid w:val="00BC1D0A"/>
    <w:rsid w:val="00BE56BE"/>
    <w:rsid w:val="00BE5E89"/>
    <w:rsid w:val="00BF0C06"/>
    <w:rsid w:val="00C00DE0"/>
    <w:rsid w:val="00C17EC0"/>
    <w:rsid w:val="00C25C1A"/>
    <w:rsid w:val="00C330BE"/>
    <w:rsid w:val="00C6775C"/>
    <w:rsid w:val="00C70876"/>
    <w:rsid w:val="00C70F99"/>
    <w:rsid w:val="00C7378D"/>
    <w:rsid w:val="00C77911"/>
    <w:rsid w:val="00C94145"/>
    <w:rsid w:val="00C94221"/>
    <w:rsid w:val="00CA1BA1"/>
    <w:rsid w:val="00CA367A"/>
    <w:rsid w:val="00CB65F1"/>
    <w:rsid w:val="00CB76F6"/>
    <w:rsid w:val="00CD1C28"/>
    <w:rsid w:val="00CD2BA0"/>
    <w:rsid w:val="00CF1FF2"/>
    <w:rsid w:val="00D03451"/>
    <w:rsid w:val="00D0780E"/>
    <w:rsid w:val="00D25288"/>
    <w:rsid w:val="00D3013A"/>
    <w:rsid w:val="00D3274D"/>
    <w:rsid w:val="00D46054"/>
    <w:rsid w:val="00D5249A"/>
    <w:rsid w:val="00D60BA3"/>
    <w:rsid w:val="00D61776"/>
    <w:rsid w:val="00D70FBE"/>
    <w:rsid w:val="00D921E8"/>
    <w:rsid w:val="00D946D9"/>
    <w:rsid w:val="00D978AA"/>
    <w:rsid w:val="00DA7005"/>
    <w:rsid w:val="00DB2AF2"/>
    <w:rsid w:val="00DC1C4C"/>
    <w:rsid w:val="00DE1E9C"/>
    <w:rsid w:val="00E17E42"/>
    <w:rsid w:val="00E23ED8"/>
    <w:rsid w:val="00E27E26"/>
    <w:rsid w:val="00E330F2"/>
    <w:rsid w:val="00E34326"/>
    <w:rsid w:val="00E50019"/>
    <w:rsid w:val="00E51FBD"/>
    <w:rsid w:val="00EA2B82"/>
    <w:rsid w:val="00EA49DA"/>
    <w:rsid w:val="00EA5B95"/>
    <w:rsid w:val="00ED7A21"/>
    <w:rsid w:val="00EE7B30"/>
    <w:rsid w:val="00EF295C"/>
    <w:rsid w:val="00F07C90"/>
    <w:rsid w:val="00F12B91"/>
    <w:rsid w:val="00F13049"/>
    <w:rsid w:val="00F469F0"/>
    <w:rsid w:val="00F64729"/>
    <w:rsid w:val="00F67A3A"/>
    <w:rsid w:val="00F70028"/>
    <w:rsid w:val="00F72FAE"/>
    <w:rsid w:val="00F760D1"/>
    <w:rsid w:val="00F90DDD"/>
    <w:rsid w:val="00F92015"/>
    <w:rsid w:val="00F97210"/>
    <w:rsid w:val="00FB096B"/>
    <w:rsid w:val="00FC48CE"/>
    <w:rsid w:val="00FC5F91"/>
    <w:rsid w:val="00FF6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CCF66"/>
  <w15:chartTrackingRefBased/>
  <w15:docId w15:val="{7EBC624B-C4F2-4D0E-85EC-30791A8B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609"/>
    <w:rPr>
      <w:color w:val="0563C1" w:themeColor="hyperlink"/>
      <w:u w:val="single"/>
    </w:rPr>
  </w:style>
  <w:style w:type="character" w:styleId="UnresolvedMention">
    <w:name w:val="Unresolved Mention"/>
    <w:basedOn w:val="DefaultParagraphFont"/>
    <w:uiPriority w:val="99"/>
    <w:semiHidden/>
    <w:unhideWhenUsed/>
    <w:rsid w:val="004B6609"/>
    <w:rPr>
      <w:color w:val="605E5C"/>
      <w:shd w:val="clear" w:color="auto" w:fill="E1DFDD"/>
    </w:rPr>
  </w:style>
  <w:style w:type="paragraph" w:styleId="Header">
    <w:name w:val="header"/>
    <w:basedOn w:val="Normal"/>
    <w:link w:val="HeaderChar"/>
    <w:uiPriority w:val="99"/>
    <w:unhideWhenUsed/>
    <w:rsid w:val="00961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4E"/>
  </w:style>
  <w:style w:type="paragraph" w:styleId="Footer">
    <w:name w:val="footer"/>
    <w:basedOn w:val="Normal"/>
    <w:link w:val="FooterChar"/>
    <w:uiPriority w:val="99"/>
    <w:unhideWhenUsed/>
    <w:rsid w:val="00961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4E"/>
  </w:style>
  <w:style w:type="paragraph" w:styleId="ListParagraph">
    <w:name w:val="List Paragraph"/>
    <w:basedOn w:val="Normal"/>
    <w:uiPriority w:val="34"/>
    <w:qFormat/>
    <w:rsid w:val="00212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Graham</dc:creator>
  <cp:keywords/>
  <dc:description/>
  <cp:lastModifiedBy>Thomas McCowan</cp:lastModifiedBy>
  <cp:revision>8</cp:revision>
  <dcterms:created xsi:type="dcterms:W3CDTF">2023-02-23T13:38:00Z</dcterms:created>
  <dcterms:modified xsi:type="dcterms:W3CDTF">2025-02-26T09:33:00Z</dcterms:modified>
</cp:coreProperties>
</file>