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9457C" w14:textId="0E4EC4E1" w:rsidR="00D27873" w:rsidRPr="00E2582A" w:rsidRDefault="00E2582A" w:rsidP="00D27873">
      <w:pPr>
        <w:shd w:val="clear" w:color="auto" w:fill="FFFFFF"/>
        <w:spacing w:line="240" w:lineRule="auto"/>
        <w:jc w:val="center"/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</w:pPr>
      <w:r w:rsidRPr="00E2582A"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  <w:t>202</w:t>
      </w:r>
      <w:r w:rsidR="00016BAE"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  <w:t>6</w:t>
      </w:r>
      <w:r w:rsidRPr="00E2582A"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  <w:t>-202</w:t>
      </w:r>
      <w:r w:rsidR="00016BAE"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  <w:t>7</w:t>
      </w:r>
      <w:r w:rsidRPr="00E2582A"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  <w:t xml:space="preserve"> </w:t>
      </w:r>
      <w:r w:rsidR="00CD7C67"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  <w:t xml:space="preserve">Approved </w:t>
      </w:r>
      <w:r w:rsidRPr="00E2582A">
        <w:rPr>
          <w:rFonts w:ascii="inherit" w:eastAsia="Times New Roman" w:hAnsi="inherit" w:cs="Segoe UI Historic"/>
          <w:b/>
          <w:bCs/>
          <w:color w:val="050505"/>
          <w:kern w:val="0"/>
          <w:sz w:val="37"/>
          <w:szCs w:val="48"/>
          <w:u w:val="single"/>
          <w14:ligatures w14:val="none"/>
        </w:rPr>
        <w:t>Board Slate</w:t>
      </w:r>
    </w:p>
    <w:p w14:paraId="20E671E3" w14:textId="77777777" w:rsidR="00D27873" w:rsidRPr="00D27873" w:rsidRDefault="00D27873" w:rsidP="00D27873">
      <w:pPr>
        <w:shd w:val="clear" w:color="auto" w:fill="FFFFFF"/>
        <w:spacing w:line="240" w:lineRule="auto"/>
        <w:jc w:val="center"/>
        <w:rPr>
          <w:rFonts w:ascii="Segoe UI Historic" w:eastAsia="Times New Roman" w:hAnsi="Segoe UI Historic" w:cs="Segoe UI Historic"/>
          <w:color w:val="050505"/>
          <w:kern w:val="0"/>
          <w:sz w:val="23"/>
          <w:szCs w:val="23"/>
          <w14:ligatures w14:val="none"/>
        </w:rPr>
      </w:pPr>
    </w:p>
    <w:p w14:paraId="0C7D80A3" w14:textId="0F50AA33" w:rsidR="003B5776" w:rsidRDefault="00016BAE"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t xml:space="preserve">President: </w:t>
      </w:r>
      <w:r w:rsidR="00812947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t>Mikayla Hartl</w:t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 xml:space="preserve">Past President: Kimberly </w:t>
      </w:r>
      <w:proofErr w:type="spellStart"/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t>Mahonee</w:t>
      </w:r>
      <w:proofErr w:type="spellEnd"/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>Treasurers: Kallie Brown</w:t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>Secretary: Katy O’Keefe</w:t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>Communications: Krista Wiest</w:t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>Events: Julia Halvorson and Gina Wegener</w:t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>Fundraising: Lacey McMurdo</w:t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>Spirit Nights: Erynn Wiegman</w:t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</w:r>
      <w:r w:rsidRPr="00016BAE">
        <w:rPr>
          <w:rFonts w:ascii="inherit" w:eastAsia="Times New Roman" w:hAnsi="inherit" w:cs="Segoe UI Historic"/>
          <w:b/>
          <w:bCs/>
          <w:color w:val="050505"/>
          <w:kern w:val="0"/>
          <w:sz w:val="29"/>
          <w:szCs w:val="32"/>
          <w14:ligatures w14:val="none"/>
        </w:rPr>
        <w:br/>
        <w:t>Members at Large (non-voting): Courtney Flynn and Angela Plascencia</w:t>
      </w:r>
    </w:p>
    <w:sectPr w:rsidR="003B57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873"/>
    <w:rsid w:val="00016BAE"/>
    <w:rsid w:val="003B5776"/>
    <w:rsid w:val="00812947"/>
    <w:rsid w:val="00A421C5"/>
    <w:rsid w:val="00B108FF"/>
    <w:rsid w:val="00B52A5F"/>
    <w:rsid w:val="00C52B00"/>
    <w:rsid w:val="00CD7C67"/>
    <w:rsid w:val="00CF6682"/>
    <w:rsid w:val="00D27873"/>
    <w:rsid w:val="00E2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21117"/>
  <w15:chartTrackingRefBased/>
  <w15:docId w15:val="{72F61FF0-AF67-4F98-BE3C-3293E8EA2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x193iq5w">
    <w:name w:val="x193iq5w"/>
    <w:basedOn w:val="DefaultParagraphFont"/>
    <w:rsid w:val="00D27873"/>
  </w:style>
  <w:style w:type="character" w:customStyle="1" w:styleId="html-span">
    <w:name w:val="html-span"/>
    <w:basedOn w:val="DefaultParagraphFont"/>
    <w:rsid w:val="00D27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14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258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93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94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4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965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66598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0867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263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106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4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290</Characters>
  <Application>Microsoft Office Word</Application>
  <DocSecurity>0</DocSecurity>
  <Lines>19</Lines>
  <Paragraphs>2</Paragraphs>
  <ScaleCrop>false</ScaleCrop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 Hartl</dc:creator>
  <cp:keywords/>
  <dc:description/>
  <cp:lastModifiedBy>Mikayla Hartl</cp:lastModifiedBy>
  <cp:revision>3</cp:revision>
  <dcterms:created xsi:type="dcterms:W3CDTF">2026-07-24T22:38:00Z</dcterms:created>
  <dcterms:modified xsi:type="dcterms:W3CDTF">2026-07-24T22:39:00Z</dcterms:modified>
</cp:coreProperties>
</file>