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02FF" w14:textId="77777777" w:rsidR="00280891" w:rsidRPr="001733C6" w:rsidRDefault="00C63684" w:rsidP="00C63684">
      <w:pPr>
        <w:jc w:val="center"/>
        <w:rPr>
          <w:rStyle w:val="Heading2Char"/>
          <w:b/>
        </w:rPr>
      </w:pPr>
      <w:r>
        <w:rPr>
          <w:noProof/>
        </w:rPr>
        <w:drawing>
          <wp:inline distT="0" distB="0" distL="0" distR="0" wp14:anchorId="1D9809A8" wp14:editId="6CB72402">
            <wp:extent cx="1132205" cy="6502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132205" cy="650240"/>
                    </a:xfrm>
                    <a:prstGeom prst="rect">
                      <a:avLst/>
                    </a:prstGeom>
                  </pic:spPr>
                </pic:pic>
              </a:graphicData>
            </a:graphic>
          </wp:inline>
        </w:drawing>
      </w:r>
      <w:r w:rsidR="00280891" w:rsidRPr="001733C6">
        <w:rPr>
          <w:rStyle w:val="Heading2Char"/>
          <w:b/>
        </w:rPr>
        <w:t xml:space="preserve">Equity </w:t>
      </w:r>
      <w:proofErr w:type="spellStart"/>
      <w:r w:rsidR="00624287" w:rsidRPr="001733C6">
        <w:rPr>
          <w:rStyle w:val="Heading2Char"/>
          <w:b/>
        </w:rPr>
        <w:t>Xtractor</w:t>
      </w:r>
      <w:proofErr w:type="spellEnd"/>
      <w:r w:rsidR="00280891" w:rsidRPr="001733C6">
        <w:rPr>
          <w:rStyle w:val="Heading2Char"/>
          <w:b/>
        </w:rPr>
        <w:t xml:space="preserve"> Solutions’ Court Judgments and Liens Declaration Form</w:t>
      </w:r>
    </w:p>
    <w:p w14:paraId="098C9548" w14:textId="77777777" w:rsidR="00C63684" w:rsidRPr="001733C6" w:rsidRDefault="00C63684" w:rsidP="00624287">
      <w:pPr>
        <w:rPr>
          <w:b/>
        </w:rPr>
      </w:pPr>
    </w:p>
    <w:p w14:paraId="714797D0" w14:textId="77777777" w:rsidR="00280891" w:rsidRPr="00280891" w:rsidRDefault="00280891" w:rsidP="00280891">
      <w:r w:rsidRPr="00280891">
        <w:rPr>
          <w:b/>
          <w:bCs/>
        </w:rPr>
        <w:t>Date: ________________</w:t>
      </w:r>
      <w:bookmarkStart w:id="0" w:name="_GoBack"/>
      <w:bookmarkEnd w:id="0"/>
    </w:p>
    <w:p w14:paraId="6297EA4A" w14:textId="77777777" w:rsidR="00280891" w:rsidRPr="00280891" w:rsidRDefault="00280891" w:rsidP="00280891">
      <w:r w:rsidRPr="00280891">
        <w:rPr>
          <w:b/>
          <w:bCs/>
        </w:rPr>
        <w:t>Claimant Information:</w:t>
      </w:r>
    </w:p>
    <w:p w14:paraId="79041017" w14:textId="77777777" w:rsidR="00280891" w:rsidRPr="00280891" w:rsidRDefault="00280891" w:rsidP="00280891">
      <w:r w:rsidRPr="00280891">
        <w:t>Name: ___________________________________________________________</w:t>
      </w:r>
    </w:p>
    <w:p w14:paraId="2BEA422F" w14:textId="77777777" w:rsidR="00280891" w:rsidRPr="00280891" w:rsidRDefault="00280891" w:rsidP="00280891">
      <w:r w:rsidRPr="00280891">
        <w:t>Address: __________________________________________________________</w:t>
      </w:r>
    </w:p>
    <w:p w14:paraId="54F9DA6B" w14:textId="77777777" w:rsidR="00280891" w:rsidRPr="00280891" w:rsidRDefault="00280891" w:rsidP="00280891">
      <w:r w:rsidRPr="00280891">
        <w:t>Phone Number: _____________________________________________________</w:t>
      </w:r>
    </w:p>
    <w:p w14:paraId="103D1071" w14:textId="77777777" w:rsidR="00280891" w:rsidRPr="00280891" w:rsidRDefault="00280891" w:rsidP="00280891">
      <w:r w:rsidRPr="00280891">
        <w:t>Email: ____________________________________________________________</w:t>
      </w:r>
    </w:p>
    <w:p w14:paraId="11AC832A" w14:textId="77777777" w:rsidR="00280891" w:rsidRPr="00280891" w:rsidRDefault="00280891" w:rsidP="00280891">
      <w:r w:rsidRPr="00280891">
        <w:rPr>
          <w:b/>
          <w:bCs/>
        </w:rPr>
        <w:t>Property Information:</w:t>
      </w:r>
    </w:p>
    <w:p w14:paraId="22309A02" w14:textId="77777777" w:rsidR="00280891" w:rsidRPr="00280891" w:rsidRDefault="00280891" w:rsidP="00280891">
      <w:r w:rsidRPr="00280891">
        <w:t>Foreclosed Property Address: ________________________________________</w:t>
      </w:r>
    </w:p>
    <w:p w14:paraId="3D90F799" w14:textId="77777777" w:rsidR="00280891" w:rsidRPr="00280891" w:rsidRDefault="00280891" w:rsidP="00280891">
      <w:r w:rsidRPr="00280891">
        <w:rPr>
          <w:b/>
          <w:bCs/>
        </w:rPr>
        <w:t>Declaration of Court Judgments and Liens:</w:t>
      </w:r>
    </w:p>
    <w:p w14:paraId="7D777D3F" w14:textId="77777777" w:rsidR="00280891" w:rsidRPr="00280891" w:rsidRDefault="00280891" w:rsidP="00280891">
      <w:r w:rsidRPr="00280891">
        <w:t>To ensure a comprehensive and transparent process in recovering surplus funds from the foreclosure of the property mentioned above, it is essential to declare any court judgments or liens that may exist against the property or the claimant.</w:t>
      </w:r>
    </w:p>
    <w:p w14:paraId="6C0CE3D4" w14:textId="77777777" w:rsidR="00280891" w:rsidRPr="00280891" w:rsidRDefault="00280891" w:rsidP="00280891">
      <w:r w:rsidRPr="00280891">
        <w:rPr>
          <w:b/>
          <w:bCs/>
        </w:rPr>
        <w:t>Please provide information regarding any known court judgments or liens:</w:t>
      </w:r>
    </w:p>
    <w:p w14:paraId="458D254A" w14:textId="77777777" w:rsidR="00280891" w:rsidRPr="00280891" w:rsidRDefault="00280891" w:rsidP="00280891">
      <w:pPr>
        <w:numPr>
          <w:ilvl w:val="0"/>
          <w:numId w:val="1"/>
        </w:numPr>
      </w:pPr>
      <w:r w:rsidRPr="00280891">
        <w:object w:dxaOrig="225" w:dyaOrig="225" w14:anchorId="48ED4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7.25pt" o:ole="">
            <v:imagedata r:id="rId6" o:title=""/>
          </v:shape>
          <w:control r:id="rId7" w:name="DefaultOcxName" w:shapeid="_x0000_i1031"/>
        </w:object>
      </w:r>
      <w:r w:rsidRPr="00280891">
        <w:t>No known court judgments or liens exist against the property or myself.</w:t>
      </w:r>
    </w:p>
    <w:p w14:paraId="52DC69AA" w14:textId="77777777" w:rsidR="00280891" w:rsidRPr="00280891" w:rsidRDefault="00280891" w:rsidP="00280891">
      <w:pPr>
        <w:numPr>
          <w:ilvl w:val="0"/>
          <w:numId w:val="1"/>
        </w:numPr>
      </w:pPr>
      <w:r w:rsidRPr="00280891">
        <w:object w:dxaOrig="225" w:dyaOrig="225" w14:anchorId="50CFB448">
          <v:shape id="_x0000_i1034" type="#_x0000_t75" style="width:20.25pt;height:17.25pt" o:ole="">
            <v:imagedata r:id="rId6" o:title=""/>
          </v:shape>
          <w:control r:id="rId8" w:name="DefaultOcxName1" w:shapeid="_x0000_i1034"/>
        </w:object>
      </w:r>
      <w:r w:rsidRPr="00280891">
        <w:t>Known court judgments or liens exist (please complete the section below).</w:t>
      </w:r>
    </w:p>
    <w:p w14:paraId="6CCE7A2B" w14:textId="77777777" w:rsidR="00280891" w:rsidRPr="00280891" w:rsidRDefault="00280891" w:rsidP="00280891">
      <w:r w:rsidRPr="00280891">
        <w:rPr>
          <w:b/>
          <w:bCs/>
        </w:rPr>
        <w:t>Details of Court Judgments or Liens (if applicable):</w:t>
      </w:r>
    </w:p>
    <w:p w14:paraId="4831B48A" w14:textId="77777777" w:rsidR="00280891" w:rsidRPr="00280891" w:rsidRDefault="00280891" w:rsidP="00280891">
      <w:pPr>
        <w:numPr>
          <w:ilvl w:val="0"/>
          <w:numId w:val="2"/>
        </w:numPr>
      </w:pPr>
      <w:r w:rsidRPr="00280891">
        <w:rPr>
          <w:b/>
          <w:bCs/>
        </w:rPr>
        <w:t>Judgment/Lien Type:</w:t>
      </w:r>
      <w:r w:rsidRPr="00280891">
        <w:t xml:space="preserve"> _________________________________________</w:t>
      </w:r>
    </w:p>
    <w:p w14:paraId="35E7E1C8" w14:textId="77777777" w:rsidR="00280891" w:rsidRPr="00280891" w:rsidRDefault="00280891" w:rsidP="00280891">
      <w:r w:rsidRPr="00280891">
        <w:rPr>
          <w:b/>
          <w:bCs/>
        </w:rPr>
        <w:t>Amount:</w:t>
      </w:r>
      <w:r w:rsidRPr="00280891">
        <w:t xml:space="preserve"> $______________________</w:t>
      </w:r>
    </w:p>
    <w:p w14:paraId="1BCD92B8" w14:textId="77777777" w:rsidR="00280891" w:rsidRPr="00280891" w:rsidRDefault="00280891" w:rsidP="00280891">
      <w:r w:rsidRPr="00280891">
        <w:rPr>
          <w:b/>
          <w:bCs/>
        </w:rPr>
        <w:t>In Favor Of:</w:t>
      </w:r>
      <w:r w:rsidRPr="00280891">
        <w:t xml:space="preserve"> _______________________________________________</w:t>
      </w:r>
    </w:p>
    <w:p w14:paraId="38826740" w14:textId="77777777" w:rsidR="00280891" w:rsidRPr="00280891" w:rsidRDefault="00280891" w:rsidP="00280891">
      <w:r w:rsidRPr="00280891">
        <w:rPr>
          <w:b/>
          <w:bCs/>
        </w:rPr>
        <w:t>Date Issued:</w:t>
      </w:r>
      <w:r w:rsidRPr="00280891">
        <w:t xml:space="preserve"> _______________________________________________</w:t>
      </w:r>
    </w:p>
    <w:p w14:paraId="7DBFC3E2" w14:textId="77777777" w:rsidR="00280891" w:rsidRPr="00280891" w:rsidRDefault="00280891" w:rsidP="00280891">
      <w:r w:rsidRPr="00280891">
        <w:rPr>
          <w:b/>
          <w:bCs/>
        </w:rPr>
        <w:t>Case/File Number:</w:t>
      </w:r>
      <w:r w:rsidRPr="00280891">
        <w:t xml:space="preserve"> __________________________________________</w:t>
      </w:r>
    </w:p>
    <w:p w14:paraId="40CAB9CD" w14:textId="77777777" w:rsidR="00280891" w:rsidRPr="00280891" w:rsidRDefault="00280891" w:rsidP="00280891">
      <w:r w:rsidRPr="00280891">
        <w:rPr>
          <w:b/>
          <w:bCs/>
        </w:rPr>
        <w:t>Issuing Court/Authority:</w:t>
      </w:r>
      <w:r w:rsidRPr="00280891">
        <w:t xml:space="preserve"> _____________________________________</w:t>
      </w:r>
    </w:p>
    <w:p w14:paraId="3C46BB53" w14:textId="77777777" w:rsidR="00280891" w:rsidRDefault="00280891" w:rsidP="00280891"/>
    <w:p w14:paraId="008D2E6E" w14:textId="77777777" w:rsidR="00280891" w:rsidRDefault="00280891" w:rsidP="00280891">
      <w:pPr>
        <w:rPr>
          <w:b/>
          <w:bCs/>
        </w:rPr>
      </w:pPr>
    </w:p>
    <w:p w14:paraId="433AEC2E" w14:textId="77777777" w:rsidR="00280891" w:rsidRPr="00280891" w:rsidRDefault="00280891" w:rsidP="00280891">
      <w:r w:rsidRPr="00280891">
        <w:rPr>
          <w:b/>
          <w:bCs/>
        </w:rPr>
        <w:t>Details of Court Judgments or Liens (if applicable):</w:t>
      </w:r>
    </w:p>
    <w:p w14:paraId="46837FB9" w14:textId="77777777" w:rsidR="00280891" w:rsidRPr="00280891" w:rsidRDefault="00280891" w:rsidP="00280891">
      <w:pPr>
        <w:numPr>
          <w:ilvl w:val="0"/>
          <w:numId w:val="2"/>
        </w:numPr>
      </w:pPr>
      <w:r w:rsidRPr="00280891">
        <w:rPr>
          <w:b/>
          <w:bCs/>
        </w:rPr>
        <w:lastRenderedPageBreak/>
        <w:t>Judgment/Lien Type:</w:t>
      </w:r>
      <w:r w:rsidRPr="00280891">
        <w:t xml:space="preserve"> _________________________________________</w:t>
      </w:r>
    </w:p>
    <w:p w14:paraId="3DC7A76F" w14:textId="77777777" w:rsidR="00280891" w:rsidRPr="00280891" w:rsidRDefault="00280891" w:rsidP="00280891">
      <w:r w:rsidRPr="00280891">
        <w:rPr>
          <w:b/>
          <w:bCs/>
        </w:rPr>
        <w:t>Amount:</w:t>
      </w:r>
      <w:r w:rsidRPr="00280891">
        <w:t xml:space="preserve"> $______________________</w:t>
      </w:r>
    </w:p>
    <w:p w14:paraId="2F6F3540" w14:textId="77777777" w:rsidR="00280891" w:rsidRPr="00280891" w:rsidRDefault="00280891" w:rsidP="00280891">
      <w:r w:rsidRPr="00280891">
        <w:rPr>
          <w:b/>
          <w:bCs/>
        </w:rPr>
        <w:t>In Favor Of:</w:t>
      </w:r>
      <w:r w:rsidRPr="00280891">
        <w:t xml:space="preserve"> _______________________________________________</w:t>
      </w:r>
    </w:p>
    <w:p w14:paraId="585AAF9D" w14:textId="77777777" w:rsidR="00280891" w:rsidRPr="00280891" w:rsidRDefault="00280891" w:rsidP="00280891">
      <w:r w:rsidRPr="00280891">
        <w:rPr>
          <w:b/>
          <w:bCs/>
        </w:rPr>
        <w:t>Date Issued:</w:t>
      </w:r>
      <w:r w:rsidRPr="00280891">
        <w:t xml:space="preserve"> _______________________________________________</w:t>
      </w:r>
    </w:p>
    <w:p w14:paraId="2A10124C" w14:textId="77777777" w:rsidR="00280891" w:rsidRPr="00280891" w:rsidRDefault="00280891" w:rsidP="00280891">
      <w:r w:rsidRPr="00280891">
        <w:rPr>
          <w:b/>
          <w:bCs/>
        </w:rPr>
        <w:t>Case/File Number:</w:t>
      </w:r>
      <w:r w:rsidRPr="00280891">
        <w:t xml:space="preserve"> __________________________________________</w:t>
      </w:r>
    </w:p>
    <w:p w14:paraId="459AB58A" w14:textId="77777777" w:rsidR="00280891" w:rsidRPr="00280891" w:rsidRDefault="00280891" w:rsidP="00280891">
      <w:r w:rsidRPr="00280891">
        <w:rPr>
          <w:b/>
          <w:bCs/>
        </w:rPr>
        <w:t>Issuing Court/Authority:</w:t>
      </w:r>
      <w:r w:rsidRPr="00280891">
        <w:t xml:space="preserve"> _____________________________________</w:t>
      </w:r>
    </w:p>
    <w:p w14:paraId="5B33575B" w14:textId="77777777" w:rsidR="00280891" w:rsidRPr="00280891" w:rsidRDefault="00280891" w:rsidP="00280891">
      <w:pPr>
        <w:numPr>
          <w:ilvl w:val="0"/>
          <w:numId w:val="2"/>
        </w:numPr>
      </w:pPr>
      <w:r w:rsidRPr="00280891">
        <w:rPr>
          <w:b/>
          <w:bCs/>
        </w:rPr>
        <w:t>(If more exist, continue with the same format)</w:t>
      </w:r>
    </w:p>
    <w:p w14:paraId="5BAB314C" w14:textId="77777777" w:rsidR="00280891" w:rsidRPr="00280891" w:rsidRDefault="00280891" w:rsidP="00280891"/>
    <w:p w14:paraId="518F1862" w14:textId="77777777" w:rsidR="00280891" w:rsidRDefault="00280891" w:rsidP="00280891">
      <w:pPr>
        <w:rPr>
          <w:b/>
          <w:bCs/>
        </w:rPr>
      </w:pPr>
    </w:p>
    <w:p w14:paraId="79A75764" w14:textId="77777777" w:rsidR="00280891" w:rsidRDefault="00280891" w:rsidP="00280891">
      <w:pPr>
        <w:rPr>
          <w:b/>
          <w:bCs/>
        </w:rPr>
      </w:pPr>
    </w:p>
    <w:p w14:paraId="23D097D5" w14:textId="77777777" w:rsidR="00280891" w:rsidRPr="00280891" w:rsidRDefault="00280891" w:rsidP="00280891">
      <w:r w:rsidRPr="00280891">
        <w:rPr>
          <w:b/>
          <w:bCs/>
        </w:rPr>
        <w:t>Client Declaration:</w:t>
      </w:r>
    </w:p>
    <w:p w14:paraId="145D8DA4" w14:textId="77777777" w:rsidR="00280891" w:rsidRPr="00280891" w:rsidRDefault="00280891" w:rsidP="00280891">
      <w:r w:rsidRPr="00280891">
        <w:t>I, [Claimant’s Full Name], hereby affirm that the information provided above is true and complete to the best of my knowledge. I understand that this information is critical for the accurate and lawful recovery of surplus funds from the aforementioned property's foreclosure sale.</w:t>
      </w:r>
    </w:p>
    <w:p w14:paraId="640F7616" w14:textId="77777777" w:rsidR="00280891" w:rsidRPr="00280891" w:rsidRDefault="00280891" w:rsidP="00280891">
      <w:r w:rsidRPr="00280891">
        <w:rPr>
          <w:b/>
          <w:bCs/>
        </w:rPr>
        <w:t>Client Signature: ________________________________ Date: ___________</w:t>
      </w:r>
    </w:p>
    <w:p w14:paraId="40321BF5" w14:textId="77777777" w:rsidR="00280891" w:rsidRPr="00280891" w:rsidRDefault="001733C6" w:rsidP="00280891">
      <w:r>
        <w:pict w14:anchorId="4B4402D3">
          <v:rect id="_x0000_i1029" style="width:0;height:0" o:hralign="center" o:hrstd="t" o:hrnoshade="t" o:hr="t" fillcolor="#374151" stroked="f"/>
        </w:pict>
      </w:r>
    </w:p>
    <w:p w14:paraId="5D676A68" w14:textId="77777777" w:rsidR="00280891" w:rsidRPr="00280891" w:rsidRDefault="00280891" w:rsidP="00280891">
      <w:r w:rsidRPr="00280891">
        <w:rPr>
          <w:b/>
          <w:bCs/>
        </w:rPr>
        <w:t>Instructions:</w:t>
      </w:r>
    </w:p>
    <w:p w14:paraId="636A00E7" w14:textId="77777777" w:rsidR="00280891" w:rsidRPr="00280891" w:rsidRDefault="00280891" w:rsidP="00280891">
      <w:pPr>
        <w:numPr>
          <w:ilvl w:val="0"/>
          <w:numId w:val="3"/>
        </w:numPr>
      </w:pPr>
      <w:r w:rsidRPr="00280891">
        <w:t>Please fill out this form to the best of your knowledge.</w:t>
      </w:r>
    </w:p>
    <w:p w14:paraId="74B1980C" w14:textId="77777777" w:rsidR="00280891" w:rsidRPr="00280891" w:rsidRDefault="00280891" w:rsidP="00280891">
      <w:pPr>
        <w:numPr>
          <w:ilvl w:val="0"/>
          <w:numId w:val="3"/>
        </w:numPr>
      </w:pPr>
      <w:r w:rsidRPr="00280891">
        <w:t>Attach additional sheets if necessary to provide complete details of all judgments or liens.</w:t>
      </w:r>
    </w:p>
    <w:p w14:paraId="5C230768" w14:textId="77777777" w:rsidR="00280891" w:rsidRPr="00280891" w:rsidRDefault="00280891" w:rsidP="00280891">
      <w:pPr>
        <w:numPr>
          <w:ilvl w:val="0"/>
          <w:numId w:val="3"/>
        </w:numPr>
      </w:pPr>
      <w:r w:rsidRPr="00280891">
        <w:t>Submit this form along with any supporting documents, if available.</w:t>
      </w:r>
    </w:p>
    <w:p w14:paraId="46E01525" w14:textId="77777777" w:rsidR="00366E5A" w:rsidRDefault="00366E5A"/>
    <w:sectPr w:rsidR="00366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13C"/>
    <w:multiLevelType w:val="multilevel"/>
    <w:tmpl w:val="235C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73485"/>
    <w:multiLevelType w:val="multilevel"/>
    <w:tmpl w:val="271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860F27"/>
    <w:multiLevelType w:val="multilevel"/>
    <w:tmpl w:val="EB12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BD126D"/>
    <w:multiLevelType w:val="multilevel"/>
    <w:tmpl w:val="235C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91"/>
    <w:rsid w:val="001733C6"/>
    <w:rsid w:val="00280891"/>
    <w:rsid w:val="00366E5A"/>
    <w:rsid w:val="00624287"/>
    <w:rsid w:val="00C6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F89789"/>
  <w15:chartTrackingRefBased/>
  <w15:docId w15:val="{D0639582-3285-4464-9B04-00496448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36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68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8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Georgia Technical College</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Sam</dc:creator>
  <cp:keywords/>
  <dc:description/>
  <cp:lastModifiedBy>Henderson, Sam</cp:lastModifiedBy>
  <cp:revision>5</cp:revision>
  <dcterms:created xsi:type="dcterms:W3CDTF">2023-11-28T15:12:00Z</dcterms:created>
  <dcterms:modified xsi:type="dcterms:W3CDTF">2024-01-17T16:03:00Z</dcterms:modified>
</cp:coreProperties>
</file>