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65F4E" w14:textId="77777777" w:rsidR="00F80C7C" w:rsidRDefault="00242070" w:rsidP="00F80C7C">
      <w:pPr>
        <w:pStyle w:val="FormTitle"/>
      </w:pPr>
      <w:r>
        <w:rPr>
          <w:rFonts w:ascii="Arial" w:eastAsia="Arial" w:hAnsi="Arial" w:cs="Arial"/>
          <w:sz w:val="20"/>
        </w:rPr>
        <w:t xml:space="preserve"> </w:t>
      </w:r>
      <w:r w:rsidR="00F80C7C">
        <w:t>AUTHORIZATION TO RELEASE HEALTHCARE INFORMATION</w:t>
      </w:r>
    </w:p>
    <w:tbl>
      <w:tblPr>
        <w:tblStyle w:val="TableGrid0"/>
        <w:tblW w:w="9204" w:type="dxa"/>
        <w:jc w:val="center"/>
        <w:tblLook w:val="01E0" w:firstRow="1" w:lastRow="1" w:firstColumn="1" w:lastColumn="1" w:noHBand="0" w:noVBand="0"/>
      </w:tblPr>
      <w:tblGrid>
        <w:gridCol w:w="372"/>
        <w:gridCol w:w="453"/>
        <w:gridCol w:w="266"/>
        <w:gridCol w:w="380"/>
        <w:gridCol w:w="80"/>
        <w:gridCol w:w="106"/>
        <w:gridCol w:w="16"/>
        <w:gridCol w:w="53"/>
        <w:gridCol w:w="186"/>
        <w:gridCol w:w="423"/>
        <w:gridCol w:w="2275"/>
        <w:gridCol w:w="150"/>
        <w:gridCol w:w="743"/>
        <w:gridCol w:w="632"/>
        <w:gridCol w:w="259"/>
        <w:gridCol w:w="186"/>
        <w:gridCol w:w="114"/>
        <w:gridCol w:w="68"/>
        <w:gridCol w:w="897"/>
        <w:gridCol w:w="1144"/>
        <w:gridCol w:w="401"/>
      </w:tblGrid>
      <w:tr w:rsidR="00F80C7C" w14:paraId="55E0FB7F" w14:textId="77777777" w:rsidTr="00EF3AEE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3314A" w14:textId="77777777" w:rsidR="00F80C7C" w:rsidRDefault="00F80C7C" w:rsidP="00EF3AEE">
            <w:pPr>
              <w:pStyle w:val="FormText"/>
            </w:pPr>
            <w:r>
              <w:t>Patient’s Name: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A06CAC2" w14:textId="77777777" w:rsidR="00F80C7C" w:rsidRDefault="00F80C7C" w:rsidP="00EF3AEE">
            <w:pPr>
              <w:pStyle w:val="FormText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D5D61" w14:textId="77777777" w:rsidR="00F80C7C" w:rsidRDefault="00F80C7C" w:rsidP="00EF3AEE">
            <w:pPr>
              <w:pStyle w:val="FormText"/>
            </w:pPr>
            <w:r>
              <w:t>Date of Birth:</w:t>
            </w:r>
          </w:p>
        </w:tc>
        <w:tc>
          <w:tcPr>
            <w:tcW w:w="306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0D14111B" w14:textId="77777777" w:rsidR="00F80C7C" w:rsidRDefault="00F80C7C" w:rsidP="00EF3AEE">
            <w:pPr>
              <w:pStyle w:val="FormText"/>
            </w:pPr>
          </w:p>
        </w:tc>
      </w:tr>
      <w:tr w:rsidR="00F80C7C" w14:paraId="52EB89B5" w14:textId="77777777" w:rsidTr="00EF3AEE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0F71" w14:textId="1B04FEC3" w:rsidR="00F80C7C" w:rsidRDefault="00C332B9" w:rsidP="00EF3AEE">
            <w:pPr>
              <w:pStyle w:val="FormText"/>
            </w:pPr>
            <w:r>
              <w:t>Address</w:t>
            </w:r>
            <w:r w:rsidR="00F80C7C">
              <w:t>:</w:t>
            </w:r>
          </w:p>
        </w:tc>
        <w:tc>
          <w:tcPr>
            <w:tcW w:w="2937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bottom"/>
          </w:tcPr>
          <w:p w14:paraId="7CE62B2D" w14:textId="77777777" w:rsidR="00F80C7C" w:rsidRDefault="00F80C7C" w:rsidP="00EF3AEE">
            <w:pPr>
              <w:pStyle w:val="FormText"/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6857" w14:textId="77777777" w:rsidR="00F80C7C" w:rsidRDefault="00F80C7C" w:rsidP="00EF3AEE">
            <w:pPr>
              <w:pStyle w:val="FormText"/>
            </w:pPr>
            <w:r>
              <w:t>Social Security #:</w:t>
            </w: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7496A958" w14:textId="77777777" w:rsidR="00F80C7C" w:rsidRDefault="00F80C7C" w:rsidP="00EF3AEE">
            <w:pPr>
              <w:pStyle w:val="FormText"/>
            </w:pPr>
          </w:p>
        </w:tc>
      </w:tr>
      <w:tr w:rsidR="00F80C7C" w14:paraId="07A5B493" w14:textId="77777777" w:rsidTr="00EF3AEE">
        <w:trPr>
          <w:trHeight w:val="432"/>
          <w:jc w:val="center"/>
        </w:trPr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EBE98" w14:textId="77777777" w:rsidR="00F80C7C" w:rsidRDefault="00F80C7C" w:rsidP="00EF3AEE">
            <w:pPr>
              <w:pStyle w:val="FormText"/>
            </w:pPr>
            <w:r>
              <w:t>I request and authorize</w:t>
            </w: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1DB29EE5" w14:textId="77777777" w:rsidR="00F80C7C" w:rsidRDefault="00F80C7C" w:rsidP="00EF3AEE">
            <w:pPr>
              <w:pStyle w:val="FormTex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66A37" w14:textId="77777777" w:rsidR="00F80C7C" w:rsidRDefault="00F80C7C" w:rsidP="00EF3AEE">
            <w:pPr>
              <w:pStyle w:val="FormText"/>
            </w:pPr>
            <w:r>
              <w:t>to</w:t>
            </w:r>
          </w:p>
        </w:tc>
      </w:tr>
      <w:tr w:rsidR="00F80C7C" w14:paraId="3F4A07B9" w14:textId="77777777" w:rsidTr="00EF3AEE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D10CA" w14:textId="77777777" w:rsidR="00F80C7C" w:rsidRDefault="00F80C7C" w:rsidP="00EF3AEE">
            <w:pPr>
              <w:pStyle w:val="FormText"/>
            </w:pPr>
            <w:r>
              <w:t>release healthcare information of the patient named above to:</w:t>
            </w:r>
          </w:p>
        </w:tc>
      </w:tr>
      <w:tr w:rsidR="00F80C7C" w14:paraId="649C454C" w14:textId="77777777" w:rsidTr="00EF3AE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7253E" w14:textId="77777777" w:rsidR="00F80C7C" w:rsidRDefault="00F80C7C" w:rsidP="00EF3AEE">
            <w:pPr>
              <w:pStyle w:val="FormText"/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C779E" w14:textId="77777777" w:rsidR="00F80C7C" w:rsidRDefault="00F80C7C" w:rsidP="00EF3AEE">
            <w:pPr>
              <w:pStyle w:val="FormText"/>
            </w:pPr>
            <w:r>
              <w:t>Name:</w:t>
            </w:r>
          </w:p>
        </w:tc>
        <w:tc>
          <w:tcPr>
            <w:tcW w:w="7547" w:type="dxa"/>
            <w:gridSpan w:val="1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085B5CD" w14:textId="4EEFE1CA" w:rsidR="00F80C7C" w:rsidRDefault="003F1196" w:rsidP="00EF3AEE">
            <w:pPr>
              <w:pStyle w:val="FormText"/>
            </w:pPr>
            <w:r>
              <w:t>Central Bucks Rheumatology</w:t>
            </w:r>
          </w:p>
        </w:tc>
      </w:tr>
      <w:tr w:rsidR="00F80C7C" w14:paraId="63FC3102" w14:textId="77777777" w:rsidTr="00EF3AE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B6DEB" w14:textId="77777777" w:rsidR="00F80C7C" w:rsidRDefault="00F80C7C" w:rsidP="00EF3AEE">
            <w:pPr>
              <w:pStyle w:val="FormText"/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4AD21" w14:textId="77777777" w:rsidR="00F80C7C" w:rsidRDefault="00F80C7C" w:rsidP="00EF3AEE">
            <w:pPr>
              <w:pStyle w:val="FormText"/>
            </w:pPr>
            <w:r>
              <w:t>Address:</w:t>
            </w:r>
          </w:p>
        </w:tc>
        <w:tc>
          <w:tcPr>
            <w:tcW w:w="7292" w:type="dxa"/>
            <w:gridSpan w:val="1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7082C63E" w14:textId="7ADF5795" w:rsidR="00F80C7C" w:rsidRDefault="003F1196" w:rsidP="00EF3AEE">
            <w:pPr>
              <w:pStyle w:val="FormText"/>
            </w:pPr>
            <w:r>
              <w:t>1456 Ferry Road, Suite 403</w:t>
            </w:r>
          </w:p>
        </w:tc>
      </w:tr>
      <w:tr w:rsidR="00F80C7C" w14:paraId="7F17561D" w14:textId="77777777" w:rsidTr="00EF3AE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0F690" w14:textId="77777777" w:rsidR="00F80C7C" w:rsidRDefault="00F80C7C" w:rsidP="00EF3AEE">
            <w:pPr>
              <w:pStyle w:val="FormText"/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FCE2D" w14:textId="77777777" w:rsidR="00F80C7C" w:rsidRDefault="00F80C7C" w:rsidP="00EF3AEE">
            <w:pPr>
              <w:pStyle w:val="FormText"/>
            </w:pPr>
            <w:r>
              <w:t>City: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7C056258" w14:textId="0EC2E867" w:rsidR="00F80C7C" w:rsidRDefault="003F1196" w:rsidP="00EF3AEE">
            <w:pPr>
              <w:pStyle w:val="FormText"/>
            </w:pPr>
            <w:r>
              <w:t>New Britain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ACD8A" w14:textId="77777777" w:rsidR="00F80C7C" w:rsidRDefault="00F80C7C" w:rsidP="00EF3AEE">
            <w:pPr>
              <w:pStyle w:val="FormText"/>
            </w:pPr>
            <w:r>
              <w:t>State: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ECC25D6" w14:textId="07666F45" w:rsidR="00F80C7C" w:rsidRDefault="003F1196" w:rsidP="00EF3AEE">
            <w:pPr>
              <w:pStyle w:val="FormText"/>
            </w:pPr>
            <w:r>
              <w:t>PA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46294" w14:textId="77777777" w:rsidR="00F80C7C" w:rsidRDefault="00F80C7C" w:rsidP="00EF3AEE">
            <w:pPr>
              <w:pStyle w:val="FormText"/>
            </w:pPr>
            <w:r>
              <w:t>Zip Code: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56D68774" w14:textId="272AF56A" w:rsidR="00F80C7C" w:rsidRDefault="003F1196" w:rsidP="00EF3AEE">
            <w:pPr>
              <w:pStyle w:val="FormText"/>
            </w:pPr>
            <w:r>
              <w:t>18902</w:t>
            </w:r>
          </w:p>
        </w:tc>
      </w:tr>
      <w:tr w:rsidR="00F80C7C" w14:paraId="2E5724DD" w14:textId="77777777" w:rsidTr="00EF3AEE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F82BB" w14:textId="77777777" w:rsidR="00F80C7C" w:rsidRDefault="00F80C7C" w:rsidP="00EF3AEE">
            <w:pPr>
              <w:pStyle w:val="FormText"/>
            </w:pPr>
            <w:r>
              <w:t xml:space="preserve">This request and authorization </w:t>
            </w:r>
            <w:proofErr w:type="gramStart"/>
            <w:r>
              <w:t>applies</w:t>
            </w:r>
            <w:proofErr w:type="gramEnd"/>
            <w:r>
              <w:t xml:space="preserve"> to:</w:t>
            </w:r>
          </w:p>
        </w:tc>
      </w:tr>
      <w:tr w:rsidR="00F80C7C" w14:paraId="3853CA7A" w14:textId="77777777" w:rsidTr="00EF3AEE">
        <w:trPr>
          <w:trHeight w:val="432"/>
          <w:jc w:val="center"/>
        </w:trPr>
        <w:tc>
          <w:tcPr>
            <w:tcW w:w="66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DFF76" w14:textId="77777777" w:rsidR="00F80C7C" w:rsidRDefault="00F80C7C" w:rsidP="00EF3AEE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Healthcare information relating to the following treatment, condition, or dates: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5FAE2F27" w14:textId="77777777" w:rsidR="00F80C7C" w:rsidRDefault="00F80C7C" w:rsidP="00EF3AEE">
            <w:pPr>
              <w:pStyle w:val="FormText"/>
            </w:pPr>
          </w:p>
        </w:tc>
      </w:tr>
      <w:tr w:rsidR="00F80C7C" w14:paraId="4B228371" w14:textId="77777777" w:rsidTr="00EF3AEE">
        <w:trPr>
          <w:trHeight w:val="432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B85F6" w14:textId="77777777" w:rsidR="00F80C7C" w:rsidRDefault="00F80C7C" w:rsidP="00EF3AEE">
            <w:pPr>
              <w:pStyle w:val="FormText"/>
            </w:pPr>
          </w:p>
        </w:tc>
        <w:tc>
          <w:tcPr>
            <w:tcW w:w="8832" w:type="dxa"/>
            <w:gridSpan w:val="2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609EE776" w14:textId="77777777" w:rsidR="00F80C7C" w:rsidRDefault="00F80C7C" w:rsidP="00EF3AEE">
            <w:pPr>
              <w:pStyle w:val="FormText"/>
            </w:pPr>
          </w:p>
        </w:tc>
      </w:tr>
      <w:tr w:rsidR="00F80C7C" w14:paraId="17D3B03E" w14:textId="77777777" w:rsidTr="00EF3AEE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968BC" w14:textId="77777777" w:rsidR="00F80C7C" w:rsidRDefault="00F80C7C" w:rsidP="00EF3AEE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All healthcare information</w:t>
            </w:r>
          </w:p>
        </w:tc>
      </w:tr>
      <w:tr w:rsidR="00F80C7C" w14:paraId="2D439962" w14:textId="77777777" w:rsidTr="00EF3AEE">
        <w:trPr>
          <w:trHeight w:val="432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F9FD" w14:textId="77777777" w:rsidR="00F80C7C" w:rsidRDefault="00F80C7C" w:rsidP="00EF3AEE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Other:</w:t>
            </w:r>
          </w:p>
        </w:tc>
        <w:tc>
          <w:tcPr>
            <w:tcW w:w="8113" w:type="dxa"/>
            <w:gridSpan w:val="18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05AF32FC" w14:textId="77777777" w:rsidR="00F80C7C" w:rsidRDefault="00F80C7C" w:rsidP="00EF3AEE">
            <w:pPr>
              <w:pStyle w:val="FormText"/>
            </w:pPr>
          </w:p>
        </w:tc>
      </w:tr>
      <w:tr w:rsidR="00F80C7C" w14:paraId="1F3B37BD" w14:textId="77777777" w:rsidTr="00EF3AEE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14:paraId="1560020C" w14:textId="77777777" w:rsidR="00F80C7C" w:rsidRPr="001D4B1F" w:rsidRDefault="00F80C7C" w:rsidP="00EF3AEE">
            <w:pPr>
              <w:pStyle w:val="FormText"/>
              <w:rPr>
                <w:b/>
              </w:rPr>
            </w:pPr>
          </w:p>
        </w:tc>
      </w:tr>
      <w:tr w:rsidR="00F80C7C" w14:paraId="59FE5EF5" w14:textId="77777777" w:rsidTr="00EF3AEE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14:paraId="3DD61C09" w14:textId="77777777" w:rsidR="00F80C7C" w:rsidRDefault="00F80C7C" w:rsidP="00EF3AEE">
            <w:pPr>
              <w:pStyle w:val="FormText"/>
            </w:pPr>
            <w:r w:rsidRPr="003F0E12">
              <w:rPr>
                <w:rStyle w:val="Emphasis"/>
              </w:rPr>
              <w:t>Definition:</w:t>
            </w:r>
            <w:r>
              <w:t xml:space="preserve">  Sexually Transmitted Disease (STD) as defined by law, RCW 70.24 et seq., includes herpes, herpes</w:t>
            </w:r>
            <w:r w:rsidRPr="001D4B1F">
              <w:t xml:space="preserve"> simplex</w:t>
            </w:r>
            <w:r>
              <w:t xml:space="preserve">, human papilloma virus, wart, genital wart, condyloma, Chlamydia, non-specific urethritis, syphilis, VDRL, chancroid, lymphogranuloma </w:t>
            </w:r>
            <w:proofErr w:type="spellStart"/>
            <w:r>
              <w:t>venereuem</w:t>
            </w:r>
            <w:proofErr w:type="spellEnd"/>
            <w:r>
              <w:t>, HIV (Human Immunodeficiency Virus), AIDS (</w:t>
            </w:r>
            <w:proofErr w:type="gramStart"/>
            <w:r>
              <w:t>Acquired Immunodeficiency Syndrome</w:t>
            </w:r>
            <w:proofErr w:type="gramEnd"/>
            <w:r>
              <w:t>), and gonorrhea.</w:t>
            </w:r>
          </w:p>
        </w:tc>
      </w:tr>
      <w:tr w:rsidR="00F80C7C" w14:paraId="701C1213" w14:textId="77777777" w:rsidTr="00EF3AEE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DC71B" w14:textId="77777777" w:rsidR="00F80C7C" w:rsidRDefault="00F80C7C" w:rsidP="00EF3AEE">
            <w:pPr>
              <w:pStyle w:val="FormText"/>
            </w:pPr>
          </w:p>
        </w:tc>
      </w:tr>
      <w:tr w:rsidR="00F80C7C" w14:paraId="2BF3CBEE" w14:textId="77777777" w:rsidTr="00EF3AEE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E56BD" w14:textId="77777777" w:rsidR="00F80C7C" w:rsidRDefault="00F80C7C" w:rsidP="00EF3AEE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Yes   </w:t>
            </w:r>
            <w:r w:rsidRPr="00D4045E">
              <w:rPr>
                <w:rStyle w:val="CheckboxChar"/>
              </w:rPr>
              <w:sym w:font="Wingdings" w:char="F0A8"/>
            </w:r>
            <w:r>
              <w:t xml:space="preserve"> No</w:t>
            </w: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289F7" w14:textId="77777777" w:rsidR="00F80C7C" w:rsidRDefault="00F80C7C" w:rsidP="00EF3AEE">
            <w:pPr>
              <w:pStyle w:val="FormText"/>
            </w:pPr>
            <w:r>
              <w:t>I authorize the release of my STD results, HIV/AIDS testing, whether negative or positive, to the person(s) listed above. I understand that the person(s) listed above will be notified that I must give specific written permission before disclosure of these test results to anyone.</w:t>
            </w:r>
          </w:p>
        </w:tc>
      </w:tr>
      <w:tr w:rsidR="00F80C7C" w14:paraId="23EA2F07" w14:textId="77777777" w:rsidTr="00EF3AEE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4566" w14:textId="77777777" w:rsidR="00F80C7C" w:rsidRDefault="00F80C7C" w:rsidP="00EF3AEE">
            <w:pPr>
              <w:pStyle w:val="FormText"/>
            </w:pPr>
          </w:p>
        </w:tc>
      </w:tr>
      <w:tr w:rsidR="00F80C7C" w14:paraId="2DA9C9E5" w14:textId="77777777" w:rsidTr="00EF3AEE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AD244" w14:textId="77777777" w:rsidR="00F80C7C" w:rsidRDefault="00F80C7C" w:rsidP="00EF3AEE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Yes   </w:t>
            </w:r>
            <w:r w:rsidRPr="00D4045E">
              <w:rPr>
                <w:rStyle w:val="CheckboxChar"/>
              </w:rPr>
              <w:sym w:font="Wingdings" w:char="F0A8"/>
            </w:r>
            <w:r>
              <w:t xml:space="preserve"> No</w:t>
            </w: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179C9" w14:textId="77777777" w:rsidR="00F80C7C" w:rsidRDefault="00F80C7C" w:rsidP="00EF3AEE">
            <w:pPr>
              <w:pStyle w:val="FormText"/>
            </w:pPr>
            <w:r>
              <w:t>I authorize the release of any records regarding drug, alcohol, or mental health treatment to the person(s) listed above.</w:t>
            </w:r>
          </w:p>
        </w:tc>
      </w:tr>
      <w:tr w:rsidR="00F80C7C" w14:paraId="36254696" w14:textId="77777777" w:rsidTr="00EF3AEE">
        <w:trPr>
          <w:trHeight w:val="576"/>
          <w:jc w:val="center"/>
        </w:trPr>
        <w:tc>
          <w:tcPr>
            <w:tcW w:w="17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320AB" w14:textId="77777777" w:rsidR="00F80C7C" w:rsidRDefault="00F80C7C" w:rsidP="00EF3AEE">
            <w:pPr>
              <w:pStyle w:val="FormText"/>
            </w:pPr>
            <w:r>
              <w:t>Patient Signature: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23F92F18" w14:textId="77777777" w:rsidR="00F80C7C" w:rsidRDefault="00F80C7C" w:rsidP="00EF3AEE">
            <w:pPr>
              <w:pStyle w:val="FormText"/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05F92" w14:textId="77777777" w:rsidR="00F80C7C" w:rsidRDefault="00F80C7C" w:rsidP="00EF3AEE">
            <w:pPr>
              <w:pStyle w:val="FormText"/>
            </w:pPr>
            <w:r>
              <w:t>Date Signed: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22AF3231" w14:textId="77777777" w:rsidR="00F80C7C" w:rsidRDefault="00F80C7C" w:rsidP="00EF3AEE">
            <w:pPr>
              <w:pStyle w:val="FormText"/>
            </w:pPr>
          </w:p>
        </w:tc>
      </w:tr>
      <w:tr w:rsidR="00F80C7C" w14:paraId="75E3595C" w14:textId="77777777" w:rsidTr="00EF3AEE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1B897" w14:textId="77777777" w:rsidR="00F80C7C" w:rsidRDefault="00F80C7C" w:rsidP="00EF3AEE">
            <w:pPr>
              <w:pStyle w:val="FormText"/>
            </w:pPr>
          </w:p>
        </w:tc>
      </w:tr>
      <w:tr w:rsidR="00F80C7C" w14:paraId="3CA6B4FA" w14:textId="77777777" w:rsidTr="00EF3AEE">
        <w:trPr>
          <w:trHeight w:val="287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81CD4" w14:textId="77777777" w:rsidR="00F80C7C" w:rsidRDefault="00F80C7C" w:rsidP="00EF3AEE">
            <w:pPr>
              <w:pStyle w:val="ExpirationText"/>
            </w:pPr>
            <w:r>
              <w:t>THIS AUTHORIZATION EXPIRES NINETY DAYS AFTER IT IS SIGNED.</w:t>
            </w:r>
          </w:p>
        </w:tc>
      </w:tr>
    </w:tbl>
    <w:p w14:paraId="6279AAFE" w14:textId="77777777" w:rsidR="00F80C7C" w:rsidRDefault="00F80C7C" w:rsidP="00F80C7C"/>
    <w:p w14:paraId="55E191DE" w14:textId="70A1B9BF" w:rsidR="00EE55A4" w:rsidRDefault="00EE55A4">
      <w:pPr>
        <w:spacing w:after="210"/>
        <w:ind w:left="135"/>
        <w:jc w:val="center"/>
      </w:pPr>
    </w:p>
    <w:sectPr w:rsidR="00EE55A4">
      <w:headerReference w:type="even" r:id="rId7"/>
      <w:headerReference w:type="default" r:id="rId8"/>
      <w:headerReference w:type="first" r:id="rId9"/>
      <w:pgSz w:w="12240" w:h="15840"/>
      <w:pgMar w:top="2520" w:right="938" w:bottom="44" w:left="1018" w:header="5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FFD7" w14:textId="77777777" w:rsidR="0025023C" w:rsidRDefault="0025023C">
      <w:pPr>
        <w:spacing w:after="0" w:line="240" w:lineRule="auto"/>
      </w:pPr>
      <w:r>
        <w:separator/>
      </w:r>
    </w:p>
  </w:endnote>
  <w:endnote w:type="continuationSeparator" w:id="0">
    <w:p w14:paraId="7C0C5354" w14:textId="77777777" w:rsidR="0025023C" w:rsidRDefault="002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826E" w14:textId="77777777" w:rsidR="0025023C" w:rsidRDefault="0025023C">
      <w:pPr>
        <w:spacing w:after="0" w:line="240" w:lineRule="auto"/>
      </w:pPr>
      <w:r>
        <w:separator/>
      </w:r>
    </w:p>
  </w:footnote>
  <w:footnote w:type="continuationSeparator" w:id="0">
    <w:p w14:paraId="2D32659C" w14:textId="77777777" w:rsidR="0025023C" w:rsidRDefault="0025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28" w:tblpY="588"/>
      <w:tblOverlap w:val="never"/>
      <w:tblW w:w="4840" w:type="dxa"/>
      <w:tblInd w:w="0" w:type="dxa"/>
      <w:tblCellMar>
        <w:top w:w="59" w:type="dxa"/>
        <w:left w:w="132" w:type="dxa"/>
        <w:right w:w="115" w:type="dxa"/>
      </w:tblCellMar>
      <w:tblLook w:val="04A0" w:firstRow="1" w:lastRow="0" w:firstColumn="1" w:lastColumn="0" w:noHBand="0" w:noVBand="1"/>
    </w:tblPr>
    <w:tblGrid>
      <w:gridCol w:w="4840"/>
    </w:tblGrid>
    <w:tr w:rsidR="00EE55A4" w14:paraId="663F5E2A" w14:textId="77777777">
      <w:trPr>
        <w:trHeight w:val="1667"/>
      </w:trPr>
      <w:tc>
        <w:tcPr>
          <w:tcW w:w="4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26C815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Sherilyn T. McCollum, D.O., FACR </w:t>
          </w:r>
        </w:p>
        <w:p w14:paraId="1AD6C48B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1456 Ferry Road </w:t>
          </w:r>
        </w:p>
        <w:p w14:paraId="3C3EC62A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Suite 403 </w:t>
          </w:r>
        </w:p>
        <w:p w14:paraId="4F44FF8A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New Britain, PA 18902 </w:t>
          </w:r>
        </w:p>
        <w:p w14:paraId="250C3983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Phone: 267-483-8094 </w:t>
          </w:r>
        </w:p>
        <w:p w14:paraId="61070B0A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Fax: 267-483-8312 </w:t>
          </w:r>
        </w:p>
      </w:tc>
    </w:tr>
  </w:tbl>
  <w:p w14:paraId="280C61CD" w14:textId="77777777" w:rsidR="00EE55A4" w:rsidRDefault="00242070">
    <w:pPr>
      <w:spacing w:after="0"/>
      <w:ind w:left="1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08AE8C" wp14:editId="7A1D0D65">
          <wp:simplePos x="0" y="0"/>
          <wp:positionH relativeFrom="page">
            <wp:posOffset>657859</wp:posOffset>
          </wp:positionH>
          <wp:positionV relativeFrom="page">
            <wp:posOffset>474980</wp:posOffset>
          </wp:positionV>
          <wp:extent cx="1944624" cy="1124712"/>
          <wp:effectExtent l="0" t="0" r="0" b="0"/>
          <wp:wrapSquare wrapText="bothSides"/>
          <wp:docPr id="8229" name="Picture 82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9" name="Picture 82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624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28" w:tblpY="588"/>
      <w:tblOverlap w:val="never"/>
      <w:tblW w:w="4840" w:type="dxa"/>
      <w:tblInd w:w="0" w:type="dxa"/>
      <w:tblCellMar>
        <w:top w:w="59" w:type="dxa"/>
        <w:left w:w="132" w:type="dxa"/>
        <w:right w:w="115" w:type="dxa"/>
      </w:tblCellMar>
      <w:tblLook w:val="04A0" w:firstRow="1" w:lastRow="0" w:firstColumn="1" w:lastColumn="0" w:noHBand="0" w:noVBand="1"/>
    </w:tblPr>
    <w:tblGrid>
      <w:gridCol w:w="4840"/>
    </w:tblGrid>
    <w:tr w:rsidR="00EE55A4" w14:paraId="75C813E3" w14:textId="77777777">
      <w:trPr>
        <w:trHeight w:val="1667"/>
      </w:trPr>
      <w:tc>
        <w:tcPr>
          <w:tcW w:w="4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EB4D5F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Sherilyn T. McCollum, D.O., FACR </w:t>
          </w:r>
        </w:p>
        <w:p w14:paraId="32042887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1456 Ferry Road </w:t>
          </w:r>
        </w:p>
        <w:p w14:paraId="649395E9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Suite 403 </w:t>
          </w:r>
        </w:p>
        <w:p w14:paraId="0CEB07CE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New Britain, PA 18902 </w:t>
          </w:r>
        </w:p>
        <w:p w14:paraId="2F971C7D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Phone: 267-483-8094 </w:t>
          </w:r>
        </w:p>
        <w:p w14:paraId="532CB928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Fax: 267-483-8312 </w:t>
          </w:r>
        </w:p>
      </w:tc>
    </w:tr>
  </w:tbl>
  <w:p w14:paraId="17AFDBEF" w14:textId="77777777" w:rsidR="00EE55A4" w:rsidRDefault="00242070">
    <w:pPr>
      <w:spacing w:after="0"/>
      <w:ind w:left="18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797C20B" wp14:editId="23FBFEA2">
          <wp:simplePos x="0" y="0"/>
          <wp:positionH relativeFrom="page">
            <wp:posOffset>657859</wp:posOffset>
          </wp:positionH>
          <wp:positionV relativeFrom="page">
            <wp:posOffset>474980</wp:posOffset>
          </wp:positionV>
          <wp:extent cx="1944624" cy="112471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9" name="Picture 82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624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28" w:tblpY="588"/>
      <w:tblOverlap w:val="never"/>
      <w:tblW w:w="4840" w:type="dxa"/>
      <w:tblInd w:w="0" w:type="dxa"/>
      <w:tblCellMar>
        <w:top w:w="59" w:type="dxa"/>
        <w:left w:w="132" w:type="dxa"/>
        <w:right w:w="115" w:type="dxa"/>
      </w:tblCellMar>
      <w:tblLook w:val="04A0" w:firstRow="1" w:lastRow="0" w:firstColumn="1" w:lastColumn="0" w:noHBand="0" w:noVBand="1"/>
    </w:tblPr>
    <w:tblGrid>
      <w:gridCol w:w="4840"/>
    </w:tblGrid>
    <w:tr w:rsidR="00EE55A4" w14:paraId="34D46E6C" w14:textId="77777777">
      <w:trPr>
        <w:trHeight w:val="1667"/>
      </w:trPr>
      <w:tc>
        <w:tcPr>
          <w:tcW w:w="4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C6D7F9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Sherilyn T. McCollum, D.O., FACR </w:t>
          </w:r>
        </w:p>
        <w:p w14:paraId="38580D40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1456 Ferry Road </w:t>
          </w:r>
        </w:p>
        <w:p w14:paraId="25012705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Suite 403 </w:t>
          </w:r>
        </w:p>
        <w:p w14:paraId="3842AB55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New Britain, PA 18902 </w:t>
          </w:r>
        </w:p>
        <w:p w14:paraId="70B39E6A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Phone: 267-483-8094 </w:t>
          </w:r>
        </w:p>
        <w:p w14:paraId="35D12DBD" w14:textId="77777777" w:rsidR="00EE55A4" w:rsidRDefault="00242070">
          <w:pPr>
            <w:spacing w:after="0"/>
          </w:pPr>
          <w:r>
            <w:rPr>
              <w:rFonts w:ascii="Bodoni MT" w:eastAsia="Bodoni MT" w:hAnsi="Bodoni MT" w:cs="Bodoni MT"/>
              <w:sz w:val="20"/>
            </w:rPr>
            <w:t xml:space="preserve">Fax: 267-483-8312 </w:t>
          </w:r>
        </w:p>
      </w:tc>
    </w:tr>
  </w:tbl>
  <w:p w14:paraId="549CF901" w14:textId="77777777" w:rsidR="00EE55A4" w:rsidRDefault="00242070">
    <w:pPr>
      <w:spacing w:after="0"/>
      <w:ind w:left="1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645024" wp14:editId="44632CE6">
          <wp:simplePos x="0" y="0"/>
          <wp:positionH relativeFrom="page">
            <wp:posOffset>657859</wp:posOffset>
          </wp:positionH>
          <wp:positionV relativeFrom="page">
            <wp:posOffset>474980</wp:posOffset>
          </wp:positionV>
          <wp:extent cx="1944624" cy="112471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9" name="Picture 82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624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72F68"/>
    <w:multiLevelType w:val="hybridMultilevel"/>
    <w:tmpl w:val="B1569F84"/>
    <w:lvl w:ilvl="0" w:tplc="3D28796E">
      <w:start w:val="1"/>
      <w:numFmt w:val="decimal"/>
      <w:lvlText w:val="%1."/>
      <w:lvlJc w:val="left"/>
      <w:pPr>
        <w:ind w:left="107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7C04358">
      <w:start w:val="1"/>
      <w:numFmt w:val="lowerLetter"/>
      <w:lvlText w:val="%2"/>
      <w:lvlJc w:val="left"/>
      <w:pPr>
        <w:ind w:left="1811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CD690F6">
      <w:start w:val="1"/>
      <w:numFmt w:val="lowerRoman"/>
      <w:lvlText w:val="%3"/>
      <w:lvlJc w:val="left"/>
      <w:pPr>
        <w:ind w:left="2531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96430AE">
      <w:start w:val="1"/>
      <w:numFmt w:val="decimal"/>
      <w:lvlText w:val="%4"/>
      <w:lvlJc w:val="left"/>
      <w:pPr>
        <w:ind w:left="3251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0505BF4">
      <w:start w:val="1"/>
      <w:numFmt w:val="lowerLetter"/>
      <w:lvlText w:val="%5"/>
      <w:lvlJc w:val="left"/>
      <w:pPr>
        <w:ind w:left="3971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A1E03E8">
      <w:start w:val="1"/>
      <w:numFmt w:val="lowerRoman"/>
      <w:lvlText w:val="%6"/>
      <w:lvlJc w:val="left"/>
      <w:pPr>
        <w:ind w:left="4691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1A83E16">
      <w:start w:val="1"/>
      <w:numFmt w:val="decimal"/>
      <w:lvlText w:val="%7"/>
      <w:lvlJc w:val="left"/>
      <w:pPr>
        <w:ind w:left="5411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830B676">
      <w:start w:val="1"/>
      <w:numFmt w:val="lowerLetter"/>
      <w:lvlText w:val="%8"/>
      <w:lvlJc w:val="left"/>
      <w:pPr>
        <w:ind w:left="6131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65CB452">
      <w:start w:val="1"/>
      <w:numFmt w:val="lowerRoman"/>
      <w:lvlText w:val="%9"/>
      <w:lvlJc w:val="left"/>
      <w:pPr>
        <w:ind w:left="6851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E05BCA"/>
    <w:multiLevelType w:val="hybridMultilevel"/>
    <w:tmpl w:val="3CDC0CCA"/>
    <w:lvl w:ilvl="0" w:tplc="1056F268">
      <w:start w:val="2"/>
      <w:numFmt w:val="decimal"/>
      <w:lvlText w:val="%1."/>
      <w:lvlJc w:val="left"/>
      <w:pPr>
        <w:ind w:left="1060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994F1C6">
      <w:start w:val="1"/>
      <w:numFmt w:val="lowerLetter"/>
      <w:lvlText w:val="%2"/>
      <w:lvlJc w:val="left"/>
      <w:pPr>
        <w:ind w:left="938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FA6229A">
      <w:start w:val="1"/>
      <w:numFmt w:val="lowerRoman"/>
      <w:lvlText w:val="%3"/>
      <w:lvlJc w:val="left"/>
      <w:pPr>
        <w:ind w:left="1010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EA86B7C">
      <w:start w:val="1"/>
      <w:numFmt w:val="decimal"/>
      <w:lvlText w:val="%4"/>
      <w:lvlJc w:val="left"/>
      <w:pPr>
        <w:ind w:left="1082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BDE0FC4">
      <w:start w:val="1"/>
      <w:numFmt w:val="lowerLetter"/>
      <w:lvlText w:val="%5"/>
      <w:lvlJc w:val="left"/>
      <w:pPr>
        <w:ind w:left="1154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DE016E6">
      <w:start w:val="1"/>
      <w:numFmt w:val="lowerRoman"/>
      <w:lvlText w:val="%6"/>
      <w:lvlJc w:val="left"/>
      <w:pPr>
        <w:ind w:left="1226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FDA38F2">
      <w:start w:val="1"/>
      <w:numFmt w:val="decimal"/>
      <w:lvlText w:val="%7"/>
      <w:lvlJc w:val="left"/>
      <w:pPr>
        <w:ind w:left="1298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52A3BDC">
      <w:start w:val="1"/>
      <w:numFmt w:val="lowerLetter"/>
      <w:lvlText w:val="%8"/>
      <w:lvlJc w:val="left"/>
      <w:pPr>
        <w:ind w:left="1370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20CB668">
      <w:start w:val="1"/>
      <w:numFmt w:val="lowerRoman"/>
      <w:lvlText w:val="%9"/>
      <w:lvlJc w:val="left"/>
      <w:pPr>
        <w:ind w:left="14425"/>
      </w:pPr>
      <w:rPr>
        <w:rFonts w:ascii="Garamond" w:eastAsia="Garamond" w:hAnsi="Garamond" w:cs="Garamond"/>
        <w:b/>
        <w:bCs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A4"/>
    <w:rsid w:val="000B4A76"/>
    <w:rsid w:val="00242070"/>
    <w:rsid w:val="0025023C"/>
    <w:rsid w:val="003F1196"/>
    <w:rsid w:val="00C332B9"/>
    <w:rsid w:val="00E473E5"/>
    <w:rsid w:val="00EE55A4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09B8"/>
  <w15:docId w15:val="{08F609DA-F9CC-1343-AD25-2075BFD1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827"/>
      <w:outlineLvl w:val="0"/>
    </w:pPr>
    <w:rPr>
      <w:rFonts w:ascii="Calibri" w:eastAsia="Calibri" w:hAnsi="Calibri" w:cs="Calibri"/>
      <w:b/>
      <w:color w:val="231F2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31F2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F80C7C"/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F80C7C"/>
    <w:pPr>
      <w:spacing w:after="0" w:line="240" w:lineRule="exact"/>
    </w:pPr>
    <w:rPr>
      <w:rFonts w:ascii="Tahoma" w:eastAsia="Batang" w:hAnsi="Tahoma" w:cs="Tahoma"/>
      <w:color w:val="auto"/>
      <w:sz w:val="18"/>
      <w:szCs w:val="20"/>
      <w:lang w:eastAsia="ko-KR"/>
    </w:rPr>
  </w:style>
  <w:style w:type="paragraph" w:customStyle="1" w:styleId="FormTitle">
    <w:name w:val="Form Title"/>
    <w:basedOn w:val="FormText"/>
    <w:rsid w:val="00F80C7C"/>
    <w:pPr>
      <w:spacing w:before="480" w:after="240"/>
      <w:jc w:val="center"/>
    </w:pPr>
    <w:rPr>
      <w:b/>
      <w:sz w:val="24"/>
    </w:rPr>
  </w:style>
  <w:style w:type="paragraph" w:customStyle="1" w:styleId="Checkbox">
    <w:name w:val="Check box"/>
    <w:basedOn w:val="FormText"/>
    <w:link w:val="CheckboxChar"/>
    <w:rsid w:val="00F80C7C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F80C7C"/>
    <w:rPr>
      <w:rFonts w:ascii="Tahoma" w:eastAsia="Batang" w:hAnsi="Tahoma" w:cs="Tahoma"/>
      <w:sz w:val="18"/>
      <w:szCs w:val="20"/>
      <w:lang w:eastAsia="ko-KR"/>
    </w:rPr>
  </w:style>
  <w:style w:type="character" w:customStyle="1" w:styleId="CheckboxChar">
    <w:name w:val="Check box Char"/>
    <w:basedOn w:val="FormTextChar"/>
    <w:link w:val="Checkbox"/>
    <w:rsid w:val="00F80C7C"/>
    <w:rPr>
      <w:rFonts w:ascii="Tahoma" w:eastAsia="Batang" w:hAnsi="Tahoma" w:cs="Tahoma"/>
      <w:color w:val="333333"/>
      <w:sz w:val="18"/>
      <w:szCs w:val="20"/>
      <w:lang w:eastAsia="ko-KR"/>
    </w:rPr>
  </w:style>
  <w:style w:type="character" w:styleId="Emphasis">
    <w:name w:val="Emphasis"/>
    <w:basedOn w:val="FormTextChar"/>
    <w:qFormat/>
    <w:rsid w:val="00F80C7C"/>
    <w:rPr>
      <w:rFonts w:ascii="Tahoma" w:eastAsia="Batang" w:hAnsi="Tahoma" w:cs="Tahoma"/>
      <w:b/>
      <w:sz w:val="18"/>
      <w:szCs w:val="20"/>
      <w:lang w:eastAsia="ko-KR"/>
    </w:rPr>
  </w:style>
  <w:style w:type="paragraph" w:customStyle="1" w:styleId="ExpirationText">
    <w:name w:val="Expiration Text"/>
    <w:basedOn w:val="FormText"/>
    <w:rsid w:val="00F80C7C"/>
    <w:pPr>
      <w:jc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Form</dc:title>
  <dc:subject/>
  <dc:creator>Sherilyn McCollum</dc:creator>
  <cp:keywords/>
  <cp:lastModifiedBy>Sherilyn McCollum</cp:lastModifiedBy>
  <cp:revision>5</cp:revision>
  <dcterms:created xsi:type="dcterms:W3CDTF">2021-05-24T16:25:00Z</dcterms:created>
  <dcterms:modified xsi:type="dcterms:W3CDTF">2021-06-10T16:52:00Z</dcterms:modified>
</cp:coreProperties>
</file>