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BEAB" w14:textId="77777777" w:rsidR="0092769D" w:rsidRDefault="0092769D" w:rsidP="007D7C91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E3C0966" wp14:editId="204161D4">
            <wp:extent cx="3305175" cy="1518403"/>
            <wp:effectExtent l="19050" t="0" r="9525" b="0"/>
            <wp:docPr id="1" name="Picture 1" descr="C:\Users\city manager.CITYHALL\AppData\Local\Microsoft\Windows\Temporary Internet Files\Content.Outlook\XYSFFNRE\ldlogo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 manager.CITYHALL\AppData\Local\Microsoft\Windows\Temporary Internet Files\Content.Outlook\XYSFFNRE\ldlogo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1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D886B" w14:textId="5EA40F84" w:rsidR="00A525D7" w:rsidRDefault="00A525D7" w:rsidP="007D7C91">
      <w:pPr>
        <w:spacing w:after="0"/>
        <w:jc w:val="center"/>
        <w:rPr>
          <w:b/>
        </w:rPr>
      </w:pPr>
      <w:r>
        <w:rPr>
          <w:b/>
        </w:rPr>
        <w:t xml:space="preserve">City of </w:t>
      </w:r>
      <w:r w:rsidR="00F76FEC">
        <w:rPr>
          <w:b/>
        </w:rPr>
        <w:t>Lake Dallas</w:t>
      </w:r>
    </w:p>
    <w:p w14:paraId="67771403" w14:textId="56F42726" w:rsidR="00A525D7" w:rsidRDefault="00A525D7" w:rsidP="007D7C91">
      <w:pPr>
        <w:spacing w:after="0"/>
        <w:jc w:val="center"/>
        <w:rPr>
          <w:b/>
        </w:rPr>
      </w:pPr>
      <w:r>
        <w:rPr>
          <w:b/>
        </w:rPr>
        <w:t>City Council</w:t>
      </w:r>
    </w:p>
    <w:p w14:paraId="5E479832" w14:textId="38080168" w:rsidR="008A03CC" w:rsidRDefault="00606E22" w:rsidP="007D7C91">
      <w:pPr>
        <w:spacing w:after="0"/>
        <w:jc w:val="center"/>
        <w:rPr>
          <w:b/>
        </w:rPr>
      </w:pPr>
      <w:r>
        <w:rPr>
          <w:b/>
        </w:rPr>
        <w:t xml:space="preserve">Special Called </w:t>
      </w:r>
      <w:r w:rsidR="00A525D7">
        <w:rPr>
          <w:b/>
        </w:rPr>
        <w:t>Meeting</w:t>
      </w:r>
    </w:p>
    <w:p w14:paraId="7BA69F96" w14:textId="77777777" w:rsidR="00F76FEC" w:rsidRDefault="00F76FEC" w:rsidP="007D7C91">
      <w:pPr>
        <w:spacing w:after="0"/>
        <w:jc w:val="center"/>
        <w:rPr>
          <w:b/>
        </w:rPr>
      </w:pPr>
      <w:r>
        <w:rPr>
          <w:b/>
        </w:rPr>
        <w:t>City Hall</w:t>
      </w:r>
    </w:p>
    <w:p w14:paraId="42452D23" w14:textId="77777777" w:rsidR="00A525D7" w:rsidRDefault="00F76FEC" w:rsidP="007D7C91">
      <w:pPr>
        <w:spacing w:after="0"/>
        <w:jc w:val="center"/>
        <w:rPr>
          <w:b/>
        </w:rPr>
      </w:pPr>
      <w:r>
        <w:rPr>
          <w:b/>
        </w:rPr>
        <w:t>212 Main Street, Lake Dallas, TX 75065</w:t>
      </w:r>
    </w:p>
    <w:p w14:paraId="72E16410" w14:textId="525E790C" w:rsidR="00A525D7" w:rsidRDefault="00496075" w:rsidP="0027096F">
      <w:pPr>
        <w:spacing w:after="0"/>
        <w:jc w:val="center"/>
        <w:rPr>
          <w:b/>
        </w:rPr>
      </w:pPr>
      <w:r>
        <w:rPr>
          <w:b/>
        </w:rPr>
        <w:t>Wednesday</w:t>
      </w:r>
      <w:r w:rsidR="00CD24EE">
        <w:rPr>
          <w:b/>
        </w:rPr>
        <w:t xml:space="preserve">, </w:t>
      </w:r>
      <w:r>
        <w:rPr>
          <w:b/>
        </w:rPr>
        <w:t>February 10</w:t>
      </w:r>
      <w:r w:rsidR="006447FF">
        <w:rPr>
          <w:b/>
        </w:rPr>
        <w:t>, 20</w:t>
      </w:r>
      <w:r>
        <w:rPr>
          <w:b/>
        </w:rPr>
        <w:t>21</w:t>
      </w:r>
      <w:r w:rsidR="00F76FEC">
        <w:rPr>
          <w:b/>
        </w:rPr>
        <w:t xml:space="preserve"> at </w:t>
      </w:r>
      <w:r>
        <w:rPr>
          <w:b/>
        </w:rPr>
        <w:t>5</w:t>
      </w:r>
      <w:r w:rsidR="00F76FEC">
        <w:rPr>
          <w:b/>
        </w:rPr>
        <w:t>:</w:t>
      </w:r>
      <w:r w:rsidR="001F1E80">
        <w:rPr>
          <w:b/>
        </w:rPr>
        <w:t>0</w:t>
      </w:r>
      <w:r w:rsidR="00A525D7">
        <w:rPr>
          <w:b/>
        </w:rPr>
        <w:t>0 p.m.</w:t>
      </w:r>
    </w:p>
    <w:p w14:paraId="4BC8BD89" w14:textId="52AB1679" w:rsidR="00160154" w:rsidRDefault="00A525D7" w:rsidP="007D7C91">
      <w:pPr>
        <w:spacing w:after="0"/>
        <w:jc w:val="center"/>
        <w:rPr>
          <w:b/>
        </w:rPr>
      </w:pPr>
      <w:r>
        <w:rPr>
          <w:b/>
        </w:rPr>
        <w:t>Agenda</w:t>
      </w:r>
    </w:p>
    <w:p w14:paraId="415E2588" w14:textId="149F1CC6" w:rsidR="004E36ED" w:rsidRPr="00C90CFA" w:rsidRDefault="004E36ED" w:rsidP="004131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478B24" w14:textId="76D0F038" w:rsidR="009F5B08" w:rsidRPr="00584B95" w:rsidRDefault="00DD641C" w:rsidP="004131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B95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  <w:r w:rsidR="00F73DD8" w:rsidRPr="00584B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Presentations</w:t>
      </w:r>
    </w:p>
    <w:p w14:paraId="22B1B275" w14:textId="77777777" w:rsidR="009F5B08" w:rsidRPr="00584B95" w:rsidRDefault="00923D92" w:rsidP="0041316D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B95">
        <w:rPr>
          <w:rFonts w:ascii="Times New Roman" w:hAnsi="Times New Roman" w:cs="Times New Roman"/>
          <w:b/>
          <w:sz w:val="24"/>
          <w:szCs w:val="24"/>
        </w:rPr>
        <w:t>C</w:t>
      </w:r>
      <w:r w:rsidR="009F5B08" w:rsidRPr="00584B95">
        <w:rPr>
          <w:rFonts w:ascii="Times New Roman" w:hAnsi="Times New Roman" w:cs="Times New Roman"/>
          <w:b/>
          <w:sz w:val="24"/>
          <w:szCs w:val="24"/>
        </w:rPr>
        <w:t>all to Order</w:t>
      </w:r>
      <w:r w:rsidR="00F73DEE" w:rsidRPr="00584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FEC" w:rsidRPr="00584B95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F73DD8" w:rsidRPr="00584B95">
        <w:rPr>
          <w:rFonts w:ascii="Times New Roman" w:hAnsi="Times New Roman" w:cs="Times New Roman"/>
          <w:b/>
          <w:sz w:val="24"/>
          <w:szCs w:val="24"/>
        </w:rPr>
        <w:t>Determination of Quorum</w:t>
      </w:r>
    </w:p>
    <w:p w14:paraId="1617E5D5" w14:textId="7FE4AB86" w:rsidR="009F5B08" w:rsidRDefault="009F5B08" w:rsidP="0041316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B95">
        <w:rPr>
          <w:rFonts w:ascii="Times New Roman" w:hAnsi="Times New Roman" w:cs="Times New Roman"/>
          <w:b/>
          <w:sz w:val="24"/>
          <w:szCs w:val="24"/>
        </w:rPr>
        <w:t>2.</w:t>
      </w:r>
      <w:r w:rsidR="00923D92" w:rsidRPr="00584B95">
        <w:rPr>
          <w:rFonts w:ascii="Times New Roman" w:hAnsi="Times New Roman" w:cs="Times New Roman"/>
          <w:b/>
          <w:sz w:val="24"/>
          <w:szCs w:val="24"/>
        </w:rPr>
        <w:tab/>
      </w:r>
      <w:r w:rsidRPr="00584B95">
        <w:rPr>
          <w:rFonts w:ascii="Times New Roman" w:hAnsi="Times New Roman" w:cs="Times New Roman"/>
          <w:b/>
          <w:sz w:val="24"/>
          <w:szCs w:val="24"/>
        </w:rPr>
        <w:t>Invocation</w:t>
      </w:r>
      <w:r w:rsidR="00743AA3" w:rsidRPr="00584B95">
        <w:rPr>
          <w:rFonts w:ascii="Times New Roman" w:hAnsi="Times New Roman" w:cs="Times New Roman"/>
          <w:b/>
          <w:sz w:val="24"/>
          <w:szCs w:val="24"/>
        </w:rPr>
        <w:t xml:space="preserve"> &amp; Pledge</w:t>
      </w:r>
      <w:r w:rsidR="0092769D" w:rsidRPr="00584B95">
        <w:rPr>
          <w:rFonts w:ascii="Times New Roman" w:hAnsi="Times New Roman" w:cs="Times New Roman"/>
          <w:b/>
          <w:sz w:val="24"/>
          <w:szCs w:val="24"/>
        </w:rPr>
        <w:t>s</w:t>
      </w:r>
      <w:r w:rsidR="00743AA3" w:rsidRPr="00584B95">
        <w:rPr>
          <w:rFonts w:ascii="Times New Roman" w:hAnsi="Times New Roman" w:cs="Times New Roman"/>
          <w:b/>
          <w:sz w:val="24"/>
          <w:szCs w:val="24"/>
        </w:rPr>
        <w:t xml:space="preserve"> of Allegiance</w:t>
      </w:r>
    </w:p>
    <w:p w14:paraId="5BFB244E" w14:textId="77777777" w:rsidR="00496075" w:rsidRPr="00496075" w:rsidRDefault="00496075" w:rsidP="004960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B95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II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Work Session </w:t>
      </w:r>
    </w:p>
    <w:p w14:paraId="35D292DF" w14:textId="28BD0606" w:rsidR="00496075" w:rsidRPr="00584B95" w:rsidRDefault="00496075" w:rsidP="005A24EA">
      <w:pPr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24EA">
        <w:rPr>
          <w:rFonts w:ascii="Times New Roman" w:hAnsi="Times New Roman" w:cs="Times New Roman"/>
          <w:b/>
          <w:sz w:val="24"/>
          <w:szCs w:val="24"/>
        </w:rPr>
        <w:t>Joint City Council and Staff leadership training and c</w:t>
      </w:r>
      <w:r w:rsidR="00D54FEA" w:rsidRPr="00D54FEA">
        <w:rPr>
          <w:rFonts w:ascii="Times New Roman" w:hAnsi="Times New Roman" w:cs="Times New Roman"/>
          <w:b/>
          <w:sz w:val="24"/>
          <w:szCs w:val="24"/>
        </w:rPr>
        <w:t xml:space="preserve">onflict </w:t>
      </w:r>
      <w:r w:rsidR="005A24EA">
        <w:rPr>
          <w:rFonts w:ascii="Times New Roman" w:hAnsi="Times New Roman" w:cs="Times New Roman"/>
          <w:b/>
          <w:sz w:val="24"/>
          <w:szCs w:val="24"/>
        </w:rPr>
        <w:t>m</w:t>
      </w:r>
      <w:r w:rsidR="00D54FEA" w:rsidRPr="00D54FEA">
        <w:rPr>
          <w:rFonts w:ascii="Times New Roman" w:hAnsi="Times New Roman" w:cs="Times New Roman"/>
          <w:b/>
          <w:sz w:val="24"/>
          <w:szCs w:val="24"/>
        </w:rPr>
        <w:t>anagement</w:t>
      </w:r>
      <w:r w:rsidR="005A24EA">
        <w:rPr>
          <w:rFonts w:ascii="Times New Roman" w:hAnsi="Times New Roman" w:cs="Times New Roman"/>
          <w:b/>
          <w:sz w:val="24"/>
          <w:szCs w:val="24"/>
        </w:rPr>
        <w:t xml:space="preserve"> workshop led and facilitated by</w:t>
      </w:r>
      <w:r w:rsidR="00361DE4">
        <w:rPr>
          <w:rFonts w:ascii="Times New Roman" w:hAnsi="Times New Roman" w:cs="Times New Roman"/>
          <w:b/>
          <w:sz w:val="24"/>
          <w:szCs w:val="24"/>
        </w:rPr>
        <w:t xml:space="preserve"> Lion Strategy Group.</w:t>
      </w:r>
    </w:p>
    <w:p w14:paraId="07862A43" w14:textId="6C914CF4" w:rsidR="001B30E1" w:rsidRPr="00584B95" w:rsidRDefault="00D93895" w:rsidP="0041316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B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49607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584B9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78320C" w:rsidRPr="00584B9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584B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Adjournment</w:t>
      </w:r>
    </w:p>
    <w:p w14:paraId="41100C54" w14:textId="6D1BB921" w:rsidR="00F51122" w:rsidRPr="00584B95" w:rsidRDefault="00F51122" w:rsidP="0041316D">
      <w:pPr>
        <w:pStyle w:val="Default"/>
        <w:jc w:val="both"/>
        <w:rPr>
          <w:rFonts w:ascii="Times New Roman" w:hAnsi="Times New Roman" w:cs="Times New Roman"/>
        </w:rPr>
      </w:pPr>
      <w:r w:rsidRPr="00584B95">
        <w:rPr>
          <w:rFonts w:ascii="Times New Roman" w:hAnsi="Times New Roman" w:cs="Times New Roman"/>
        </w:rPr>
        <w:t>I certify that the above notice of this meeting posted on the bulletin board at City Hall of the City of Lake Dall</w:t>
      </w:r>
      <w:r w:rsidR="00EB0D33" w:rsidRPr="00584B95">
        <w:rPr>
          <w:rFonts w:ascii="Times New Roman" w:hAnsi="Times New Roman" w:cs="Times New Roman"/>
        </w:rPr>
        <w:t>as, Texas on</w:t>
      </w:r>
      <w:r w:rsidR="00496075">
        <w:rPr>
          <w:rFonts w:ascii="Times New Roman" w:hAnsi="Times New Roman" w:cs="Times New Roman"/>
        </w:rPr>
        <w:t xml:space="preserve"> February 5</w:t>
      </w:r>
      <w:r w:rsidR="009B0FD9" w:rsidRPr="00584B95">
        <w:rPr>
          <w:rFonts w:ascii="Times New Roman" w:hAnsi="Times New Roman" w:cs="Times New Roman"/>
        </w:rPr>
        <w:t>,</w:t>
      </w:r>
      <w:r w:rsidR="00EB0D33" w:rsidRPr="00584B95">
        <w:rPr>
          <w:rFonts w:ascii="Times New Roman" w:hAnsi="Times New Roman" w:cs="Times New Roman"/>
        </w:rPr>
        <w:t xml:space="preserve"> 20</w:t>
      </w:r>
      <w:r w:rsidR="00496075">
        <w:rPr>
          <w:rFonts w:ascii="Times New Roman" w:hAnsi="Times New Roman" w:cs="Times New Roman"/>
        </w:rPr>
        <w:t>21</w:t>
      </w:r>
      <w:r w:rsidRPr="00584B95">
        <w:rPr>
          <w:rFonts w:ascii="Times New Roman" w:hAnsi="Times New Roman" w:cs="Times New Roman"/>
        </w:rPr>
        <w:t xml:space="preserve"> at </w:t>
      </w:r>
      <w:r w:rsidR="00C37F95" w:rsidRPr="00584B95">
        <w:rPr>
          <w:rFonts w:ascii="Times New Roman" w:hAnsi="Times New Roman" w:cs="Times New Roman"/>
        </w:rPr>
        <w:t>5</w:t>
      </w:r>
      <w:r w:rsidRPr="00584B95">
        <w:rPr>
          <w:rFonts w:ascii="Times New Roman" w:hAnsi="Times New Roman" w:cs="Times New Roman"/>
        </w:rPr>
        <w:t xml:space="preserve">:00 p.m. </w:t>
      </w:r>
    </w:p>
    <w:p w14:paraId="1D1FC8B7" w14:textId="2451299A" w:rsidR="00F51122" w:rsidRPr="00584B95" w:rsidRDefault="006C0504" w:rsidP="0041316D">
      <w:pPr>
        <w:pStyle w:val="Default"/>
        <w:jc w:val="both"/>
        <w:rPr>
          <w:rFonts w:ascii="Times New Roman" w:hAnsi="Times New Roman" w:cs="Times New Roman"/>
        </w:rPr>
      </w:pPr>
      <w:r w:rsidRPr="00584B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CF493A5" wp14:editId="528FA3CF">
            <wp:simplePos x="0" y="0"/>
            <wp:positionH relativeFrom="column">
              <wp:posOffset>-119021</wp:posOffset>
            </wp:positionH>
            <wp:positionV relativeFrom="paragraph">
              <wp:posOffset>199114</wp:posOffset>
            </wp:positionV>
            <wp:extent cx="1962710" cy="302149"/>
            <wp:effectExtent l="0" t="0" r="0" b="3175"/>
            <wp:wrapNone/>
            <wp:docPr id="2" name="Picture 2" descr="C:\Users\city secretary\Desktop\Codi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 secretary\Desktop\Codi S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10" cy="30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5C499" w14:textId="226553EB" w:rsidR="006B03CB" w:rsidRPr="00584B95" w:rsidRDefault="006B03CB" w:rsidP="0041316D">
      <w:pPr>
        <w:pStyle w:val="Default"/>
        <w:jc w:val="both"/>
        <w:rPr>
          <w:rFonts w:ascii="Times New Roman" w:hAnsi="Times New Roman" w:cs="Times New Roman"/>
        </w:rPr>
      </w:pPr>
    </w:p>
    <w:p w14:paraId="6763D48B" w14:textId="693E40E8" w:rsidR="00F51122" w:rsidRPr="00584B95" w:rsidRDefault="00F51122" w:rsidP="0041316D">
      <w:pPr>
        <w:pStyle w:val="Default"/>
        <w:jc w:val="both"/>
        <w:rPr>
          <w:rFonts w:ascii="Times New Roman" w:hAnsi="Times New Roman" w:cs="Times New Roman"/>
        </w:rPr>
      </w:pPr>
      <w:r w:rsidRPr="00584B95">
        <w:rPr>
          <w:rFonts w:ascii="Times New Roman" w:hAnsi="Times New Roman" w:cs="Times New Roman"/>
        </w:rPr>
        <w:t>_____________</w:t>
      </w:r>
      <w:r w:rsidR="00696602" w:rsidRPr="00584B95">
        <w:rPr>
          <w:rFonts w:ascii="Times New Roman" w:hAnsi="Times New Roman" w:cs="Times New Roman"/>
        </w:rPr>
        <w:t>_____________</w:t>
      </w:r>
    </w:p>
    <w:p w14:paraId="7BDDBDF2" w14:textId="77777777" w:rsidR="00923D92" w:rsidRPr="00584B95" w:rsidRDefault="00EB0D33" w:rsidP="0041316D">
      <w:pPr>
        <w:pStyle w:val="Default"/>
        <w:jc w:val="both"/>
        <w:rPr>
          <w:rFonts w:ascii="Times New Roman" w:hAnsi="Times New Roman" w:cs="Times New Roman"/>
        </w:rPr>
      </w:pPr>
      <w:r w:rsidRPr="00584B95">
        <w:rPr>
          <w:rFonts w:ascii="Times New Roman" w:hAnsi="Times New Roman" w:cs="Times New Roman"/>
        </w:rPr>
        <w:t>Codi Delcambre</w:t>
      </w:r>
      <w:r w:rsidR="00F51122" w:rsidRPr="00584B95">
        <w:rPr>
          <w:rFonts w:ascii="Times New Roman" w:hAnsi="Times New Roman" w:cs="Times New Roman"/>
        </w:rPr>
        <w:t>,</w:t>
      </w:r>
      <w:r w:rsidR="00923D92" w:rsidRPr="00584B95">
        <w:rPr>
          <w:rFonts w:ascii="Times New Roman" w:hAnsi="Times New Roman" w:cs="Times New Roman"/>
        </w:rPr>
        <w:t xml:space="preserve"> TRMC</w:t>
      </w:r>
    </w:p>
    <w:p w14:paraId="04CCEADF" w14:textId="77777777" w:rsidR="00F51122" w:rsidRPr="00584B95" w:rsidRDefault="00F51122" w:rsidP="0041316D">
      <w:pPr>
        <w:pStyle w:val="Default"/>
        <w:jc w:val="both"/>
        <w:rPr>
          <w:rFonts w:ascii="Times New Roman" w:hAnsi="Times New Roman" w:cs="Times New Roman"/>
        </w:rPr>
      </w:pPr>
      <w:r w:rsidRPr="00584B95">
        <w:rPr>
          <w:rFonts w:ascii="Times New Roman" w:hAnsi="Times New Roman" w:cs="Times New Roman"/>
        </w:rPr>
        <w:t xml:space="preserve">City Secretary </w:t>
      </w:r>
    </w:p>
    <w:p w14:paraId="26FE2518" w14:textId="44E8FD3D" w:rsidR="006374F1" w:rsidRPr="00584B95" w:rsidRDefault="006374F1" w:rsidP="0041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ADAAE" w14:textId="77777777" w:rsidR="00BE63BB" w:rsidRPr="006A4A92" w:rsidRDefault="00BE63BB" w:rsidP="0041316D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5">
        <w:rPr>
          <w:rFonts w:ascii="Times New Roman" w:hAnsi="Times New Roman" w:cs="Times New Roman"/>
          <w:sz w:val="24"/>
          <w:szCs w:val="24"/>
        </w:rPr>
        <w:t>As authorized by Section 551.071 of the Texas Government Code, this meeting may be convened into closed executive session for the purpose o</w:t>
      </w:r>
      <w:r w:rsidRPr="006A4A92">
        <w:rPr>
          <w:rFonts w:ascii="Times New Roman" w:hAnsi="Times New Roman" w:cs="Times New Roman"/>
          <w:sz w:val="24"/>
          <w:szCs w:val="24"/>
        </w:rPr>
        <w:t>f seeking confidential legal advice from the City Attorney on any agenda item listed above or herein.</w:t>
      </w:r>
    </w:p>
    <w:p w14:paraId="74FF6501" w14:textId="270C4E5B" w:rsidR="002F0015" w:rsidRPr="00584B95" w:rsidRDefault="002F0015" w:rsidP="002F0015">
      <w:pPr>
        <w:jc w:val="both"/>
        <w:rPr>
          <w:rFonts w:ascii="Times New Roman" w:hAnsi="Times New Roman" w:cs="Times New Roman"/>
          <w:sz w:val="24"/>
          <w:szCs w:val="24"/>
        </w:rPr>
      </w:pPr>
      <w:r w:rsidRPr="004E36ED">
        <w:rPr>
          <w:rFonts w:ascii="Times New Roman" w:hAnsi="Times New Roman" w:cs="Times New Roman"/>
          <w:b/>
          <w:sz w:val="24"/>
          <w:szCs w:val="24"/>
          <w:u w:val="single"/>
        </w:rPr>
        <w:t xml:space="preserve">Anyone wishing to address the City Council on any item posted on the City Council agenda for possible action, including matters placed on the Consent Agenda or posted as a Public Hearing, must complete a Speakers’ Request Form available at the entrance to the City </w:t>
      </w:r>
      <w:r w:rsidRPr="004E36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Council Chambers and present it to the City Secretary prior to 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item being called up on the agenda</w:t>
      </w:r>
      <w:r w:rsidRPr="004E36ED">
        <w:rPr>
          <w:rFonts w:ascii="Times New Roman" w:hAnsi="Times New Roman" w:cs="Times New Roman"/>
          <w:b/>
          <w:sz w:val="24"/>
          <w:szCs w:val="24"/>
          <w:u w:val="single"/>
        </w:rPr>
        <w:t>.  Speakers may be limited to five (5) minutes and given only one opportunity to speak on an item.</w:t>
      </w:r>
    </w:p>
    <w:p w14:paraId="01689642" w14:textId="77777777" w:rsidR="00A91D93" w:rsidRPr="006A4A92" w:rsidRDefault="00A91D93" w:rsidP="00BE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C50FE" w14:textId="637932BA" w:rsidR="00F51122" w:rsidRPr="006A4A92" w:rsidRDefault="00F51122" w:rsidP="00BE63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A92">
        <w:rPr>
          <w:rFonts w:ascii="Times New Roman" w:hAnsi="Times New Roman" w:cs="Times New Roman"/>
          <w:sz w:val="24"/>
          <w:szCs w:val="24"/>
        </w:rPr>
        <w:t>If you plan to attend this public meeting and you have a disability that requires special arrangements at this meeting, please contact City Secretary’s Office at (940) 497-2226 ext. 1</w:t>
      </w:r>
      <w:r w:rsidR="00496075">
        <w:rPr>
          <w:rFonts w:ascii="Times New Roman" w:hAnsi="Times New Roman" w:cs="Times New Roman"/>
          <w:sz w:val="24"/>
          <w:szCs w:val="24"/>
        </w:rPr>
        <w:t>02</w:t>
      </w:r>
      <w:r w:rsidRPr="006A4A92">
        <w:rPr>
          <w:rFonts w:ascii="Times New Roman" w:hAnsi="Times New Roman" w:cs="Times New Roman"/>
          <w:sz w:val="24"/>
          <w:szCs w:val="24"/>
        </w:rPr>
        <w:t xml:space="preserve"> or fax (940) 497-4485 at least two (2) working days prior to the meeting so that appropriate arrangements can be made.</w:t>
      </w:r>
    </w:p>
    <w:sectPr w:rsidR="00F51122" w:rsidRPr="006A4A92" w:rsidSect="001601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6B1CE" w14:textId="77777777" w:rsidR="005E5C4B" w:rsidRDefault="005E5C4B" w:rsidP="00584FC0">
      <w:pPr>
        <w:spacing w:after="0" w:line="240" w:lineRule="auto"/>
      </w:pPr>
      <w:r>
        <w:separator/>
      </w:r>
    </w:p>
  </w:endnote>
  <w:endnote w:type="continuationSeparator" w:id="0">
    <w:p w14:paraId="0BB56B41" w14:textId="77777777" w:rsidR="005E5C4B" w:rsidRDefault="005E5C4B" w:rsidP="0058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3D58" w14:textId="77777777" w:rsidR="00584FC0" w:rsidRDefault="00584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84786" w14:textId="77777777" w:rsidR="00584FC0" w:rsidRDefault="00584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B841" w14:textId="77777777" w:rsidR="00584FC0" w:rsidRDefault="00584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5FBCD" w14:textId="77777777" w:rsidR="005E5C4B" w:rsidRDefault="005E5C4B" w:rsidP="00584FC0">
      <w:pPr>
        <w:spacing w:after="0" w:line="240" w:lineRule="auto"/>
      </w:pPr>
      <w:r>
        <w:separator/>
      </w:r>
    </w:p>
  </w:footnote>
  <w:footnote w:type="continuationSeparator" w:id="0">
    <w:p w14:paraId="4916BF52" w14:textId="77777777" w:rsidR="005E5C4B" w:rsidRDefault="005E5C4B" w:rsidP="0058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D10A" w14:textId="77777777" w:rsidR="00584FC0" w:rsidRDefault="00584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10860" w14:textId="74B9D26B" w:rsidR="00584FC0" w:rsidRDefault="00584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75B6" w14:textId="77777777" w:rsidR="00584FC0" w:rsidRDefault="00584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11C2"/>
    <w:multiLevelType w:val="hybridMultilevel"/>
    <w:tmpl w:val="8FECED62"/>
    <w:lvl w:ilvl="0" w:tplc="ABCC5D3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7480"/>
    <w:multiLevelType w:val="hybridMultilevel"/>
    <w:tmpl w:val="57721748"/>
    <w:lvl w:ilvl="0" w:tplc="E304A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6FAE"/>
    <w:multiLevelType w:val="hybridMultilevel"/>
    <w:tmpl w:val="DE34186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6C5B"/>
    <w:multiLevelType w:val="hybridMultilevel"/>
    <w:tmpl w:val="35625368"/>
    <w:lvl w:ilvl="0" w:tplc="ABCC5D3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1C03"/>
    <w:multiLevelType w:val="hybridMultilevel"/>
    <w:tmpl w:val="E1BC6BA0"/>
    <w:lvl w:ilvl="0" w:tplc="087016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767C6"/>
    <w:multiLevelType w:val="hybridMultilevel"/>
    <w:tmpl w:val="8FECED62"/>
    <w:lvl w:ilvl="0" w:tplc="ABCC5D3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0171B"/>
    <w:multiLevelType w:val="hybridMultilevel"/>
    <w:tmpl w:val="4A9826C8"/>
    <w:lvl w:ilvl="0" w:tplc="8C506D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F14964"/>
    <w:multiLevelType w:val="hybridMultilevel"/>
    <w:tmpl w:val="3A88F442"/>
    <w:lvl w:ilvl="0" w:tplc="26389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C0C"/>
    <w:multiLevelType w:val="hybridMultilevel"/>
    <w:tmpl w:val="9CE8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53C3D"/>
    <w:multiLevelType w:val="hybridMultilevel"/>
    <w:tmpl w:val="6A34B9E6"/>
    <w:lvl w:ilvl="0" w:tplc="8C506D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7A5357"/>
    <w:multiLevelType w:val="hybridMultilevel"/>
    <w:tmpl w:val="06B21330"/>
    <w:lvl w:ilvl="0" w:tplc="C2282F34">
      <w:start w:val="5"/>
      <w:numFmt w:val="decimal"/>
      <w:lvlText w:val="%1."/>
      <w:lvlJc w:val="left"/>
      <w:pPr>
        <w:ind w:left="117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C2E50"/>
    <w:multiLevelType w:val="hybridMultilevel"/>
    <w:tmpl w:val="DE9467D8"/>
    <w:lvl w:ilvl="0" w:tplc="14E618A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570DE"/>
    <w:multiLevelType w:val="hybridMultilevel"/>
    <w:tmpl w:val="A29EFBF0"/>
    <w:lvl w:ilvl="0" w:tplc="B2DE7BDE">
      <w:start w:val="5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576F3"/>
    <w:multiLevelType w:val="hybridMultilevel"/>
    <w:tmpl w:val="B7DE3D0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94699"/>
    <w:multiLevelType w:val="hybridMultilevel"/>
    <w:tmpl w:val="9BCEAA76"/>
    <w:lvl w:ilvl="0" w:tplc="8C506D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433893"/>
    <w:multiLevelType w:val="hybridMultilevel"/>
    <w:tmpl w:val="04162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418FD"/>
    <w:multiLevelType w:val="hybridMultilevel"/>
    <w:tmpl w:val="04162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67B98"/>
    <w:multiLevelType w:val="hybridMultilevel"/>
    <w:tmpl w:val="A29EFBF0"/>
    <w:lvl w:ilvl="0" w:tplc="B2DE7BDE">
      <w:start w:val="5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B6C0D"/>
    <w:multiLevelType w:val="hybridMultilevel"/>
    <w:tmpl w:val="B41C31CA"/>
    <w:lvl w:ilvl="0" w:tplc="6D58693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E65DB"/>
    <w:multiLevelType w:val="hybridMultilevel"/>
    <w:tmpl w:val="A3020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7306"/>
    <w:multiLevelType w:val="hybridMultilevel"/>
    <w:tmpl w:val="0A16351E"/>
    <w:lvl w:ilvl="0" w:tplc="E82EBC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D1667"/>
    <w:multiLevelType w:val="hybridMultilevel"/>
    <w:tmpl w:val="E3EA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34AB1"/>
    <w:multiLevelType w:val="hybridMultilevel"/>
    <w:tmpl w:val="3D4C20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6672ED"/>
    <w:multiLevelType w:val="hybridMultilevel"/>
    <w:tmpl w:val="717402D4"/>
    <w:lvl w:ilvl="0" w:tplc="FC8C0E22">
      <w:start w:val="5"/>
      <w:numFmt w:val="decimal"/>
      <w:lvlText w:val="%1."/>
      <w:lvlJc w:val="left"/>
      <w:pPr>
        <w:ind w:left="117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A6D"/>
    <w:multiLevelType w:val="hybridMultilevel"/>
    <w:tmpl w:val="FD7878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20FE1"/>
    <w:multiLevelType w:val="hybridMultilevel"/>
    <w:tmpl w:val="CCE05B80"/>
    <w:lvl w:ilvl="0" w:tplc="147084DE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F61BD"/>
    <w:multiLevelType w:val="hybridMultilevel"/>
    <w:tmpl w:val="9A8EE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0A4E8E"/>
    <w:multiLevelType w:val="hybridMultilevel"/>
    <w:tmpl w:val="C7FEDB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4"/>
  </w:num>
  <w:num w:numId="5">
    <w:abstractNumId w:val="2"/>
  </w:num>
  <w:num w:numId="6">
    <w:abstractNumId w:val="27"/>
  </w:num>
  <w:num w:numId="7">
    <w:abstractNumId w:val="13"/>
  </w:num>
  <w:num w:numId="8">
    <w:abstractNumId w:val="26"/>
  </w:num>
  <w:num w:numId="9">
    <w:abstractNumId w:val="22"/>
  </w:num>
  <w:num w:numId="10">
    <w:abstractNumId w:val="16"/>
  </w:num>
  <w:num w:numId="11">
    <w:abstractNumId w:val="15"/>
  </w:num>
  <w:num w:numId="12">
    <w:abstractNumId w:val="5"/>
  </w:num>
  <w:num w:numId="13">
    <w:abstractNumId w:val="0"/>
  </w:num>
  <w:num w:numId="14">
    <w:abstractNumId w:val="3"/>
  </w:num>
  <w:num w:numId="15">
    <w:abstractNumId w:val="4"/>
  </w:num>
  <w:num w:numId="16">
    <w:abstractNumId w:val="18"/>
  </w:num>
  <w:num w:numId="17">
    <w:abstractNumId w:val="1"/>
  </w:num>
  <w:num w:numId="18">
    <w:abstractNumId w:val="11"/>
  </w:num>
  <w:num w:numId="19">
    <w:abstractNumId w:val="23"/>
  </w:num>
  <w:num w:numId="20">
    <w:abstractNumId w:val="9"/>
  </w:num>
  <w:num w:numId="21">
    <w:abstractNumId w:val="6"/>
  </w:num>
  <w:num w:numId="22">
    <w:abstractNumId w:val="2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08"/>
    <w:rsid w:val="00015F43"/>
    <w:rsid w:val="000248A3"/>
    <w:rsid w:val="00027F10"/>
    <w:rsid w:val="00034A8F"/>
    <w:rsid w:val="00042FDA"/>
    <w:rsid w:val="00065594"/>
    <w:rsid w:val="00067820"/>
    <w:rsid w:val="000766AA"/>
    <w:rsid w:val="00076FBD"/>
    <w:rsid w:val="00095F85"/>
    <w:rsid w:val="000A3C90"/>
    <w:rsid w:val="000B1697"/>
    <w:rsid w:val="000D5BC4"/>
    <w:rsid w:val="000D656A"/>
    <w:rsid w:val="000D6D05"/>
    <w:rsid w:val="000E7456"/>
    <w:rsid w:val="000F077A"/>
    <w:rsid w:val="000F2A78"/>
    <w:rsid w:val="0010164A"/>
    <w:rsid w:val="0010380F"/>
    <w:rsid w:val="001238DA"/>
    <w:rsid w:val="00126226"/>
    <w:rsid w:val="0012707E"/>
    <w:rsid w:val="00127D71"/>
    <w:rsid w:val="00140BE0"/>
    <w:rsid w:val="00157523"/>
    <w:rsid w:val="00160154"/>
    <w:rsid w:val="00162149"/>
    <w:rsid w:val="00163567"/>
    <w:rsid w:val="00164230"/>
    <w:rsid w:val="00166F5A"/>
    <w:rsid w:val="00187224"/>
    <w:rsid w:val="0019595E"/>
    <w:rsid w:val="001A0BF2"/>
    <w:rsid w:val="001A3E45"/>
    <w:rsid w:val="001A5DD4"/>
    <w:rsid w:val="001B142D"/>
    <w:rsid w:val="001B30E1"/>
    <w:rsid w:val="001D7F68"/>
    <w:rsid w:val="001F1E80"/>
    <w:rsid w:val="002076D7"/>
    <w:rsid w:val="00212339"/>
    <w:rsid w:val="00217962"/>
    <w:rsid w:val="00234AF7"/>
    <w:rsid w:val="00235070"/>
    <w:rsid w:val="0024495B"/>
    <w:rsid w:val="00250C31"/>
    <w:rsid w:val="0027096F"/>
    <w:rsid w:val="002909F8"/>
    <w:rsid w:val="002A4D5F"/>
    <w:rsid w:val="002B0529"/>
    <w:rsid w:val="002D002D"/>
    <w:rsid w:val="002F0015"/>
    <w:rsid w:val="002F5358"/>
    <w:rsid w:val="002F7980"/>
    <w:rsid w:val="00322315"/>
    <w:rsid w:val="00326CFB"/>
    <w:rsid w:val="00327D7F"/>
    <w:rsid w:val="00341A46"/>
    <w:rsid w:val="0034468A"/>
    <w:rsid w:val="00347596"/>
    <w:rsid w:val="0035716B"/>
    <w:rsid w:val="00361DE4"/>
    <w:rsid w:val="003651B8"/>
    <w:rsid w:val="00367118"/>
    <w:rsid w:val="00375722"/>
    <w:rsid w:val="0037611E"/>
    <w:rsid w:val="00376E9C"/>
    <w:rsid w:val="00380325"/>
    <w:rsid w:val="00390F19"/>
    <w:rsid w:val="00392D97"/>
    <w:rsid w:val="003952FE"/>
    <w:rsid w:val="003A6BD1"/>
    <w:rsid w:val="003B790B"/>
    <w:rsid w:val="003C055A"/>
    <w:rsid w:val="003C3F8F"/>
    <w:rsid w:val="003C5AD9"/>
    <w:rsid w:val="003D5926"/>
    <w:rsid w:val="003E4CA3"/>
    <w:rsid w:val="003F0AC5"/>
    <w:rsid w:val="003F413A"/>
    <w:rsid w:val="0041316D"/>
    <w:rsid w:val="0041588E"/>
    <w:rsid w:val="00421886"/>
    <w:rsid w:val="00425C93"/>
    <w:rsid w:val="00431BE0"/>
    <w:rsid w:val="0043513A"/>
    <w:rsid w:val="004449B9"/>
    <w:rsid w:val="0045653C"/>
    <w:rsid w:val="0046581E"/>
    <w:rsid w:val="00465D94"/>
    <w:rsid w:val="00467B13"/>
    <w:rsid w:val="00496075"/>
    <w:rsid w:val="004C0952"/>
    <w:rsid w:val="004D6586"/>
    <w:rsid w:val="004D664D"/>
    <w:rsid w:val="004E1EE8"/>
    <w:rsid w:val="004E2496"/>
    <w:rsid w:val="004E36ED"/>
    <w:rsid w:val="004F03A4"/>
    <w:rsid w:val="004F2E53"/>
    <w:rsid w:val="0050686E"/>
    <w:rsid w:val="00507C13"/>
    <w:rsid w:val="0051323E"/>
    <w:rsid w:val="00522134"/>
    <w:rsid w:val="00523436"/>
    <w:rsid w:val="00535225"/>
    <w:rsid w:val="005515EB"/>
    <w:rsid w:val="00560C83"/>
    <w:rsid w:val="0056525E"/>
    <w:rsid w:val="00574441"/>
    <w:rsid w:val="00576612"/>
    <w:rsid w:val="00584B95"/>
    <w:rsid w:val="00584FC0"/>
    <w:rsid w:val="00585578"/>
    <w:rsid w:val="005954A5"/>
    <w:rsid w:val="005A24EA"/>
    <w:rsid w:val="005B3424"/>
    <w:rsid w:val="005C2363"/>
    <w:rsid w:val="005C2C8F"/>
    <w:rsid w:val="005C7D5E"/>
    <w:rsid w:val="005E5C4B"/>
    <w:rsid w:val="005E747B"/>
    <w:rsid w:val="0060055E"/>
    <w:rsid w:val="00603622"/>
    <w:rsid w:val="00606E22"/>
    <w:rsid w:val="00616B21"/>
    <w:rsid w:val="00621EFD"/>
    <w:rsid w:val="0062335F"/>
    <w:rsid w:val="006248CF"/>
    <w:rsid w:val="006374F1"/>
    <w:rsid w:val="006447FF"/>
    <w:rsid w:val="00651674"/>
    <w:rsid w:val="006554A4"/>
    <w:rsid w:val="00661B0A"/>
    <w:rsid w:val="00680F61"/>
    <w:rsid w:val="006819C0"/>
    <w:rsid w:val="00681C89"/>
    <w:rsid w:val="00682A05"/>
    <w:rsid w:val="006920D2"/>
    <w:rsid w:val="00696602"/>
    <w:rsid w:val="006A2219"/>
    <w:rsid w:val="006A3D2D"/>
    <w:rsid w:val="006A4A92"/>
    <w:rsid w:val="006A5D8F"/>
    <w:rsid w:val="006B03CB"/>
    <w:rsid w:val="006C0504"/>
    <w:rsid w:val="006D52BE"/>
    <w:rsid w:val="006E509B"/>
    <w:rsid w:val="006F036C"/>
    <w:rsid w:val="006F1FE1"/>
    <w:rsid w:val="006F5F0E"/>
    <w:rsid w:val="006F7B17"/>
    <w:rsid w:val="00725C1F"/>
    <w:rsid w:val="00743AA3"/>
    <w:rsid w:val="0074440A"/>
    <w:rsid w:val="00750CB1"/>
    <w:rsid w:val="00751B00"/>
    <w:rsid w:val="00754EB3"/>
    <w:rsid w:val="00777FD1"/>
    <w:rsid w:val="0078320C"/>
    <w:rsid w:val="00790759"/>
    <w:rsid w:val="00790BBF"/>
    <w:rsid w:val="007A124B"/>
    <w:rsid w:val="007C1162"/>
    <w:rsid w:val="007C5535"/>
    <w:rsid w:val="007D7C91"/>
    <w:rsid w:val="007F080E"/>
    <w:rsid w:val="00803435"/>
    <w:rsid w:val="00804DEB"/>
    <w:rsid w:val="008164CB"/>
    <w:rsid w:val="00841728"/>
    <w:rsid w:val="0084481D"/>
    <w:rsid w:val="0086794E"/>
    <w:rsid w:val="0087105D"/>
    <w:rsid w:val="00872B6E"/>
    <w:rsid w:val="008875B1"/>
    <w:rsid w:val="00890298"/>
    <w:rsid w:val="008A03CC"/>
    <w:rsid w:val="008A275F"/>
    <w:rsid w:val="008B028C"/>
    <w:rsid w:val="008B0C89"/>
    <w:rsid w:val="008B0DD4"/>
    <w:rsid w:val="008B5717"/>
    <w:rsid w:val="008C0081"/>
    <w:rsid w:val="008D3701"/>
    <w:rsid w:val="008E4462"/>
    <w:rsid w:val="008F03F4"/>
    <w:rsid w:val="008F08CD"/>
    <w:rsid w:val="008F76D2"/>
    <w:rsid w:val="009068F4"/>
    <w:rsid w:val="0091629E"/>
    <w:rsid w:val="00916495"/>
    <w:rsid w:val="00921586"/>
    <w:rsid w:val="00923D92"/>
    <w:rsid w:val="00926DCE"/>
    <w:rsid w:val="0092769D"/>
    <w:rsid w:val="009348C9"/>
    <w:rsid w:val="00947C94"/>
    <w:rsid w:val="00966A0E"/>
    <w:rsid w:val="009B0FD9"/>
    <w:rsid w:val="009B3C63"/>
    <w:rsid w:val="009C79C6"/>
    <w:rsid w:val="009D0E4B"/>
    <w:rsid w:val="009E37C7"/>
    <w:rsid w:val="009E521E"/>
    <w:rsid w:val="009E5CDF"/>
    <w:rsid w:val="009E5ED3"/>
    <w:rsid w:val="009E77FC"/>
    <w:rsid w:val="009F5B08"/>
    <w:rsid w:val="00A31916"/>
    <w:rsid w:val="00A525D7"/>
    <w:rsid w:val="00A60FC9"/>
    <w:rsid w:val="00A623D7"/>
    <w:rsid w:val="00A64843"/>
    <w:rsid w:val="00A91D93"/>
    <w:rsid w:val="00AA12A2"/>
    <w:rsid w:val="00AB39ED"/>
    <w:rsid w:val="00AB7920"/>
    <w:rsid w:val="00B00796"/>
    <w:rsid w:val="00B05DAB"/>
    <w:rsid w:val="00B122B9"/>
    <w:rsid w:val="00B21AD8"/>
    <w:rsid w:val="00B31865"/>
    <w:rsid w:val="00B37317"/>
    <w:rsid w:val="00B43B83"/>
    <w:rsid w:val="00B43D51"/>
    <w:rsid w:val="00B452EA"/>
    <w:rsid w:val="00B50017"/>
    <w:rsid w:val="00B645A5"/>
    <w:rsid w:val="00B9620A"/>
    <w:rsid w:val="00BB0675"/>
    <w:rsid w:val="00BC1655"/>
    <w:rsid w:val="00BE540F"/>
    <w:rsid w:val="00BE63BB"/>
    <w:rsid w:val="00C06F05"/>
    <w:rsid w:val="00C13BC1"/>
    <w:rsid w:val="00C158F1"/>
    <w:rsid w:val="00C233DC"/>
    <w:rsid w:val="00C26FFA"/>
    <w:rsid w:val="00C370F5"/>
    <w:rsid w:val="00C37F95"/>
    <w:rsid w:val="00C44DCD"/>
    <w:rsid w:val="00C516FC"/>
    <w:rsid w:val="00C7035F"/>
    <w:rsid w:val="00C82D61"/>
    <w:rsid w:val="00C8372F"/>
    <w:rsid w:val="00C90CFA"/>
    <w:rsid w:val="00C91C0B"/>
    <w:rsid w:val="00C93DC8"/>
    <w:rsid w:val="00CB22EB"/>
    <w:rsid w:val="00CC492C"/>
    <w:rsid w:val="00CD24EE"/>
    <w:rsid w:val="00CD53D5"/>
    <w:rsid w:val="00CF51EC"/>
    <w:rsid w:val="00D034C1"/>
    <w:rsid w:val="00D305ED"/>
    <w:rsid w:val="00D34901"/>
    <w:rsid w:val="00D35A58"/>
    <w:rsid w:val="00D465A8"/>
    <w:rsid w:val="00D54926"/>
    <w:rsid w:val="00D54FA0"/>
    <w:rsid w:val="00D54FEA"/>
    <w:rsid w:val="00D6363E"/>
    <w:rsid w:val="00D63FB8"/>
    <w:rsid w:val="00D70ED7"/>
    <w:rsid w:val="00D745E7"/>
    <w:rsid w:val="00D849B1"/>
    <w:rsid w:val="00D9116E"/>
    <w:rsid w:val="00D93895"/>
    <w:rsid w:val="00DA4723"/>
    <w:rsid w:val="00DA4A60"/>
    <w:rsid w:val="00DC7CDB"/>
    <w:rsid w:val="00DD3E16"/>
    <w:rsid w:val="00DD641C"/>
    <w:rsid w:val="00DE64C8"/>
    <w:rsid w:val="00DF08C5"/>
    <w:rsid w:val="00DF3B15"/>
    <w:rsid w:val="00DF711E"/>
    <w:rsid w:val="00E12FFB"/>
    <w:rsid w:val="00E131C8"/>
    <w:rsid w:val="00E134D3"/>
    <w:rsid w:val="00E158E7"/>
    <w:rsid w:val="00E452D2"/>
    <w:rsid w:val="00E4757A"/>
    <w:rsid w:val="00E54A96"/>
    <w:rsid w:val="00E568B5"/>
    <w:rsid w:val="00E71922"/>
    <w:rsid w:val="00E80D80"/>
    <w:rsid w:val="00EA3849"/>
    <w:rsid w:val="00EB0D33"/>
    <w:rsid w:val="00EB497B"/>
    <w:rsid w:val="00EB7636"/>
    <w:rsid w:val="00EC0C26"/>
    <w:rsid w:val="00EF1048"/>
    <w:rsid w:val="00EF5FB8"/>
    <w:rsid w:val="00F06563"/>
    <w:rsid w:val="00F509AE"/>
    <w:rsid w:val="00F51122"/>
    <w:rsid w:val="00F55011"/>
    <w:rsid w:val="00F73DD8"/>
    <w:rsid w:val="00F73DEE"/>
    <w:rsid w:val="00F75ABC"/>
    <w:rsid w:val="00F76FEC"/>
    <w:rsid w:val="00F90202"/>
    <w:rsid w:val="00FB159D"/>
    <w:rsid w:val="00FB7B56"/>
    <w:rsid w:val="00FD16B9"/>
    <w:rsid w:val="00FD5D48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EE8AA"/>
  <w15:docId w15:val="{565C2B60-0271-480D-B29D-FF6BD3A2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0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9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C0"/>
  </w:style>
  <w:style w:type="paragraph" w:styleId="Footer">
    <w:name w:val="footer"/>
    <w:basedOn w:val="Normal"/>
    <w:link w:val="FooterChar"/>
    <w:uiPriority w:val="99"/>
    <w:unhideWhenUsed/>
    <w:rsid w:val="0058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469F-0DC9-4A98-837F-EB9BDD98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Shaffstall</dc:creator>
  <cp:lastModifiedBy>Terry Lantrip</cp:lastModifiedBy>
  <cp:revision>2</cp:revision>
  <cp:lastPrinted>2021-02-05T20:15:00Z</cp:lastPrinted>
  <dcterms:created xsi:type="dcterms:W3CDTF">2021-02-09T17:08:00Z</dcterms:created>
  <dcterms:modified xsi:type="dcterms:W3CDTF">2021-02-09T17:08:00Z</dcterms:modified>
</cp:coreProperties>
</file>