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8F7362" w14:textId="77777777" w:rsidR="00BB3093" w:rsidRDefault="00BB3093"/>
    <w:p w14:paraId="680B21F0" w14:textId="77777777" w:rsidR="00725C7D" w:rsidRDefault="00725C7D"/>
    <w:p w14:paraId="428AACF9" w14:textId="77777777" w:rsidR="00725C7D" w:rsidRDefault="00725C7D"/>
    <w:p w14:paraId="62424517" w14:textId="77777777" w:rsidR="00725C7D" w:rsidRDefault="00725C7D"/>
    <w:p w14:paraId="6C15783E" w14:textId="77777777" w:rsidR="00725C7D" w:rsidRDefault="00725C7D"/>
    <w:p w14:paraId="7F3810BF" w14:textId="77777777" w:rsidR="00725C7D" w:rsidRDefault="00725C7D"/>
    <w:p w14:paraId="5BDC3A9B" w14:textId="77777777" w:rsidR="00725C7D" w:rsidRDefault="00725C7D"/>
    <w:p w14:paraId="51BE507F" w14:textId="77777777" w:rsidR="00725C7D" w:rsidRDefault="00725C7D"/>
    <w:p w14:paraId="14168E0D" w14:textId="77777777" w:rsidR="00725C7D" w:rsidRDefault="00725C7D"/>
    <w:p w14:paraId="7BE0D353" w14:textId="77777777" w:rsidR="00725C7D" w:rsidRDefault="00725C7D"/>
    <w:p w14:paraId="642B47EA" w14:textId="77777777" w:rsidR="00725C7D" w:rsidRDefault="00725C7D"/>
    <w:p w14:paraId="2B2A1255" w14:textId="77777777" w:rsidR="00725C7D" w:rsidRDefault="00725C7D"/>
    <w:p w14:paraId="1F4998B1" w14:textId="77777777" w:rsidR="00725C7D" w:rsidRDefault="00725C7D"/>
    <w:p w14:paraId="6E2C6C4C" w14:textId="77777777" w:rsidR="00D00204" w:rsidRDefault="00D00204"/>
    <w:p w14:paraId="712BCDC2" w14:textId="77777777" w:rsidR="00D00204" w:rsidRDefault="00D00204"/>
    <w:p w14:paraId="590FAF9D" w14:textId="77777777" w:rsidR="00D00204" w:rsidRDefault="00D00204"/>
    <w:p w14:paraId="73562572" w14:textId="77777777" w:rsidR="00D00204" w:rsidRDefault="00D00204"/>
    <w:p w14:paraId="2CC5A85C" w14:textId="77777777" w:rsidR="00D00204" w:rsidRDefault="00D00204"/>
    <w:p w14:paraId="1D2ABF91" w14:textId="77777777" w:rsidR="00725C7D" w:rsidRDefault="00725C7D" w:rsidP="00D00204">
      <w:pPr>
        <w:jc w:val="center"/>
      </w:pPr>
    </w:p>
    <w:p w14:paraId="066FBE49" w14:textId="77777777" w:rsidR="00D00204" w:rsidRPr="001A7092" w:rsidRDefault="00D00204" w:rsidP="00D00204">
      <w:pPr>
        <w:jc w:val="center"/>
      </w:pPr>
      <w:r w:rsidRPr="001A7092">
        <w:t>Spartan Machine LLC.</w:t>
      </w:r>
    </w:p>
    <w:p w14:paraId="07E3ADE5" w14:textId="77777777" w:rsidR="00D00204" w:rsidRPr="00180FFC" w:rsidRDefault="00D00204" w:rsidP="00D00204">
      <w:pPr>
        <w:jc w:val="center"/>
      </w:pPr>
      <w:r w:rsidRPr="00180FFC">
        <w:t>208 W. Main St. New P</w:t>
      </w:r>
      <w:r>
        <w:t>aris, Ohio 45347</w:t>
      </w:r>
    </w:p>
    <w:p w14:paraId="4492E695" w14:textId="77777777" w:rsidR="00D00204" w:rsidRDefault="00D00204" w:rsidP="00D00204">
      <w:pPr>
        <w:jc w:val="center"/>
      </w:pPr>
      <w:hyperlink r:id="rId5" w:history="1">
        <w:r w:rsidRPr="009873CA">
          <w:rPr>
            <w:rStyle w:val="Hyperlink"/>
          </w:rPr>
          <w:t>sales@spartanmachinellc.net</w:t>
        </w:r>
      </w:hyperlink>
    </w:p>
    <w:p w14:paraId="52A4CB67" w14:textId="77777777" w:rsidR="00D00204" w:rsidRPr="00180FFC" w:rsidRDefault="00D00204" w:rsidP="00D00204">
      <w:pPr>
        <w:jc w:val="center"/>
        <w:rPr>
          <w:i/>
          <w:iCs/>
          <w:sz w:val="20"/>
          <w:szCs w:val="20"/>
        </w:rPr>
      </w:pPr>
      <w:r w:rsidRPr="00180FFC">
        <w:rPr>
          <w:i/>
          <w:iCs/>
          <w:sz w:val="20"/>
          <w:szCs w:val="20"/>
        </w:rPr>
        <w:t>All rights reserved 2023 - 2024</w:t>
      </w:r>
    </w:p>
    <w:p w14:paraId="2F151E89" w14:textId="77777777" w:rsidR="00725C7D" w:rsidRDefault="00725C7D"/>
    <w:p w14:paraId="4133EDB4" w14:textId="77777777" w:rsidR="00725C7D" w:rsidRDefault="00725C7D" w:rsidP="00725C7D">
      <w:pPr>
        <w:jc w:val="center"/>
        <w:rPr>
          <w:rFonts w:ascii="Bahnschrift" w:hAnsi="Bahnschrift"/>
          <w:sz w:val="72"/>
          <w:szCs w:val="72"/>
        </w:rPr>
      </w:pPr>
      <w:r w:rsidRPr="006717B1">
        <w:rPr>
          <w:rFonts w:ascii="Bahnschrift" w:hAnsi="Bahnschrift"/>
          <w:sz w:val="72"/>
          <w:szCs w:val="72"/>
        </w:rPr>
        <w:t>Touch Screen</w:t>
      </w:r>
    </w:p>
    <w:p w14:paraId="0032F42D" w14:textId="77777777" w:rsidR="00725C7D" w:rsidRDefault="00725C7D" w:rsidP="00725C7D">
      <w:pPr>
        <w:jc w:val="center"/>
        <w:rPr>
          <w:rFonts w:ascii="Bahnschrift" w:hAnsi="Bahnschrift"/>
          <w:sz w:val="72"/>
          <w:szCs w:val="72"/>
        </w:rPr>
      </w:pPr>
      <w:r w:rsidRPr="006717B1">
        <w:rPr>
          <w:rFonts w:ascii="Bahnschrift" w:hAnsi="Bahnschrift"/>
          <w:sz w:val="72"/>
          <w:szCs w:val="72"/>
        </w:rPr>
        <w:t>and</w:t>
      </w:r>
    </w:p>
    <w:p w14:paraId="3DCE1766" w14:textId="77777777" w:rsidR="00725C7D" w:rsidRDefault="00725C7D" w:rsidP="00725C7D">
      <w:pPr>
        <w:jc w:val="center"/>
        <w:rPr>
          <w:rFonts w:ascii="Bahnschrift" w:hAnsi="Bahnschrift"/>
          <w:sz w:val="56"/>
          <w:szCs w:val="56"/>
        </w:rPr>
      </w:pPr>
      <w:r w:rsidRPr="006717B1">
        <w:rPr>
          <w:rFonts w:ascii="Bahnschrift" w:hAnsi="Bahnschrift"/>
          <w:sz w:val="72"/>
          <w:szCs w:val="72"/>
        </w:rPr>
        <w:t xml:space="preserve">Remote Control </w:t>
      </w:r>
      <w:r w:rsidRPr="006717B1">
        <w:rPr>
          <w:rFonts w:ascii="Bahnschrift" w:hAnsi="Bahnschrift"/>
          <w:sz w:val="56"/>
          <w:szCs w:val="56"/>
        </w:rPr>
        <w:t>Operating Instructions</w:t>
      </w:r>
    </w:p>
    <w:p w14:paraId="26646E9D" w14:textId="77777777" w:rsidR="00725C7D" w:rsidRDefault="00725C7D" w:rsidP="00725C7D">
      <w:pPr>
        <w:jc w:val="center"/>
        <w:rPr>
          <w:rFonts w:ascii="Bahnschrift" w:hAnsi="Bahnschrift"/>
          <w:sz w:val="56"/>
          <w:szCs w:val="56"/>
        </w:rPr>
      </w:pPr>
    </w:p>
    <w:p w14:paraId="75F434A1" w14:textId="77777777" w:rsidR="00725C7D" w:rsidRDefault="00725C7D" w:rsidP="00725C7D">
      <w:pPr>
        <w:jc w:val="center"/>
        <w:rPr>
          <w:rFonts w:ascii="Bahnschrift" w:hAnsi="Bahnschrift"/>
          <w:sz w:val="56"/>
          <w:szCs w:val="56"/>
        </w:rPr>
      </w:pPr>
      <w:r>
        <w:rPr>
          <w:noProof/>
        </w:rPr>
        <w:drawing>
          <wp:inline distT="0" distB="0" distL="0" distR="0" wp14:anchorId="3493FC26" wp14:editId="2C3D1ACB">
            <wp:extent cx="3514725" cy="3514725"/>
            <wp:effectExtent l="0" t="0" r="9525" b="9525"/>
            <wp:docPr id="417059405" name="Picture 1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59405" name="Picture 1" descr="A close up of a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955F5" w14:textId="77777777" w:rsidR="00B16CFD" w:rsidRDefault="00B16CFD" w:rsidP="00B16CF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9AD84F9" wp14:editId="10D32EA2">
            <wp:extent cx="4343400" cy="4343400"/>
            <wp:effectExtent l="0" t="0" r="0" b="0"/>
            <wp:docPr id="968021013" name="Picture 3" descr="A rectangular device with a black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021013" name="Picture 3" descr="A rectangular device with a black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3713F" w14:textId="77777777" w:rsidR="00B16CFD" w:rsidRPr="006D009B" w:rsidRDefault="00B16CFD" w:rsidP="00B16CFD">
      <w:pPr>
        <w:jc w:val="center"/>
        <w:rPr>
          <w:noProof/>
          <w:sz w:val="28"/>
          <w:szCs w:val="28"/>
        </w:rPr>
      </w:pPr>
    </w:p>
    <w:p w14:paraId="674C3E2C" w14:textId="77777777" w:rsidR="00B16CFD" w:rsidRDefault="00B16CFD" w:rsidP="00B16CFD">
      <w:pPr>
        <w:pStyle w:val="ListParagraph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Locate the “Touch Screen” unit in the compartment in the top of the machine.</w:t>
      </w:r>
    </w:p>
    <w:p w14:paraId="72FA1857" w14:textId="77777777" w:rsidR="00B16CFD" w:rsidRDefault="00B16CFD" w:rsidP="00B16CFD">
      <w:pPr>
        <w:pStyle w:val="ListParagraph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Grasp the black nylon handle and pull the unit up and out of the compartment. </w:t>
      </w:r>
    </w:p>
    <w:p w14:paraId="7F84B331" w14:textId="77777777" w:rsidR="00B16CFD" w:rsidRPr="007D38CE" w:rsidRDefault="00B16CFD" w:rsidP="00B16CFD">
      <w:pPr>
        <w:pStyle w:val="ListParagraph"/>
        <w:rPr>
          <w:b/>
          <w:bCs/>
          <w:noProof/>
          <w:sz w:val="28"/>
          <w:szCs w:val="28"/>
        </w:rPr>
      </w:pPr>
      <w:r w:rsidRPr="007D38CE">
        <w:rPr>
          <w:b/>
          <w:bCs/>
          <w:noProof/>
          <w:sz w:val="28"/>
          <w:szCs w:val="28"/>
        </w:rPr>
        <w:t>NOTE: The unit is held in place by a strong magnet!</w:t>
      </w:r>
    </w:p>
    <w:p w14:paraId="20DB6D18" w14:textId="77777777" w:rsidR="00B16CFD" w:rsidRDefault="00B16CFD" w:rsidP="00B16CFD">
      <w:pPr>
        <w:pStyle w:val="ListParagraph"/>
        <w:rPr>
          <w:noProof/>
          <w:sz w:val="28"/>
          <w:szCs w:val="28"/>
        </w:rPr>
      </w:pPr>
    </w:p>
    <w:p w14:paraId="1CF4E2CD" w14:textId="77777777" w:rsidR="00B16CFD" w:rsidRDefault="00B16CFD" w:rsidP="00B16CFD">
      <w:pPr>
        <w:pStyle w:val="ListParagraph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1.</w:t>
      </w:r>
    </w:p>
    <w:p w14:paraId="58BBBBFE" w14:textId="77777777" w:rsidR="00725C7D" w:rsidRDefault="00725C7D"/>
    <w:p w14:paraId="57534197" w14:textId="77777777" w:rsidR="00725C7D" w:rsidRDefault="00725C7D"/>
    <w:p w14:paraId="43BDDF9A" w14:textId="77777777" w:rsidR="00725C7D" w:rsidRDefault="00725C7D"/>
    <w:p w14:paraId="08E11A6E" w14:textId="77777777" w:rsidR="00725C7D" w:rsidRDefault="00725C7D"/>
    <w:p w14:paraId="5ABA9F2D" w14:textId="77777777" w:rsidR="00725C7D" w:rsidRDefault="00725C7D"/>
    <w:p w14:paraId="7E1978B4" w14:textId="77777777" w:rsidR="00725C7D" w:rsidRDefault="00725C7D"/>
    <w:p w14:paraId="3C258959" w14:textId="77777777" w:rsidR="00725C7D" w:rsidRDefault="00725C7D"/>
    <w:p w14:paraId="7B7A1FFE" w14:textId="77777777" w:rsidR="00725C7D" w:rsidRDefault="00725C7D"/>
    <w:p w14:paraId="4C2AB401" w14:textId="77777777" w:rsidR="00725C7D" w:rsidRDefault="00725C7D"/>
    <w:p w14:paraId="7BF41F2C" w14:textId="77777777" w:rsidR="00725C7D" w:rsidRDefault="00725C7D"/>
    <w:p w14:paraId="090C69B5" w14:textId="77777777" w:rsidR="00725C7D" w:rsidRDefault="00725C7D"/>
    <w:p w14:paraId="7D2B60B7" w14:textId="77777777" w:rsidR="00725C7D" w:rsidRDefault="00725C7D"/>
    <w:p w14:paraId="63E11D5C" w14:textId="77777777" w:rsidR="00725C7D" w:rsidRDefault="00725C7D"/>
    <w:p w14:paraId="2B2CE059" w14:textId="77777777" w:rsidR="00725C7D" w:rsidRDefault="00725C7D"/>
    <w:p w14:paraId="7A78C603" w14:textId="77777777" w:rsidR="00725C7D" w:rsidRDefault="00725C7D"/>
    <w:p w14:paraId="7A1CD6DA" w14:textId="77777777" w:rsidR="00725C7D" w:rsidRDefault="00725C7D"/>
    <w:p w14:paraId="17D3D313" w14:textId="77777777" w:rsidR="00725C7D" w:rsidRDefault="00725C7D"/>
    <w:p w14:paraId="47BFD273" w14:textId="77777777" w:rsidR="00725C7D" w:rsidRDefault="00725C7D"/>
    <w:p w14:paraId="0B54FEEA" w14:textId="77777777" w:rsidR="00725C7D" w:rsidRDefault="00725C7D"/>
    <w:p w14:paraId="397FAC78" w14:textId="77777777" w:rsidR="00725C7D" w:rsidRDefault="00725C7D"/>
    <w:p w14:paraId="44C13A24" w14:textId="77777777" w:rsidR="00725C7D" w:rsidRDefault="00725C7D"/>
    <w:p w14:paraId="11420563" w14:textId="77777777" w:rsidR="00725C7D" w:rsidRDefault="00725C7D"/>
    <w:p w14:paraId="13C70703" w14:textId="77777777" w:rsidR="00725C7D" w:rsidRDefault="00725C7D"/>
    <w:p w14:paraId="16E52C58" w14:textId="77777777" w:rsidR="00725C7D" w:rsidRDefault="00725C7D"/>
    <w:p w14:paraId="1055485D" w14:textId="77777777" w:rsidR="00B16CFD" w:rsidRPr="006E3793" w:rsidRDefault="00B16CFD" w:rsidP="00B16CFD">
      <w:pPr>
        <w:rPr>
          <w:noProof/>
          <w:sz w:val="28"/>
          <w:szCs w:val="28"/>
        </w:rPr>
      </w:pPr>
    </w:p>
    <w:p w14:paraId="32C5D6F3" w14:textId="77777777" w:rsidR="00B16CFD" w:rsidRPr="001E4922" w:rsidRDefault="00B16CFD" w:rsidP="00B16CFD">
      <w:pPr>
        <w:pStyle w:val="ListParagraph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Locate the Handheld Remote Control.</w:t>
      </w:r>
    </w:p>
    <w:p w14:paraId="6AD406D6" w14:textId="77777777" w:rsidR="00B16CFD" w:rsidRPr="006D009B" w:rsidRDefault="00B16CFD" w:rsidP="00B16CF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56DF8554" wp14:editId="24C666DC">
            <wp:extent cx="2517699" cy="4362450"/>
            <wp:effectExtent l="0" t="0" r="0" b="0"/>
            <wp:docPr id="1477977125" name="Picture 7" descr="A close up of a remote contr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977125" name="Picture 7" descr="A close up of a remote contr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98" cy="438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7226C" w14:textId="77777777" w:rsidR="00B16CFD" w:rsidRDefault="00B16CFD" w:rsidP="00B16CFD">
      <w:pPr>
        <w:pStyle w:val="ListParagraph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Turn the “RED” knob and push the “GREEN” button to turn on the Remote Control. The power indicator on the Touch Screen will now turn green.</w:t>
      </w:r>
    </w:p>
    <w:p w14:paraId="09906B9E" w14:textId="77777777" w:rsidR="00B16CFD" w:rsidRDefault="00B16CFD" w:rsidP="00B16CFD">
      <w:pPr>
        <w:rPr>
          <w:noProof/>
          <w:sz w:val="28"/>
          <w:szCs w:val="28"/>
        </w:rPr>
      </w:pPr>
    </w:p>
    <w:p w14:paraId="047D52D6" w14:textId="77777777" w:rsidR="00B16CFD" w:rsidRPr="007A7C1B" w:rsidRDefault="00B16CFD" w:rsidP="00B16CFD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</w:t>
      </w:r>
    </w:p>
    <w:p w14:paraId="4E1E01FF" w14:textId="77777777" w:rsidR="00725C7D" w:rsidRDefault="00725C7D"/>
    <w:p w14:paraId="2A41DAB1" w14:textId="77777777" w:rsidR="00B16CFD" w:rsidRDefault="00B16CFD" w:rsidP="00B16CF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The Sparten Gutter Machine is equipped with a feature that allows you to set the number of feet you wish to produce, when that length is reached the machine will automatically stop.</w:t>
      </w:r>
    </w:p>
    <w:p w14:paraId="3B6F8913" w14:textId="77777777" w:rsidR="00B16CFD" w:rsidRPr="007C3B98" w:rsidRDefault="00B16CFD" w:rsidP="00B16CFD">
      <w:pPr>
        <w:rPr>
          <w:b/>
          <w:bCs/>
          <w:noProof/>
          <w:sz w:val="28"/>
          <w:szCs w:val="28"/>
        </w:rPr>
      </w:pPr>
      <w:r w:rsidRPr="007C3B98">
        <w:rPr>
          <w:b/>
          <w:bCs/>
          <w:noProof/>
          <w:sz w:val="28"/>
          <w:szCs w:val="28"/>
        </w:rPr>
        <w:t>To set the Run Length</w:t>
      </w:r>
    </w:p>
    <w:p w14:paraId="40EA7066" w14:textId="77777777" w:rsidR="00B16CFD" w:rsidRDefault="00B16CFD" w:rsidP="00B16CFD">
      <w:pPr>
        <w:pStyle w:val="ListParagraph"/>
        <w:numPr>
          <w:ilvl w:val="0"/>
          <w:numId w:val="2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Press the “Feet” buttom at the upper left of the touch screen to bring up the “Feet” screen.</w:t>
      </w:r>
    </w:p>
    <w:p w14:paraId="7CE6D25E" w14:textId="77777777" w:rsidR="00B16CFD" w:rsidRPr="00D12559" w:rsidRDefault="00B16CFD" w:rsidP="00B16CFD">
      <w:pPr>
        <w:rPr>
          <w:noProof/>
          <w:sz w:val="28"/>
          <w:szCs w:val="28"/>
        </w:rPr>
      </w:pPr>
      <w:r w:rsidRPr="00D12559">
        <w:rPr>
          <w:noProof/>
          <w:sz w:val="28"/>
          <w:szCs w:val="28"/>
        </w:rPr>
        <w:drawing>
          <wp:inline distT="0" distB="0" distL="0" distR="0" wp14:anchorId="131DF087" wp14:editId="22BF294C">
            <wp:extent cx="3714750" cy="3714750"/>
            <wp:effectExtent l="0" t="0" r="0" b="0"/>
            <wp:docPr id="87157400" name="Picture 2" descr="A screen shot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7400" name="Picture 2" descr="A screen shot of a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14DC5" w14:textId="77777777" w:rsidR="00B16CFD" w:rsidRDefault="00B16CFD" w:rsidP="00B16CFD">
      <w:pPr>
        <w:pStyle w:val="ListParagraph"/>
        <w:numPr>
          <w:ilvl w:val="0"/>
          <w:numId w:val="2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If you want to run 50 ft 6 and 1/2 inches of gutter, you should now enter 50 and press the Green “ENT” button.</w:t>
      </w:r>
    </w:p>
    <w:p w14:paraId="1EB14E84" w14:textId="77777777" w:rsidR="00B16CFD" w:rsidRPr="007A7C1B" w:rsidRDefault="00B16CFD" w:rsidP="00B16CFD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7.</w:t>
      </w:r>
    </w:p>
    <w:p w14:paraId="5A79435D" w14:textId="77777777" w:rsidR="00B16CFD" w:rsidRDefault="00B16CFD" w:rsidP="00B16CFD">
      <w:pPr>
        <w:pStyle w:val="ListParagraph"/>
        <w:numPr>
          <w:ilvl w:val="0"/>
          <w:numId w:val="3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To enter the inches you will press the “Inches” button to bring up the Inches screen.</w:t>
      </w:r>
    </w:p>
    <w:p w14:paraId="791A1FF2" w14:textId="77777777" w:rsidR="00B16CFD" w:rsidRPr="00285BA0" w:rsidRDefault="00B16CFD" w:rsidP="00B16CFD">
      <w:pPr>
        <w:rPr>
          <w:noProof/>
          <w:sz w:val="28"/>
          <w:szCs w:val="28"/>
        </w:rPr>
      </w:pPr>
      <w:r w:rsidRPr="00285BA0">
        <w:rPr>
          <w:noProof/>
          <w:sz w:val="28"/>
          <w:szCs w:val="28"/>
        </w:rPr>
        <w:drawing>
          <wp:inline distT="0" distB="0" distL="0" distR="0" wp14:anchorId="5D3C0910" wp14:editId="63349E0D">
            <wp:extent cx="3962400" cy="3962400"/>
            <wp:effectExtent l="0" t="0" r="0" b="0"/>
            <wp:docPr id="1718579026" name="Picture 4" descr="A screen shot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579026" name="Picture 4" descr="A screen shot of a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88CF5" w14:textId="77777777" w:rsidR="00B16CFD" w:rsidRDefault="00B16CFD" w:rsidP="00B16CFD">
      <w:pPr>
        <w:pStyle w:val="ListParagraph"/>
        <w:numPr>
          <w:ilvl w:val="0"/>
          <w:numId w:val="3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To enter the 6 1/2 inches you will need to enter it in decimal format, such as, 6.50 and then press the Green “ENT” button.</w:t>
      </w:r>
    </w:p>
    <w:p w14:paraId="4C54918F" w14:textId="77777777" w:rsidR="00B16CFD" w:rsidRDefault="00B16CFD" w:rsidP="00B16CFD">
      <w:pPr>
        <w:rPr>
          <w:noProof/>
          <w:sz w:val="28"/>
          <w:szCs w:val="28"/>
        </w:rPr>
      </w:pPr>
    </w:p>
    <w:p w14:paraId="6360ECD8" w14:textId="77777777" w:rsidR="00B16CFD" w:rsidRDefault="00B16CFD" w:rsidP="00B16CFD">
      <w:pPr>
        <w:pStyle w:val="ListParagraph"/>
        <w:numPr>
          <w:ilvl w:val="0"/>
          <w:numId w:val="3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Next, press the “RUN” button on either the Remote Control or on the Main Control Panel to begin making gutter.</w:t>
      </w:r>
    </w:p>
    <w:p w14:paraId="186B08C4" w14:textId="77777777" w:rsidR="00B16CFD" w:rsidRPr="00285BA0" w:rsidRDefault="00B16CFD" w:rsidP="00B16CFD">
      <w:pPr>
        <w:pStyle w:val="ListParagraph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8.</w:t>
      </w:r>
    </w:p>
    <w:p w14:paraId="17C5B938" w14:textId="77777777" w:rsidR="00B16CFD" w:rsidRDefault="00B16CFD" w:rsidP="00B16CFD">
      <w:pPr>
        <w:pStyle w:val="ListParagraph"/>
        <w:rPr>
          <w:noProof/>
          <w:sz w:val="28"/>
          <w:szCs w:val="28"/>
        </w:rPr>
      </w:pPr>
    </w:p>
    <w:p w14:paraId="175F487A" w14:textId="77777777" w:rsidR="00B16CFD" w:rsidRDefault="00B16CFD" w:rsidP="00B16CFD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D7F7394" wp14:editId="3D81BB80">
            <wp:extent cx="4343400" cy="4343400"/>
            <wp:effectExtent l="0" t="0" r="0" b="0"/>
            <wp:docPr id="1680850710" name="Picture 5" descr="A device with buttons and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50710" name="Picture 5" descr="A device with buttons and a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C2D76" w14:textId="77777777" w:rsidR="00B16CFD" w:rsidRPr="006E3793" w:rsidRDefault="00B16CFD" w:rsidP="00B16CFD">
      <w:pPr>
        <w:pStyle w:val="ListParagraph"/>
        <w:numPr>
          <w:ilvl w:val="0"/>
          <w:numId w:val="4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Place the Touch Screen on the steel plate located in front of compartment.</w:t>
      </w:r>
      <w:r w:rsidRPr="000F3BFC">
        <w:t xml:space="preserve"> </w:t>
      </w:r>
    </w:p>
    <w:p w14:paraId="7A18EA18" w14:textId="77777777" w:rsidR="00B16CFD" w:rsidRDefault="00B16CFD" w:rsidP="00B16CFD">
      <w:pPr>
        <w:rPr>
          <w:noProof/>
          <w:sz w:val="28"/>
          <w:szCs w:val="28"/>
        </w:rPr>
      </w:pPr>
    </w:p>
    <w:p w14:paraId="28D99FF1" w14:textId="77777777" w:rsidR="00B16CFD" w:rsidRDefault="00B16CFD" w:rsidP="00B16CFD">
      <w:pPr>
        <w:rPr>
          <w:noProof/>
          <w:sz w:val="28"/>
          <w:szCs w:val="28"/>
        </w:rPr>
      </w:pPr>
    </w:p>
    <w:p w14:paraId="3FD9B8E4" w14:textId="77777777" w:rsidR="00B16CFD" w:rsidRDefault="00B16CFD" w:rsidP="00B16CFD">
      <w:pPr>
        <w:rPr>
          <w:noProof/>
          <w:sz w:val="28"/>
          <w:szCs w:val="28"/>
        </w:rPr>
      </w:pPr>
    </w:p>
    <w:p w14:paraId="1E96E297" w14:textId="77777777" w:rsidR="00B16CFD" w:rsidRDefault="00B16CFD" w:rsidP="00B16CFD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2.</w:t>
      </w:r>
    </w:p>
    <w:p w14:paraId="5D5D0268" w14:textId="77777777" w:rsidR="00B16CFD" w:rsidRDefault="00B16CFD" w:rsidP="00B16CF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B70387" wp14:editId="3B0F2AE9">
            <wp:extent cx="2501208" cy="4333875"/>
            <wp:effectExtent l="0" t="0" r="0" b="0"/>
            <wp:docPr id="576910717" name="Picture 9" descr="A close up of a remote contr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10717" name="Picture 9" descr="A close up of a remote contr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55" cy="43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23A2E" w14:textId="77777777" w:rsidR="00B16CFD" w:rsidRDefault="00B16CFD" w:rsidP="00B16CFD">
      <w:pPr>
        <w:pStyle w:val="ListParagraph"/>
        <w:numPr>
          <w:ilvl w:val="0"/>
          <w:numId w:val="5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You may now use the “START” and “STOP” buttons on the Remote Control or on the machines Main or Auxilary Panels to operate the gutter machine.</w:t>
      </w:r>
    </w:p>
    <w:p w14:paraId="25EECDDB" w14:textId="77777777" w:rsidR="00B16CFD" w:rsidRDefault="00B16CFD" w:rsidP="00B16CFD">
      <w:pPr>
        <w:rPr>
          <w:noProof/>
          <w:sz w:val="28"/>
          <w:szCs w:val="28"/>
        </w:rPr>
      </w:pPr>
    </w:p>
    <w:p w14:paraId="555C078D" w14:textId="77777777" w:rsidR="00B16CFD" w:rsidRDefault="00B16CFD" w:rsidP="00B16CFD">
      <w:pPr>
        <w:rPr>
          <w:noProof/>
          <w:sz w:val="28"/>
          <w:szCs w:val="28"/>
        </w:rPr>
      </w:pPr>
    </w:p>
    <w:p w14:paraId="469A8084" w14:textId="77777777" w:rsidR="00B16CFD" w:rsidRDefault="00B16CFD" w:rsidP="00B16CFD">
      <w:pPr>
        <w:rPr>
          <w:noProof/>
          <w:sz w:val="28"/>
          <w:szCs w:val="28"/>
        </w:rPr>
      </w:pPr>
    </w:p>
    <w:p w14:paraId="30412F0E" w14:textId="77777777" w:rsidR="00B16CFD" w:rsidRDefault="00B16CFD" w:rsidP="00B16CFD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5.</w:t>
      </w:r>
    </w:p>
    <w:p w14:paraId="356B6CC1" w14:textId="77777777" w:rsidR="00B16CFD" w:rsidRDefault="00B16CFD"/>
    <w:p w14:paraId="762356B8" w14:textId="77777777" w:rsidR="00B16CFD" w:rsidRDefault="00B16CFD" w:rsidP="00B16CFD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Operation of the Run Length features</w:t>
      </w:r>
    </w:p>
    <w:p w14:paraId="44C2C6C8" w14:textId="77777777" w:rsidR="00B16CFD" w:rsidRPr="00DE0C64" w:rsidRDefault="00B16CFD" w:rsidP="00B16CFD">
      <w:pPr>
        <w:rPr>
          <w:noProof/>
          <w:sz w:val="28"/>
          <w:szCs w:val="28"/>
        </w:rPr>
      </w:pPr>
      <w:r w:rsidRPr="00DE0C64">
        <w:rPr>
          <w:noProof/>
          <w:sz w:val="28"/>
          <w:szCs w:val="28"/>
        </w:rPr>
        <w:drawing>
          <wp:inline distT="0" distB="0" distL="0" distR="0" wp14:anchorId="64790173" wp14:editId="1139837A">
            <wp:extent cx="4343400" cy="4343400"/>
            <wp:effectExtent l="0" t="0" r="0" b="0"/>
            <wp:docPr id="542589229" name="Picture 1" descr="A screen with a black str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589229" name="Picture 1" descr="A screen with a black strap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0BCE5" w14:textId="77777777" w:rsidR="00B16CFD" w:rsidRDefault="00B16CFD" w:rsidP="00B16CFD">
      <w:pPr>
        <w:pStyle w:val="ListParagraph"/>
        <w:numPr>
          <w:ilvl w:val="0"/>
          <w:numId w:val="6"/>
        </w:numPr>
        <w:rPr>
          <w:noProof/>
          <w:sz w:val="28"/>
          <w:szCs w:val="28"/>
        </w:rPr>
      </w:pPr>
      <w:r w:rsidRPr="00DE0C64">
        <w:rPr>
          <w:noProof/>
          <w:sz w:val="28"/>
          <w:szCs w:val="28"/>
        </w:rPr>
        <w:t xml:space="preserve">The </w:t>
      </w:r>
      <w:r>
        <w:rPr>
          <w:noProof/>
          <w:sz w:val="28"/>
          <w:szCs w:val="28"/>
        </w:rPr>
        <w:t>“</w:t>
      </w:r>
      <w:r w:rsidRPr="00DE0C64">
        <w:rPr>
          <w:noProof/>
          <w:sz w:val="28"/>
          <w:szCs w:val="28"/>
        </w:rPr>
        <w:t>RUN LENGTH</w:t>
      </w:r>
      <w:r>
        <w:rPr>
          <w:noProof/>
          <w:sz w:val="28"/>
          <w:szCs w:val="28"/>
        </w:rPr>
        <w:t>”</w:t>
      </w:r>
      <w:r w:rsidRPr="00DE0C64">
        <w:rPr>
          <w:noProof/>
          <w:sz w:val="28"/>
          <w:szCs w:val="28"/>
        </w:rPr>
        <w:t xml:space="preserve"> meter at the upper right of the T</w:t>
      </w:r>
      <w:r>
        <w:rPr>
          <w:noProof/>
          <w:sz w:val="28"/>
          <w:szCs w:val="28"/>
        </w:rPr>
        <w:t>ouch</w:t>
      </w:r>
      <w:r w:rsidRPr="00DE0C64">
        <w:rPr>
          <w:noProof/>
          <w:sz w:val="28"/>
          <w:szCs w:val="28"/>
        </w:rPr>
        <w:t xml:space="preserve"> S</w:t>
      </w:r>
      <w:r>
        <w:rPr>
          <w:noProof/>
          <w:sz w:val="28"/>
          <w:szCs w:val="28"/>
        </w:rPr>
        <w:t>creen</w:t>
      </w:r>
      <w:r w:rsidRPr="00DE0C64">
        <w:rPr>
          <w:noProof/>
          <w:sz w:val="28"/>
          <w:szCs w:val="28"/>
        </w:rPr>
        <w:t xml:space="preserve"> will show you how many feet and inches that have been ran since the last time it has reset.</w:t>
      </w:r>
    </w:p>
    <w:p w14:paraId="576BA004" w14:textId="77777777" w:rsidR="00B16CFD" w:rsidRDefault="00B16CFD" w:rsidP="00B16CFD">
      <w:pPr>
        <w:pStyle w:val="ListParagraph"/>
        <w:rPr>
          <w:noProof/>
          <w:sz w:val="28"/>
          <w:szCs w:val="28"/>
        </w:rPr>
      </w:pPr>
    </w:p>
    <w:p w14:paraId="56E698FC" w14:textId="77777777" w:rsidR="00B16CFD" w:rsidRPr="00DE0C64" w:rsidRDefault="00B16CFD" w:rsidP="00B16CFD">
      <w:pPr>
        <w:pStyle w:val="ListParagraph"/>
        <w:numPr>
          <w:ilvl w:val="0"/>
          <w:numId w:val="6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To reset the counter, press and hold the yellow “REST RUN LENGTH” button.</w:t>
      </w:r>
    </w:p>
    <w:p w14:paraId="6787EC16" w14:textId="77777777" w:rsidR="00B16CFD" w:rsidRDefault="00B16CFD" w:rsidP="00B16CFD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</w:t>
      </w:r>
    </w:p>
    <w:p w14:paraId="78E14591" w14:textId="77777777" w:rsidR="00B16CFD" w:rsidRDefault="00B16CFD" w:rsidP="00B16CF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The Sparten Gutter Machine is equipped with a feature that allows you to set the number of feet you wish to produce, when that length is reached the machine will automatically stop.</w:t>
      </w:r>
    </w:p>
    <w:p w14:paraId="7536C25C" w14:textId="77777777" w:rsidR="00B16CFD" w:rsidRPr="007C3B98" w:rsidRDefault="00B16CFD" w:rsidP="00B16CFD">
      <w:pPr>
        <w:rPr>
          <w:b/>
          <w:bCs/>
          <w:noProof/>
          <w:sz w:val="28"/>
          <w:szCs w:val="28"/>
        </w:rPr>
      </w:pPr>
      <w:r w:rsidRPr="007C3B98">
        <w:rPr>
          <w:b/>
          <w:bCs/>
          <w:noProof/>
          <w:sz w:val="28"/>
          <w:szCs w:val="28"/>
        </w:rPr>
        <w:t>To set the Run Length</w:t>
      </w:r>
    </w:p>
    <w:p w14:paraId="50CB38D5" w14:textId="77777777" w:rsidR="00B16CFD" w:rsidRDefault="00B16CFD" w:rsidP="00B16CFD">
      <w:pPr>
        <w:pStyle w:val="ListParagraph"/>
        <w:numPr>
          <w:ilvl w:val="0"/>
          <w:numId w:val="7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Press the “Feet” buttom at the upper left of the touch screen to bring up the “Feet” screen.</w:t>
      </w:r>
    </w:p>
    <w:p w14:paraId="1F50357F" w14:textId="77777777" w:rsidR="00B16CFD" w:rsidRPr="00D12559" w:rsidRDefault="00B16CFD" w:rsidP="00B16CFD">
      <w:pPr>
        <w:rPr>
          <w:noProof/>
          <w:sz w:val="28"/>
          <w:szCs w:val="28"/>
        </w:rPr>
      </w:pPr>
      <w:r w:rsidRPr="00D12559">
        <w:rPr>
          <w:noProof/>
          <w:sz w:val="28"/>
          <w:szCs w:val="28"/>
        </w:rPr>
        <w:drawing>
          <wp:inline distT="0" distB="0" distL="0" distR="0" wp14:anchorId="6B4F0F63" wp14:editId="3597FC84">
            <wp:extent cx="3714750" cy="3714750"/>
            <wp:effectExtent l="0" t="0" r="0" b="0"/>
            <wp:docPr id="1636860025" name="Picture 2" descr="A screen shot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860025" name="Picture 2" descr="A screen shot of a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1151D" w14:textId="77777777" w:rsidR="00B16CFD" w:rsidRDefault="00B16CFD" w:rsidP="00B16CFD">
      <w:pPr>
        <w:pStyle w:val="ListParagraph"/>
        <w:numPr>
          <w:ilvl w:val="0"/>
          <w:numId w:val="7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If you want to run 50 ft 6 and 1/2 inches of gutter, you should now enter 50 and press the Green “ENT” button.</w:t>
      </w:r>
    </w:p>
    <w:p w14:paraId="0733DA6C" w14:textId="77777777" w:rsidR="00B16CFD" w:rsidRPr="007A7C1B" w:rsidRDefault="00B16CFD" w:rsidP="00B16CFD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7.</w:t>
      </w:r>
    </w:p>
    <w:p w14:paraId="12AA4121" w14:textId="77777777" w:rsidR="00B16CFD" w:rsidRDefault="00B16CFD" w:rsidP="00B16CFD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7E39E9C" wp14:editId="62488084">
            <wp:extent cx="4343400" cy="4343400"/>
            <wp:effectExtent l="0" t="0" r="0" b="0"/>
            <wp:docPr id="1093352340" name="Picture 8" descr="A screen with text and numb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352340" name="Picture 8" descr="A screen with text and number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15918" w14:textId="77777777" w:rsidR="00B16CFD" w:rsidRDefault="00B16CFD" w:rsidP="00B16CFD">
      <w:pPr>
        <w:pStyle w:val="ListParagraph"/>
        <w:numPr>
          <w:ilvl w:val="0"/>
          <w:numId w:val="8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Use the “REV / FWD” and “JOG / RUN” switches on the touch screen to set those functions.</w:t>
      </w:r>
    </w:p>
    <w:p w14:paraId="6B13B9D8" w14:textId="77777777" w:rsidR="00B16CFD" w:rsidRPr="002D23A7" w:rsidRDefault="00B16CFD" w:rsidP="00B16CFD">
      <w:pPr>
        <w:rPr>
          <w:noProof/>
          <w:sz w:val="28"/>
          <w:szCs w:val="28"/>
        </w:rPr>
      </w:pPr>
    </w:p>
    <w:p w14:paraId="6ECD8249" w14:textId="77777777" w:rsidR="00B16CFD" w:rsidRDefault="00B16CFD" w:rsidP="00B16CFD">
      <w:pPr>
        <w:rPr>
          <w:noProof/>
          <w:sz w:val="28"/>
          <w:szCs w:val="28"/>
        </w:rPr>
      </w:pPr>
    </w:p>
    <w:p w14:paraId="5D0C1D3C" w14:textId="77777777" w:rsidR="00B16CFD" w:rsidRDefault="00B16CFD" w:rsidP="00B16CFD">
      <w:pPr>
        <w:rPr>
          <w:noProof/>
          <w:sz w:val="28"/>
          <w:szCs w:val="28"/>
        </w:rPr>
      </w:pPr>
    </w:p>
    <w:p w14:paraId="34CA643C" w14:textId="77777777" w:rsidR="00B16CFD" w:rsidRDefault="00B16CFD" w:rsidP="00B16CFD">
      <w:pPr>
        <w:rPr>
          <w:noProof/>
          <w:sz w:val="28"/>
          <w:szCs w:val="28"/>
        </w:rPr>
      </w:pPr>
    </w:p>
    <w:p w14:paraId="537418AE" w14:textId="77777777" w:rsidR="00B16CFD" w:rsidRPr="007A7C1B" w:rsidRDefault="00B16CFD" w:rsidP="00B16CFD">
      <w:pPr>
        <w:jc w:val="center"/>
        <w:rPr>
          <w:noProof/>
          <w:sz w:val="28"/>
          <w:szCs w:val="28"/>
        </w:rPr>
      </w:pPr>
      <w:r w:rsidRPr="007A7C1B">
        <w:rPr>
          <w:noProof/>
          <w:sz w:val="28"/>
          <w:szCs w:val="28"/>
        </w:rPr>
        <w:t>4.</w:t>
      </w:r>
    </w:p>
    <w:p w14:paraId="7DE9BF41" w14:textId="77777777" w:rsidR="00B16CFD" w:rsidRDefault="00B16CFD"/>
    <w:p w14:paraId="3F49633A" w14:textId="77777777" w:rsidR="00B16CFD" w:rsidRDefault="00B16CFD"/>
    <w:p w14:paraId="4A8BC7AF" w14:textId="77777777" w:rsidR="00725C7D" w:rsidRDefault="00725C7D"/>
    <w:p w14:paraId="78D34E47" w14:textId="77777777" w:rsidR="00725C7D" w:rsidRDefault="00725C7D"/>
    <w:p w14:paraId="061A7625" w14:textId="77777777" w:rsidR="00725C7D" w:rsidRDefault="00725C7D"/>
    <w:p w14:paraId="04CC4AD5" w14:textId="77777777" w:rsidR="00725C7D" w:rsidRDefault="00725C7D"/>
    <w:p w14:paraId="64022435" w14:textId="77777777" w:rsidR="00725C7D" w:rsidRDefault="00725C7D"/>
    <w:sectPr w:rsidR="00725C7D" w:rsidSect="00725C7D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A6E80"/>
    <w:multiLevelType w:val="hybridMultilevel"/>
    <w:tmpl w:val="3BB2A4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F1B96"/>
    <w:multiLevelType w:val="hybridMultilevel"/>
    <w:tmpl w:val="3BB2A4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90774"/>
    <w:multiLevelType w:val="hybridMultilevel"/>
    <w:tmpl w:val="D11800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24288"/>
    <w:multiLevelType w:val="hybridMultilevel"/>
    <w:tmpl w:val="8F227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BF4FA7"/>
    <w:multiLevelType w:val="hybridMultilevel"/>
    <w:tmpl w:val="D11800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3E2A67"/>
    <w:multiLevelType w:val="hybridMultilevel"/>
    <w:tmpl w:val="D11800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965DBF"/>
    <w:multiLevelType w:val="hybridMultilevel"/>
    <w:tmpl w:val="D1180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BE3F21"/>
    <w:multiLevelType w:val="hybridMultilevel"/>
    <w:tmpl w:val="3BB2A4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1482583">
    <w:abstractNumId w:val="6"/>
  </w:num>
  <w:num w:numId="2" w16cid:durableId="836844564">
    <w:abstractNumId w:val="7"/>
  </w:num>
  <w:num w:numId="3" w16cid:durableId="40790170">
    <w:abstractNumId w:val="1"/>
  </w:num>
  <w:num w:numId="4" w16cid:durableId="312219118">
    <w:abstractNumId w:val="2"/>
  </w:num>
  <w:num w:numId="5" w16cid:durableId="1729919527">
    <w:abstractNumId w:val="5"/>
  </w:num>
  <w:num w:numId="6" w16cid:durableId="1883007651">
    <w:abstractNumId w:val="3"/>
  </w:num>
  <w:num w:numId="7" w16cid:durableId="1929583989">
    <w:abstractNumId w:val="0"/>
  </w:num>
  <w:num w:numId="8" w16cid:durableId="20804709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C7D"/>
    <w:rsid w:val="00186E30"/>
    <w:rsid w:val="001D4089"/>
    <w:rsid w:val="00287438"/>
    <w:rsid w:val="0038074C"/>
    <w:rsid w:val="004A3ABE"/>
    <w:rsid w:val="00661656"/>
    <w:rsid w:val="00725C7D"/>
    <w:rsid w:val="00B16CFD"/>
    <w:rsid w:val="00BB3093"/>
    <w:rsid w:val="00D00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85BA3"/>
  <w15:chartTrackingRefBased/>
  <w15:docId w15:val="{B9AFAE56-811C-4C6F-8021-478B0618D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C7D"/>
  </w:style>
  <w:style w:type="paragraph" w:styleId="Heading1">
    <w:name w:val="heading 1"/>
    <w:basedOn w:val="Normal"/>
    <w:next w:val="Normal"/>
    <w:link w:val="Heading1Char"/>
    <w:uiPriority w:val="9"/>
    <w:qFormat/>
    <w:rsid w:val="00725C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5C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5C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5C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5C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5C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5C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5C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5C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C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5C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5C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5C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5C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5C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5C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5C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5C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5C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5C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5C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5C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5C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5C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5C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5C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5C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5C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5C7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00204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sales@spartanmachinellc.net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Zwierlein</dc:creator>
  <cp:keywords/>
  <dc:description/>
  <cp:lastModifiedBy>Walter Zwierlein</cp:lastModifiedBy>
  <cp:revision>1</cp:revision>
  <dcterms:created xsi:type="dcterms:W3CDTF">2024-06-10T18:52:00Z</dcterms:created>
  <dcterms:modified xsi:type="dcterms:W3CDTF">2024-06-10T19:54:00Z</dcterms:modified>
</cp:coreProperties>
</file>