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7AD6" w14:textId="397E4B1A" w:rsidR="003C6AE7" w:rsidRDefault="592B9BFB" w:rsidP="003C6AE7">
      <w:pPr>
        <w:jc w:val="center"/>
        <w:rPr>
          <w:b/>
          <w:bCs/>
          <w:sz w:val="28"/>
          <w:szCs w:val="28"/>
        </w:rPr>
      </w:pPr>
      <w:r w:rsidRPr="592B9BFB">
        <w:rPr>
          <w:b/>
          <w:bCs/>
          <w:sz w:val="28"/>
          <w:szCs w:val="28"/>
        </w:rPr>
        <w:t>Holiday Villages of Livingston (HVLOA)</w:t>
      </w:r>
    </w:p>
    <w:p w14:paraId="11142701" w14:textId="530424ED" w:rsidR="003C6AE7" w:rsidRDefault="592B9BFB" w:rsidP="003C6AE7">
      <w:pPr>
        <w:jc w:val="center"/>
        <w:rPr>
          <w:b/>
          <w:bCs/>
          <w:sz w:val="28"/>
          <w:szCs w:val="28"/>
        </w:rPr>
      </w:pPr>
      <w:r w:rsidRPr="592B9BFB">
        <w:rPr>
          <w:b/>
          <w:bCs/>
          <w:sz w:val="28"/>
          <w:szCs w:val="28"/>
        </w:rPr>
        <w:t>Clubhouse Event Rental Agreement</w:t>
      </w:r>
    </w:p>
    <w:p w14:paraId="24D6E566" w14:textId="6E13EDB5" w:rsidR="592B9BFB" w:rsidRDefault="592B9BFB" w:rsidP="592B9BFB">
      <w:pPr>
        <w:jc w:val="center"/>
        <w:rPr>
          <w:b/>
          <w:bCs/>
          <w:sz w:val="28"/>
          <w:szCs w:val="28"/>
        </w:rPr>
      </w:pPr>
      <w:r w:rsidRPr="592B9BFB">
        <w:rPr>
          <w:sz w:val="28"/>
          <w:szCs w:val="28"/>
        </w:rPr>
        <w:t>Revised 2-2</w:t>
      </w:r>
      <w:r w:rsidR="00702529">
        <w:rPr>
          <w:sz w:val="28"/>
          <w:szCs w:val="28"/>
        </w:rPr>
        <w:t>3</w:t>
      </w:r>
      <w:r w:rsidRPr="592B9BFB">
        <w:rPr>
          <w:sz w:val="28"/>
          <w:szCs w:val="28"/>
        </w:rPr>
        <w:t>-2</w:t>
      </w:r>
      <w:r w:rsidR="00702529">
        <w:rPr>
          <w:sz w:val="28"/>
          <w:szCs w:val="28"/>
        </w:rPr>
        <w:t>6</w:t>
      </w:r>
      <w:r>
        <w:tab/>
      </w:r>
    </w:p>
    <w:p w14:paraId="61098365" w14:textId="463BFFCE" w:rsidR="003C6AE7" w:rsidRDefault="2302D773" w:rsidP="001C7067">
      <w:r>
        <w:t xml:space="preserve">This contract for the rental of a venue located at 700 Cooke-Jones Rd. Point Blank, Texas 77364, is made this day, </w:t>
      </w:r>
      <w:r w:rsidRPr="2302D773">
        <w:rPr>
          <w:u w:val="single"/>
        </w:rPr>
        <w:t xml:space="preserve">_____________________ </w:t>
      </w:r>
      <w:r>
        <w:t xml:space="preserve"> by (Must be Property Owner) ____________________________      HVLOA Acct # _____________ 911 address ______________________________________________ between HV of Livingston Owners Association hereafter referred to as the HVLOA, and Property Owner listed above, hereafter referred to as the renter. </w:t>
      </w:r>
    </w:p>
    <w:p w14:paraId="4FDA9316" w14:textId="24AF2A25" w:rsidR="001C7067" w:rsidRDefault="2302D773" w:rsidP="001C7067">
      <w:r>
        <w:t>Whereas HVLOA agrees to such rental and use in consideration of certain payments and covenants herein enumerated:</w:t>
      </w:r>
    </w:p>
    <w:p w14:paraId="74C74997" w14:textId="13B49A8F" w:rsidR="00D462E8" w:rsidRPr="00D462E8" w:rsidRDefault="2302D773" w:rsidP="00D462E8">
      <w:pPr>
        <w:pStyle w:val="ListParagraph"/>
        <w:numPr>
          <w:ilvl w:val="0"/>
          <w:numId w:val="2"/>
        </w:numPr>
        <w:rPr>
          <w:b/>
          <w:bCs/>
        </w:rPr>
      </w:pPr>
      <w:r>
        <w:t xml:space="preserve">The Renter shall pay to HVLOA the sum of $ </w:t>
      </w:r>
      <w:r w:rsidR="5DB14F6A">
        <w:t>300.0</w:t>
      </w:r>
      <w:r>
        <w:t>0 before the rental period. Of this amount – the sum of $</w:t>
      </w:r>
      <w:r w:rsidR="6662DB26">
        <w:t>30</w:t>
      </w:r>
      <w:r>
        <w:t xml:space="preserve">0.00 covers the Rental of the Clubhouse for 4 hours. For every hour after that there is a $ </w:t>
      </w:r>
      <w:r w:rsidR="00BC1EAA">
        <w:t>7</w:t>
      </w:r>
      <w:r>
        <w:t>5.00 additional charge</w:t>
      </w:r>
      <w:r w:rsidR="00702529">
        <w:t xml:space="preserve">. </w:t>
      </w:r>
      <w:r>
        <w:t>The Renter is still required to pick up normal trash after the event. Renter</w:t>
      </w:r>
      <w:r w:rsidRPr="53D18F99">
        <w:rPr>
          <w:b/>
          <w:bCs/>
        </w:rPr>
        <w:t xml:space="preserve"> must </w:t>
      </w:r>
      <w:r>
        <w:t>issue credit card information in case additional damages occur during the event.</w:t>
      </w:r>
    </w:p>
    <w:p w14:paraId="154B8DCA" w14:textId="2B760228" w:rsidR="00115E0E" w:rsidRPr="00115E0E" w:rsidRDefault="2302D773" w:rsidP="00D462E8">
      <w:pPr>
        <w:pStyle w:val="ListParagraph"/>
        <w:numPr>
          <w:ilvl w:val="0"/>
          <w:numId w:val="2"/>
        </w:numPr>
        <w:rPr>
          <w:b/>
          <w:bCs/>
        </w:rPr>
      </w:pPr>
      <w:r>
        <w:t xml:space="preserve">The Renter shall have access to and use of the venue from ____________________________, to ____________________________, for the purpose of hosting the Renter’s event.   </w:t>
      </w:r>
    </w:p>
    <w:p w14:paraId="63818E5D" w14:textId="36A258C2" w:rsidR="2302D773" w:rsidRDefault="2302D773" w:rsidP="2302D773">
      <w:pPr>
        <w:rPr>
          <w:b/>
          <w:bCs/>
        </w:rPr>
      </w:pPr>
      <w:r w:rsidRPr="2302D773">
        <w:rPr>
          <w:b/>
          <w:bCs/>
        </w:rPr>
        <w:t xml:space="preserve">        (Description of Event ______________________________________________)</w:t>
      </w:r>
      <w:r>
        <w:tab/>
      </w:r>
    </w:p>
    <w:p w14:paraId="071D5855" w14:textId="4EFE0E39" w:rsidR="00D462E8" w:rsidRPr="00572BF4" w:rsidRDefault="2302D773" w:rsidP="00D462E8">
      <w:pPr>
        <w:pStyle w:val="ListParagraph"/>
        <w:numPr>
          <w:ilvl w:val="0"/>
          <w:numId w:val="2"/>
        </w:numPr>
        <w:rPr>
          <w:b/>
          <w:bCs/>
        </w:rPr>
      </w:pPr>
      <w:r>
        <w:t>Are you planning on having Alcohol? _________________ If you are planning on having Alcohol HVLOA will provide Law Enforcement Security at a rate of $</w:t>
      </w:r>
      <w:r w:rsidR="531A50C5">
        <w:t>54</w:t>
      </w:r>
      <w:r>
        <w:t>.00 hr. They will be required to be on site 30 minutes prior and 30 minutes after your event.  The Security charge must be paid by credit card or cash</w:t>
      </w:r>
      <w:r w:rsidR="0F59F413">
        <w:t xml:space="preserve"> and must be paid in advance.</w:t>
      </w:r>
      <w:r>
        <w:t xml:space="preserve">    See Manager to arrange security.</w:t>
      </w:r>
    </w:p>
    <w:p w14:paraId="61BF40DF" w14:textId="349B3986" w:rsidR="00572BF4" w:rsidRPr="00E87DC6" w:rsidRDefault="2302D773" w:rsidP="00D462E8">
      <w:pPr>
        <w:pStyle w:val="ListParagraph"/>
        <w:numPr>
          <w:ilvl w:val="0"/>
          <w:numId w:val="2"/>
        </w:numPr>
        <w:rPr>
          <w:b/>
          <w:bCs/>
        </w:rPr>
      </w:pPr>
      <w:r>
        <w:t>Underage drinking is</w:t>
      </w:r>
      <w:r w:rsidRPr="2302D773">
        <w:rPr>
          <w:b/>
          <w:bCs/>
        </w:rPr>
        <w:t xml:space="preserve"> not allowed</w:t>
      </w:r>
      <w:r>
        <w:t>.</w:t>
      </w:r>
    </w:p>
    <w:p w14:paraId="4557AE65" w14:textId="4AF631F4" w:rsidR="00E87DC6" w:rsidRPr="001552AC" w:rsidRDefault="2302D773" w:rsidP="00D462E8">
      <w:pPr>
        <w:pStyle w:val="ListParagraph"/>
        <w:numPr>
          <w:ilvl w:val="0"/>
          <w:numId w:val="2"/>
        </w:numPr>
        <w:rPr>
          <w:b/>
          <w:bCs/>
        </w:rPr>
      </w:pPr>
      <w:r>
        <w:t>A member of HVLOA has the right to verify in person at any time during the Renter’s event for Alcohol usage and Law Enforcement Security is in place.</w:t>
      </w:r>
    </w:p>
    <w:p w14:paraId="00BADF2B" w14:textId="354A77C1" w:rsidR="001552AC" w:rsidRPr="00EE73C7" w:rsidRDefault="2302D773" w:rsidP="00B75AA1">
      <w:pPr>
        <w:pStyle w:val="ListParagraph"/>
        <w:numPr>
          <w:ilvl w:val="0"/>
          <w:numId w:val="2"/>
        </w:numPr>
        <w:rPr>
          <w:b/>
          <w:bCs/>
        </w:rPr>
      </w:pPr>
      <w:r>
        <w:t xml:space="preserve">The Renter shall remove all personal property, trash, and other items that were not present in the venue when the Renter took control of it at the completion of the event. Trash must be placed in the dumpster that HVLOA has provided. </w:t>
      </w:r>
    </w:p>
    <w:p w14:paraId="2AB68FCA" w14:textId="78BE4EC5" w:rsidR="00EE73C7" w:rsidRPr="004B5E41" w:rsidRDefault="2302D773" w:rsidP="00B75AA1">
      <w:pPr>
        <w:pStyle w:val="ListParagraph"/>
        <w:numPr>
          <w:ilvl w:val="0"/>
          <w:numId w:val="2"/>
        </w:numPr>
        <w:rPr>
          <w:b/>
          <w:bCs/>
        </w:rPr>
      </w:pPr>
      <w:r>
        <w:t xml:space="preserve">HVLOA shall charge Renter’s credit card for any amounts deemed necessary to repair damages inflicted upon the venue by Renter and/or Renter’s associates, guests, invitees, contractors, and all other persons whatsoever who enter the venue during the rental period, whether such persons did so with Renter’s knowledge or consent. </w:t>
      </w:r>
    </w:p>
    <w:p w14:paraId="47D1F80F" w14:textId="479DC91B" w:rsidR="004B5E41" w:rsidRPr="00B112BF" w:rsidRDefault="2302D773" w:rsidP="00B75AA1">
      <w:pPr>
        <w:pStyle w:val="ListParagraph"/>
        <w:numPr>
          <w:ilvl w:val="0"/>
          <w:numId w:val="2"/>
        </w:numPr>
        <w:rPr>
          <w:b/>
          <w:bCs/>
        </w:rPr>
      </w:pPr>
      <w:r>
        <w:t xml:space="preserve">Renter will be liable for any physical damages, legal actions, or loss of property that may incur because of the actions of Renter or any of Renter’s guests while Renter is in control of the venue and shall indemnify and hold harmless HVLOA against any accidents and all legal actions which may arise from Renter’s use of the venue. </w:t>
      </w:r>
    </w:p>
    <w:p w14:paraId="4AEB07CC" w14:textId="1E192E66" w:rsidR="00B112BF" w:rsidRPr="00152757" w:rsidRDefault="2302D773" w:rsidP="00B75AA1">
      <w:pPr>
        <w:pStyle w:val="ListParagraph"/>
        <w:numPr>
          <w:ilvl w:val="0"/>
          <w:numId w:val="2"/>
        </w:numPr>
        <w:rPr>
          <w:b/>
          <w:bCs/>
        </w:rPr>
      </w:pPr>
      <w:r>
        <w:t>No access to the pool area is permitted at any time.</w:t>
      </w:r>
    </w:p>
    <w:p w14:paraId="112AA48D" w14:textId="6F2AA750" w:rsidR="00152757" w:rsidRPr="00C67664" w:rsidRDefault="592B9BFB" w:rsidP="00B75AA1">
      <w:pPr>
        <w:pStyle w:val="ListParagraph"/>
        <w:numPr>
          <w:ilvl w:val="0"/>
          <w:numId w:val="2"/>
        </w:numPr>
        <w:rPr>
          <w:b/>
          <w:bCs/>
        </w:rPr>
      </w:pPr>
      <w:r>
        <w:t xml:space="preserve">No access to kitchen area unless agreed upon in advance and listed under additional notes below. </w:t>
      </w:r>
    </w:p>
    <w:p w14:paraId="7701F808" w14:textId="4C36A0F2" w:rsidR="00C67664" w:rsidRPr="003E640D" w:rsidRDefault="592B9BFB" w:rsidP="00B75AA1">
      <w:pPr>
        <w:pStyle w:val="ListParagraph"/>
        <w:numPr>
          <w:ilvl w:val="0"/>
          <w:numId w:val="2"/>
        </w:numPr>
        <w:rPr>
          <w:b/>
          <w:bCs/>
        </w:rPr>
      </w:pPr>
      <w:r>
        <w:t xml:space="preserve">No smoking </w:t>
      </w:r>
      <w:proofErr w:type="gramStart"/>
      <w:r>
        <w:t>allowed</w:t>
      </w:r>
      <w:proofErr w:type="gramEnd"/>
      <w:r>
        <w:t xml:space="preserve"> inside the Clubhouse, including restrooms.</w:t>
      </w:r>
    </w:p>
    <w:p w14:paraId="764901DA" w14:textId="0F79D7D8" w:rsidR="003E640D" w:rsidRPr="000179BF" w:rsidRDefault="592B9BFB" w:rsidP="00B75AA1">
      <w:pPr>
        <w:pStyle w:val="ListParagraph"/>
        <w:numPr>
          <w:ilvl w:val="0"/>
          <w:numId w:val="2"/>
        </w:numPr>
        <w:rPr>
          <w:b/>
          <w:bCs/>
        </w:rPr>
      </w:pPr>
      <w:r>
        <w:lastRenderedPageBreak/>
        <w:t>Do not remove any items attached to the walls without prior approval.</w:t>
      </w:r>
    </w:p>
    <w:p w14:paraId="2FC5A2B7" w14:textId="33FC1CE7" w:rsidR="000179BF" w:rsidRPr="00FA66D8" w:rsidRDefault="592B9BFB" w:rsidP="00B75AA1">
      <w:pPr>
        <w:pStyle w:val="ListParagraph"/>
        <w:numPr>
          <w:ilvl w:val="0"/>
          <w:numId w:val="2"/>
        </w:numPr>
        <w:rPr>
          <w:b/>
          <w:bCs/>
        </w:rPr>
      </w:pPr>
      <w:r>
        <w:t>The Renter must be in attendance during the scheduled venue.  HVLOA Representative or Security will make sure the Clubhouse is locked upon leaving.</w:t>
      </w:r>
    </w:p>
    <w:p w14:paraId="26816FE7" w14:textId="733BC9E4" w:rsidR="00FA66D8" w:rsidRPr="0093664F" w:rsidRDefault="592B9BFB" w:rsidP="00B75AA1">
      <w:pPr>
        <w:pStyle w:val="ListParagraph"/>
        <w:numPr>
          <w:ilvl w:val="0"/>
          <w:numId w:val="2"/>
        </w:numPr>
        <w:rPr>
          <w:b/>
          <w:bCs/>
        </w:rPr>
      </w:pPr>
      <w:r>
        <w:t xml:space="preserve">Adult supervision is required for participants under 21 years of age. </w:t>
      </w:r>
    </w:p>
    <w:p w14:paraId="0C399F13" w14:textId="4A60B677" w:rsidR="0093664F" w:rsidRPr="00B73721" w:rsidRDefault="592B9BFB" w:rsidP="00B75AA1">
      <w:pPr>
        <w:pStyle w:val="ListParagraph"/>
        <w:numPr>
          <w:ilvl w:val="0"/>
          <w:numId w:val="2"/>
        </w:numPr>
        <w:rPr>
          <w:b/>
          <w:bCs/>
        </w:rPr>
      </w:pPr>
      <w:r>
        <w:t xml:space="preserve">Renter agrees to notify HVLOA management of any problems encountered or any damage to the Clubhouse or grounds caused during the rental period as soon as possible. </w:t>
      </w:r>
    </w:p>
    <w:p w14:paraId="4A79ABB8" w14:textId="4B139375" w:rsidR="00B73721" w:rsidRPr="00BA0811" w:rsidRDefault="592B9BFB" w:rsidP="00B75AA1">
      <w:pPr>
        <w:pStyle w:val="ListParagraph"/>
        <w:numPr>
          <w:ilvl w:val="0"/>
          <w:numId w:val="2"/>
        </w:numPr>
        <w:rPr>
          <w:b/>
          <w:bCs/>
        </w:rPr>
      </w:pPr>
      <w:r>
        <w:t xml:space="preserve">Any disputes arising under this contract shall be adjudicated in the HVLOA local jurisdiction. </w:t>
      </w:r>
    </w:p>
    <w:p w14:paraId="0875BF16" w14:textId="270B96EB" w:rsidR="00BA0811" w:rsidRPr="000D4A5C" w:rsidRDefault="592B9BFB" w:rsidP="00B75AA1">
      <w:pPr>
        <w:pStyle w:val="ListParagraph"/>
        <w:numPr>
          <w:ilvl w:val="0"/>
          <w:numId w:val="2"/>
        </w:numPr>
        <w:rPr>
          <w:b/>
          <w:bCs/>
        </w:rPr>
      </w:pPr>
      <w:r>
        <w:t>Decoration times are allowed ONLY during office business hours prior to the event.</w:t>
      </w:r>
    </w:p>
    <w:p w14:paraId="25301355" w14:textId="35D23FE1" w:rsidR="2302D773" w:rsidRDefault="2302D773" w:rsidP="2302D773">
      <w:pPr>
        <w:rPr>
          <w:b/>
          <w:bCs/>
        </w:rPr>
      </w:pPr>
    </w:p>
    <w:p w14:paraId="15C501B4" w14:textId="4DD76685" w:rsidR="000D4A5C" w:rsidRPr="005C4944" w:rsidRDefault="592B9BFB" w:rsidP="00B75AA1">
      <w:pPr>
        <w:pStyle w:val="ListParagraph"/>
        <w:numPr>
          <w:ilvl w:val="0"/>
          <w:numId w:val="2"/>
        </w:numPr>
        <w:rPr>
          <w:b/>
          <w:bCs/>
        </w:rPr>
      </w:pPr>
      <w:r>
        <w:t>Clubhouse condition prior to Rental _______________________________________________</w:t>
      </w:r>
    </w:p>
    <w:p w14:paraId="0BBE38AB" w14:textId="1984CB70" w:rsidR="005C4944" w:rsidRPr="00541C94" w:rsidRDefault="592B9BFB" w:rsidP="00B75AA1">
      <w:pPr>
        <w:pStyle w:val="ListParagraph"/>
        <w:numPr>
          <w:ilvl w:val="0"/>
          <w:numId w:val="2"/>
        </w:numPr>
        <w:rPr>
          <w:b/>
          <w:bCs/>
        </w:rPr>
      </w:pPr>
      <w:r>
        <w:t>Clubhouse condition after Rental _________________________________________________</w:t>
      </w:r>
    </w:p>
    <w:p w14:paraId="5D62D478" w14:textId="20F902BB" w:rsidR="2302D773" w:rsidRDefault="2302D773" w:rsidP="2302D773">
      <w:pPr>
        <w:ind w:left="360"/>
      </w:pPr>
    </w:p>
    <w:p w14:paraId="3D3A3C68" w14:textId="65945C2D" w:rsidR="00541C94" w:rsidRDefault="002C709E" w:rsidP="00541C94">
      <w:pPr>
        <w:ind w:left="360"/>
      </w:pPr>
      <w:r>
        <w:t xml:space="preserve">Inspected by HVLOA (Signature) </w:t>
      </w:r>
      <w:r w:rsidR="00C27CEA">
        <w:t>___________________________ Date ________</w:t>
      </w:r>
      <w:r w:rsidR="00086D03">
        <w:t>________</w:t>
      </w:r>
      <w:r w:rsidR="00DA4012">
        <w:t>_____</w:t>
      </w:r>
    </w:p>
    <w:p w14:paraId="475B54E9" w14:textId="77777777" w:rsidR="00DA4012" w:rsidRDefault="00DA4012" w:rsidP="00541C94">
      <w:pPr>
        <w:ind w:left="360"/>
      </w:pPr>
    </w:p>
    <w:p w14:paraId="333923FC" w14:textId="01E6A2E7" w:rsidR="00DA4012" w:rsidRDefault="009030E6" w:rsidP="00541C94">
      <w:pPr>
        <w:ind w:left="360"/>
      </w:pPr>
      <w:r>
        <w:t xml:space="preserve">Agreement to the terms and conditions herein contained, the Renter affix their signature </w:t>
      </w:r>
      <w:r w:rsidR="00F54D1E">
        <w:t>below.</w:t>
      </w:r>
    </w:p>
    <w:p w14:paraId="241E2690" w14:textId="4D55DE99" w:rsidR="00F54D1E" w:rsidRDefault="00F54D1E" w:rsidP="00541C94">
      <w:pPr>
        <w:ind w:left="360"/>
      </w:pPr>
      <w:r>
        <w:t>Signature of Renter</w:t>
      </w:r>
      <w:r>
        <w:tab/>
      </w:r>
      <w:r>
        <w:tab/>
      </w:r>
      <w:r>
        <w:tab/>
      </w:r>
      <w:r>
        <w:tab/>
      </w:r>
      <w:r>
        <w:tab/>
      </w:r>
      <w:r>
        <w:tab/>
        <w:t>Print Name</w:t>
      </w:r>
    </w:p>
    <w:p w14:paraId="0927F52E" w14:textId="77777777" w:rsidR="00F54D1E" w:rsidRDefault="00F54D1E" w:rsidP="00541C94">
      <w:pPr>
        <w:ind w:left="360"/>
      </w:pPr>
    </w:p>
    <w:p w14:paraId="57CB7809" w14:textId="49D5D937" w:rsidR="00F54D1E" w:rsidRDefault="00F54D1E" w:rsidP="00541C94">
      <w:pPr>
        <w:ind w:left="360"/>
      </w:pPr>
      <w:r>
        <w:t>______________</w:t>
      </w:r>
      <w:r w:rsidR="00D04C60">
        <w:t>___________________</w:t>
      </w:r>
      <w:r w:rsidR="00D04C60">
        <w:tab/>
      </w:r>
      <w:r w:rsidR="00D04C60">
        <w:tab/>
      </w:r>
      <w:r w:rsidR="00D04C60">
        <w:tab/>
        <w:t>________________________________</w:t>
      </w:r>
    </w:p>
    <w:p w14:paraId="54170910" w14:textId="77777777" w:rsidR="00D04C60" w:rsidRDefault="00D04C60" w:rsidP="00541C94">
      <w:pPr>
        <w:ind w:left="360"/>
      </w:pPr>
    </w:p>
    <w:p w14:paraId="750666D5" w14:textId="1ED1C717" w:rsidR="00D04C60" w:rsidRDefault="00D04C60" w:rsidP="00541C94">
      <w:pPr>
        <w:ind w:left="360"/>
      </w:pPr>
      <w:r>
        <w:t>Additional Notes: ___________________________________________________________________</w:t>
      </w:r>
    </w:p>
    <w:p w14:paraId="7E22D1B6" w14:textId="094C550F" w:rsidR="003D681E" w:rsidRDefault="003D681E" w:rsidP="00541C94">
      <w:pPr>
        <w:ind w:left="360"/>
      </w:pPr>
      <w:r>
        <w:t>__________________________________________________________________________________</w:t>
      </w:r>
    </w:p>
    <w:p w14:paraId="3AB2B757" w14:textId="0881A0F1" w:rsidR="003D681E" w:rsidRPr="00541C94" w:rsidRDefault="00BD7173" w:rsidP="00541C94">
      <w:pPr>
        <w:ind w:left="360"/>
      </w:pPr>
      <w:r>
        <w:t>__________________________________________________________________________________</w:t>
      </w:r>
    </w:p>
    <w:p w14:paraId="6AC7EBFA" w14:textId="77777777" w:rsidR="00C67664" w:rsidRPr="00C67664" w:rsidRDefault="00C67664" w:rsidP="00C67664">
      <w:pPr>
        <w:ind w:left="360"/>
        <w:rPr>
          <w:b/>
          <w:bCs/>
        </w:rPr>
      </w:pPr>
    </w:p>
    <w:sectPr w:rsidR="00C67664" w:rsidRPr="00C67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A7DB6"/>
    <w:multiLevelType w:val="hybridMultilevel"/>
    <w:tmpl w:val="3E5E16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D13E71"/>
    <w:multiLevelType w:val="hybridMultilevel"/>
    <w:tmpl w:val="6B00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8210233">
    <w:abstractNumId w:val="1"/>
  </w:num>
  <w:num w:numId="2" w16cid:durableId="210148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E7"/>
    <w:rsid w:val="00011C42"/>
    <w:rsid w:val="000179BF"/>
    <w:rsid w:val="00086D03"/>
    <w:rsid w:val="000D4A5C"/>
    <w:rsid w:val="00114DBC"/>
    <w:rsid w:val="00115E0E"/>
    <w:rsid w:val="00152757"/>
    <w:rsid w:val="00153C08"/>
    <w:rsid w:val="001552AC"/>
    <w:rsid w:val="001726AE"/>
    <w:rsid w:val="001C7067"/>
    <w:rsid w:val="001E0472"/>
    <w:rsid w:val="00201ED2"/>
    <w:rsid w:val="00245AF9"/>
    <w:rsid w:val="002C709E"/>
    <w:rsid w:val="003223A6"/>
    <w:rsid w:val="00327309"/>
    <w:rsid w:val="003306E9"/>
    <w:rsid w:val="003B2B62"/>
    <w:rsid w:val="003C6AE7"/>
    <w:rsid w:val="003D681E"/>
    <w:rsid w:val="003E640D"/>
    <w:rsid w:val="00473118"/>
    <w:rsid w:val="004B5E41"/>
    <w:rsid w:val="004F14CB"/>
    <w:rsid w:val="00541C94"/>
    <w:rsid w:val="00563523"/>
    <w:rsid w:val="00572BF4"/>
    <w:rsid w:val="005C4944"/>
    <w:rsid w:val="005F7594"/>
    <w:rsid w:val="00623BA6"/>
    <w:rsid w:val="00643276"/>
    <w:rsid w:val="00657EDF"/>
    <w:rsid w:val="0067078C"/>
    <w:rsid w:val="00702529"/>
    <w:rsid w:val="007E32AA"/>
    <w:rsid w:val="00841645"/>
    <w:rsid w:val="00891678"/>
    <w:rsid w:val="009030E6"/>
    <w:rsid w:val="00912E1E"/>
    <w:rsid w:val="009217AC"/>
    <w:rsid w:val="00930905"/>
    <w:rsid w:val="0093664F"/>
    <w:rsid w:val="009A1592"/>
    <w:rsid w:val="009D6E3C"/>
    <w:rsid w:val="00AE3268"/>
    <w:rsid w:val="00B112BF"/>
    <w:rsid w:val="00B67BE9"/>
    <w:rsid w:val="00B73721"/>
    <w:rsid w:val="00B755EB"/>
    <w:rsid w:val="00B75AA1"/>
    <w:rsid w:val="00B96FD9"/>
    <w:rsid w:val="00BA0811"/>
    <w:rsid w:val="00BB25B6"/>
    <w:rsid w:val="00BC1EAA"/>
    <w:rsid w:val="00BD7173"/>
    <w:rsid w:val="00C27CEA"/>
    <w:rsid w:val="00C67664"/>
    <w:rsid w:val="00C7295B"/>
    <w:rsid w:val="00C86E66"/>
    <w:rsid w:val="00CE3F1C"/>
    <w:rsid w:val="00D04C60"/>
    <w:rsid w:val="00D40D4A"/>
    <w:rsid w:val="00D462E8"/>
    <w:rsid w:val="00DA4012"/>
    <w:rsid w:val="00E25E14"/>
    <w:rsid w:val="00E30818"/>
    <w:rsid w:val="00E87DC6"/>
    <w:rsid w:val="00EE73C7"/>
    <w:rsid w:val="00F54D1E"/>
    <w:rsid w:val="00F9386A"/>
    <w:rsid w:val="00FA66D8"/>
    <w:rsid w:val="0722877B"/>
    <w:rsid w:val="0F59F413"/>
    <w:rsid w:val="2302D773"/>
    <w:rsid w:val="531A50C5"/>
    <w:rsid w:val="53D18F99"/>
    <w:rsid w:val="592B9BFB"/>
    <w:rsid w:val="5DB14F6A"/>
    <w:rsid w:val="662EAE7C"/>
    <w:rsid w:val="6662DB26"/>
    <w:rsid w:val="7B378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C17B"/>
  <w15:chartTrackingRefBased/>
  <w15:docId w15:val="{2CFB45F2-55ED-4473-8BD6-8141E566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Akins</dc:creator>
  <cp:keywords/>
  <dc:description/>
  <cp:lastModifiedBy>OFFICE</cp:lastModifiedBy>
  <cp:revision>2</cp:revision>
  <dcterms:created xsi:type="dcterms:W3CDTF">2026-06-23T14:10:00Z</dcterms:created>
  <dcterms:modified xsi:type="dcterms:W3CDTF">2026-06-23T14:10:00Z</dcterms:modified>
</cp:coreProperties>
</file>