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75E6" w14:textId="0FB1A802" w:rsidR="00C3126F" w:rsidRDefault="00C3126F" w:rsidP="00315449">
      <w:pPr>
        <w:tabs>
          <w:tab w:val="left" w:pos="3860"/>
        </w:tabs>
        <w:jc w:val="center"/>
        <w:rPr>
          <w:b/>
          <w:bCs/>
        </w:rPr>
      </w:pPr>
      <w:r w:rsidRPr="00C3126F">
        <w:rPr>
          <w:b/>
          <w:bCs/>
        </w:rPr>
        <w:t>Integrated Medical Staffing</w:t>
      </w:r>
    </w:p>
    <w:p w14:paraId="1ED100E7" w14:textId="5A5D943B" w:rsidR="00C3126F" w:rsidRDefault="00C3126F" w:rsidP="00C3126F">
      <w:pPr>
        <w:tabs>
          <w:tab w:val="left" w:pos="3860"/>
        </w:tabs>
        <w:jc w:val="both"/>
        <w:rPr>
          <w:b/>
          <w:bCs/>
        </w:rPr>
      </w:pPr>
      <w:r>
        <w:rPr>
          <w:b/>
          <w:bCs/>
        </w:rPr>
        <w:t>Medical Observation / Supervision Form</w:t>
      </w:r>
    </w:p>
    <w:p w14:paraId="4B28AA29" w14:textId="77777777" w:rsidR="00C3126F" w:rsidRDefault="00C3126F" w:rsidP="00C3126F">
      <w:pPr>
        <w:tabs>
          <w:tab w:val="left" w:pos="3860"/>
        </w:tabs>
        <w:jc w:val="both"/>
        <w:rPr>
          <w:b/>
          <w:bCs/>
        </w:rPr>
      </w:pPr>
    </w:p>
    <w:p w14:paraId="20EAE134" w14:textId="77777777" w:rsidR="00C3126F" w:rsidRDefault="00C3126F" w:rsidP="00C3126F">
      <w:pPr>
        <w:tabs>
          <w:tab w:val="left" w:pos="3860"/>
        </w:tabs>
        <w:jc w:val="both"/>
        <w:rPr>
          <w:b/>
          <w:bCs/>
        </w:rPr>
      </w:pPr>
    </w:p>
    <w:p w14:paraId="27F852AC" w14:textId="55711F2C" w:rsidR="00C3126F" w:rsidRDefault="00C3126F" w:rsidP="00C3126F">
      <w:pPr>
        <w:tabs>
          <w:tab w:val="left" w:pos="3860"/>
        </w:tabs>
        <w:rPr>
          <w:b/>
          <w:bCs/>
        </w:rPr>
      </w:pPr>
      <w:r>
        <w:rPr>
          <w:b/>
          <w:bCs/>
        </w:rPr>
        <w:t xml:space="preserve">Name                                                                            </w:t>
      </w:r>
    </w:p>
    <w:p w14:paraId="1727920E" w14:textId="77777777" w:rsidR="00C3126F" w:rsidRDefault="00C3126F" w:rsidP="00C3126F">
      <w:pPr>
        <w:tabs>
          <w:tab w:val="left" w:pos="3860"/>
        </w:tabs>
        <w:rPr>
          <w:b/>
          <w:bCs/>
        </w:rPr>
      </w:pPr>
    </w:p>
    <w:p w14:paraId="6387BE6D" w14:textId="77777777" w:rsidR="00C3126F" w:rsidRDefault="00C3126F" w:rsidP="00C3126F">
      <w:pPr>
        <w:tabs>
          <w:tab w:val="left" w:pos="3860"/>
        </w:tabs>
        <w:rPr>
          <w:b/>
          <w:bCs/>
        </w:rPr>
      </w:pPr>
    </w:p>
    <w:p w14:paraId="1FAAEA13" w14:textId="0160C4AF" w:rsidR="00C3126F" w:rsidRDefault="00C3126F" w:rsidP="00C3126F">
      <w:pPr>
        <w:tabs>
          <w:tab w:val="left" w:pos="3860"/>
        </w:tabs>
        <w:rPr>
          <w:b/>
          <w:bCs/>
        </w:rPr>
      </w:pPr>
      <w:r>
        <w:rPr>
          <w:b/>
          <w:bCs/>
        </w:rPr>
        <w:t xml:space="preserve">Practice observed: </w:t>
      </w:r>
    </w:p>
    <w:p w14:paraId="55E7D9CD" w14:textId="77777777" w:rsidR="00315449" w:rsidRDefault="00315449" w:rsidP="00C3126F">
      <w:pPr>
        <w:tabs>
          <w:tab w:val="left" w:pos="3860"/>
        </w:tabs>
        <w:rPr>
          <w:b/>
          <w:bCs/>
        </w:rPr>
      </w:pPr>
    </w:p>
    <w:p w14:paraId="78EDE1AD" w14:textId="77777777" w:rsidR="00315449" w:rsidRDefault="00315449" w:rsidP="00C3126F">
      <w:pPr>
        <w:tabs>
          <w:tab w:val="left" w:pos="3860"/>
        </w:tabs>
        <w:rPr>
          <w:b/>
          <w:bCs/>
        </w:rPr>
      </w:pPr>
    </w:p>
    <w:p w14:paraId="59AE4374" w14:textId="77777777" w:rsidR="00C3126F" w:rsidRDefault="00C3126F" w:rsidP="00C3126F">
      <w:pPr>
        <w:tabs>
          <w:tab w:val="left" w:pos="3860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126F" w14:paraId="343D89AE" w14:textId="77777777" w:rsidTr="00315449">
        <w:tc>
          <w:tcPr>
            <w:tcW w:w="3005" w:type="dxa"/>
            <w:shd w:val="clear" w:color="auto" w:fill="A549ED"/>
          </w:tcPr>
          <w:p w14:paraId="7BC87C66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02531F26" w14:textId="49DE9A0B" w:rsidR="00C3126F" w:rsidRDefault="00C3126F" w:rsidP="00C3126F">
            <w:pPr>
              <w:tabs>
                <w:tab w:val="left" w:pos="3860"/>
              </w:tabs>
              <w:rPr>
                <w:b/>
                <w:bCs/>
              </w:rPr>
            </w:pPr>
            <w:r>
              <w:rPr>
                <w:b/>
                <w:bCs/>
              </w:rPr>
              <w:t>Identified actions</w:t>
            </w:r>
          </w:p>
          <w:p w14:paraId="1F94D8E8" w14:textId="4EAB7C80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</w:tc>
        <w:tc>
          <w:tcPr>
            <w:tcW w:w="3005" w:type="dxa"/>
            <w:shd w:val="clear" w:color="auto" w:fill="A549ED"/>
          </w:tcPr>
          <w:p w14:paraId="5F25B6C7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2C51F17B" w14:textId="5559552E" w:rsidR="00C3126F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  <w:r>
              <w:rPr>
                <w:b/>
                <w:bCs/>
              </w:rPr>
              <w:t>By whom</w:t>
            </w:r>
          </w:p>
        </w:tc>
        <w:tc>
          <w:tcPr>
            <w:tcW w:w="3006" w:type="dxa"/>
            <w:shd w:val="clear" w:color="auto" w:fill="A549ED"/>
          </w:tcPr>
          <w:p w14:paraId="25A125B0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5EA9D42C" w14:textId="44E1CDCE" w:rsidR="00C3126F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By when </w:t>
            </w:r>
          </w:p>
        </w:tc>
      </w:tr>
      <w:tr w:rsidR="00C3126F" w14:paraId="494855BE" w14:textId="77777777" w:rsidTr="00C3126F">
        <w:tc>
          <w:tcPr>
            <w:tcW w:w="3005" w:type="dxa"/>
          </w:tcPr>
          <w:p w14:paraId="317B7405" w14:textId="77777777" w:rsidR="00C3126F" w:rsidRDefault="00C3126F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11220C99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7E1F6F1B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02D8FC96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23B1FE05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5F648324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7FA05347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749C24F3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0103FCFE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457FF885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6738E06F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7F9A9905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7298E15C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2112C562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53FC2843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304F05F4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500C608E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4D6653DD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  <w:p w14:paraId="37D7AF0E" w14:textId="77777777" w:rsidR="00315449" w:rsidRDefault="00315449" w:rsidP="00C3126F">
            <w:pPr>
              <w:tabs>
                <w:tab w:val="left" w:pos="3860"/>
              </w:tabs>
              <w:rPr>
                <w:b/>
                <w:bCs/>
              </w:rPr>
            </w:pPr>
          </w:p>
        </w:tc>
        <w:tc>
          <w:tcPr>
            <w:tcW w:w="3005" w:type="dxa"/>
          </w:tcPr>
          <w:p w14:paraId="68637391" w14:textId="77777777" w:rsidR="00C3126F" w:rsidRDefault="00C3126F" w:rsidP="00C3126F">
            <w:pPr>
              <w:tabs>
                <w:tab w:val="left" w:pos="3860"/>
              </w:tabs>
              <w:rPr>
                <w:b/>
                <w:bCs/>
              </w:rPr>
            </w:pPr>
          </w:p>
        </w:tc>
        <w:tc>
          <w:tcPr>
            <w:tcW w:w="3006" w:type="dxa"/>
          </w:tcPr>
          <w:p w14:paraId="4A556674" w14:textId="77777777" w:rsidR="00C3126F" w:rsidRDefault="00C3126F" w:rsidP="00C3126F">
            <w:pPr>
              <w:tabs>
                <w:tab w:val="left" w:pos="3860"/>
              </w:tabs>
              <w:rPr>
                <w:b/>
                <w:bCs/>
              </w:rPr>
            </w:pPr>
          </w:p>
        </w:tc>
      </w:tr>
    </w:tbl>
    <w:p w14:paraId="02B79C26" w14:textId="77777777" w:rsidR="00C3126F" w:rsidRDefault="00C3126F" w:rsidP="00C3126F">
      <w:pPr>
        <w:tabs>
          <w:tab w:val="left" w:pos="3860"/>
        </w:tabs>
        <w:rPr>
          <w:b/>
          <w:bCs/>
        </w:rPr>
      </w:pPr>
    </w:p>
    <w:p w14:paraId="091C385B" w14:textId="77777777" w:rsidR="00315449" w:rsidRDefault="00315449" w:rsidP="00C3126F">
      <w:pPr>
        <w:tabs>
          <w:tab w:val="left" w:pos="3860"/>
        </w:tabs>
        <w:rPr>
          <w:b/>
          <w:bCs/>
        </w:rPr>
      </w:pPr>
    </w:p>
    <w:p w14:paraId="6E4715F2" w14:textId="48B16DDD" w:rsidR="00315449" w:rsidRDefault="00315449" w:rsidP="00C3126F">
      <w:pPr>
        <w:tabs>
          <w:tab w:val="left" w:pos="3860"/>
        </w:tabs>
        <w:rPr>
          <w:b/>
          <w:bCs/>
        </w:rPr>
      </w:pPr>
      <w:r>
        <w:rPr>
          <w:b/>
          <w:bCs/>
        </w:rPr>
        <w:t xml:space="preserve">Signature of assessor:                         Job role: </w:t>
      </w:r>
    </w:p>
    <w:p w14:paraId="32C67A01" w14:textId="77777777" w:rsidR="00315449" w:rsidRDefault="00315449" w:rsidP="00C3126F">
      <w:pPr>
        <w:tabs>
          <w:tab w:val="left" w:pos="3860"/>
        </w:tabs>
        <w:rPr>
          <w:b/>
          <w:bCs/>
        </w:rPr>
      </w:pPr>
    </w:p>
    <w:p w14:paraId="45908AC6" w14:textId="41A258F8" w:rsidR="00315449" w:rsidRDefault="00315449" w:rsidP="00C3126F">
      <w:pPr>
        <w:tabs>
          <w:tab w:val="left" w:pos="3860"/>
        </w:tabs>
        <w:rPr>
          <w:b/>
          <w:bCs/>
        </w:rPr>
      </w:pPr>
      <w:r>
        <w:rPr>
          <w:b/>
          <w:bCs/>
        </w:rPr>
        <w:t xml:space="preserve">Observation/considerations: </w:t>
      </w:r>
    </w:p>
    <w:p w14:paraId="74599033" w14:textId="77777777" w:rsidR="00315449" w:rsidRDefault="00315449" w:rsidP="00C3126F">
      <w:pPr>
        <w:tabs>
          <w:tab w:val="left" w:pos="3860"/>
        </w:tabs>
        <w:rPr>
          <w:b/>
          <w:bCs/>
        </w:rPr>
      </w:pPr>
    </w:p>
    <w:p w14:paraId="6B24015E" w14:textId="692C0C74" w:rsidR="00315449" w:rsidRDefault="00315449" w:rsidP="00C3126F">
      <w:pPr>
        <w:tabs>
          <w:tab w:val="left" w:pos="3860"/>
        </w:tabs>
      </w:pPr>
      <w:r>
        <w:t xml:space="preserve">How the task was carried out </w:t>
      </w:r>
    </w:p>
    <w:p w14:paraId="7F1661B4" w14:textId="360599AC" w:rsidR="00315449" w:rsidRDefault="00315449" w:rsidP="00C3126F">
      <w:pPr>
        <w:tabs>
          <w:tab w:val="left" w:pos="3860"/>
        </w:tabs>
      </w:pPr>
      <w:r>
        <w:t xml:space="preserve">Professional approach </w:t>
      </w:r>
    </w:p>
    <w:p w14:paraId="63C06AEA" w14:textId="10E6CB43" w:rsidR="00315449" w:rsidRDefault="00315449" w:rsidP="00C3126F">
      <w:pPr>
        <w:tabs>
          <w:tab w:val="left" w:pos="3860"/>
        </w:tabs>
      </w:pPr>
      <w:r>
        <w:t xml:space="preserve">Give rationale why practice was good/bad and how it can be improved </w:t>
      </w:r>
    </w:p>
    <w:p w14:paraId="6EFBE1D4" w14:textId="166175D8" w:rsidR="00315449" w:rsidRDefault="00315449" w:rsidP="00C3126F">
      <w:pPr>
        <w:tabs>
          <w:tab w:val="left" w:pos="3860"/>
        </w:tabs>
      </w:pPr>
      <w:r>
        <w:t xml:space="preserve">The client/staff relationship </w:t>
      </w:r>
    </w:p>
    <w:p w14:paraId="7E5C143B" w14:textId="6D9AC9F7" w:rsidR="00315449" w:rsidRDefault="00315449" w:rsidP="00C3126F">
      <w:pPr>
        <w:tabs>
          <w:tab w:val="left" w:pos="3860"/>
        </w:tabs>
      </w:pPr>
      <w:r>
        <w:t xml:space="preserve">Questions and answers to gain evidence of practice </w:t>
      </w:r>
    </w:p>
    <w:p w14:paraId="34502F48" w14:textId="52E820AA" w:rsidR="00315449" w:rsidRDefault="00315449" w:rsidP="00C3126F">
      <w:pPr>
        <w:tabs>
          <w:tab w:val="left" w:pos="3860"/>
        </w:tabs>
      </w:pPr>
      <w:r>
        <w:t>How they prepared to carry out the task</w:t>
      </w:r>
    </w:p>
    <w:p w14:paraId="01CFB469" w14:textId="27D76AD3" w:rsidR="00315449" w:rsidRPr="00315449" w:rsidRDefault="00315449" w:rsidP="00C3126F">
      <w:pPr>
        <w:tabs>
          <w:tab w:val="left" w:pos="3860"/>
        </w:tabs>
      </w:pPr>
      <w:r>
        <w:t>Any equipment used – appropriate, checked, cleaned</w:t>
      </w:r>
    </w:p>
    <w:sectPr w:rsidR="00315449" w:rsidRPr="0031544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FFDB9" w14:textId="77777777" w:rsidR="00874D9C" w:rsidRDefault="00874D9C" w:rsidP="00C3126F">
      <w:r>
        <w:separator/>
      </w:r>
    </w:p>
  </w:endnote>
  <w:endnote w:type="continuationSeparator" w:id="0">
    <w:p w14:paraId="558012CF" w14:textId="77777777" w:rsidR="00874D9C" w:rsidRDefault="00874D9C" w:rsidP="00C3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5D33" w14:textId="77777777" w:rsidR="00874D9C" w:rsidRDefault="00874D9C" w:rsidP="00C3126F">
      <w:r>
        <w:separator/>
      </w:r>
    </w:p>
  </w:footnote>
  <w:footnote w:type="continuationSeparator" w:id="0">
    <w:p w14:paraId="323DFD5F" w14:textId="77777777" w:rsidR="00874D9C" w:rsidRDefault="00874D9C" w:rsidP="00C3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8904" w14:textId="7D4952FF" w:rsidR="00C3126F" w:rsidRDefault="00C3126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020B55" wp14:editId="76A14F1C">
          <wp:simplePos x="0" y="0"/>
          <wp:positionH relativeFrom="column">
            <wp:posOffset>3263900</wp:posOffset>
          </wp:positionH>
          <wp:positionV relativeFrom="paragraph">
            <wp:posOffset>-690880</wp:posOffset>
          </wp:positionV>
          <wp:extent cx="3207385" cy="1885315"/>
          <wp:effectExtent l="0" t="0" r="5715" b="0"/>
          <wp:wrapSquare wrapText="bothSides"/>
          <wp:docPr id="397402813" name="Picture 1" descr="A logo for a medical staff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402813" name="Picture 1" descr="A logo for a medical staffing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385" cy="188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F"/>
    <w:rsid w:val="0023046C"/>
    <w:rsid w:val="00315449"/>
    <w:rsid w:val="0045679A"/>
    <w:rsid w:val="006C0AAB"/>
    <w:rsid w:val="00874D9C"/>
    <w:rsid w:val="00C3126F"/>
    <w:rsid w:val="00C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4679"/>
  <w15:chartTrackingRefBased/>
  <w15:docId w15:val="{A5CFEABB-8A3A-7840-B1D7-F16E996D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2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2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1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6F"/>
  </w:style>
  <w:style w:type="paragraph" w:styleId="Footer">
    <w:name w:val="footer"/>
    <w:basedOn w:val="Normal"/>
    <w:link w:val="FooterChar"/>
    <w:uiPriority w:val="99"/>
    <w:unhideWhenUsed/>
    <w:rsid w:val="00C31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26F"/>
  </w:style>
  <w:style w:type="table" w:styleId="TableGrid">
    <w:name w:val="Table Grid"/>
    <w:basedOn w:val="TableNormal"/>
    <w:uiPriority w:val="39"/>
    <w:rsid w:val="00C3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Yorlandah Gwara</dc:creator>
  <cp:keywords/>
  <dc:description/>
  <cp:lastModifiedBy>Yorlandah Gwara</cp:lastModifiedBy>
  <cp:revision>1</cp:revision>
  <dcterms:created xsi:type="dcterms:W3CDTF">2024-10-25T09:59:00Z</dcterms:created>
  <dcterms:modified xsi:type="dcterms:W3CDTF">2024-10-25T10:39:00Z</dcterms:modified>
</cp:coreProperties>
</file>