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2C22E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Welcome to Ai Now. I’m your guest host, Michael Clayton. </w:t>
      </w:r>
    </w:p>
    <w:p w14:paraId="61404908" w14:textId="473415A6" w:rsidR="0054775A" w:rsidRPr="00826412" w:rsidRDefault="0054775A" w:rsidP="0054775A">
      <w:pPr>
        <w:spacing w:line="360" w:lineRule="auto"/>
        <w:jc w:val="center"/>
      </w:pPr>
      <w:r w:rsidRPr="00826412">
        <w:t xml:space="preserve">I am truly excited to be here with you today to talk </w:t>
      </w:r>
    </w:p>
    <w:p w14:paraId="7A3EAE71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about the life and legacy of the NBA great Mr. Kobe Bryant. </w:t>
      </w:r>
    </w:p>
    <w:p w14:paraId="51B70C87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For those who are not familiar with me, </w:t>
      </w:r>
    </w:p>
    <w:p w14:paraId="76686B09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I am a former NFL wide receiver that played for </w:t>
      </w:r>
    </w:p>
    <w:p w14:paraId="1EDF29DD" w14:textId="77777777" w:rsidR="0054775A" w:rsidRPr="00826412" w:rsidRDefault="0054775A" w:rsidP="0054775A">
      <w:pPr>
        <w:spacing w:line="360" w:lineRule="auto"/>
        <w:jc w:val="center"/>
      </w:pPr>
      <w:r w:rsidRPr="00826412">
        <w:t>the Tampa Bay Buccaneers and the New York Giants.</w:t>
      </w:r>
    </w:p>
    <w:p w14:paraId="7255C4D8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 As a professional athlete I understand the responsibilities, </w:t>
      </w:r>
    </w:p>
    <w:p w14:paraId="5F6D9032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expectations and the drive which make a professional athlete successful. </w:t>
      </w:r>
    </w:p>
    <w:p w14:paraId="0941C694" w14:textId="77777777" w:rsidR="0054775A" w:rsidRPr="00826412" w:rsidRDefault="0054775A" w:rsidP="0054775A">
      <w:pPr>
        <w:spacing w:line="360" w:lineRule="auto"/>
        <w:jc w:val="center"/>
      </w:pPr>
      <w:r w:rsidRPr="00826412">
        <w:t>Kobe epitomized what we as fans expect in a professional athlete.</w:t>
      </w:r>
    </w:p>
    <w:p w14:paraId="3B6BCB45" w14:textId="0C3E8691" w:rsidR="0054775A" w:rsidRPr="00826412" w:rsidRDefault="009A2CA7" w:rsidP="0054775A">
      <w:pPr>
        <w:spacing w:line="360" w:lineRule="auto"/>
        <w:jc w:val="center"/>
        <w:rPr>
          <w:b/>
          <w:color w:val="FF0000"/>
        </w:rPr>
      </w:pPr>
      <w:r w:rsidRPr="00826412">
        <w:rPr>
          <w:b/>
          <w:color w:val="FF0000"/>
        </w:rPr>
        <w:t>(Pause</w:t>
      </w:r>
      <w:r w:rsidR="00826412" w:rsidRPr="00826412">
        <w:rPr>
          <w:b/>
          <w:color w:val="FF0000"/>
        </w:rPr>
        <w:t xml:space="preserve"> look at Camera 2)</w:t>
      </w:r>
    </w:p>
    <w:p w14:paraId="3161F60D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Kobe Bryant was just a teenager when he walked onto the NBA stage. </w:t>
      </w:r>
    </w:p>
    <w:p w14:paraId="16291E5A" w14:textId="77777777" w:rsidR="0054775A" w:rsidRPr="00826412" w:rsidRDefault="0054775A" w:rsidP="0054775A">
      <w:pPr>
        <w:spacing w:line="360" w:lineRule="auto"/>
        <w:jc w:val="center"/>
      </w:pPr>
      <w:r w:rsidRPr="00826412">
        <w:t>Drafted directly out of high school,</w:t>
      </w:r>
    </w:p>
    <w:p w14:paraId="427E1D11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 he showed drive with the ability to produce excitement, </w:t>
      </w:r>
    </w:p>
    <w:p w14:paraId="7B2DDBC1" w14:textId="77777777" w:rsidR="0054775A" w:rsidRPr="00826412" w:rsidRDefault="0054775A" w:rsidP="0054775A">
      <w:pPr>
        <w:spacing w:line="360" w:lineRule="auto"/>
        <w:jc w:val="center"/>
      </w:pPr>
      <w:r w:rsidRPr="00826412">
        <w:t>while being charismatic.</w:t>
      </w:r>
    </w:p>
    <w:p w14:paraId="29547F5D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 Instantly fans knew they were in for something special.</w:t>
      </w:r>
    </w:p>
    <w:p w14:paraId="29A6DD31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 In the following years he reached new levels of mental</w:t>
      </w:r>
    </w:p>
    <w:p w14:paraId="01806271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 and physical dominance on and off the court, </w:t>
      </w:r>
    </w:p>
    <w:p w14:paraId="354D4106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elevating his game when it counted the most. </w:t>
      </w:r>
    </w:p>
    <w:p w14:paraId="6FC450F4" w14:textId="171D42A2" w:rsidR="0054775A" w:rsidRPr="00826412" w:rsidRDefault="00826412" w:rsidP="0054775A">
      <w:pPr>
        <w:spacing w:line="360" w:lineRule="auto"/>
        <w:jc w:val="center"/>
        <w:rPr>
          <w:b/>
          <w:color w:val="FF0000"/>
        </w:rPr>
      </w:pPr>
      <w:r w:rsidRPr="00826412">
        <w:rPr>
          <w:b/>
          <w:color w:val="FF0000"/>
        </w:rPr>
        <w:t>(Pause</w:t>
      </w:r>
      <w:r>
        <w:rPr>
          <w:b/>
          <w:color w:val="FF0000"/>
        </w:rPr>
        <w:t xml:space="preserve"> 2 Seconds</w:t>
      </w:r>
      <w:r w:rsidRPr="00826412">
        <w:rPr>
          <w:b/>
          <w:color w:val="FF0000"/>
        </w:rPr>
        <w:t>)</w:t>
      </w:r>
    </w:p>
    <w:p w14:paraId="59629ACF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In his early career he teamed up with Shaquille O’Neal </w:t>
      </w:r>
    </w:p>
    <w:p w14:paraId="36D9EAAA" w14:textId="77777777" w:rsidR="0054775A" w:rsidRPr="00826412" w:rsidRDefault="0054775A" w:rsidP="0054775A">
      <w:pPr>
        <w:spacing w:line="360" w:lineRule="auto"/>
        <w:jc w:val="center"/>
      </w:pPr>
      <w:r w:rsidRPr="00826412">
        <w:t>to form a power house championship team,</w:t>
      </w:r>
    </w:p>
    <w:p w14:paraId="610C5213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 earning the LA Lakers three back to back NBA titles. </w:t>
      </w:r>
    </w:p>
    <w:p w14:paraId="30B58655" w14:textId="77777777" w:rsidR="0054775A" w:rsidRPr="00826412" w:rsidRDefault="0054775A" w:rsidP="0054775A">
      <w:pPr>
        <w:spacing w:line="360" w:lineRule="auto"/>
        <w:jc w:val="center"/>
      </w:pPr>
      <w:r w:rsidRPr="00826412">
        <w:t>Kobe has never been a finished product,</w:t>
      </w:r>
    </w:p>
    <w:p w14:paraId="3EEF4624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 he always believed there was room to grow </w:t>
      </w:r>
    </w:p>
    <w:p w14:paraId="7C62B60E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and that true greatness was inspiring those around you. </w:t>
      </w:r>
    </w:p>
    <w:p w14:paraId="71EF3543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He embraced his role as a leader, </w:t>
      </w:r>
    </w:p>
    <w:p w14:paraId="00DB470D" w14:textId="5A3B2E88" w:rsidR="0054775A" w:rsidRPr="00826412" w:rsidRDefault="0054775A" w:rsidP="0054775A">
      <w:pPr>
        <w:spacing w:line="360" w:lineRule="auto"/>
        <w:jc w:val="center"/>
      </w:pPr>
      <w:r w:rsidRPr="00826412">
        <w:t xml:space="preserve">and as a </w:t>
      </w:r>
      <w:r w:rsidR="00826412" w:rsidRPr="00826412">
        <w:t>result,</w:t>
      </w:r>
      <w:r w:rsidRPr="00826412">
        <w:t xml:space="preserve"> was a triumphant return of the championship Los Angeles Lakers,</w:t>
      </w:r>
    </w:p>
    <w:p w14:paraId="77416D00" w14:textId="77777777" w:rsidR="0054775A" w:rsidRPr="00826412" w:rsidRDefault="0054775A" w:rsidP="0054775A">
      <w:pPr>
        <w:spacing w:line="360" w:lineRule="auto"/>
        <w:jc w:val="center"/>
      </w:pPr>
      <w:r w:rsidRPr="00826412">
        <w:t>winning two more consecutive NBA Titles.</w:t>
      </w:r>
    </w:p>
    <w:p w14:paraId="00528B46" w14:textId="29F6D322" w:rsidR="00826412" w:rsidRPr="00826412" w:rsidRDefault="00826412" w:rsidP="00826412">
      <w:pPr>
        <w:spacing w:line="360" w:lineRule="auto"/>
        <w:jc w:val="center"/>
        <w:rPr>
          <w:b/>
          <w:color w:val="FF0000"/>
        </w:rPr>
      </w:pPr>
      <w:r w:rsidRPr="00826412">
        <w:rPr>
          <w:b/>
          <w:color w:val="FF0000"/>
        </w:rPr>
        <w:t>(Pause</w:t>
      </w:r>
      <w:r>
        <w:rPr>
          <w:b/>
          <w:color w:val="FF0000"/>
        </w:rPr>
        <w:t xml:space="preserve"> 2 Seconds Look at Camera 1</w:t>
      </w:r>
      <w:r w:rsidRPr="00826412">
        <w:rPr>
          <w:b/>
          <w:color w:val="FF0000"/>
        </w:rPr>
        <w:t>)</w:t>
      </w:r>
    </w:p>
    <w:p w14:paraId="1D6EF695" w14:textId="4057CF8F" w:rsidR="0054775A" w:rsidRPr="00826412" w:rsidRDefault="0054775A" w:rsidP="0054775A">
      <w:pPr>
        <w:spacing w:line="360" w:lineRule="auto"/>
        <w:jc w:val="center"/>
      </w:pPr>
      <w:r w:rsidRPr="00826412">
        <w:t>Kobe’s ability to inspire was not limit</w:t>
      </w:r>
      <w:r w:rsidR="00826412">
        <w:t>ed</w:t>
      </w:r>
      <w:r w:rsidRPr="00826412">
        <w:t xml:space="preserve"> to his body of work in the NBA.</w:t>
      </w:r>
    </w:p>
    <w:p w14:paraId="44F66A53" w14:textId="4F7CA4FD" w:rsidR="0054775A" w:rsidRPr="00826412" w:rsidRDefault="0054775A" w:rsidP="0054775A">
      <w:pPr>
        <w:spacing w:line="360" w:lineRule="auto"/>
        <w:jc w:val="center"/>
      </w:pPr>
      <w:r w:rsidRPr="00826412">
        <w:t xml:space="preserve"> He was the motivating force of the </w:t>
      </w:r>
      <w:r w:rsidR="00826412">
        <w:t>two thousand and eight</w:t>
      </w:r>
      <w:r w:rsidRPr="00826412">
        <w:t xml:space="preserve"> Olympic team </w:t>
      </w:r>
    </w:p>
    <w:p w14:paraId="3C59D4D5" w14:textId="77777777" w:rsidR="0054775A" w:rsidRPr="00826412" w:rsidRDefault="0054775A" w:rsidP="0054775A">
      <w:pPr>
        <w:spacing w:line="360" w:lineRule="auto"/>
        <w:jc w:val="center"/>
      </w:pPr>
      <w:r w:rsidRPr="00826412">
        <w:lastRenderedPageBreak/>
        <w:t xml:space="preserve">that reestablished the USA basketball team’s position </w:t>
      </w:r>
    </w:p>
    <w:p w14:paraId="3809E2D5" w14:textId="77777777" w:rsidR="00826412" w:rsidRDefault="0054775A" w:rsidP="0054775A">
      <w:pPr>
        <w:spacing w:line="360" w:lineRule="auto"/>
        <w:jc w:val="center"/>
      </w:pPr>
      <w:r w:rsidRPr="00826412">
        <w:t>at the top of the podium. And returned to win gold again in</w:t>
      </w:r>
    </w:p>
    <w:p w14:paraId="5D46D1AF" w14:textId="7F560CD3" w:rsidR="0054775A" w:rsidRPr="00826412" w:rsidRDefault="00826412" w:rsidP="0054775A">
      <w:pPr>
        <w:spacing w:line="360" w:lineRule="auto"/>
        <w:jc w:val="center"/>
      </w:pPr>
      <w:r>
        <w:t>two thousand twelve</w:t>
      </w:r>
      <w:r w:rsidR="0054775A" w:rsidRPr="00826412">
        <w:t>.</w:t>
      </w:r>
    </w:p>
    <w:p w14:paraId="56DC29D4" w14:textId="77777777" w:rsidR="00826412" w:rsidRPr="00826412" w:rsidRDefault="00826412" w:rsidP="00826412">
      <w:pPr>
        <w:spacing w:line="360" w:lineRule="auto"/>
        <w:jc w:val="center"/>
        <w:rPr>
          <w:b/>
          <w:color w:val="FF0000"/>
        </w:rPr>
      </w:pPr>
      <w:r w:rsidRPr="00826412">
        <w:rPr>
          <w:b/>
          <w:color w:val="FF0000"/>
        </w:rPr>
        <w:t>(Pause</w:t>
      </w:r>
      <w:r>
        <w:rPr>
          <w:b/>
          <w:color w:val="FF0000"/>
        </w:rPr>
        <w:t xml:space="preserve"> 2 Seconds</w:t>
      </w:r>
      <w:r w:rsidRPr="00826412">
        <w:rPr>
          <w:b/>
          <w:color w:val="FF0000"/>
        </w:rPr>
        <w:t>)</w:t>
      </w:r>
    </w:p>
    <w:p w14:paraId="3AD39F7D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Unfortunately, On January 26, 2020 </w:t>
      </w:r>
    </w:p>
    <w:p w14:paraId="639A509B" w14:textId="77777777" w:rsidR="0054775A" w:rsidRPr="00826412" w:rsidRDefault="0054775A" w:rsidP="0054775A">
      <w:pPr>
        <w:spacing w:line="360" w:lineRule="auto"/>
        <w:jc w:val="center"/>
      </w:pPr>
      <w:r w:rsidRPr="00826412">
        <w:t>Kobe Bryant, his daughter Gianna, along with seven other individuals</w:t>
      </w:r>
    </w:p>
    <w:p w14:paraId="32133994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 were involved in a tragic helicopter crash that cut their lives short. </w:t>
      </w:r>
    </w:p>
    <w:p w14:paraId="2694B27E" w14:textId="77777777" w:rsidR="0054775A" w:rsidRPr="00826412" w:rsidRDefault="0054775A" w:rsidP="0054775A">
      <w:pPr>
        <w:spacing w:line="360" w:lineRule="auto"/>
        <w:jc w:val="center"/>
      </w:pPr>
      <w:r w:rsidRPr="00826412">
        <w:t>Please take a moment with me to remember Kobe.</w:t>
      </w:r>
    </w:p>
    <w:p w14:paraId="31904971" w14:textId="041136A7" w:rsidR="0054775A" w:rsidRPr="00826412" w:rsidRDefault="00826412" w:rsidP="00826412">
      <w:pPr>
        <w:spacing w:line="360" w:lineRule="auto"/>
        <w:jc w:val="center"/>
        <w:rPr>
          <w:b/>
          <w:color w:val="FF0000"/>
        </w:rPr>
      </w:pPr>
      <w:r w:rsidRPr="00826412">
        <w:rPr>
          <w:b/>
          <w:color w:val="FF0000"/>
        </w:rPr>
        <w:t>(Pause</w:t>
      </w:r>
      <w:r>
        <w:rPr>
          <w:b/>
          <w:color w:val="FF0000"/>
        </w:rPr>
        <w:t xml:space="preserve"> </w:t>
      </w:r>
      <w:r>
        <w:rPr>
          <w:b/>
          <w:color w:val="FF0000"/>
        </w:rPr>
        <w:t>58 Seconds. Wait for Cue to restart</w:t>
      </w:r>
      <w:r w:rsidR="00BB0C9F">
        <w:rPr>
          <w:b/>
          <w:color w:val="FF0000"/>
        </w:rPr>
        <w:t xml:space="preserve"> on Camera 1</w:t>
      </w:r>
      <w:r w:rsidRPr="00826412">
        <w:rPr>
          <w:b/>
          <w:color w:val="FF0000"/>
        </w:rPr>
        <w:t>)</w:t>
      </w:r>
    </w:p>
    <w:p w14:paraId="075E3A56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Kobe Bryant transcended the game of basketball. </w:t>
      </w:r>
    </w:p>
    <w:p w14:paraId="44F0B741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He embodied excellence, perseverance, </w:t>
      </w:r>
    </w:p>
    <w:p w14:paraId="61B3136D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and was an inspiration for millions of fans around the world. </w:t>
      </w:r>
    </w:p>
    <w:p w14:paraId="2DFD1C22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His work ethic will forever the blue print of striving to be the best. </w:t>
      </w:r>
    </w:p>
    <w:p w14:paraId="622D0E87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That is all we have time for today. </w:t>
      </w:r>
    </w:p>
    <w:p w14:paraId="75934A80" w14:textId="77777777" w:rsidR="0054775A" w:rsidRPr="00826412" w:rsidRDefault="0054775A" w:rsidP="0054775A">
      <w:pPr>
        <w:spacing w:line="360" w:lineRule="auto"/>
        <w:jc w:val="center"/>
      </w:pPr>
      <w:r w:rsidRPr="00826412">
        <w:t xml:space="preserve">Thank you for watching until next time. </w:t>
      </w:r>
    </w:p>
    <w:p w14:paraId="2E9DFB33" w14:textId="465C614F" w:rsidR="0054775A" w:rsidRDefault="0054775A" w:rsidP="0054775A">
      <w:pPr>
        <w:spacing w:line="360" w:lineRule="auto"/>
        <w:jc w:val="center"/>
      </w:pPr>
      <w:r w:rsidRPr="00826412">
        <w:t xml:space="preserve">I am your host </w:t>
      </w:r>
      <w:r w:rsidR="00826412" w:rsidRPr="00826412">
        <w:t>Michael</w:t>
      </w:r>
      <w:r w:rsidRPr="00826412">
        <w:t xml:space="preserve"> Clayton, and this is Ai Now.</w:t>
      </w:r>
    </w:p>
    <w:p w14:paraId="713BE5BD" w14:textId="46A12ABC" w:rsidR="00826412" w:rsidRPr="00BB0C9F" w:rsidRDefault="00826412" w:rsidP="0054775A">
      <w:pPr>
        <w:spacing w:line="360" w:lineRule="auto"/>
        <w:jc w:val="center"/>
        <w:rPr>
          <w:b/>
          <w:color w:val="FF0000"/>
        </w:rPr>
      </w:pPr>
      <w:r w:rsidRPr="00BB0C9F">
        <w:rPr>
          <w:b/>
          <w:color w:val="FF0000"/>
        </w:rPr>
        <w:t>(Wait for Cut Cue)</w:t>
      </w:r>
      <w:bookmarkStart w:id="0" w:name="_GoBack"/>
      <w:bookmarkEnd w:id="0"/>
    </w:p>
    <w:p w14:paraId="7DBAA02D" w14:textId="77777777" w:rsidR="0054775A" w:rsidRPr="00826412" w:rsidRDefault="0054775A" w:rsidP="0054775A">
      <w:pPr>
        <w:spacing w:line="360" w:lineRule="auto"/>
      </w:pPr>
    </w:p>
    <w:p w14:paraId="7B9FD794" w14:textId="77777777" w:rsidR="005F0704" w:rsidRPr="00826412" w:rsidRDefault="005F0704"/>
    <w:sectPr w:rsidR="005F0704" w:rsidRPr="00826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75A"/>
    <w:rsid w:val="0054775A"/>
    <w:rsid w:val="005F0704"/>
    <w:rsid w:val="00826412"/>
    <w:rsid w:val="009A2CA7"/>
    <w:rsid w:val="00BB0C9F"/>
    <w:rsid w:val="00C8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CAA91"/>
  <w15:docId w15:val="{1ED5B922-3242-5A4D-A6AF-3549F851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775A"/>
    <w:pPr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Mirline</dc:creator>
  <cp:lastModifiedBy>Microsoft Office User</cp:lastModifiedBy>
  <cp:revision>3</cp:revision>
  <dcterms:created xsi:type="dcterms:W3CDTF">2020-03-09T22:28:00Z</dcterms:created>
  <dcterms:modified xsi:type="dcterms:W3CDTF">2020-03-10T20:49:00Z</dcterms:modified>
</cp:coreProperties>
</file>