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52C9" w14:textId="6415E3CD" w:rsidR="009B5921" w:rsidRDefault="005F6E5F">
      <w:r>
        <w:rPr>
          <w:noProof/>
        </w:rPr>
        <w:drawing>
          <wp:inline distT="0" distB="0" distL="0" distR="0" wp14:anchorId="36D11706" wp14:editId="70335AFA">
            <wp:extent cx="5943600" cy="898525"/>
            <wp:effectExtent l="0" t="0" r="0" b="3175"/>
            <wp:docPr id="778542591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42591" name="Picture 1" descr="A close up of a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7667D" w14:textId="77777777" w:rsidR="005F6E5F" w:rsidRDefault="005F6E5F"/>
    <w:p w14:paraId="3D651618" w14:textId="77777777" w:rsidR="005F6E5F" w:rsidRDefault="005F6E5F"/>
    <w:p w14:paraId="1FA13B43" w14:textId="77777777" w:rsidR="005F6E5F" w:rsidRDefault="005F6E5F"/>
    <w:p w14:paraId="6A19B375" w14:textId="77777777" w:rsidR="005F6E5F" w:rsidRDefault="005F6E5F"/>
    <w:p w14:paraId="4D40586A" w14:textId="77C5AB27" w:rsidR="005F6E5F" w:rsidRPr="00524182" w:rsidRDefault="005F6E5F">
      <w:pPr>
        <w:rPr>
          <w:b/>
          <w:bCs/>
        </w:rPr>
      </w:pPr>
      <w:r w:rsidRPr="00524182">
        <w:rPr>
          <w:b/>
          <w:bCs/>
        </w:rPr>
        <w:t>Construction of the Value Proposition Statement:</w:t>
      </w:r>
    </w:p>
    <w:p w14:paraId="48A72997" w14:textId="77777777" w:rsidR="005F6E5F" w:rsidRDefault="005F6E5F"/>
    <w:p w14:paraId="6790D3D2" w14:textId="77777777" w:rsidR="005F6E5F" w:rsidRPr="005F6E5F" w:rsidRDefault="005F6E5F" w:rsidP="005F6E5F">
      <w:r w:rsidRPr="005F6E5F">
        <w:t xml:space="preserve">[Company] helps [customer] [get results] by [solution]. </w:t>
      </w:r>
    </w:p>
    <w:p w14:paraId="46D33F86" w14:textId="77777777" w:rsidR="005F6E5F" w:rsidRDefault="005F6E5F"/>
    <w:p w14:paraId="03A87B8E" w14:textId="77777777" w:rsidR="005F6E5F" w:rsidRDefault="005F6E5F"/>
    <w:p w14:paraId="75839D55" w14:textId="77777777" w:rsidR="005F6E5F" w:rsidRPr="00524182" w:rsidRDefault="005F6E5F" w:rsidP="005F6E5F">
      <w:pPr>
        <w:rPr>
          <w:b/>
          <w:bCs/>
        </w:rPr>
      </w:pPr>
      <w:r w:rsidRPr="00524182">
        <w:rPr>
          <w:b/>
          <w:bCs/>
        </w:rPr>
        <w:t>Value Proposition Examples:</w:t>
      </w:r>
    </w:p>
    <w:p w14:paraId="05CFDB5F" w14:textId="77777777" w:rsidR="005F6E5F" w:rsidRDefault="005F6E5F"/>
    <w:p w14:paraId="1ABCAC1C" w14:textId="7C65B1C0" w:rsidR="005F6E5F" w:rsidRPr="00524182" w:rsidRDefault="005F6E5F">
      <w:pPr>
        <w:rPr>
          <w:b/>
          <w:bCs/>
          <w:u w:val="single"/>
        </w:rPr>
      </w:pPr>
      <w:r w:rsidRPr="00524182">
        <w:rPr>
          <w:b/>
          <w:bCs/>
          <w:u w:val="single"/>
        </w:rPr>
        <w:t xml:space="preserve">Sales </w:t>
      </w:r>
      <w:proofErr w:type="spellStart"/>
      <w:r w:rsidRPr="00524182">
        <w:rPr>
          <w:b/>
          <w:bCs/>
          <w:u w:val="single"/>
        </w:rPr>
        <w:t>Xceleration</w:t>
      </w:r>
      <w:proofErr w:type="spellEnd"/>
    </w:p>
    <w:p w14:paraId="026559AD" w14:textId="77777777" w:rsidR="005F6E5F" w:rsidRDefault="005F6E5F" w:rsidP="005F6E5F">
      <w:r w:rsidRPr="005F6E5F">
        <w:t xml:space="preserve">Many businesses struggle to grow their sales. Sales </w:t>
      </w:r>
      <w:proofErr w:type="spellStart"/>
      <w:r w:rsidRPr="005F6E5F">
        <w:t>Xceleration</w:t>
      </w:r>
      <w:proofErr w:type="spellEnd"/>
      <w:r w:rsidRPr="005F6E5F">
        <w:t xml:space="preserve"> provides </w:t>
      </w:r>
      <w:r w:rsidRPr="005F6E5F">
        <w:rPr>
          <w:b/>
          <w:bCs/>
        </w:rPr>
        <w:t xml:space="preserve">business owners </w:t>
      </w:r>
      <w:r w:rsidRPr="005F6E5F">
        <w:t xml:space="preserve">with an </w:t>
      </w:r>
      <w:r w:rsidRPr="005F6E5F">
        <w:rPr>
          <w:b/>
          <w:bCs/>
        </w:rPr>
        <w:t>experienced Sales Consultant</w:t>
      </w:r>
      <w:r w:rsidRPr="005F6E5F">
        <w:t xml:space="preserve"> to </w:t>
      </w:r>
      <w:r w:rsidRPr="005F6E5F">
        <w:rPr>
          <w:b/>
          <w:bCs/>
        </w:rPr>
        <w:t xml:space="preserve">drive sales growth </w:t>
      </w:r>
      <w:r w:rsidRPr="005F6E5F">
        <w:t>when you need it most. </w:t>
      </w:r>
    </w:p>
    <w:p w14:paraId="63A9FBA9" w14:textId="77777777" w:rsidR="005F6E5F" w:rsidRDefault="005F6E5F" w:rsidP="005F6E5F"/>
    <w:p w14:paraId="279ACDA2" w14:textId="5823D4EB" w:rsidR="005F6E5F" w:rsidRPr="00524182" w:rsidRDefault="005F6E5F" w:rsidP="005F6E5F">
      <w:pPr>
        <w:rPr>
          <w:b/>
          <w:bCs/>
        </w:rPr>
      </w:pPr>
      <w:r w:rsidRPr="00524182">
        <w:rPr>
          <w:b/>
          <w:bCs/>
        </w:rPr>
        <w:t>Southwest Airlines</w:t>
      </w:r>
    </w:p>
    <w:p w14:paraId="70B3D5ED" w14:textId="76499F10" w:rsidR="005F6E5F" w:rsidRDefault="005F6E5F" w:rsidP="005F6E5F">
      <w:r>
        <w:t xml:space="preserve">Southwest helps travelers save money while flying with low-cost, </w:t>
      </w:r>
      <w:proofErr w:type="gramStart"/>
      <w:r>
        <w:t>friendly</w:t>
      </w:r>
      <w:proofErr w:type="gramEnd"/>
      <w:r>
        <w:t xml:space="preserve"> and on-time flights.</w:t>
      </w:r>
    </w:p>
    <w:p w14:paraId="10CF6D24" w14:textId="77777777" w:rsidR="00524182" w:rsidRDefault="00524182" w:rsidP="005F6E5F"/>
    <w:p w14:paraId="49E522E5" w14:textId="06B06988" w:rsidR="00524182" w:rsidRPr="00524182" w:rsidRDefault="00524182" w:rsidP="005F6E5F">
      <w:pPr>
        <w:rPr>
          <w:b/>
          <w:bCs/>
        </w:rPr>
      </w:pPr>
      <w:r w:rsidRPr="00524182">
        <w:rPr>
          <w:b/>
          <w:bCs/>
        </w:rPr>
        <w:t>Slack</w:t>
      </w:r>
    </w:p>
    <w:p w14:paraId="4C5F08C8" w14:textId="77777777" w:rsidR="00524182" w:rsidRDefault="00524182" w:rsidP="00524182">
      <w:r>
        <w:t>Slack helps teams and organizations improve collaboration and communication by providing a real-time messaging, archiving, and search platform.</w:t>
      </w:r>
    </w:p>
    <w:p w14:paraId="74E0C056" w14:textId="77777777" w:rsidR="00524182" w:rsidRDefault="00524182" w:rsidP="00524182"/>
    <w:p w14:paraId="14B616DA" w14:textId="2D7603AF" w:rsidR="00524182" w:rsidRPr="00524182" w:rsidRDefault="00524182" w:rsidP="00524182">
      <w:pPr>
        <w:rPr>
          <w:b/>
          <w:bCs/>
        </w:rPr>
      </w:pPr>
      <w:r w:rsidRPr="00524182">
        <w:rPr>
          <w:b/>
          <w:bCs/>
        </w:rPr>
        <w:t>Stripe</w:t>
      </w:r>
    </w:p>
    <w:p w14:paraId="6D3FA1B8" w14:textId="77777777" w:rsidR="00524182" w:rsidRDefault="00524182" w:rsidP="00524182">
      <w:r>
        <w:t>Stripe helps businesses and entrepreneurs accept and manage online payments by offering a suite of payment APIs and commerce infrastructure.</w:t>
      </w:r>
    </w:p>
    <w:p w14:paraId="3D2C0110" w14:textId="77777777" w:rsidR="00524182" w:rsidRDefault="00524182" w:rsidP="00524182"/>
    <w:p w14:paraId="4F42ECC1" w14:textId="4B0B508D" w:rsidR="00524182" w:rsidRPr="00524182" w:rsidRDefault="00524182" w:rsidP="00524182">
      <w:pPr>
        <w:rPr>
          <w:b/>
          <w:bCs/>
        </w:rPr>
      </w:pPr>
      <w:r w:rsidRPr="00524182">
        <w:rPr>
          <w:b/>
          <w:bCs/>
        </w:rPr>
        <w:t>Airbnb</w:t>
      </w:r>
    </w:p>
    <w:p w14:paraId="5C3187F8" w14:textId="77777777" w:rsidR="00524182" w:rsidRDefault="00524182" w:rsidP="00524182">
      <w:r>
        <w:t>Airbnb helps travelers find unique accommodations worldwide by connecting them with local hosts who list their spaces.</w:t>
      </w:r>
    </w:p>
    <w:p w14:paraId="733A2808" w14:textId="77777777" w:rsidR="00524182" w:rsidRDefault="00524182" w:rsidP="00524182"/>
    <w:p w14:paraId="78B4E9CF" w14:textId="644CFC25" w:rsidR="00524182" w:rsidRPr="00524182" w:rsidRDefault="00524182" w:rsidP="00524182">
      <w:pPr>
        <w:rPr>
          <w:b/>
          <w:bCs/>
        </w:rPr>
      </w:pPr>
      <w:r w:rsidRPr="00524182">
        <w:rPr>
          <w:b/>
          <w:bCs/>
        </w:rPr>
        <w:t>Tesla</w:t>
      </w:r>
    </w:p>
    <w:p w14:paraId="191EAD2D" w14:textId="77777777" w:rsidR="00524182" w:rsidRDefault="00524182" w:rsidP="00524182">
      <w:r>
        <w:t xml:space="preserve">Tesla helps </w:t>
      </w:r>
      <w:proofErr w:type="gramStart"/>
      <w:r>
        <w:t>environmentally-conscious</w:t>
      </w:r>
      <w:proofErr w:type="gramEnd"/>
      <w:r>
        <w:t xml:space="preserve"> drivers reduce their carbon footprint by manufacturing high-performance electric vehicles and renewable energy products.</w:t>
      </w:r>
    </w:p>
    <w:p w14:paraId="48E64AF9" w14:textId="77777777" w:rsidR="00524182" w:rsidRDefault="00524182" w:rsidP="00524182"/>
    <w:p w14:paraId="61561813" w14:textId="77777777" w:rsidR="00524182" w:rsidRPr="00524182" w:rsidRDefault="00524182" w:rsidP="00524182">
      <w:pPr>
        <w:rPr>
          <w:b/>
          <w:bCs/>
        </w:rPr>
      </w:pPr>
      <w:r w:rsidRPr="00524182">
        <w:rPr>
          <w:b/>
          <w:bCs/>
        </w:rPr>
        <w:t>Shopify</w:t>
      </w:r>
    </w:p>
    <w:p w14:paraId="7895DA9D" w14:textId="1CE03B77" w:rsidR="00524182" w:rsidRDefault="00524182" w:rsidP="00524182">
      <w:r>
        <w:t>Shopify helps small to medium-sized businesses sell products online by offering an easy-to-use ecommerce platform and various business management tools.</w:t>
      </w:r>
    </w:p>
    <w:p w14:paraId="7AFB8E24" w14:textId="77777777" w:rsidR="005F6E5F" w:rsidRDefault="005F6E5F"/>
    <w:p w14:paraId="3B88B73F" w14:textId="2680E17D" w:rsidR="00524182" w:rsidRDefault="00524182">
      <w:hyperlink r:id="rId6" w:history="1">
        <w:r w:rsidRPr="00362A02">
          <w:rPr>
            <w:rStyle w:val="Hyperlink"/>
          </w:rPr>
          <w:t>goser@salesxceleration.com</w:t>
        </w:r>
      </w:hyperlink>
      <w:r>
        <w:tab/>
      </w:r>
      <w:r>
        <w:tab/>
        <w:t>(330)217-0187</w:t>
      </w:r>
      <w:r>
        <w:tab/>
        <w:t xml:space="preserve">          Book Time </w:t>
      </w:r>
      <w:hyperlink r:id="rId7" w:history="1">
        <w:r w:rsidRPr="000E2449">
          <w:rPr>
            <w:rStyle w:val="Hyperlink"/>
          </w:rPr>
          <w:t>https://calendly.com/goser</w:t>
        </w:r>
      </w:hyperlink>
    </w:p>
    <w:sectPr w:rsidR="00524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64B"/>
    <w:multiLevelType w:val="multilevel"/>
    <w:tmpl w:val="4C06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74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5F"/>
    <w:rsid w:val="0044686F"/>
    <w:rsid w:val="004624B6"/>
    <w:rsid w:val="00524182"/>
    <w:rsid w:val="005F6E5F"/>
    <w:rsid w:val="009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3D63"/>
  <w15:chartTrackingRefBased/>
  <w15:docId w15:val="{315F7344-2548-5447-B332-CBE6BF5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1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24182"/>
    <w:rPr>
      <w:b/>
      <w:bCs/>
    </w:rPr>
  </w:style>
  <w:style w:type="character" w:styleId="Hyperlink">
    <w:name w:val="Hyperlink"/>
    <w:basedOn w:val="DefaultParagraphFont"/>
    <w:uiPriority w:val="99"/>
    <w:unhideWhenUsed/>
    <w:rsid w:val="00524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endly.com/go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er@salesxcelerat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Oser</dc:creator>
  <cp:keywords/>
  <dc:description/>
  <cp:lastModifiedBy>Gregg Oser</cp:lastModifiedBy>
  <cp:revision>1</cp:revision>
  <dcterms:created xsi:type="dcterms:W3CDTF">2023-05-25T13:38:00Z</dcterms:created>
  <dcterms:modified xsi:type="dcterms:W3CDTF">2023-05-25T13:54:00Z</dcterms:modified>
</cp:coreProperties>
</file>