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594A03" w:rsidTr="00594A03">
        <w:tc>
          <w:tcPr>
            <w:tcW w:w="4675" w:type="dxa"/>
          </w:tcPr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3</w:t>
            </w:r>
            <w:r w:rsidRPr="00594A0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-Desoto, TX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16-Shreveport, LA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7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-Vicksburg,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22</w:t>
            </w:r>
            <w:r w:rsidRPr="00594A0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-Colombia, MS 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28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29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-Natchez,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4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5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12, Detroit, MI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 26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-Canton, MS 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  <w:r w:rsidRPr="00594A03">
              <w:rPr>
                <w:sz w:val="28"/>
                <w:szCs w:val="28"/>
              </w:rPr>
              <w:t>1st</w:t>
            </w:r>
            <w:r>
              <w:rPr>
                <w:sz w:val="28"/>
                <w:szCs w:val="28"/>
              </w:rPr>
              <w:t xml:space="preserve">, </w:t>
            </w:r>
            <w:r w:rsidRPr="00594A03">
              <w:rPr>
                <w:sz w:val="28"/>
                <w:szCs w:val="28"/>
              </w:rPr>
              <w:t>2nd</w:t>
            </w:r>
            <w:r>
              <w:rPr>
                <w:sz w:val="28"/>
                <w:szCs w:val="28"/>
              </w:rPr>
              <w:t>-Chicago, IL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22</w:t>
            </w:r>
            <w:r w:rsidRPr="00594A0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-Jackson,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29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-New Orleans, LA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7, Vicksburg,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13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</w:rPr>
              <w:t>Huntsville, AL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14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-Mobile, AL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21</w:t>
            </w:r>
            <w:r w:rsidRPr="00594A0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>-Robinsonville,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3</w:t>
            </w:r>
            <w:r w:rsidRPr="00594A0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-Vicksburg,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4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-Rolling Fork,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10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</w:rPr>
              <w:t>Vicksburg,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11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-Ridgeland,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18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-Jackson, MS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25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-Houston, TX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3</w:t>
            </w:r>
            <w:r w:rsidRPr="00594A0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-Addis, LA</w:t>
            </w:r>
          </w:p>
          <w:p w:rsidR="00594A03" w:rsidRDefault="00594A03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8</w:t>
            </w:r>
            <w:r w:rsidRPr="00594A0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-Vicksburg, MS</w:t>
            </w:r>
          </w:p>
          <w:p w:rsidR="00564B6C" w:rsidRPr="00594A03" w:rsidRDefault="00564B6C" w:rsidP="0059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Pr="00564B6C">
              <w:rPr>
                <w:sz w:val="28"/>
                <w:szCs w:val="28"/>
              </w:rPr>
              <w:t>15th</w:t>
            </w:r>
            <w:r>
              <w:rPr>
                <w:sz w:val="28"/>
                <w:szCs w:val="28"/>
              </w:rPr>
              <w:t>-</w:t>
            </w:r>
            <w:r w:rsidRPr="00564B6C">
              <w:rPr>
                <w:sz w:val="28"/>
                <w:szCs w:val="28"/>
              </w:rPr>
              <w:t>Jackson</w:t>
            </w:r>
            <w:r>
              <w:rPr>
                <w:sz w:val="28"/>
                <w:szCs w:val="28"/>
              </w:rPr>
              <w:t>, MS</w:t>
            </w:r>
          </w:p>
        </w:tc>
        <w:bookmarkStart w:id="0" w:name="_GoBack"/>
        <w:bookmarkEnd w:id="0"/>
      </w:tr>
    </w:tbl>
    <w:p w:rsidR="00315491" w:rsidRPr="00594A03" w:rsidRDefault="00564B6C" w:rsidP="00594A03">
      <w:pPr>
        <w:jc w:val="center"/>
        <w:rPr>
          <w:sz w:val="40"/>
          <w:szCs w:val="40"/>
        </w:rPr>
      </w:pPr>
    </w:p>
    <w:sectPr w:rsidR="00315491" w:rsidRPr="00594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03"/>
    <w:rsid w:val="00173808"/>
    <w:rsid w:val="001900F7"/>
    <w:rsid w:val="00234DB1"/>
    <w:rsid w:val="00564B6C"/>
    <w:rsid w:val="00594A03"/>
    <w:rsid w:val="009925C0"/>
    <w:rsid w:val="00A44D14"/>
    <w:rsid w:val="00B0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62AD"/>
  <w15:chartTrackingRefBased/>
  <w15:docId w15:val="{0304B064-24DD-405C-8F4C-34D8B4E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R. Hampton</dc:creator>
  <cp:keywords/>
  <dc:description/>
  <cp:lastModifiedBy>Anissa R. Hampton</cp:lastModifiedBy>
  <cp:revision>1</cp:revision>
  <dcterms:created xsi:type="dcterms:W3CDTF">2024-08-16T19:01:00Z</dcterms:created>
  <dcterms:modified xsi:type="dcterms:W3CDTF">2024-08-16T19:13:00Z</dcterms:modified>
</cp:coreProperties>
</file>