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84B3" w14:textId="5CFCD63D" w:rsidR="009C5FC3" w:rsidRDefault="009C5FC3" w:rsidP="000B43B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8BF25A" wp14:editId="73FCD2FC">
            <wp:simplePos x="0" y="0"/>
            <wp:positionH relativeFrom="column">
              <wp:posOffset>-443448</wp:posOffset>
            </wp:positionH>
            <wp:positionV relativeFrom="paragraph">
              <wp:posOffset>-588430</wp:posOffset>
            </wp:positionV>
            <wp:extent cx="1253690" cy="926440"/>
            <wp:effectExtent l="0" t="0" r="3810" b="7620"/>
            <wp:wrapNone/>
            <wp:docPr id="274643239" name="Picture 1" descr="A logo for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43239" name="Picture 1" descr="A logo for a tre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690" cy="9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8249E" w14:textId="77777777" w:rsidR="009C5FC3" w:rsidRDefault="009C5FC3" w:rsidP="000B43B0">
      <w:pPr>
        <w:jc w:val="center"/>
      </w:pPr>
    </w:p>
    <w:p w14:paraId="0C5EA689" w14:textId="68569772" w:rsidR="00F17FDA" w:rsidRDefault="000B43B0" w:rsidP="000B43B0">
      <w:pPr>
        <w:jc w:val="center"/>
      </w:pPr>
      <w:r>
        <w:t>Crooked Tree Estates – HOA Board Meeting via ZOOM</w:t>
      </w:r>
    </w:p>
    <w:p w14:paraId="52A1C95F" w14:textId="723AC9A1" w:rsidR="000B43B0" w:rsidRDefault="000B43B0" w:rsidP="000B43B0">
      <w:pPr>
        <w:jc w:val="center"/>
      </w:pPr>
      <w:r>
        <w:t>December 16, 2024</w:t>
      </w:r>
    </w:p>
    <w:p w14:paraId="42CF4573" w14:textId="77777777" w:rsidR="000B43B0" w:rsidRDefault="000B43B0" w:rsidP="000B43B0">
      <w:pPr>
        <w:jc w:val="center"/>
      </w:pPr>
    </w:p>
    <w:p w14:paraId="04BFDA70" w14:textId="5A0C457D" w:rsidR="000B43B0" w:rsidRDefault="00D56854" w:rsidP="000B43B0">
      <w:pPr>
        <w:jc w:val="center"/>
      </w:pPr>
      <w:r>
        <w:t>MINUTES</w:t>
      </w:r>
    </w:p>
    <w:p w14:paraId="6F21A132" w14:textId="3AA35110" w:rsidR="000B43B0" w:rsidRDefault="000B43B0" w:rsidP="000B43B0">
      <w:pPr>
        <w:jc w:val="center"/>
      </w:pPr>
    </w:p>
    <w:p w14:paraId="73C3BD8F" w14:textId="5E0DEE6B" w:rsidR="00533A15" w:rsidRDefault="002E2FD0" w:rsidP="00533A15">
      <w:pPr>
        <w:pStyle w:val="ListParagraph"/>
        <w:numPr>
          <w:ilvl w:val="0"/>
          <w:numId w:val="1"/>
        </w:numPr>
      </w:pPr>
      <w:r>
        <w:t>Propose elimination of the administrative resolution regarding association procedures.</w:t>
      </w:r>
    </w:p>
    <w:p w14:paraId="757B65E2" w14:textId="275537E8" w:rsidR="002E2FD0" w:rsidRDefault="00F04A66" w:rsidP="002E2FD0">
      <w:pPr>
        <w:pStyle w:val="ListParagraph"/>
        <w:numPr>
          <w:ilvl w:val="1"/>
          <w:numId w:val="1"/>
        </w:numPr>
      </w:pPr>
      <w:r>
        <w:t>Reverting</w:t>
      </w:r>
      <w:r w:rsidR="008C2A4E">
        <w:t xml:space="preserve"> to original code of regulation requiring </w:t>
      </w:r>
      <w:r w:rsidR="00061532">
        <w:t>following</w:t>
      </w:r>
      <w:r w:rsidR="008C2A4E">
        <w:t xml:space="preserve"> </w:t>
      </w:r>
      <w:r w:rsidR="008F7C7A">
        <w:t>R</w:t>
      </w:r>
      <w:r w:rsidR="008C2A4E">
        <w:t>obert’s rule of order.</w:t>
      </w:r>
    </w:p>
    <w:p w14:paraId="2BBCE89A" w14:textId="46E4AAE3" w:rsidR="008B550D" w:rsidRDefault="005D74CC" w:rsidP="002E2FD0">
      <w:pPr>
        <w:pStyle w:val="ListParagraph"/>
        <w:numPr>
          <w:ilvl w:val="1"/>
          <w:numId w:val="1"/>
        </w:numPr>
      </w:pPr>
      <w:r>
        <w:t>Amendment</w:t>
      </w:r>
      <w:r w:rsidR="00B53B12">
        <w:t xml:space="preserve"> fail</w:t>
      </w:r>
      <w:r w:rsidR="007277C0">
        <w:t>ed</w:t>
      </w:r>
      <w:r>
        <w:t xml:space="preserve"> to pass making the resolution null and void.</w:t>
      </w:r>
    </w:p>
    <w:p w14:paraId="64420BF1" w14:textId="73EFF94D" w:rsidR="00B53B12" w:rsidRPr="00061532" w:rsidRDefault="00B53B12" w:rsidP="00B53B12">
      <w:pPr>
        <w:pStyle w:val="ListParagraph"/>
        <w:numPr>
          <w:ilvl w:val="2"/>
          <w:numId w:val="1"/>
        </w:numPr>
        <w:rPr>
          <w:i/>
          <w:iCs/>
        </w:rPr>
      </w:pPr>
      <w:r w:rsidRPr="00061532">
        <w:rPr>
          <w:i/>
          <w:iCs/>
        </w:rPr>
        <w:t>Proposed Seventh Amendment Update for Input 2022.3.1 FINAL</w:t>
      </w:r>
    </w:p>
    <w:p w14:paraId="54617B65" w14:textId="77777777" w:rsidR="007277C0" w:rsidRPr="007277C0" w:rsidRDefault="007277C0" w:rsidP="007277C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</w:pPr>
      <w:r w:rsidRPr="007277C0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ROBERTS RULES OF ORDER</w:t>
      </w:r>
    </w:p>
    <w:p w14:paraId="3AC7B45F" w14:textId="77777777" w:rsidR="007277C0" w:rsidRPr="007277C0" w:rsidRDefault="007277C0" w:rsidP="007277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77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A5F82D2" w14:textId="77777777" w:rsidR="007277C0" w:rsidRPr="007277C0" w:rsidRDefault="007277C0" w:rsidP="007277C0">
      <w:pPr>
        <w:numPr>
          <w:ilvl w:val="0"/>
          <w:numId w:val="3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277C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Article VIII, Section 2 of the Code of Regulations shall be deleted in its entirety and replaced with the following:</w:t>
      </w:r>
    </w:p>
    <w:p w14:paraId="24F69844" w14:textId="5D2A71C0" w:rsidR="007277C0" w:rsidRPr="00533918" w:rsidRDefault="007277C0" w:rsidP="007277C0">
      <w:pPr>
        <w:pStyle w:val="ListParagraph"/>
        <w:numPr>
          <w:ilvl w:val="2"/>
          <w:numId w:val="1"/>
        </w:numPr>
      </w:pPr>
      <w:r w:rsidRPr="007277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277C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“</w:t>
      </w:r>
      <w:r w:rsidRPr="007277C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Section 2.  Meeting Procedures.</w:t>
      </w:r>
      <w:r w:rsidRPr="007277C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 Association proceedings and meetings shall be conducted using procedures promulgated by the Board of Trustees.</w:t>
      </w:r>
    </w:p>
    <w:p w14:paraId="69E8A2BB" w14:textId="41973119" w:rsidR="00533918" w:rsidRPr="004E241F" w:rsidRDefault="00BA0F9D" w:rsidP="00392962">
      <w:pPr>
        <w:rPr>
          <w:b/>
          <w:bCs/>
          <w:i/>
          <w:iCs/>
          <w:color w:val="FF0000"/>
        </w:rPr>
      </w:pPr>
      <w:r w:rsidRPr="004E241F">
        <w:rPr>
          <w:b/>
          <w:bCs/>
          <w:i/>
          <w:iCs/>
          <w:color w:val="FF0000"/>
        </w:rPr>
        <w:t xml:space="preserve">Chris - </w:t>
      </w:r>
      <w:r w:rsidR="00582AD6" w:rsidRPr="004E241F">
        <w:rPr>
          <w:b/>
          <w:bCs/>
          <w:i/>
          <w:iCs/>
          <w:color w:val="FF0000"/>
        </w:rPr>
        <w:t>Motion to declare Administrative Resolution Regarding Association Procedures dated 3/01/22 null and void and to reinstate Robert’s Rules of Order for association proceedings, per the Crooked Tree Estates Code of Regulations.</w:t>
      </w:r>
    </w:p>
    <w:p w14:paraId="500F0049" w14:textId="1B0D91AB" w:rsidR="007C76E6" w:rsidRPr="004E241F" w:rsidRDefault="00BA0F9D" w:rsidP="00392962">
      <w:pPr>
        <w:rPr>
          <w:b/>
          <w:bCs/>
          <w:i/>
          <w:iCs/>
          <w:color w:val="FF0000"/>
        </w:rPr>
      </w:pPr>
      <w:r w:rsidRPr="004E241F">
        <w:rPr>
          <w:b/>
          <w:bCs/>
          <w:i/>
          <w:iCs/>
          <w:color w:val="FF0000"/>
        </w:rPr>
        <w:t>Motion passed</w:t>
      </w:r>
    </w:p>
    <w:p w14:paraId="392191CB" w14:textId="10A87A7B" w:rsidR="00533A15" w:rsidRDefault="00533918" w:rsidP="000B43B0">
      <w:pPr>
        <w:jc w:val="center"/>
      </w:pPr>
      <w:r>
        <w:t>-----------------------------------------------------------------------------------------------------------------------------------------</w:t>
      </w:r>
    </w:p>
    <w:p w14:paraId="2D299D7D" w14:textId="3C8B2886" w:rsidR="000B43B0" w:rsidRDefault="00835D98" w:rsidP="000B43B0">
      <w:pPr>
        <w:pStyle w:val="ListParagraph"/>
        <w:numPr>
          <w:ilvl w:val="0"/>
          <w:numId w:val="1"/>
        </w:numPr>
      </w:pPr>
      <w:r>
        <w:t>`</w:t>
      </w:r>
      <w:r>
        <w:tab/>
      </w:r>
      <w:r w:rsidR="000B43B0">
        <w:t xml:space="preserve">Budget </w:t>
      </w:r>
      <w:r w:rsidR="002349DA">
        <w:t>p</w:t>
      </w:r>
      <w:r w:rsidR="000B43B0">
        <w:t>lanning and reconciliation for 2025</w:t>
      </w:r>
    </w:p>
    <w:p w14:paraId="05322DA4" w14:textId="0BABEE71" w:rsidR="00392962" w:rsidRPr="004E241F" w:rsidRDefault="00BA0F9D" w:rsidP="004E241F">
      <w:pPr>
        <w:rPr>
          <w:b/>
          <w:bCs/>
          <w:i/>
          <w:iCs/>
        </w:rPr>
      </w:pPr>
      <w:r w:rsidRPr="004E241F">
        <w:rPr>
          <w:b/>
          <w:bCs/>
          <w:i/>
          <w:iCs/>
        </w:rPr>
        <w:t>Chris</w:t>
      </w:r>
      <w:r w:rsidR="00392962" w:rsidRPr="004E241F">
        <w:rPr>
          <w:b/>
          <w:bCs/>
          <w:i/>
          <w:iCs/>
        </w:rPr>
        <w:t xml:space="preserve"> -</w:t>
      </w:r>
      <w:r w:rsidRPr="004E241F">
        <w:rPr>
          <w:b/>
          <w:bCs/>
          <w:i/>
          <w:iCs/>
        </w:rPr>
        <w:t xml:space="preserve"> </w:t>
      </w:r>
      <w:r w:rsidR="00392962" w:rsidRPr="004E241F">
        <w:rPr>
          <w:b/>
          <w:bCs/>
          <w:i/>
          <w:iCs/>
        </w:rPr>
        <w:t>Motion</w:t>
      </w:r>
      <w:r w:rsidR="000B43B0" w:rsidRPr="004E241F">
        <w:rPr>
          <w:b/>
          <w:bCs/>
          <w:i/>
          <w:iCs/>
        </w:rPr>
        <w:t xml:space="preserve"> to increase social committee budget to $800 to plan events in 2025</w:t>
      </w:r>
      <w:r w:rsidR="00FF27A7" w:rsidRPr="004E241F">
        <w:rPr>
          <w:b/>
          <w:bCs/>
          <w:i/>
          <w:iCs/>
        </w:rPr>
        <w:t>.</w:t>
      </w:r>
      <w:r w:rsidRPr="004E241F">
        <w:rPr>
          <w:b/>
          <w:bCs/>
        </w:rPr>
        <w:t xml:space="preserve"> </w:t>
      </w:r>
      <w:r w:rsidR="00392962" w:rsidRPr="004E241F">
        <w:rPr>
          <w:b/>
          <w:bCs/>
          <w:i/>
          <w:iCs/>
        </w:rPr>
        <w:t xml:space="preserve">Previous costs discussed. </w:t>
      </w:r>
    </w:p>
    <w:p w14:paraId="5EFCD1A5" w14:textId="12465B52" w:rsidR="000B43B0" w:rsidRPr="004E241F" w:rsidRDefault="00392962" w:rsidP="00392962">
      <w:pPr>
        <w:rPr>
          <w:b/>
          <w:bCs/>
          <w:i/>
          <w:iCs/>
        </w:rPr>
      </w:pPr>
      <w:r w:rsidRPr="004E241F">
        <w:rPr>
          <w:b/>
          <w:bCs/>
          <w:i/>
          <w:iCs/>
        </w:rPr>
        <w:t xml:space="preserve">Motion </w:t>
      </w:r>
      <w:r w:rsidR="00BA0F9D" w:rsidRPr="004E241F">
        <w:rPr>
          <w:b/>
          <w:bCs/>
          <w:i/>
          <w:iCs/>
        </w:rPr>
        <w:t>Unanimously passed</w:t>
      </w:r>
    </w:p>
    <w:p w14:paraId="7C1BA4D6" w14:textId="49D1BCA8" w:rsidR="004E241F" w:rsidRPr="004E241F" w:rsidRDefault="004E241F" w:rsidP="00392962">
      <w:pPr>
        <w:rPr>
          <w:b/>
          <w:bCs/>
          <w:i/>
          <w:iCs/>
        </w:rPr>
      </w:pPr>
      <w:r w:rsidRPr="004E241F">
        <w:rPr>
          <w:b/>
          <w:bCs/>
          <w:i/>
          <w:iCs/>
        </w:rPr>
        <w:t>Chris – Motion to pass 2025 Proposed Budget</w:t>
      </w:r>
    </w:p>
    <w:p w14:paraId="2585A3AF" w14:textId="589AD5D0" w:rsidR="004E241F" w:rsidRPr="004E241F" w:rsidRDefault="004E241F" w:rsidP="00392962">
      <w:pPr>
        <w:rPr>
          <w:b/>
          <w:bCs/>
          <w:i/>
          <w:iCs/>
        </w:rPr>
      </w:pPr>
      <w:r w:rsidRPr="004E241F">
        <w:rPr>
          <w:b/>
          <w:bCs/>
          <w:i/>
          <w:iCs/>
        </w:rPr>
        <w:t>Motion Unanimously passed</w:t>
      </w:r>
    </w:p>
    <w:p w14:paraId="07960E58" w14:textId="77777777" w:rsidR="004E241F" w:rsidRDefault="004E241F" w:rsidP="00392962"/>
    <w:p w14:paraId="5CE297E2" w14:textId="33BF023D" w:rsidR="00FF27A7" w:rsidRDefault="00FF27A7" w:rsidP="000B43B0">
      <w:pPr>
        <w:pStyle w:val="ListParagraph"/>
        <w:numPr>
          <w:ilvl w:val="1"/>
          <w:numId w:val="1"/>
        </w:numPr>
      </w:pPr>
      <w:r>
        <w:t xml:space="preserve">Review cost of </w:t>
      </w:r>
      <w:r w:rsidR="002349DA">
        <w:t>l</w:t>
      </w:r>
      <w:r>
        <w:t xml:space="preserve">andscaping service </w:t>
      </w:r>
    </w:p>
    <w:p w14:paraId="507EDA02" w14:textId="0C48618E" w:rsidR="004E241F" w:rsidRDefault="002349DA" w:rsidP="004E241F">
      <w:pPr>
        <w:pStyle w:val="ListParagraph"/>
        <w:numPr>
          <w:ilvl w:val="2"/>
          <w:numId w:val="1"/>
        </w:numPr>
      </w:pPr>
      <w:r>
        <w:t>Areas covered by service.</w:t>
      </w:r>
    </w:p>
    <w:p w14:paraId="75E8150C" w14:textId="4588B393" w:rsidR="000B43B0" w:rsidRDefault="000B43B0" w:rsidP="000B43B0">
      <w:pPr>
        <w:pStyle w:val="ListParagraph"/>
        <w:numPr>
          <w:ilvl w:val="0"/>
          <w:numId w:val="1"/>
        </w:numPr>
      </w:pPr>
      <w:r>
        <w:t>Transfer of current contracts / contact information from Alex to Judy (Landscaping / Irrigation)</w:t>
      </w:r>
    </w:p>
    <w:p w14:paraId="779E7283" w14:textId="77777777" w:rsidR="004E241F" w:rsidRDefault="000B43B0" w:rsidP="000B43B0">
      <w:pPr>
        <w:pStyle w:val="ListParagraph"/>
        <w:numPr>
          <w:ilvl w:val="1"/>
          <w:numId w:val="1"/>
        </w:numPr>
      </w:pPr>
      <w:r>
        <w:t>VP reporting</w:t>
      </w:r>
      <w:r w:rsidR="00BA0F9D">
        <w:t xml:space="preserve"> </w:t>
      </w:r>
    </w:p>
    <w:p w14:paraId="37FF090A" w14:textId="16F02519" w:rsidR="000B43B0" w:rsidRPr="004E241F" w:rsidRDefault="00BA0F9D" w:rsidP="004E241F">
      <w:pPr>
        <w:rPr>
          <w:b/>
          <w:bCs/>
        </w:rPr>
      </w:pPr>
      <w:r w:rsidRPr="004E241F">
        <w:rPr>
          <w:b/>
          <w:bCs/>
          <w:i/>
          <w:iCs/>
        </w:rPr>
        <w:lastRenderedPageBreak/>
        <w:t>Judy states that she has not received documentation/contracts from Al. Tom states</w:t>
      </w:r>
      <w:r w:rsidR="00AF63F2" w:rsidRPr="004E241F">
        <w:rPr>
          <w:b/>
          <w:bCs/>
          <w:i/>
          <w:iCs/>
        </w:rPr>
        <w:t xml:space="preserve"> Al has all that info</w:t>
      </w:r>
      <w:r w:rsidR="004E241F" w:rsidRPr="004E241F">
        <w:rPr>
          <w:b/>
          <w:bCs/>
          <w:i/>
          <w:iCs/>
        </w:rPr>
        <w:t>r</w:t>
      </w:r>
      <w:r w:rsidR="00AF63F2" w:rsidRPr="004E241F">
        <w:rPr>
          <w:b/>
          <w:bCs/>
          <w:i/>
          <w:iCs/>
        </w:rPr>
        <w:t>mat</w:t>
      </w:r>
      <w:r w:rsidR="004E241F" w:rsidRPr="004E241F">
        <w:rPr>
          <w:b/>
          <w:bCs/>
          <w:i/>
          <w:iCs/>
        </w:rPr>
        <w:t>ion</w:t>
      </w:r>
      <w:r w:rsidR="00AF63F2" w:rsidRPr="004E241F">
        <w:rPr>
          <w:b/>
          <w:bCs/>
          <w:i/>
          <w:iCs/>
        </w:rPr>
        <w:t>. Judy will double check email address and resend an email to Al</w:t>
      </w:r>
      <w:r w:rsidR="004E241F" w:rsidRPr="004E241F">
        <w:rPr>
          <w:b/>
          <w:bCs/>
          <w:i/>
          <w:iCs/>
        </w:rPr>
        <w:t xml:space="preserve"> requesting these documents.</w:t>
      </w:r>
    </w:p>
    <w:p w14:paraId="7ECF24D2" w14:textId="238FD43E" w:rsidR="00FF27A7" w:rsidRDefault="00FF27A7" w:rsidP="00FF27A7">
      <w:pPr>
        <w:pStyle w:val="ListParagraph"/>
      </w:pPr>
    </w:p>
    <w:p w14:paraId="762A2B05" w14:textId="35C9B927" w:rsidR="00FF27A7" w:rsidRDefault="00FF27A7" w:rsidP="00FF27A7">
      <w:pPr>
        <w:pStyle w:val="ListParagraph"/>
        <w:numPr>
          <w:ilvl w:val="0"/>
          <w:numId w:val="1"/>
        </w:numPr>
      </w:pPr>
      <w:r>
        <w:t>Creation of a new Google Drive (CTE HOA owned) for hosting all documentation.</w:t>
      </w:r>
      <w:r w:rsidR="002349DA">
        <w:t xml:space="preserve"> (completed)</w:t>
      </w:r>
    </w:p>
    <w:p w14:paraId="55CEFA70" w14:textId="4CBF9B26" w:rsidR="00FF27A7" w:rsidRPr="004E241F" w:rsidRDefault="004E241F" w:rsidP="004E241F">
      <w:pPr>
        <w:rPr>
          <w:b/>
          <w:bCs/>
        </w:rPr>
      </w:pPr>
      <w:r w:rsidRPr="004E241F">
        <w:rPr>
          <w:b/>
          <w:bCs/>
          <w:i/>
          <w:iCs/>
        </w:rPr>
        <w:t>Chris reporting that</w:t>
      </w:r>
      <w:r w:rsidR="00AF63F2" w:rsidRPr="004E241F">
        <w:rPr>
          <w:b/>
          <w:bCs/>
          <w:i/>
          <w:iCs/>
        </w:rPr>
        <w:t xml:space="preserve"> Homeowners will have open access. Board members </w:t>
      </w:r>
      <w:r w:rsidRPr="004E241F">
        <w:rPr>
          <w:b/>
          <w:bCs/>
          <w:i/>
          <w:iCs/>
        </w:rPr>
        <w:t xml:space="preserve">only </w:t>
      </w:r>
      <w:r w:rsidR="00AF63F2" w:rsidRPr="004E241F">
        <w:rPr>
          <w:b/>
          <w:bCs/>
          <w:i/>
          <w:iCs/>
        </w:rPr>
        <w:t>will have access to sensitive information. If a member wants anything more, they will need to send a request to the HOA email.</w:t>
      </w:r>
    </w:p>
    <w:p w14:paraId="59159032" w14:textId="77777777" w:rsidR="002349DA" w:rsidRDefault="00FF27A7" w:rsidP="00FF27A7">
      <w:pPr>
        <w:pStyle w:val="ListParagraph"/>
        <w:numPr>
          <w:ilvl w:val="0"/>
          <w:numId w:val="1"/>
        </w:numPr>
      </w:pPr>
      <w:r>
        <w:t>Updated website and elimination of Google Drive signup</w:t>
      </w:r>
    </w:p>
    <w:p w14:paraId="4711D9C1" w14:textId="2954D7E8" w:rsidR="002349DA" w:rsidRDefault="002349DA" w:rsidP="002349DA">
      <w:pPr>
        <w:pStyle w:val="ListParagraph"/>
        <w:numPr>
          <w:ilvl w:val="1"/>
          <w:numId w:val="1"/>
        </w:numPr>
      </w:pPr>
      <w:r>
        <w:t>President reporting</w:t>
      </w:r>
    </w:p>
    <w:p w14:paraId="21A97F42" w14:textId="77777777" w:rsidR="002349DA" w:rsidRDefault="002349DA" w:rsidP="002349DA">
      <w:pPr>
        <w:pStyle w:val="ListParagraph"/>
        <w:ind w:left="1440"/>
      </w:pPr>
    </w:p>
    <w:p w14:paraId="3A351FBA" w14:textId="4C183E29" w:rsidR="00FF27A7" w:rsidRDefault="00FF27A7" w:rsidP="00FF27A7">
      <w:pPr>
        <w:pStyle w:val="ListParagraph"/>
        <w:numPr>
          <w:ilvl w:val="0"/>
          <w:numId w:val="1"/>
        </w:numPr>
      </w:pPr>
      <w:r>
        <w:t>Social Committee – chair open</w:t>
      </w:r>
    </w:p>
    <w:p w14:paraId="7399C0CA" w14:textId="71077522" w:rsidR="002349DA" w:rsidRDefault="002349DA" w:rsidP="002349DA">
      <w:pPr>
        <w:pStyle w:val="ListParagraph"/>
        <w:numPr>
          <w:ilvl w:val="1"/>
          <w:numId w:val="1"/>
        </w:numPr>
      </w:pPr>
      <w:r>
        <w:t>Currently no events planned.</w:t>
      </w:r>
    </w:p>
    <w:p w14:paraId="22BF9665" w14:textId="2226737E" w:rsidR="002349DA" w:rsidRDefault="006C481C" w:rsidP="002349DA">
      <w:pPr>
        <w:pStyle w:val="ListParagraph"/>
        <w:numPr>
          <w:ilvl w:val="1"/>
          <w:numId w:val="1"/>
        </w:numPr>
      </w:pPr>
      <w:r>
        <w:t xml:space="preserve">Searching for volunteer – </w:t>
      </w:r>
      <w:r w:rsidR="00190788">
        <w:t xml:space="preserve">formal email to </w:t>
      </w:r>
      <w:r w:rsidR="009C5FC3">
        <w:t>follow.</w:t>
      </w:r>
    </w:p>
    <w:p w14:paraId="52B77904" w14:textId="3DCD5C44" w:rsidR="00FF27A7" w:rsidRDefault="00FF27A7" w:rsidP="00FF27A7">
      <w:pPr>
        <w:pStyle w:val="ListParagraph"/>
        <w:numPr>
          <w:ilvl w:val="0"/>
          <w:numId w:val="1"/>
        </w:numPr>
      </w:pPr>
      <w:r>
        <w:t>Architecture</w:t>
      </w:r>
      <w:r w:rsidR="003A4D56">
        <w:t xml:space="preserve"> &amp; Landscaping</w:t>
      </w:r>
      <w:r>
        <w:t xml:space="preserve"> Committee – chair open</w:t>
      </w:r>
    </w:p>
    <w:p w14:paraId="4E0B8AB4" w14:textId="6A9A9678" w:rsidR="002349DA" w:rsidRDefault="002349DA" w:rsidP="002349DA">
      <w:pPr>
        <w:pStyle w:val="ListParagraph"/>
        <w:numPr>
          <w:ilvl w:val="1"/>
          <w:numId w:val="1"/>
        </w:numPr>
      </w:pPr>
      <w:r>
        <w:t xml:space="preserve">Received two requests for siding and roofing. </w:t>
      </w:r>
    </w:p>
    <w:p w14:paraId="49630AFA" w14:textId="76DA4596" w:rsidR="00190788" w:rsidRDefault="00190788" w:rsidP="00190788">
      <w:pPr>
        <w:pStyle w:val="ListParagraph"/>
        <w:numPr>
          <w:ilvl w:val="1"/>
          <w:numId w:val="1"/>
        </w:numPr>
      </w:pPr>
      <w:r>
        <w:t xml:space="preserve">Searching for volunteer – formal email to </w:t>
      </w:r>
      <w:r w:rsidR="009C5FC3">
        <w:t>follow</w:t>
      </w:r>
      <w:r>
        <w:t>.</w:t>
      </w:r>
    </w:p>
    <w:p w14:paraId="1582D4F7" w14:textId="0AEC597B" w:rsidR="00AF63F2" w:rsidRPr="00AF63F2" w:rsidRDefault="00AF63F2" w:rsidP="00AF63F2">
      <w:pPr>
        <w:pStyle w:val="ListParagraph"/>
        <w:ind w:left="1440"/>
        <w:rPr>
          <w:i/>
          <w:iCs/>
        </w:rPr>
      </w:pPr>
      <w:r>
        <w:rPr>
          <w:i/>
          <w:iCs/>
        </w:rPr>
        <w:t>President wishes to review the documents and costs when we receive them.</w:t>
      </w:r>
    </w:p>
    <w:p w14:paraId="0CEBB3F2" w14:textId="77777777" w:rsidR="00190788" w:rsidRDefault="00190788" w:rsidP="00190788">
      <w:pPr>
        <w:pStyle w:val="ListParagraph"/>
        <w:ind w:left="1440"/>
      </w:pPr>
    </w:p>
    <w:p w14:paraId="762A959D" w14:textId="7F6D20D8" w:rsidR="00FF27A7" w:rsidRDefault="00FF27A7" w:rsidP="00FF27A7">
      <w:pPr>
        <w:pStyle w:val="ListParagraph"/>
        <w:numPr>
          <w:ilvl w:val="0"/>
          <w:numId w:val="1"/>
        </w:numPr>
      </w:pPr>
      <w:r>
        <w:t>Next Quarterly Board meeting will be March 17</w:t>
      </w:r>
      <w:r w:rsidRPr="00FF27A7">
        <w:rPr>
          <w:vertAlign w:val="superscript"/>
        </w:rPr>
        <w:t>th</w:t>
      </w:r>
      <w:r w:rsidR="006C481C">
        <w:t>, 2025</w:t>
      </w:r>
      <w:r>
        <w:t xml:space="preserve"> @7pm via </w:t>
      </w:r>
      <w:r w:rsidR="006C481C">
        <w:t>Zoom.</w:t>
      </w:r>
    </w:p>
    <w:p w14:paraId="6264D99A" w14:textId="776AB59F" w:rsidR="00191661" w:rsidRDefault="00191661" w:rsidP="00191661">
      <w:pPr>
        <w:pStyle w:val="ListParagraph"/>
        <w:numPr>
          <w:ilvl w:val="1"/>
          <w:numId w:val="1"/>
        </w:numPr>
      </w:pPr>
      <w:r>
        <w:t xml:space="preserve">Propose to meet once a month in the first quarter to formalize </w:t>
      </w:r>
      <w:proofErr w:type="gramStart"/>
      <w:r>
        <w:t>transition</w:t>
      </w:r>
      <w:proofErr w:type="gramEnd"/>
      <w:r>
        <w:t>.</w:t>
      </w:r>
    </w:p>
    <w:p w14:paraId="612D71A9" w14:textId="1E3DD8CA" w:rsidR="004E241F" w:rsidRPr="004E241F" w:rsidRDefault="004E241F" w:rsidP="004E241F">
      <w:pPr>
        <w:rPr>
          <w:b/>
          <w:bCs/>
          <w:i/>
          <w:iCs/>
        </w:rPr>
      </w:pPr>
      <w:r w:rsidRPr="004E241F">
        <w:rPr>
          <w:b/>
          <w:bCs/>
          <w:i/>
          <w:iCs/>
        </w:rPr>
        <w:t xml:space="preserve">Tom reporting: A check sent </w:t>
      </w:r>
      <w:proofErr w:type="gramStart"/>
      <w:r w:rsidRPr="004E241F">
        <w:rPr>
          <w:b/>
          <w:bCs/>
          <w:i/>
          <w:iCs/>
        </w:rPr>
        <w:t xml:space="preserve">o </w:t>
      </w:r>
      <w:proofErr w:type="spellStart"/>
      <w:r w:rsidRPr="004E241F">
        <w:rPr>
          <w:b/>
          <w:bCs/>
          <w:i/>
          <w:iCs/>
        </w:rPr>
        <w:t>E</w:t>
      </w:r>
      <w:r w:rsidRPr="004E241F">
        <w:rPr>
          <w:b/>
          <w:bCs/>
          <w:i/>
          <w:iCs/>
        </w:rPr>
        <w:t>xperigreen</w:t>
      </w:r>
      <w:proofErr w:type="spellEnd"/>
      <w:proofErr w:type="gramEnd"/>
      <w:r w:rsidRPr="004E241F">
        <w:rPr>
          <w:b/>
          <w:bCs/>
          <w:i/>
          <w:iCs/>
        </w:rPr>
        <w:t xml:space="preserve"> was </w:t>
      </w:r>
      <w:r w:rsidRPr="004E241F">
        <w:rPr>
          <w:b/>
          <w:bCs/>
          <w:i/>
          <w:iCs/>
        </w:rPr>
        <w:t xml:space="preserve">stolen, </w:t>
      </w:r>
      <w:r w:rsidRPr="004E241F">
        <w:rPr>
          <w:b/>
          <w:bCs/>
          <w:i/>
          <w:iCs/>
        </w:rPr>
        <w:t>altered</w:t>
      </w:r>
      <w:r w:rsidRPr="004E241F">
        <w:rPr>
          <w:b/>
          <w:bCs/>
          <w:i/>
          <w:iCs/>
        </w:rPr>
        <w:t xml:space="preserve">, and cashed for </w:t>
      </w:r>
      <w:r w:rsidRPr="004E241F">
        <w:rPr>
          <w:b/>
          <w:bCs/>
          <w:i/>
          <w:iCs/>
        </w:rPr>
        <w:t xml:space="preserve">$4860 </w:t>
      </w:r>
      <w:r w:rsidRPr="004E241F">
        <w:rPr>
          <w:b/>
          <w:bCs/>
          <w:i/>
          <w:iCs/>
        </w:rPr>
        <w:t>by an individual on</w:t>
      </w:r>
      <w:r w:rsidRPr="004E241F">
        <w:rPr>
          <w:b/>
          <w:bCs/>
          <w:i/>
          <w:iCs/>
        </w:rPr>
        <w:t xml:space="preserve"> November 1</w:t>
      </w:r>
      <w:r w:rsidRPr="004E241F">
        <w:rPr>
          <w:b/>
          <w:bCs/>
          <w:i/>
          <w:iCs/>
          <w:vertAlign w:val="superscript"/>
        </w:rPr>
        <w:t>st</w:t>
      </w:r>
      <w:r w:rsidRPr="004E241F">
        <w:rPr>
          <w:b/>
          <w:bCs/>
          <w:i/>
          <w:iCs/>
        </w:rPr>
        <w:t xml:space="preserve">. We will get our money back, but not until </w:t>
      </w:r>
      <w:r w:rsidRPr="004E241F">
        <w:rPr>
          <w:b/>
          <w:bCs/>
          <w:i/>
          <w:iCs/>
        </w:rPr>
        <w:t>M</w:t>
      </w:r>
      <w:r w:rsidRPr="004E241F">
        <w:rPr>
          <w:b/>
          <w:bCs/>
          <w:i/>
          <w:iCs/>
        </w:rPr>
        <w:t xml:space="preserve">arch. PNC bank, </w:t>
      </w:r>
      <w:r w:rsidRPr="004E241F">
        <w:rPr>
          <w:b/>
          <w:bCs/>
          <w:i/>
          <w:iCs/>
        </w:rPr>
        <w:t xml:space="preserve">the </w:t>
      </w:r>
      <w:r w:rsidRPr="004E241F">
        <w:rPr>
          <w:b/>
          <w:bCs/>
          <w:i/>
          <w:iCs/>
        </w:rPr>
        <w:t>postal inspector,</w:t>
      </w:r>
      <w:r w:rsidRPr="004E241F">
        <w:rPr>
          <w:b/>
          <w:bCs/>
          <w:i/>
          <w:iCs/>
        </w:rPr>
        <w:t xml:space="preserve"> </w:t>
      </w:r>
      <w:proofErr w:type="spellStart"/>
      <w:r w:rsidRPr="004E241F">
        <w:rPr>
          <w:b/>
          <w:bCs/>
          <w:i/>
          <w:iCs/>
        </w:rPr>
        <w:t>Experigreen</w:t>
      </w:r>
      <w:proofErr w:type="spellEnd"/>
      <w:r w:rsidRPr="004E241F">
        <w:rPr>
          <w:b/>
          <w:bCs/>
          <w:i/>
          <w:iCs/>
        </w:rPr>
        <w:t xml:space="preserve">, and law enforcement have been involved in recovery. Checks for </w:t>
      </w:r>
      <w:proofErr w:type="spellStart"/>
      <w:r w:rsidRPr="004E241F">
        <w:rPr>
          <w:b/>
          <w:bCs/>
          <w:i/>
          <w:iCs/>
        </w:rPr>
        <w:t>Experigreen</w:t>
      </w:r>
      <w:proofErr w:type="spellEnd"/>
      <w:r w:rsidRPr="004E241F">
        <w:rPr>
          <w:b/>
          <w:bCs/>
          <w:i/>
          <w:iCs/>
        </w:rPr>
        <w:t xml:space="preserve"> will be sent to a different office in the future.</w:t>
      </w:r>
    </w:p>
    <w:p w14:paraId="6EB69F02" w14:textId="4500BC9C" w:rsidR="004E241F" w:rsidRPr="004E241F" w:rsidRDefault="004E241F" w:rsidP="004E241F">
      <w:pPr>
        <w:rPr>
          <w:b/>
          <w:bCs/>
          <w:i/>
          <w:iCs/>
        </w:rPr>
      </w:pPr>
      <w:r w:rsidRPr="004E241F">
        <w:rPr>
          <w:b/>
          <w:bCs/>
          <w:i/>
          <w:iCs/>
        </w:rPr>
        <w:t>Meeting adjourned at 7:30PM</w:t>
      </w:r>
    </w:p>
    <w:p w14:paraId="5F544D2C" w14:textId="77777777" w:rsidR="004E241F" w:rsidRDefault="004E241F" w:rsidP="004E241F"/>
    <w:sectPr w:rsidR="004E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E4C5D"/>
    <w:multiLevelType w:val="multilevel"/>
    <w:tmpl w:val="C074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FF15A5"/>
    <w:multiLevelType w:val="multilevel"/>
    <w:tmpl w:val="372A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D1F"/>
    <w:multiLevelType w:val="hybridMultilevel"/>
    <w:tmpl w:val="03763AC4"/>
    <w:lvl w:ilvl="0" w:tplc="352067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239F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307225">
    <w:abstractNumId w:val="2"/>
  </w:num>
  <w:num w:numId="2" w16cid:durableId="2073918348">
    <w:abstractNumId w:val="0"/>
    <w:lvlOverride w:ilvl="0">
      <w:lvl w:ilvl="0">
        <w:numFmt w:val="upperLetter"/>
        <w:lvlText w:val="%1."/>
        <w:lvlJc w:val="left"/>
      </w:lvl>
    </w:lvlOverride>
  </w:num>
  <w:num w:numId="3" w16cid:durableId="327097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B0"/>
    <w:rsid w:val="00061532"/>
    <w:rsid w:val="000A04B0"/>
    <w:rsid w:val="000B43B0"/>
    <w:rsid w:val="00156949"/>
    <w:rsid w:val="00190788"/>
    <w:rsid w:val="00191661"/>
    <w:rsid w:val="002349DA"/>
    <w:rsid w:val="002E2FD0"/>
    <w:rsid w:val="00392962"/>
    <w:rsid w:val="003A4D56"/>
    <w:rsid w:val="004E241F"/>
    <w:rsid w:val="00521074"/>
    <w:rsid w:val="00533918"/>
    <w:rsid w:val="00533A15"/>
    <w:rsid w:val="00582AD6"/>
    <w:rsid w:val="005918D0"/>
    <w:rsid w:val="005D74CC"/>
    <w:rsid w:val="006C481C"/>
    <w:rsid w:val="007277C0"/>
    <w:rsid w:val="007C76E6"/>
    <w:rsid w:val="00835D98"/>
    <w:rsid w:val="008B550D"/>
    <w:rsid w:val="008C2A4E"/>
    <w:rsid w:val="008F7C7A"/>
    <w:rsid w:val="009C5FC3"/>
    <w:rsid w:val="00A435D6"/>
    <w:rsid w:val="00A83DE0"/>
    <w:rsid w:val="00AF63F2"/>
    <w:rsid w:val="00B53B12"/>
    <w:rsid w:val="00BA0F9D"/>
    <w:rsid w:val="00D56854"/>
    <w:rsid w:val="00DF3BC0"/>
    <w:rsid w:val="00F04A66"/>
    <w:rsid w:val="00F17FDA"/>
    <w:rsid w:val="00FC1B0D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BBDD"/>
  <w15:chartTrackingRefBased/>
  <w15:docId w15:val="{7B7B72D4-1C1C-4D30-9704-2BB644F2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3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Suarez, Cristian</dc:creator>
  <cp:keywords/>
  <dc:description/>
  <cp:lastModifiedBy>Judy Cox</cp:lastModifiedBy>
  <cp:revision>4</cp:revision>
  <dcterms:created xsi:type="dcterms:W3CDTF">2024-12-16T22:36:00Z</dcterms:created>
  <dcterms:modified xsi:type="dcterms:W3CDTF">2024-12-17T00:50:00Z</dcterms:modified>
</cp:coreProperties>
</file>