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DE92" w14:textId="77777777" w:rsidR="008572F7" w:rsidRPr="008572F7" w:rsidRDefault="008572F7" w:rsidP="008572F7">
      <w:r>
        <w:rPr>
          <w:noProof/>
        </w:rPr>
        <mc:AlternateContent>
          <mc:Choice Requires="wps">
            <w:drawing>
              <wp:anchor distT="45720" distB="45720" distL="114300" distR="114300" simplePos="0" relativeHeight="251667456" behindDoc="0" locked="0" layoutInCell="1" allowOverlap="1" wp14:anchorId="5D9B524D" wp14:editId="2AB12AF7">
                <wp:simplePos x="0" y="0"/>
                <wp:positionH relativeFrom="column">
                  <wp:posOffset>1390650</wp:posOffset>
                </wp:positionH>
                <wp:positionV relativeFrom="paragraph">
                  <wp:posOffset>123825</wp:posOffset>
                </wp:positionV>
                <wp:extent cx="3971925" cy="1019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019175"/>
                        </a:xfrm>
                        <a:prstGeom prst="rect">
                          <a:avLst/>
                        </a:prstGeom>
                        <a:solidFill>
                          <a:srgbClr val="FFFFFF"/>
                        </a:solidFill>
                        <a:ln w="9525">
                          <a:solidFill>
                            <a:srgbClr val="000000"/>
                          </a:solidFill>
                          <a:miter lim="800000"/>
                          <a:headEnd/>
                          <a:tailEnd/>
                        </a:ln>
                      </wps:spPr>
                      <wps:txbx>
                        <w:txbxContent>
                          <w:p w14:paraId="6D08E69E" w14:textId="1D82C6E6" w:rsidR="008572F7" w:rsidRPr="008572F7" w:rsidRDefault="008572F7" w:rsidP="00862107">
                            <w:pPr>
                              <w:jc w:val="center"/>
                              <w:rPr>
                                <w:b/>
                                <w:sz w:val="28"/>
                                <w:szCs w:val="28"/>
                              </w:rPr>
                            </w:pPr>
                            <w:r w:rsidRPr="008572F7">
                              <w:rPr>
                                <w:b/>
                                <w:sz w:val="28"/>
                                <w:szCs w:val="28"/>
                              </w:rPr>
                              <w:t xml:space="preserve">Alabama Association of Plumbing, Gas &amp; Mechanical Inspectors </w:t>
                            </w:r>
                            <w:r w:rsidR="00BA4106">
                              <w:rPr>
                                <w:b/>
                                <w:sz w:val="28"/>
                                <w:szCs w:val="28"/>
                              </w:rPr>
                              <w:t>6</w:t>
                            </w:r>
                            <w:r w:rsidR="0017596F">
                              <w:rPr>
                                <w:b/>
                                <w:sz w:val="28"/>
                                <w:szCs w:val="28"/>
                              </w:rPr>
                              <w:t>3</w:t>
                            </w:r>
                            <w:r w:rsidR="0017596F">
                              <w:rPr>
                                <w:b/>
                                <w:sz w:val="28"/>
                                <w:szCs w:val="28"/>
                                <w:vertAlign w:val="superscript"/>
                              </w:rPr>
                              <w:t>r</w:t>
                            </w:r>
                            <w:r w:rsidR="002B2075">
                              <w:rPr>
                                <w:b/>
                                <w:sz w:val="28"/>
                                <w:szCs w:val="28"/>
                                <w:vertAlign w:val="superscript"/>
                              </w:rPr>
                              <w:t>d</w:t>
                            </w:r>
                            <w:r w:rsidRPr="008572F7">
                              <w:rPr>
                                <w:b/>
                                <w:sz w:val="28"/>
                                <w:szCs w:val="28"/>
                              </w:rPr>
                              <w:t xml:space="preserve"> Annual Educational Conference, </w:t>
                            </w:r>
                            <w:r w:rsidR="0017596F">
                              <w:rPr>
                                <w:b/>
                                <w:sz w:val="28"/>
                                <w:szCs w:val="28"/>
                              </w:rPr>
                              <w:t>Orange Beach</w:t>
                            </w:r>
                            <w:r w:rsidRPr="008572F7">
                              <w:rPr>
                                <w:b/>
                                <w:sz w:val="28"/>
                                <w:szCs w:val="28"/>
                              </w:rPr>
                              <w:t xml:space="preserve">, Alabama, </w:t>
                            </w:r>
                            <w:r w:rsidR="0017596F">
                              <w:rPr>
                                <w:b/>
                                <w:sz w:val="28"/>
                                <w:szCs w:val="28"/>
                              </w:rPr>
                              <w:t>September</w:t>
                            </w:r>
                            <w:r w:rsidR="00862107">
                              <w:rPr>
                                <w:b/>
                                <w:sz w:val="28"/>
                                <w:szCs w:val="28"/>
                              </w:rPr>
                              <w:t xml:space="preserve"> 29</w:t>
                            </w:r>
                            <w:r w:rsidR="00BA4106">
                              <w:rPr>
                                <w:b/>
                                <w:sz w:val="28"/>
                                <w:szCs w:val="28"/>
                              </w:rPr>
                              <w:t>-</w:t>
                            </w:r>
                            <w:r w:rsidR="00862107">
                              <w:rPr>
                                <w:b/>
                                <w:sz w:val="28"/>
                                <w:szCs w:val="28"/>
                              </w:rPr>
                              <w:t>October 2</w:t>
                            </w:r>
                            <w:r w:rsidRPr="008572F7">
                              <w:rPr>
                                <w:b/>
                                <w:sz w:val="28"/>
                                <w:szCs w:val="28"/>
                              </w:rPr>
                              <w:t>, 202</w:t>
                            </w:r>
                            <w:r w:rsidR="0017596F">
                              <w:rPr>
                                <w:b/>
                                <w:sz w:val="28"/>
                                <w:szCs w:val="28"/>
                              </w:rPr>
                              <w:t>6</w:t>
                            </w:r>
                          </w:p>
                          <w:p w14:paraId="098424D4" w14:textId="77777777" w:rsidR="008572F7" w:rsidRPr="00483B26" w:rsidRDefault="008572F7" w:rsidP="008572F7">
                            <w:pPr>
                              <w:jc w:val="center"/>
                              <w:rPr>
                                <w:b/>
                                <w:sz w:val="24"/>
                                <w:szCs w:val="24"/>
                              </w:rPr>
                            </w:pPr>
                          </w:p>
                          <w:p w14:paraId="2D857C02" w14:textId="77777777" w:rsidR="008572F7" w:rsidRPr="00524258" w:rsidRDefault="008572F7" w:rsidP="008572F7">
                            <w:pPr>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B524D" id="_x0000_t202" coordsize="21600,21600" o:spt="202" path="m,l,21600r21600,l21600,xe">
                <v:stroke joinstyle="miter"/>
                <v:path gradientshapeok="t" o:connecttype="rect"/>
              </v:shapetype>
              <v:shape id="Text Box 2" o:spid="_x0000_s1026" type="#_x0000_t202" style="position:absolute;margin-left:109.5pt;margin-top:9.75pt;width:312.75pt;height: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qbvEAIAACAEAAAOAAAAZHJzL2Uyb0RvYy54bWysU9tu2zAMfR+wfxD0vjjOkrUx4hRdugwD&#10;ugvQ7QNkWY6FyaJGKbGzrx+luGl2wR6G6UEgReqQPCRXN0Nn2EGh12BLnk+mnCkrodZ2V/Ivn7cv&#10;rjnzQdhaGLCq5Efl+c36+bNV7wo1gxZMrZARiPVF70rehuCKLPOyVZ3wE3DKkrEB7EQgFXdZjaIn&#10;9M5ks+n0VdYD1g5BKu/p9e5k5OuE3zRKho9N41VgpuSUW0g3pruKd7ZeiWKHwrVajmmIf8iiE9pS&#10;0DPUnQiC7VH/BtVpieChCRMJXQZNo6VKNVA1+fSXah5a4VSqhcjx7kyT/3+w8sPhwX1CFobXMFAD&#10;UxHe3YP86pmFTSvsTt0iQt8qUVPgPFKW9c4X49dItS98BKn691BTk8U+QAIaGuwiK1QnI3RqwPFM&#10;uhoCk/T4cnmVL2cLziTZ8mm+zK8WKYYoHr879OGtgo5FoeRIXU3w4nDvQ0xHFI8uMZoHo+utNiYp&#10;uKs2BtlB0ARs0xnRf3IzlvUlXy4okb9DTNP5E0SnA42y0V3Jr89Oooi8vbF1GrQgtDnJlLKxI5GR&#10;uxOLYagGcoyEVlAfiVKE08jSipHQAn7nrKdxLbn/theoODPvLLVlmc/ncb6TMl9czUjBS0t1aRFW&#10;ElTJA2cncRPSTsTSLdxS+xqdiH3KZMyVxjDxPa5MnPNLPXk9Lfb6BwAAAP//AwBQSwMEFAAGAAgA&#10;AAAhAMWQwNDgAAAACgEAAA8AAABkcnMvZG93bnJldi54bWxMj81OwzAQhO9IvIO1SFxQa7eEkoQ4&#10;FUIC0Ru0CK5uvE0i/BNsNw1vz3KC2+7OaPabaj1Zw0YMsfdOwmIugKFrvO5dK+Ft9zjLgcWknFbG&#10;O5TwjRHW9flZpUrtT+4Vx21qGYW4WCoJXUpDyXlsOrQqzv2AjrSDD1YlWkPLdVAnCreGL4VYcat6&#10;Rx86NeBDh83n9mgl5Nnz+BE31y/vzepginR1Oz59BSkvL6b7O2AJp/Rnhl98QoeamPb+6HRkRsJy&#10;UVCXREJxA4wMeZbRsKdDLgTwuuL/K9Q/AAAA//8DAFBLAQItABQABgAIAAAAIQC2gziS/gAAAOEB&#10;AAATAAAAAAAAAAAAAAAAAAAAAABbQ29udGVudF9UeXBlc10ueG1sUEsBAi0AFAAGAAgAAAAhADj9&#10;If/WAAAAlAEAAAsAAAAAAAAAAAAAAAAALwEAAF9yZWxzLy5yZWxzUEsBAi0AFAAGAAgAAAAhAFjm&#10;pu8QAgAAIAQAAA4AAAAAAAAAAAAAAAAALgIAAGRycy9lMm9Eb2MueG1sUEsBAi0AFAAGAAgAAAAh&#10;AMWQwNDgAAAACgEAAA8AAAAAAAAAAAAAAAAAagQAAGRycy9kb3ducmV2LnhtbFBLBQYAAAAABAAE&#10;APMAAAB3BQAAAAA=&#10;">
                <v:textbox>
                  <w:txbxContent>
                    <w:p w14:paraId="6D08E69E" w14:textId="1D82C6E6" w:rsidR="008572F7" w:rsidRPr="008572F7" w:rsidRDefault="008572F7" w:rsidP="00862107">
                      <w:pPr>
                        <w:jc w:val="center"/>
                        <w:rPr>
                          <w:b/>
                          <w:sz w:val="28"/>
                          <w:szCs w:val="28"/>
                        </w:rPr>
                      </w:pPr>
                      <w:r w:rsidRPr="008572F7">
                        <w:rPr>
                          <w:b/>
                          <w:sz w:val="28"/>
                          <w:szCs w:val="28"/>
                        </w:rPr>
                        <w:t xml:space="preserve">Alabama Association of Plumbing, Gas &amp; Mechanical Inspectors </w:t>
                      </w:r>
                      <w:r w:rsidR="00BA4106">
                        <w:rPr>
                          <w:b/>
                          <w:sz w:val="28"/>
                          <w:szCs w:val="28"/>
                        </w:rPr>
                        <w:t>6</w:t>
                      </w:r>
                      <w:r w:rsidR="0017596F">
                        <w:rPr>
                          <w:b/>
                          <w:sz w:val="28"/>
                          <w:szCs w:val="28"/>
                        </w:rPr>
                        <w:t>3</w:t>
                      </w:r>
                      <w:r w:rsidR="0017596F">
                        <w:rPr>
                          <w:b/>
                          <w:sz w:val="28"/>
                          <w:szCs w:val="28"/>
                          <w:vertAlign w:val="superscript"/>
                        </w:rPr>
                        <w:t>r</w:t>
                      </w:r>
                      <w:r w:rsidR="002B2075">
                        <w:rPr>
                          <w:b/>
                          <w:sz w:val="28"/>
                          <w:szCs w:val="28"/>
                          <w:vertAlign w:val="superscript"/>
                        </w:rPr>
                        <w:t>d</w:t>
                      </w:r>
                      <w:r w:rsidRPr="008572F7">
                        <w:rPr>
                          <w:b/>
                          <w:sz w:val="28"/>
                          <w:szCs w:val="28"/>
                        </w:rPr>
                        <w:t xml:space="preserve"> Annual Educational Conference, </w:t>
                      </w:r>
                      <w:r w:rsidR="0017596F">
                        <w:rPr>
                          <w:b/>
                          <w:sz w:val="28"/>
                          <w:szCs w:val="28"/>
                        </w:rPr>
                        <w:t>Orange Beach</w:t>
                      </w:r>
                      <w:r w:rsidRPr="008572F7">
                        <w:rPr>
                          <w:b/>
                          <w:sz w:val="28"/>
                          <w:szCs w:val="28"/>
                        </w:rPr>
                        <w:t xml:space="preserve">, Alabama, </w:t>
                      </w:r>
                      <w:r w:rsidR="0017596F">
                        <w:rPr>
                          <w:b/>
                          <w:sz w:val="28"/>
                          <w:szCs w:val="28"/>
                        </w:rPr>
                        <w:t>September</w:t>
                      </w:r>
                      <w:r w:rsidR="00862107">
                        <w:rPr>
                          <w:b/>
                          <w:sz w:val="28"/>
                          <w:szCs w:val="28"/>
                        </w:rPr>
                        <w:t xml:space="preserve"> 29</w:t>
                      </w:r>
                      <w:r w:rsidR="00BA4106">
                        <w:rPr>
                          <w:b/>
                          <w:sz w:val="28"/>
                          <w:szCs w:val="28"/>
                        </w:rPr>
                        <w:t>-</w:t>
                      </w:r>
                      <w:r w:rsidR="00862107">
                        <w:rPr>
                          <w:b/>
                          <w:sz w:val="28"/>
                          <w:szCs w:val="28"/>
                        </w:rPr>
                        <w:t>October 2</w:t>
                      </w:r>
                      <w:r w:rsidRPr="008572F7">
                        <w:rPr>
                          <w:b/>
                          <w:sz w:val="28"/>
                          <w:szCs w:val="28"/>
                        </w:rPr>
                        <w:t>, 202</w:t>
                      </w:r>
                      <w:r w:rsidR="0017596F">
                        <w:rPr>
                          <w:b/>
                          <w:sz w:val="28"/>
                          <w:szCs w:val="28"/>
                        </w:rPr>
                        <w:t>6</w:t>
                      </w:r>
                    </w:p>
                    <w:p w14:paraId="098424D4" w14:textId="77777777" w:rsidR="008572F7" w:rsidRPr="00483B26" w:rsidRDefault="008572F7" w:rsidP="008572F7">
                      <w:pPr>
                        <w:jc w:val="center"/>
                        <w:rPr>
                          <w:b/>
                          <w:sz w:val="24"/>
                          <w:szCs w:val="24"/>
                        </w:rPr>
                      </w:pPr>
                    </w:p>
                    <w:p w14:paraId="2D857C02" w14:textId="77777777" w:rsidR="008572F7" w:rsidRPr="00524258" w:rsidRDefault="008572F7" w:rsidP="008572F7">
                      <w:pPr>
                        <w:jc w:val="center"/>
                        <w:rPr>
                          <w:b/>
                          <w:sz w:val="28"/>
                          <w:szCs w:val="28"/>
                        </w:rPr>
                      </w:pPr>
                    </w:p>
                  </w:txbxContent>
                </v:textbox>
                <w10:wrap type="square"/>
              </v:shape>
            </w:pict>
          </mc:Fallback>
        </mc:AlternateContent>
      </w:r>
      <w:r>
        <w:rPr>
          <w:noProof/>
        </w:rPr>
        <w:drawing>
          <wp:inline distT="0" distB="0" distL="0" distR="0" wp14:anchorId="69CA1B26" wp14:editId="09805D58">
            <wp:extent cx="914400" cy="990600"/>
            <wp:effectExtent l="0" t="0" r="0" b="0"/>
            <wp:docPr id="21" name="Picture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90600"/>
                    </a:xfrm>
                    <a:prstGeom prst="rect">
                      <a:avLst/>
                    </a:prstGeom>
                    <a:noFill/>
                    <a:ln>
                      <a:noFill/>
                    </a:ln>
                  </pic:spPr>
                </pic:pic>
              </a:graphicData>
            </a:graphic>
          </wp:inline>
        </w:drawing>
      </w:r>
      <w:r>
        <w:t xml:space="preserve">                                                                                                                                                </w:t>
      </w:r>
      <w:r w:rsidRPr="00612756">
        <w:rPr>
          <w:noProof/>
        </w:rPr>
        <w:drawing>
          <wp:inline distT="0" distB="0" distL="0" distR="0" wp14:anchorId="1C89B8F6" wp14:editId="6A896D7C">
            <wp:extent cx="895350" cy="1104900"/>
            <wp:effectExtent l="0" t="0" r="0" b="0"/>
            <wp:docPr id="22" name="Picture 22" descr="ICC Chap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CC Chapter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14:paraId="4DFFFB31" w14:textId="77777777" w:rsidR="00862107" w:rsidRPr="00862107" w:rsidRDefault="00862107" w:rsidP="00BA311D">
      <w:pPr>
        <w:spacing w:after="0"/>
        <w:jc w:val="center"/>
        <w:rPr>
          <w:sz w:val="24"/>
          <w:szCs w:val="24"/>
        </w:rPr>
      </w:pPr>
      <w:r w:rsidRPr="00862107">
        <w:rPr>
          <w:sz w:val="24"/>
          <w:szCs w:val="24"/>
        </w:rPr>
        <w:t>Island House Hotel—Orange Beach 26650 Perdido Beach Blvd. Orange Beach, AL 36561</w:t>
      </w:r>
    </w:p>
    <w:p w14:paraId="705472B2" w14:textId="77777777" w:rsidR="00862107" w:rsidRPr="00862107" w:rsidRDefault="00862107" w:rsidP="00BA311D">
      <w:pPr>
        <w:spacing w:after="0"/>
        <w:jc w:val="center"/>
        <w:rPr>
          <w:sz w:val="24"/>
          <w:szCs w:val="24"/>
        </w:rPr>
      </w:pPr>
      <w:r w:rsidRPr="00862107">
        <w:rPr>
          <w:sz w:val="24"/>
          <w:szCs w:val="24"/>
        </w:rPr>
        <w:t>Discounted rates are available UNTIL August 28, 2026.</w:t>
      </w:r>
    </w:p>
    <w:p w14:paraId="72C10614" w14:textId="77777777" w:rsidR="00862107" w:rsidRPr="00862107" w:rsidRDefault="00862107" w:rsidP="00BA311D">
      <w:pPr>
        <w:spacing w:after="0"/>
        <w:jc w:val="center"/>
        <w:rPr>
          <w:sz w:val="24"/>
          <w:szCs w:val="24"/>
        </w:rPr>
      </w:pPr>
      <w:r w:rsidRPr="00862107">
        <w:rPr>
          <w:sz w:val="24"/>
          <w:szCs w:val="24"/>
        </w:rPr>
        <w:t>Rooms are $169.00 per night plus tax</w:t>
      </w:r>
    </w:p>
    <w:p w14:paraId="7213315D" w14:textId="77777777" w:rsidR="00862107" w:rsidRPr="00862107" w:rsidRDefault="00862107" w:rsidP="00BA311D">
      <w:pPr>
        <w:spacing w:after="0"/>
        <w:jc w:val="center"/>
        <w:rPr>
          <w:sz w:val="24"/>
          <w:szCs w:val="24"/>
        </w:rPr>
      </w:pPr>
      <w:r w:rsidRPr="00862107">
        <w:rPr>
          <w:sz w:val="24"/>
          <w:szCs w:val="24"/>
        </w:rPr>
        <w:t xml:space="preserve">To book by phone, call (251) 981-6100 and use code </w:t>
      </w:r>
      <w:r w:rsidRPr="00BA311D">
        <w:rPr>
          <w:color w:val="4472C4" w:themeColor="accent1"/>
          <w:sz w:val="24"/>
          <w:szCs w:val="24"/>
        </w:rPr>
        <w:t>CDT904</w:t>
      </w:r>
      <w:r w:rsidRPr="00862107">
        <w:rPr>
          <w:sz w:val="24"/>
          <w:szCs w:val="24"/>
        </w:rPr>
        <w:t>,</w:t>
      </w:r>
    </w:p>
    <w:p w14:paraId="58DBCAB8" w14:textId="6F7E9831" w:rsidR="008572F7" w:rsidRDefault="00862107" w:rsidP="00BA311D">
      <w:pPr>
        <w:spacing w:after="0"/>
        <w:jc w:val="center"/>
        <w:rPr>
          <w:sz w:val="24"/>
          <w:szCs w:val="24"/>
        </w:rPr>
      </w:pPr>
      <w:r w:rsidRPr="00862107">
        <w:rPr>
          <w:sz w:val="24"/>
          <w:szCs w:val="24"/>
        </w:rPr>
        <w:t xml:space="preserve">To book online, copy and paste the following link into your browser </w:t>
      </w:r>
      <w:hyperlink r:id="rId6" w:history="1">
        <w:r w:rsidR="00B93AD3" w:rsidRPr="00D971EF">
          <w:rPr>
            <w:rStyle w:val="Hyperlink"/>
            <w:sz w:val="24"/>
            <w:szCs w:val="24"/>
          </w:rPr>
          <w:t>https://group.doubletree.com/kq3oye</w:t>
        </w:r>
      </w:hyperlink>
      <w:r w:rsidR="00B93AD3">
        <w:rPr>
          <w:color w:val="4472C4" w:themeColor="accent1"/>
          <w:sz w:val="24"/>
          <w:szCs w:val="24"/>
        </w:rPr>
        <w:t xml:space="preserve"> </w:t>
      </w:r>
      <w:r w:rsidRPr="00862107">
        <w:rPr>
          <w:sz w:val="24"/>
          <w:szCs w:val="24"/>
        </w:rPr>
        <w:t xml:space="preserve">or simply click on the link on our </w:t>
      </w:r>
      <w:r w:rsidRPr="00B93AD3">
        <w:rPr>
          <w:color w:val="4472C4" w:themeColor="accent1"/>
          <w:sz w:val="24"/>
          <w:szCs w:val="24"/>
        </w:rPr>
        <w:t xml:space="preserve">website </w:t>
      </w:r>
      <w:hyperlink r:id="rId7" w:history="1">
        <w:r w:rsidR="00B93AD3" w:rsidRPr="00D971EF">
          <w:rPr>
            <w:rStyle w:val="Hyperlink"/>
            <w:sz w:val="24"/>
            <w:szCs w:val="24"/>
          </w:rPr>
          <w:t>www.aapgmi.com</w:t>
        </w:r>
      </w:hyperlink>
      <w:r w:rsidR="00B93AD3">
        <w:rPr>
          <w:color w:val="4472C4" w:themeColor="accent1"/>
          <w:sz w:val="24"/>
          <w:szCs w:val="24"/>
        </w:rPr>
        <w:t xml:space="preserve"> </w:t>
      </w:r>
      <w:r w:rsidR="00BA4106" w:rsidRPr="00B93AD3">
        <w:rPr>
          <w:color w:val="4472C4" w:themeColor="accent1"/>
          <w:sz w:val="24"/>
          <w:szCs w:val="24"/>
        </w:rPr>
        <w:t>The</w:t>
      </w:r>
      <w:r w:rsidR="008572F7" w:rsidRPr="00B93AD3">
        <w:rPr>
          <w:color w:val="4472C4" w:themeColor="accent1"/>
          <w:sz w:val="24"/>
          <w:szCs w:val="24"/>
        </w:rPr>
        <w:t xml:space="preserve"> </w:t>
      </w:r>
      <w:r w:rsidR="008572F7" w:rsidRPr="00C7269E">
        <w:rPr>
          <w:sz w:val="24"/>
          <w:szCs w:val="24"/>
        </w:rPr>
        <w:t>Conference</w:t>
      </w:r>
      <w:r w:rsidR="00BA4106" w:rsidRPr="00C7269E">
        <w:rPr>
          <w:sz w:val="24"/>
          <w:szCs w:val="24"/>
        </w:rPr>
        <w:t xml:space="preserve"> </w:t>
      </w:r>
      <w:r w:rsidR="008572F7" w:rsidRPr="00C7269E">
        <w:rPr>
          <w:sz w:val="24"/>
          <w:szCs w:val="24"/>
        </w:rPr>
        <w:t>Rate is $1</w:t>
      </w:r>
      <w:r w:rsidR="002B2075">
        <w:rPr>
          <w:sz w:val="24"/>
          <w:szCs w:val="24"/>
        </w:rPr>
        <w:t>6</w:t>
      </w:r>
      <w:r>
        <w:rPr>
          <w:sz w:val="24"/>
          <w:szCs w:val="24"/>
        </w:rPr>
        <w:t>9</w:t>
      </w:r>
      <w:r w:rsidR="00D56A66" w:rsidRPr="00C7269E">
        <w:rPr>
          <w:sz w:val="24"/>
          <w:szCs w:val="24"/>
        </w:rPr>
        <w:t>.00</w:t>
      </w:r>
      <w:r w:rsidR="008572F7" w:rsidRPr="00C7269E">
        <w:rPr>
          <w:sz w:val="24"/>
          <w:szCs w:val="24"/>
        </w:rPr>
        <w:t>/Night</w:t>
      </w:r>
      <w:r w:rsidR="00BA4106" w:rsidRPr="00C7269E">
        <w:rPr>
          <w:sz w:val="24"/>
          <w:szCs w:val="24"/>
        </w:rPr>
        <w:t xml:space="preserve"> + tax</w:t>
      </w:r>
    </w:p>
    <w:p w14:paraId="4798E5EF" w14:textId="77777777" w:rsidR="00BE684D" w:rsidRPr="00C7269E" w:rsidRDefault="00BE684D" w:rsidP="008572F7">
      <w:pPr>
        <w:jc w:val="center"/>
        <w:rPr>
          <w:sz w:val="24"/>
          <w:szCs w:val="24"/>
        </w:rPr>
      </w:pPr>
    </w:p>
    <w:p w14:paraId="38EDB199" w14:textId="5ACCDA67" w:rsidR="008572F7" w:rsidRPr="00637914" w:rsidRDefault="00862107" w:rsidP="00637914">
      <w:pPr>
        <w:jc w:val="center"/>
        <w:rPr>
          <w:b/>
          <w:sz w:val="28"/>
          <w:szCs w:val="28"/>
          <w:u w:val="single"/>
        </w:rPr>
      </w:pPr>
      <w:r>
        <w:rPr>
          <w:b/>
          <w:sz w:val="24"/>
          <w:szCs w:val="24"/>
          <w:u w:val="single"/>
        </w:rPr>
        <w:t>V</w:t>
      </w:r>
      <w:r w:rsidR="008572F7" w:rsidRPr="00C7269E">
        <w:rPr>
          <w:b/>
          <w:sz w:val="28"/>
          <w:szCs w:val="28"/>
          <w:u w:val="single"/>
        </w:rPr>
        <w:t>endor Sponsors and Exhibit Registration Form</w:t>
      </w:r>
      <w:r w:rsidR="002B2075" w:rsidRPr="00483B26">
        <w:rPr>
          <w:b/>
          <w:noProof/>
          <w:sz w:val="24"/>
          <w:szCs w:val="24"/>
        </w:rPr>
        <mc:AlternateContent>
          <mc:Choice Requires="wps">
            <w:drawing>
              <wp:anchor distT="45720" distB="45720" distL="114300" distR="114300" simplePos="0" relativeHeight="251668480" behindDoc="0" locked="0" layoutInCell="1" allowOverlap="1" wp14:anchorId="353A3020" wp14:editId="247A6F9B">
                <wp:simplePos x="0" y="0"/>
                <wp:positionH relativeFrom="column">
                  <wp:posOffset>182880</wp:posOffset>
                </wp:positionH>
                <wp:positionV relativeFrom="paragraph">
                  <wp:posOffset>394335</wp:posOffset>
                </wp:positionV>
                <wp:extent cx="6048375" cy="1455420"/>
                <wp:effectExtent l="0" t="0" r="28575" b="1143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55420"/>
                        </a:xfrm>
                        <a:prstGeom prst="rect">
                          <a:avLst/>
                        </a:prstGeom>
                        <a:solidFill>
                          <a:srgbClr val="FFFFFF"/>
                        </a:solidFill>
                        <a:ln w="9525">
                          <a:solidFill>
                            <a:srgbClr val="000000"/>
                          </a:solidFill>
                          <a:miter lim="800000"/>
                          <a:headEnd/>
                          <a:tailEnd/>
                        </a:ln>
                      </wps:spPr>
                      <wps:txbx>
                        <w:txbxContent>
                          <w:p w14:paraId="2FE7E1DC" w14:textId="77777777" w:rsidR="008572F7" w:rsidRPr="00637914" w:rsidRDefault="008572F7" w:rsidP="008572F7">
                            <w:r w:rsidRPr="00637914">
                              <w:t>Our attendees include plumbing, gas and mechanical contractors, building professionals, municipal, county and state regulatory officials/inspectors. Attendance averages between 100-125 individuals from year to year. These individuals are eager to gain new product knowledge that can be taken back to their respective business, city, county or state office. Our vendors enjoy opportunities to not only show their company’s products, but to discuss the application of those products one on one with the individuals who will purchase, install, approve and inspect those products, as well as making contacts across the State of Alabama.</w:t>
                            </w:r>
                          </w:p>
                          <w:p w14:paraId="155DA455" w14:textId="640DA138" w:rsidR="008B7009" w:rsidRPr="00BE684D" w:rsidRDefault="008B7009" w:rsidP="008572F7">
                            <w:pPr>
                              <w:rPr>
                                <w:sz w:val="28"/>
                                <w:szCs w:val="28"/>
                              </w:rPr>
                            </w:pPr>
                            <w:r w:rsidRPr="00BE684D">
                              <w:rPr>
                                <w:sz w:val="28"/>
                                <w:szCs w:val="28"/>
                              </w:rPr>
                              <w:t>.</w:t>
                            </w:r>
                            <w:r w:rsidR="008572F7" w:rsidRPr="00BE684D">
                              <w:rPr>
                                <w:sz w:val="28"/>
                                <w:szCs w:val="28"/>
                              </w:rPr>
                              <w:t xml:space="preserve"> </w:t>
                            </w:r>
                          </w:p>
                          <w:p w14:paraId="297A575D" w14:textId="4268D268" w:rsidR="00CE76FB" w:rsidRDefault="00CE76FB"/>
                          <w:p w14:paraId="3E35A908" w14:textId="77777777" w:rsidR="00BE684D" w:rsidRDefault="00BE6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A3020" id="_x0000_s1027" type="#_x0000_t202" style="position:absolute;left:0;text-align:left;margin-left:14.4pt;margin-top:31.05pt;width:476.25pt;height:114.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frFQIAACcEAAAOAAAAZHJzL2Uyb0RvYy54bWysk99v2yAQx98n7X9AvC92MrtNrThVly7T&#10;pO6H1O4PwBjHaJhjQGJnf30P7KZRu71M4wFxHHy5+9yxuh46RQ7COgm6pPNZSonQHGqpdyX98bB9&#10;t6TEeaZrpkCLkh6Fo9frt29WvSnEAlpQtbAERbQrelPS1ntTJInjreiYm4ERGp0N2I55NO0uqS3r&#10;Ub1TySJNL5IebG0scOEc7t6OTrqO+k0juP/WNE54okqKsfk42zhXYU7WK1bsLDOt5FMY7B+i6JjU&#10;+OhJ6pZ5RvZWvpLqJLfgoPEzDl0CTSO5iDlgNvP0RTb3LTMi5oJwnDlhcv9Pln893JvvlvjhAwxY&#10;wJiEM3fAfzqiYdMyvRM31kLfClbjw/OALOmNK6arAbUrXBCp+i9QY5HZ3kMUGhrbBSqYJ0F1LMDx&#10;BF0MnnDcvEiz5fvLnBKOvnmW59kiliVhxdN1Y53/JKAjYVFSi1WN8uxw53wIhxVPR8JrDpSst1Kp&#10;aNhdtVGWHBh2wDaOmMGLY0qTvqRX+SIfCfxVIo3jTxKd9NjKSnYlXZ4OsSJw+6jr2GieSTWuMWSl&#10;J5CB3UjRD9VAZD1RDlwrqI9I1sLYufjTcNGC/U1Jj11bUvdrz6ygRH3WWJ2reZaFNo9Gll8iSmLP&#10;PdW5h2mOUiX1lIzLjY9fI3DTcINVbGTk+xzJFDJ2Y8Q+/ZzQ7ud2PPX8v9ePAAAA//8DAFBLAwQU&#10;AAYACAAAACEAxAePV94AAAAJAQAADwAAAGRycy9kb3ducmV2LnhtbEyPwU6EMBCG7ya+QzMmXoxb&#10;YA0CUjbGRKM3XY1eu3QWiHSKbZfFt3c86W0m359/vqk3ix3FjD4MjhSkqwQEUuvMQJ2Ct9f7ywJE&#10;iJqMHh2hgm8MsGlOT2pdGXekF5y3sRNcQqHSCvoYp0rK0PZodVi5CYnZ3nmrI6++k8brI5fbUWZJ&#10;kkurB+ILvZ7wrsf2c3uwCoqrx/kjPK2f39t8P5bx4np++PJKnZ8ttzcgIi7xLwy/+qwODTvt3IFM&#10;EKOCrGDzqCDPUhDMyyJdg9gxKHmQTS3/f9D8AAAA//8DAFBLAQItABQABgAIAAAAIQC2gziS/gAA&#10;AOEBAAATAAAAAAAAAAAAAAAAAAAAAABbQ29udGVudF9UeXBlc10ueG1sUEsBAi0AFAAGAAgAAAAh&#10;ADj9If/WAAAAlAEAAAsAAAAAAAAAAAAAAAAALwEAAF9yZWxzLy5yZWxzUEsBAi0AFAAGAAgAAAAh&#10;AKsjt+sVAgAAJwQAAA4AAAAAAAAAAAAAAAAALgIAAGRycy9lMm9Eb2MueG1sUEsBAi0AFAAGAAgA&#10;AAAhAMQHj1feAAAACQEAAA8AAAAAAAAAAAAAAAAAbwQAAGRycy9kb3ducmV2LnhtbFBLBQYAAAAA&#10;BAAEAPMAAAB6BQAAAAA=&#10;">
                <v:textbox>
                  <w:txbxContent>
                    <w:p w14:paraId="2FE7E1DC" w14:textId="77777777" w:rsidR="008572F7" w:rsidRPr="00637914" w:rsidRDefault="008572F7" w:rsidP="008572F7">
                      <w:r w:rsidRPr="00637914">
                        <w:t>Our attendees include plumbing, gas and mechanical contractors, building professionals, municipal, county and state regulatory officials/inspectors. Attendance averages between 100-125 individuals from year to year. These individuals are eager to gain new product knowledge that can be taken back to their respective business, city, county or state office. Our vendors enjoy opportunities to not only show their company’s products, but to discuss the application of those products one on one with the individuals who will purchase, install, approve and inspect those products, as well as making contacts across the State of Alabama.</w:t>
                      </w:r>
                    </w:p>
                    <w:p w14:paraId="155DA455" w14:textId="640DA138" w:rsidR="008B7009" w:rsidRPr="00BE684D" w:rsidRDefault="008B7009" w:rsidP="008572F7">
                      <w:pPr>
                        <w:rPr>
                          <w:sz w:val="28"/>
                          <w:szCs w:val="28"/>
                        </w:rPr>
                      </w:pPr>
                      <w:r w:rsidRPr="00BE684D">
                        <w:rPr>
                          <w:sz w:val="28"/>
                          <w:szCs w:val="28"/>
                        </w:rPr>
                        <w:t>.</w:t>
                      </w:r>
                      <w:r w:rsidR="008572F7" w:rsidRPr="00BE684D">
                        <w:rPr>
                          <w:sz w:val="28"/>
                          <w:szCs w:val="28"/>
                        </w:rPr>
                        <w:t xml:space="preserve"> </w:t>
                      </w:r>
                    </w:p>
                    <w:p w14:paraId="297A575D" w14:textId="4268D268" w:rsidR="00CE76FB" w:rsidRDefault="00CE76FB"/>
                    <w:p w14:paraId="3E35A908" w14:textId="77777777" w:rsidR="00BE684D" w:rsidRDefault="00BE684D"/>
                  </w:txbxContent>
                </v:textbox>
                <w10:wrap type="square"/>
              </v:shape>
            </w:pict>
          </mc:Fallback>
        </mc:AlternateContent>
      </w:r>
    </w:p>
    <w:p w14:paraId="27F07D26" w14:textId="77777777" w:rsidR="00BE684D" w:rsidRDefault="00BE684D" w:rsidP="00B93AD3">
      <w:pPr>
        <w:ind w:left="720"/>
        <w:jc w:val="center"/>
        <w:rPr>
          <w:b/>
          <w:sz w:val="24"/>
          <w:szCs w:val="24"/>
        </w:rPr>
      </w:pPr>
    </w:p>
    <w:p w14:paraId="44BEA354" w14:textId="14235A96" w:rsidR="00FD0111" w:rsidRPr="00D555BA" w:rsidRDefault="00BE684D" w:rsidP="00B93AD3">
      <w:pPr>
        <w:jc w:val="center"/>
        <w:rPr>
          <w:b/>
          <w:i/>
          <w:iCs/>
          <w:sz w:val="28"/>
          <w:szCs w:val="28"/>
          <w:u w:val="single"/>
        </w:rPr>
      </w:pPr>
      <w:r w:rsidRPr="00D555BA">
        <w:rPr>
          <w:b/>
          <w:sz w:val="28"/>
          <w:szCs w:val="28"/>
          <w:u w:val="single"/>
        </w:rPr>
        <w:t>Vendor/Exhibitor Sponsorship</w:t>
      </w:r>
      <w:r w:rsidR="00637914" w:rsidRPr="00D555BA">
        <w:rPr>
          <w:b/>
          <w:sz w:val="28"/>
          <w:szCs w:val="28"/>
          <w:u w:val="single"/>
        </w:rPr>
        <w:t xml:space="preserve"> Options</w:t>
      </w:r>
      <w:r w:rsidR="0025075A" w:rsidRPr="00D555BA">
        <w:rPr>
          <w:b/>
          <w:sz w:val="28"/>
          <w:szCs w:val="28"/>
          <w:u w:val="single"/>
        </w:rPr>
        <w:t xml:space="preserve"> </w:t>
      </w:r>
      <w:r w:rsidR="00A13F3A" w:rsidRPr="00D555BA">
        <w:rPr>
          <w:b/>
          <w:i/>
          <w:iCs/>
          <w:sz w:val="28"/>
          <w:szCs w:val="28"/>
          <w:u w:val="single"/>
        </w:rPr>
        <w:t xml:space="preserve">(check all </w:t>
      </w:r>
      <w:r w:rsidR="00910999" w:rsidRPr="00D555BA">
        <w:rPr>
          <w:b/>
          <w:i/>
          <w:iCs/>
          <w:sz w:val="28"/>
          <w:szCs w:val="28"/>
          <w:u w:val="single"/>
        </w:rPr>
        <w:t>that apply)</w:t>
      </w:r>
    </w:p>
    <w:p w14:paraId="11C3140D" w14:textId="74DE7716" w:rsidR="008572F7" w:rsidRPr="00D555BA" w:rsidRDefault="00C378A0" w:rsidP="002B2075">
      <w:pPr>
        <w:rPr>
          <w:b/>
          <w:i/>
          <w:sz w:val="24"/>
          <w:szCs w:val="24"/>
        </w:rPr>
      </w:pPr>
      <w:r w:rsidRPr="00D555BA">
        <w:rPr>
          <w:b/>
          <w:sz w:val="24"/>
          <w:szCs w:val="24"/>
        </w:rPr>
        <w:t xml:space="preserve">___ </w:t>
      </w:r>
      <w:r w:rsidR="008248B4" w:rsidRPr="00D555BA">
        <w:rPr>
          <w:b/>
          <w:sz w:val="24"/>
          <w:szCs w:val="24"/>
        </w:rPr>
        <w:t xml:space="preserve">Vendor - </w:t>
      </w:r>
      <w:r w:rsidR="008572F7" w:rsidRPr="00D555BA">
        <w:rPr>
          <w:b/>
          <w:sz w:val="24"/>
          <w:szCs w:val="24"/>
        </w:rPr>
        <w:t xml:space="preserve">$500.00 </w:t>
      </w:r>
      <w:r w:rsidR="008572F7" w:rsidRPr="00D555BA">
        <w:rPr>
          <w:b/>
          <w:i/>
          <w:sz w:val="24"/>
          <w:szCs w:val="24"/>
        </w:rPr>
        <w:t xml:space="preserve">Includes lunch 2 days, registration gift, booth space, </w:t>
      </w:r>
      <w:r w:rsidR="001805BE" w:rsidRPr="00D555BA">
        <w:rPr>
          <w:b/>
          <w:i/>
          <w:sz w:val="24"/>
          <w:szCs w:val="24"/>
        </w:rPr>
        <w:t xml:space="preserve">access to </w:t>
      </w:r>
      <w:r w:rsidR="008572F7" w:rsidRPr="00D555BA">
        <w:rPr>
          <w:b/>
          <w:i/>
          <w:sz w:val="24"/>
          <w:szCs w:val="24"/>
        </w:rPr>
        <w:t>hospitality</w:t>
      </w:r>
      <w:r w:rsidR="002B2075" w:rsidRPr="00D555BA">
        <w:rPr>
          <w:b/>
          <w:i/>
          <w:sz w:val="24"/>
          <w:szCs w:val="24"/>
        </w:rPr>
        <w:t xml:space="preserve"> room.</w:t>
      </w:r>
    </w:p>
    <w:p w14:paraId="16E2119D" w14:textId="4930EC1A" w:rsidR="00C378A0" w:rsidRPr="00D555BA" w:rsidRDefault="007142FC" w:rsidP="002B2075">
      <w:pPr>
        <w:rPr>
          <w:b/>
          <w:iCs/>
          <w:sz w:val="24"/>
          <w:szCs w:val="24"/>
        </w:rPr>
      </w:pPr>
      <w:r w:rsidRPr="00D555BA">
        <w:rPr>
          <w:b/>
          <w:iCs/>
          <w:sz w:val="24"/>
          <w:szCs w:val="24"/>
        </w:rPr>
        <w:t xml:space="preserve">___ </w:t>
      </w:r>
      <w:r w:rsidR="00C316F5" w:rsidRPr="00D555BA">
        <w:rPr>
          <w:b/>
          <w:iCs/>
          <w:sz w:val="24"/>
          <w:szCs w:val="24"/>
        </w:rPr>
        <w:t>Additional Guest</w:t>
      </w:r>
      <w:r w:rsidR="00991C41" w:rsidRPr="00D555BA">
        <w:rPr>
          <w:b/>
          <w:iCs/>
          <w:sz w:val="24"/>
          <w:szCs w:val="24"/>
        </w:rPr>
        <w:t xml:space="preserve"> - $100.00</w:t>
      </w:r>
    </w:p>
    <w:p w14:paraId="1553EAFA" w14:textId="6F15EAFD" w:rsidR="00991C41" w:rsidRPr="00D555BA" w:rsidRDefault="00B147D8" w:rsidP="002B2075">
      <w:pPr>
        <w:rPr>
          <w:b/>
          <w:i/>
          <w:sz w:val="24"/>
          <w:szCs w:val="24"/>
        </w:rPr>
      </w:pPr>
      <w:r w:rsidRPr="00D555BA">
        <w:rPr>
          <w:b/>
          <w:iCs/>
          <w:sz w:val="24"/>
          <w:szCs w:val="24"/>
        </w:rPr>
        <w:t xml:space="preserve">___ </w:t>
      </w:r>
      <w:r w:rsidR="00360827" w:rsidRPr="00D555BA">
        <w:rPr>
          <w:b/>
          <w:iCs/>
          <w:sz w:val="24"/>
          <w:szCs w:val="24"/>
        </w:rPr>
        <w:t>Lunch Sponsor - $500</w:t>
      </w:r>
      <w:r w:rsidR="00383C3D" w:rsidRPr="00D555BA">
        <w:rPr>
          <w:b/>
          <w:iCs/>
          <w:sz w:val="24"/>
          <w:szCs w:val="24"/>
        </w:rPr>
        <w:t xml:space="preserve">.00 </w:t>
      </w:r>
      <w:r w:rsidR="00F625C6" w:rsidRPr="00D555BA">
        <w:rPr>
          <w:b/>
          <w:i/>
          <w:sz w:val="24"/>
          <w:szCs w:val="24"/>
        </w:rPr>
        <w:t>(</w:t>
      </w:r>
      <w:r w:rsidR="00013E91" w:rsidRPr="00D555BA">
        <w:rPr>
          <w:b/>
          <w:i/>
          <w:sz w:val="24"/>
          <w:szCs w:val="24"/>
        </w:rPr>
        <w:t>includes</w:t>
      </w:r>
      <w:r w:rsidR="008215C4" w:rsidRPr="00D555BA">
        <w:rPr>
          <w:b/>
          <w:i/>
          <w:sz w:val="24"/>
          <w:szCs w:val="24"/>
        </w:rPr>
        <w:t xml:space="preserve"> ½ page color magazine ad</w:t>
      </w:r>
      <w:r w:rsidR="00D1070B" w:rsidRPr="00D555BA">
        <w:rPr>
          <w:b/>
          <w:i/>
          <w:sz w:val="24"/>
          <w:szCs w:val="24"/>
        </w:rPr>
        <w:t>)</w:t>
      </w:r>
    </w:p>
    <w:p w14:paraId="1DA2CAD7" w14:textId="1CC17D8A" w:rsidR="000E454C" w:rsidRPr="00D555BA" w:rsidRDefault="000E454C" w:rsidP="002B2075">
      <w:pPr>
        <w:rPr>
          <w:b/>
          <w:iCs/>
          <w:sz w:val="24"/>
          <w:szCs w:val="24"/>
        </w:rPr>
      </w:pPr>
      <w:r w:rsidRPr="00D555BA">
        <w:rPr>
          <w:b/>
          <w:iCs/>
          <w:sz w:val="24"/>
          <w:szCs w:val="24"/>
        </w:rPr>
        <w:t>___ Break Sponsor - $100.00</w:t>
      </w:r>
    </w:p>
    <w:p w14:paraId="3A622D7D" w14:textId="221E2D50" w:rsidR="00620A81" w:rsidRPr="00D555BA" w:rsidRDefault="00620A81" w:rsidP="002B2075">
      <w:pPr>
        <w:rPr>
          <w:b/>
          <w:iCs/>
          <w:sz w:val="24"/>
          <w:szCs w:val="24"/>
        </w:rPr>
      </w:pPr>
      <w:r w:rsidRPr="00D555BA">
        <w:rPr>
          <w:b/>
          <w:iCs/>
          <w:sz w:val="24"/>
          <w:szCs w:val="24"/>
        </w:rPr>
        <w:t xml:space="preserve">___ </w:t>
      </w:r>
      <w:r w:rsidR="004C30FE" w:rsidRPr="00D555BA">
        <w:rPr>
          <w:b/>
          <w:iCs/>
          <w:sz w:val="24"/>
          <w:szCs w:val="24"/>
        </w:rPr>
        <w:t>½ page color magazine ad - $125.00</w:t>
      </w:r>
    </w:p>
    <w:p w14:paraId="0DFB05FA" w14:textId="6E89A16D" w:rsidR="00FB6CBE" w:rsidRDefault="00FB6CBE" w:rsidP="002B2075">
      <w:pPr>
        <w:rPr>
          <w:b/>
          <w:iCs/>
          <w:sz w:val="24"/>
          <w:szCs w:val="24"/>
        </w:rPr>
      </w:pPr>
      <w:r w:rsidRPr="00D555BA">
        <w:rPr>
          <w:b/>
          <w:iCs/>
          <w:sz w:val="24"/>
          <w:szCs w:val="24"/>
        </w:rPr>
        <w:t>___ Full page color magazine ad - $</w:t>
      </w:r>
      <w:r w:rsidR="00F625C6" w:rsidRPr="00D555BA">
        <w:rPr>
          <w:b/>
          <w:iCs/>
          <w:sz w:val="24"/>
          <w:szCs w:val="24"/>
        </w:rPr>
        <w:t>250.00</w:t>
      </w:r>
    </w:p>
    <w:p w14:paraId="2BEAFEC4" w14:textId="43761EF9" w:rsidR="000B09EC" w:rsidRPr="00D555BA" w:rsidRDefault="000B09EC" w:rsidP="002B2075">
      <w:pPr>
        <w:rPr>
          <w:b/>
          <w:iCs/>
          <w:sz w:val="24"/>
          <w:szCs w:val="24"/>
        </w:rPr>
      </w:pPr>
      <w:r>
        <w:rPr>
          <w:b/>
          <w:iCs/>
          <w:sz w:val="24"/>
          <w:szCs w:val="24"/>
        </w:rPr>
        <w:t xml:space="preserve">Total </w:t>
      </w:r>
      <w:r w:rsidR="005C721E">
        <w:rPr>
          <w:b/>
          <w:iCs/>
          <w:sz w:val="24"/>
          <w:szCs w:val="24"/>
        </w:rPr>
        <w:t>for this order $______________</w:t>
      </w:r>
      <w:r w:rsidR="00D54C90">
        <w:rPr>
          <w:b/>
          <w:iCs/>
          <w:sz w:val="24"/>
          <w:szCs w:val="24"/>
        </w:rPr>
        <w:t>______</w:t>
      </w:r>
    </w:p>
    <w:p w14:paraId="02B9B885" w14:textId="0EC6292E" w:rsidR="008572F7" w:rsidRPr="00C7269E" w:rsidRDefault="002E4DFC" w:rsidP="008572F7">
      <w:pPr>
        <w:rPr>
          <w:bCs/>
          <w:i/>
          <w:sz w:val="24"/>
          <w:szCs w:val="24"/>
        </w:rPr>
      </w:pPr>
      <w:r>
        <w:rPr>
          <w:bCs/>
          <w:sz w:val="24"/>
          <w:szCs w:val="24"/>
        </w:rPr>
        <w:t>*I</w:t>
      </w:r>
      <w:r w:rsidR="003378BC">
        <w:rPr>
          <w:bCs/>
          <w:sz w:val="24"/>
          <w:szCs w:val="24"/>
        </w:rPr>
        <w:t xml:space="preserve">f you selected an option that includes a magazine ad, please </w:t>
      </w:r>
      <w:r w:rsidR="00DF702A">
        <w:rPr>
          <w:bCs/>
          <w:sz w:val="24"/>
          <w:szCs w:val="24"/>
        </w:rPr>
        <w:t>send your artwork to jimmy.morgan@pgfb</w:t>
      </w:r>
      <w:r w:rsidR="00D555BA">
        <w:rPr>
          <w:bCs/>
          <w:sz w:val="24"/>
          <w:szCs w:val="24"/>
        </w:rPr>
        <w:t>.alabama.gov.</w:t>
      </w:r>
      <w:r w:rsidR="008572F7" w:rsidRPr="00C7269E">
        <w:rPr>
          <w:bCs/>
          <w:i/>
          <w:sz w:val="24"/>
          <w:szCs w:val="24"/>
        </w:rPr>
        <w:t xml:space="preserve">  </w:t>
      </w:r>
    </w:p>
    <w:p w14:paraId="29E86D22" w14:textId="290683CF" w:rsidR="008572F7" w:rsidRPr="00C7269E" w:rsidRDefault="008572F7" w:rsidP="008572F7">
      <w:pPr>
        <w:rPr>
          <w:bCs/>
          <w:sz w:val="24"/>
          <w:szCs w:val="24"/>
        </w:rPr>
      </w:pPr>
      <w:r w:rsidRPr="00C7269E">
        <w:rPr>
          <w:bCs/>
          <w:sz w:val="24"/>
          <w:szCs w:val="24"/>
        </w:rPr>
        <w:lastRenderedPageBreak/>
        <w:t>Company Name______________________________ Contact Person__________________________</w:t>
      </w:r>
    </w:p>
    <w:p w14:paraId="54AF6847" w14:textId="5FCFCD34" w:rsidR="008572F7" w:rsidRPr="00C7269E" w:rsidRDefault="008572F7" w:rsidP="008572F7">
      <w:pPr>
        <w:rPr>
          <w:bCs/>
          <w:sz w:val="24"/>
          <w:szCs w:val="24"/>
        </w:rPr>
      </w:pPr>
      <w:r w:rsidRPr="00C7269E">
        <w:rPr>
          <w:bCs/>
          <w:sz w:val="24"/>
          <w:szCs w:val="24"/>
        </w:rPr>
        <w:t>Address___________________________ City____________________ State_____ Zip___________</w:t>
      </w:r>
      <w:r w:rsidR="00972A1E" w:rsidRPr="00C7269E">
        <w:rPr>
          <w:bCs/>
          <w:sz w:val="24"/>
          <w:szCs w:val="24"/>
        </w:rPr>
        <w:t>_</w:t>
      </w:r>
    </w:p>
    <w:p w14:paraId="68403BBD" w14:textId="124BAB05" w:rsidR="008572F7" w:rsidRPr="00C7269E" w:rsidRDefault="008572F7" w:rsidP="008572F7">
      <w:pPr>
        <w:rPr>
          <w:bCs/>
          <w:sz w:val="24"/>
          <w:szCs w:val="24"/>
        </w:rPr>
      </w:pPr>
      <w:r w:rsidRPr="00C7269E">
        <w:rPr>
          <w:bCs/>
          <w:sz w:val="24"/>
          <w:szCs w:val="24"/>
        </w:rPr>
        <w:t>Phone Number_______________________________ Email_________________________________</w:t>
      </w:r>
    </w:p>
    <w:p w14:paraId="0340BA99" w14:textId="4DB8C202" w:rsidR="008572F7" w:rsidRPr="00C7269E" w:rsidRDefault="008572F7" w:rsidP="008572F7">
      <w:pPr>
        <w:rPr>
          <w:bCs/>
          <w:sz w:val="24"/>
          <w:szCs w:val="24"/>
        </w:rPr>
      </w:pPr>
      <w:r w:rsidRPr="00C7269E">
        <w:rPr>
          <w:bCs/>
          <w:sz w:val="24"/>
          <w:szCs w:val="24"/>
        </w:rPr>
        <w:t>Website_________________________________ Additional Guest __________________________</w:t>
      </w:r>
      <w:r w:rsidR="00972A1E" w:rsidRPr="00C7269E">
        <w:rPr>
          <w:bCs/>
          <w:sz w:val="24"/>
          <w:szCs w:val="24"/>
        </w:rPr>
        <w:t>_</w:t>
      </w:r>
    </w:p>
    <w:p w14:paraId="42866E6D" w14:textId="608C9A21" w:rsidR="000D255F" w:rsidRPr="00C7269E" w:rsidRDefault="008572F7" w:rsidP="008572F7">
      <w:pPr>
        <w:rPr>
          <w:bCs/>
          <w:sz w:val="24"/>
          <w:szCs w:val="24"/>
        </w:rPr>
      </w:pPr>
      <w:r w:rsidRPr="00C7269E">
        <w:rPr>
          <w:bCs/>
          <w:sz w:val="24"/>
          <w:szCs w:val="24"/>
        </w:rPr>
        <w:t>Guest Email_______________________________ Guest Phone _____________________________</w:t>
      </w:r>
    </w:p>
    <w:p w14:paraId="182C908F" w14:textId="66A17D6B" w:rsidR="00FD0111" w:rsidRDefault="008572F7" w:rsidP="00B93AD3">
      <w:pPr>
        <w:rPr>
          <w:bCs/>
          <w:sz w:val="24"/>
          <w:szCs w:val="24"/>
        </w:rPr>
      </w:pPr>
      <w:r w:rsidRPr="00C7269E">
        <w:rPr>
          <w:bCs/>
          <w:sz w:val="24"/>
          <w:szCs w:val="24"/>
        </w:rPr>
        <w:t>*M</w:t>
      </w:r>
      <w:r w:rsidR="00CE2B83" w:rsidRPr="00C7269E">
        <w:rPr>
          <w:bCs/>
          <w:sz w:val="24"/>
          <w:szCs w:val="24"/>
        </w:rPr>
        <w:t>ail</w:t>
      </w:r>
      <w:r w:rsidRPr="00C7269E">
        <w:rPr>
          <w:bCs/>
          <w:sz w:val="24"/>
          <w:szCs w:val="24"/>
        </w:rPr>
        <w:t xml:space="preserve"> check payable to AAPGMI</w:t>
      </w:r>
      <w:r w:rsidR="00CE2B83" w:rsidRPr="00C7269E">
        <w:rPr>
          <w:bCs/>
          <w:sz w:val="24"/>
          <w:szCs w:val="24"/>
        </w:rPr>
        <w:t xml:space="preserve"> </w:t>
      </w:r>
    </w:p>
    <w:p w14:paraId="2C92703C" w14:textId="52036E95" w:rsidR="00FD0111" w:rsidRDefault="00B93AD3" w:rsidP="00972A1E">
      <w:pPr>
        <w:spacing w:line="240" w:lineRule="auto"/>
        <w:rPr>
          <w:bCs/>
          <w:sz w:val="24"/>
          <w:szCs w:val="24"/>
        </w:rPr>
      </w:pPr>
      <w:r>
        <w:rPr>
          <w:bCs/>
          <w:sz w:val="24"/>
          <w:szCs w:val="24"/>
        </w:rPr>
        <w:t>216 Aquarius Drive, Suite 319</w:t>
      </w:r>
    </w:p>
    <w:p w14:paraId="7911108F" w14:textId="0950FF67" w:rsidR="00CE76FB" w:rsidRPr="00C7269E" w:rsidRDefault="008572F7" w:rsidP="00972A1E">
      <w:pPr>
        <w:spacing w:line="240" w:lineRule="auto"/>
        <w:rPr>
          <w:bCs/>
          <w:sz w:val="24"/>
          <w:szCs w:val="24"/>
        </w:rPr>
      </w:pPr>
      <w:r w:rsidRPr="00C7269E">
        <w:rPr>
          <w:bCs/>
          <w:sz w:val="24"/>
          <w:szCs w:val="24"/>
        </w:rPr>
        <w:t>H</w:t>
      </w:r>
      <w:r w:rsidR="00B93AD3">
        <w:rPr>
          <w:bCs/>
          <w:sz w:val="24"/>
          <w:szCs w:val="24"/>
        </w:rPr>
        <w:t>omewood</w:t>
      </w:r>
      <w:r w:rsidRPr="00C7269E">
        <w:rPr>
          <w:bCs/>
          <w:sz w:val="24"/>
          <w:szCs w:val="24"/>
        </w:rPr>
        <w:t>, AL 35</w:t>
      </w:r>
      <w:r w:rsidR="00B93AD3">
        <w:rPr>
          <w:bCs/>
          <w:sz w:val="24"/>
          <w:szCs w:val="24"/>
        </w:rPr>
        <w:t>209</w:t>
      </w:r>
    </w:p>
    <w:p w14:paraId="04C065F8" w14:textId="77777777" w:rsidR="00A73D4C" w:rsidRDefault="00A73D4C" w:rsidP="000D255F">
      <w:pPr>
        <w:spacing w:line="240" w:lineRule="auto"/>
        <w:rPr>
          <w:b/>
          <w:bCs/>
          <w:sz w:val="28"/>
          <w:szCs w:val="28"/>
          <w:u w:val="single"/>
        </w:rPr>
      </w:pPr>
    </w:p>
    <w:p w14:paraId="6F850846" w14:textId="24A11F8D" w:rsidR="006F7E64" w:rsidRPr="000D255F" w:rsidRDefault="00384215" w:rsidP="000D255F">
      <w:pPr>
        <w:spacing w:line="240" w:lineRule="auto"/>
        <w:rPr>
          <w:b/>
          <w:bCs/>
          <w:sz w:val="20"/>
          <w:szCs w:val="20"/>
        </w:rPr>
      </w:pPr>
      <w:r>
        <w:rPr>
          <w:noProof/>
        </w:rPr>
        <mc:AlternateContent>
          <mc:Choice Requires="wps">
            <w:drawing>
              <wp:anchor distT="0" distB="0" distL="114300" distR="114300" simplePos="0" relativeHeight="251659264" behindDoc="0" locked="0" layoutInCell="1" allowOverlap="1" wp14:anchorId="305C505C" wp14:editId="544430CC">
                <wp:simplePos x="0" y="0"/>
                <wp:positionH relativeFrom="margin">
                  <wp:align>center</wp:align>
                </wp:positionH>
                <wp:positionV relativeFrom="paragraph">
                  <wp:posOffset>5343525</wp:posOffset>
                </wp:positionV>
                <wp:extent cx="4972050" cy="55054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4972050" cy="550545"/>
                        </a:xfrm>
                        <a:prstGeom prst="rect">
                          <a:avLst/>
                        </a:prstGeom>
                        <a:noFill/>
                        <a:ln>
                          <a:noFill/>
                        </a:ln>
                      </wps:spPr>
                      <wps:txbx>
                        <w:txbxContent>
                          <w:p w14:paraId="0DB6099C" w14:textId="77777777" w:rsidR="00C7269E" w:rsidRPr="00CE7624" w:rsidRDefault="00C7269E" w:rsidP="00CE7624">
                            <w:pPr>
                              <w:jc w:val="center"/>
                              <w:rPr>
                                <w:noProof/>
                                <w:color w:val="000000" w:themeColor="tex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C505C" id="Text Box 1" o:spid="_x0000_s1028" type="#_x0000_t202" style="position:absolute;margin-left:0;margin-top:420.75pt;width:391.5pt;height:43.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crEgIAACoEAAAOAAAAZHJzL2Uyb0RvYy54bWysU8tu2zAQvBfoPxC815INq20Ey4GbwEUB&#10;IwngFDnTFGkRoLgsSVtyv75Lyq8mORW9UMvd1T5mhrPbvtVkL5xXYCo6HuWUCMOhVmZb0Z/Py09f&#10;KfGBmZppMKKiB+Hp7fzjh1lnSzGBBnQtHMEixpedrWgTgi2zzPNGtMyPwAqDQQmuZQGvbpvVjnVY&#10;vdXZJM8/Zx242jrgwnv03g9BOk/1pRQ8PErpRSC6ojhbSKdL5yae2XzGyq1jtlH8OAb7hylapgw2&#10;PZe6Z4GRnVNvSrWKO/Agw4hDm4GUiou0A24zzl9ts26YFWkXBMfbM0z+/5XlD/u1fXIk9N+gRwIj&#10;IJ31pUdn3KeXro1fnJRgHCE8nGETfSAcndObL5O8wBDHWFHkxbSIZbLL39b58F1AS6JRUYe0JLTY&#10;fuXDkHpKic0MLJXWiRpt/nJgzejJLiNGK/Sbnqi6opPT+BuoD7iVg4Fwb/lSYesV8+GJOWQYp0XV&#10;hkc8pIauonC0KGnA/X7PH/MReIxS0qFiKup/7ZgTlOgfBim5GU+nUWLpMi0QE0rcdWRzHTG79g5Q&#10;lGN8H5YnM+YHfTKlg/YFxb2IXTHEDMfeFQ0n8y4MOsbHwcVikZJQVJaFlVlbHktH7CKwz/0Lc/aI&#10;fkDeHuCkLVa+ImHIHVBf7AJIlRiKOA+oHuFHQSaOj48nKv76nrIuT3z+BwAA//8DAFBLAwQUAAYA&#10;CAAAACEACmp/p90AAAAIAQAADwAAAGRycy9kb3ducmV2LnhtbEyPwU7DMBBE70j8g7VI3KjT0NI0&#10;ZFMhEFdQC0Xi5sbbJCJeR7HbhL9nOcFxdlYzb4rN5Dp1piG0nhHmswQUceVtyzXC+9vzTQYqRMPW&#10;dJ4J4ZsCbMrLi8Lk1o+8pfMu1kpCOOQGoYmxz7UOVUPOhJnvicU7+sGZKHKotR3MKOGu02mS3Gln&#10;WpaGxvT02FD1tTs5hP3L8fNjkbzWT27Zj35KNLu1Rry+mh7uQUWa4t8z/OILOpTCdPAntkF1CDIk&#10;ImSL+RKU2KvsVi4HhHWapaDLQv8fUP4AAAD//wMAUEsBAi0AFAAGAAgAAAAhALaDOJL+AAAA4QEA&#10;ABMAAAAAAAAAAAAAAAAAAAAAAFtDb250ZW50X1R5cGVzXS54bWxQSwECLQAUAAYACAAAACEAOP0h&#10;/9YAAACUAQAACwAAAAAAAAAAAAAAAAAvAQAAX3JlbHMvLnJlbHNQSwECLQAUAAYACAAAACEADQiH&#10;KxICAAAqBAAADgAAAAAAAAAAAAAAAAAuAgAAZHJzL2Uyb0RvYy54bWxQSwECLQAUAAYACAAAACEA&#10;Cmp/p90AAAAIAQAADwAAAAAAAAAAAAAAAABsBAAAZHJzL2Rvd25yZXYueG1sUEsFBgAAAAAEAAQA&#10;8wAAAHYFAAAAAA==&#10;" filled="f" stroked="f">
                <v:textbox>
                  <w:txbxContent>
                    <w:p w14:paraId="0DB6099C" w14:textId="77777777" w:rsidR="00C7269E" w:rsidRPr="00CE7624" w:rsidRDefault="00C7269E" w:rsidP="00CE7624">
                      <w:pPr>
                        <w:jc w:val="center"/>
                        <w:rPr>
                          <w:noProof/>
                          <w:color w:val="000000" w:themeColor="tex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r w:rsidR="001C6780">
        <w:rPr>
          <w:noProof/>
        </w:rPr>
        <mc:AlternateContent>
          <mc:Choice Requires="wps">
            <w:drawing>
              <wp:anchor distT="0" distB="0" distL="114300" distR="114300" simplePos="0" relativeHeight="251665408" behindDoc="0" locked="0" layoutInCell="1" allowOverlap="1" wp14:anchorId="33FA4B9F" wp14:editId="2433E1D0">
                <wp:simplePos x="0" y="0"/>
                <wp:positionH relativeFrom="margin">
                  <wp:align>center</wp:align>
                </wp:positionH>
                <wp:positionV relativeFrom="paragraph">
                  <wp:posOffset>2543175</wp:posOffset>
                </wp:positionV>
                <wp:extent cx="4124325" cy="579120"/>
                <wp:effectExtent l="0" t="0" r="0" b="0"/>
                <wp:wrapNone/>
                <wp:docPr id="9" name="Text Box 9"/>
                <wp:cNvGraphicFramePr/>
                <a:graphic xmlns:a="http://schemas.openxmlformats.org/drawingml/2006/main">
                  <a:graphicData uri="http://schemas.microsoft.com/office/word/2010/wordprocessingShape">
                    <wps:wsp>
                      <wps:cNvSpPr txBox="1"/>
                      <wps:spPr>
                        <a:xfrm>
                          <a:off x="0" y="0"/>
                          <a:ext cx="4124325" cy="579120"/>
                        </a:xfrm>
                        <a:prstGeom prst="rect">
                          <a:avLst/>
                        </a:prstGeom>
                        <a:noFill/>
                        <a:ln>
                          <a:noFill/>
                        </a:ln>
                      </wps:spPr>
                      <wps:txbx>
                        <w:txbxContent>
                          <w:p w14:paraId="1A63E278" w14:textId="74A4E3C1" w:rsidR="001C6780" w:rsidRPr="001C6780" w:rsidRDefault="001C6780" w:rsidP="001C6780">
                            <w:pPr>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A4B9F" id="Text Box 9" o:spid="_x0000_s1029" type="#_x0000_t202" style="position:absolute;margin-left:0;margin-top:200.25pt;width:324.75pt;height:45.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WJFQIAACoEAAAOAAAAZHJzL2Uyb0RvYy54bWysU8tu2zAQvBfoPxC817Icu0kEy4GbwEUB&#10;IwngFDnTFGkRoLgsSVtyv75Lyq8mORW9UMvd1T5mhtO7rtFkJ5xXYEqaD4aUCMOhUmZT0p8viy83&#10;lPjATMU0GFHSvfD0bvb507S1hRhBDboSjmAR44vWlrQOwRZZ5nktGuYHYIXBoATXsIBXt8kqx1qs&#10;3uhsNBx+zVpwlXXAhffofeiDdJbqSyl4eJLSi0B0SXG2kE6XznU8s9mUFRvHbK34YQz2D1M0TBls&#10;eir1wAIjW6felWoUd+BBhgGHJgMpFRdpB9wmH77ZZlUzK9IuCI63J5j8/yvLH3cr++xI6L5BhwRG&#10;QFrrC4/OuE8nXRO/OCnBOEK4P8EmukA4Osf5aHw1mlDCMTa5vs1HCdfs/Ld1PnwX0JBolNQhLQkt&#10;tlv6gB0x9ZgSmxlYKK0TNdr85cDE6MnOI0YrdOuOqKqkV8fx11DtcSsHPeHe8oXC1kvmwzNzyDAu&#10;gqoNT3hIDW1J4WBRUoP7/ZE/5iPwGKWkRcWU1P/aMico0T8MUnKbj8dRYukynlwjCsRdRtaXEbNt&#10;7gFFmeP7sDyZMT/ooykdNK8o7nnsiiFmOPYuaTia96HXMT4OLubzlISisiwszcryWDpiF4F96V6Z&#10;swf0A/L2CEdtseINCX1uj/p8G0CqxFDEuUf1AD8KMhF3eDxR8Zf3lHV+4rM/AAAA//8DAFBLAwQU&#10;AAYACAAAACEARUPjo9wAAAAIAQAADwAAAGRycy9kb3ducmV2LnhtbEyPT0/DMAzF70h8h8hI3Jgz&#10;1A1amk4IxBXE+CNxyxqvrWicqsnW8u0xJ3az/Z6ef6/czL5XRxpjF9jAcqFBEdfBddwYeH97uroF&#10;FZNlZ/vAZOCHImyq87PSFi5M/ErHbWqUhHAsrIE2paFAjHVL3sZFGIhF24fR2yTr2KAb7SThvsdr&#10;rdfobcfyobUDPbRUf28P3sDH8/7rM9MvzaNfDVOYNbLP0ZjLi/n+DlSiOf2b4Q9f0KESpl04sIuq&#10;NyBFkoFM6xUokddZLsNOLvnyBrAq8bRA9QsAAP//AwBQSwECLQAUAAYACAAAACEAtoM4kv4AAADh&#10;AQAAEwAAAAAAAAAAAAAAAAAAAAAAW0NvbnRlbnRfVHlwZXNdLnhtbFBLAQItABQABgAIAAAAIQA4&#10;/SH/1gAAAJQBAAALAAAAAAAAAAAAAAAAAC8BAABfcmVscy8ucmVsc1BLAQItABQABgAIAAAAIQCx&#10;7cWJFQIAACoEAAAOAAAAAAAAAAAAAAAAAC4CAABkcnMvZTJvRG9jLnhtbFBLAQItABQABgAIAAAA&#10;IQBFQ+Oj3AAAAAgBAAAPAAAAAAAAAAAAAAAAAG8EAABkcnMvZG93bnJldi54bWxQSwUGAAAAAAQA&#10;BADzAAAAeAUAAAAA&#10;" filled="f" stroked="f">
                <v:textbox>
                  <w:txbxContent>
                    <w:p w14:paraId="1A63E278" w14:textId="74A4E3C1" w:rsidR="001C6780" w:rsidRPr="001C6780" w:rsidRDefault="001C6780" w:rsidP="001C6780">
                      <w:pPr>
                        <w:jc w:val="center"/>
                        <w:rPr>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1C6780">
        <w:rPr>
          <w:noProof/>
        </w:rPr>
        <mc:AlternateContent>
          <mc:Choice Requires="wps">
            <w:drawing>
              <wp:anchor distT="0" distB="0" distL="114300" distR="114300" simplePos="0" relativeHeight="251661312" behindDoc="0" locked="0" layoutInCell="1" allowOverlap="1" wp14:anchorId="756AB43D" wp14:editId="19917389">
                <wp:simplePos x="0" y="0"/>
                <wp:positionH relativeFrom="column">
                  <wp:posOffset>647700</wp:posOffset>
                </wp:positionH>
                <wp:positionV relativeFrom="paragraph">
                  <wp:posOffset>7553324</wp:posOffset>
                </wp:positionV>
                <wp:extent cx="2957830" cy="56959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2957830" cy="569595"/>
                        </a:xfrm>
                        <a:prstGeom prst="rect">
                          <a:avLst/>
                        </a:prstGeom>
                        <a:noFill/>
                        <a:ln>
                          <a:noFill/>
                        </a:ln>
                      </wps:spPr>
                      <wps:txbx>
                        <w:txbxContent>
                          <w:p w14:paraId="1A6C6712" w14:textId="606196A6" w:rsidR="00CE7624" w:rsidRPr="00CE7624" w:rsidRDefault="00CE7624" w:rsidP="008A0F05">
                            <w:pP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AB43D" id="Text Box 6" o:spid="_x0000_s1030" type="#_x0000_t202" style="position:absolute;margin-left:51pt;margin-top:594.75pt;width:232.9pt;height:44.8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2KtEgIAACgEAAAOAAAAZHJzL2Uyb0RvYy54bWysU8tu2zAQvBfoPxC817JdO4kFy4GbwEUB&#10;IwngFDnTFGkJILkESVtyv75LSn4k7anohVrurvYxM5zft1qRg3C+BlPQ0WBIiTAcytrsCvrzdfXl&#10;jhIfmCmZAiMKehSe3i8+f5o3NhdjqECVwhEsYnze2IJWIdg8yzyvhGZ+AFYYDEpwmgW8ul1WOtZg&#10;da2y8XB4kzXgSuuAC+/R+9gF6SLVl1Lw8CylF4GoguJsIZ0undt4Zos5y3eO2arm/RjsH6bQrDbY&#10;9FzqkQVG9q7+o5SuuQMPMgw46AykrLlIO+A2o+GHbTYVsyLtguB4e4bJ/7+y/OmwsS+OhPYbtEhg&#10;BKSxPvfojPu00un4xUkJxhHC4xk20QbC0TmeTW/vvmKIY2x6M5vOprFMdvnbOh++C9AkGgV1SEtC&#10;ix3WPnSpp5TYzMCqVipRo8w7B9aMnuwyYrRCu21JXRZ0chp/C+URt3LQEe4tX9XYes18eGEOGcZp&#10;UbXhGQ+poCko9BYlFbhff/PHfAQeo5Q0qJiCGpQ0JeqHQUJmo8kkCixdJtPbMV7cdWR7HTF7/QAo&#10;yRG+DsuTGfODOpnSgX5DaS9jTwwxw7FzQcPJfAidivFpcLFcpiSUlGVhbTaWx9IRuQjra/vGnO2x&#10;D8jaE5yUxfIPFHS5HebLfQBZJ34iyh2mPfgox8Rw/3Si3q/vKevywBe/AQAA//8DAFBLAwQUAAYA&#10;CAAAACEAJ5T2FeMAAAANAQAADwAAAGRycy9kb3ducmV2LnhtbEyPzU7EMAyE70i8Q2QkLohNG7R/&#10;pekKgeDCahELB45pa9pC41RJtlt4eswJbh57NJ4v30y2FyP60DnSkM4SEEiVqztqNLy+3F+uQIRo&#10;qDa9I9TwhQE2xelJbrLaHekZx31sBIdQyIyGNsYhkzJULVoTZm5A4tu789ZElr6RtTdHDre9VEmy&#10;kNZ0xB9aM+Bti9Xn/mA1fD/5rVNq+5CWb1fdGO8uPnaPO63Pz6abaxARp/hnht/6XB0K7lS6A9VB&#10;9KwTxSyRh3S1noNgy3yxZJqSV2q5ViCLXP6nKH4AAAD//wMAUEsBAi0AFAAGAAgAAAAhALaDOJL+&#10;AAAA4QEAABMAAAAAAAAAAAAAAAAAAAAAAFtDb250ZW50X1R5cGVzXS54bWxQSwECLQAUAAYACAAA&#10;ACEAOP0h/9YAAACUAQAACwAAAAAAAAAAAAAAAAAvAQAAX3JlbHMvLnJlbHNQSwECLQAUAAYACAAA&#10;ACEAlA9irRICAAAoBAAADgAAAAAAAAAAAAAAAAAuAgAAZHJzL2Uyb0RvYy54bWxQSwECLQAUAAYA&#10;CAAAACEAJ5T2FeMAAAANAQAADwAAAAAAAAAAAAAAAABsBAAAZHJzL2Rvd25yZXYueG1sUEsFBgAA&#10;AAAEAAQA8wAAAHwFAAAAAA==&#10;" filled="f" stroked="f">
                <v:textbox>
                  <w:txbxContent>
                    <w:p w14:paraId="1A6C6712" w14:textId="606196A6" w:rsidR="00CE7624" w:rsidRPr="00CE7624" w:rsidRDefault="00CE7624" w:rsidP="008A0F05">
                      <w:pP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1C6780">
        <w:rPr>
          <w:noProof/>
        </w:rPr>
        <mc:AlternateContent>
          <mc:Choice Requires="wps">
            <w:drawing>
              <wp:anchor distT="0" distB="0" distL="114300" distR="114300" simplePos="0" relativeHeight="251663360" behindDoc="0" locked="0" layoutInCell="1" allowOverlap="1" wp14:anchorId="7C0A0D7B" wp14:editId="28B42929">
                <wp:simplePos x="0" y="0"/>
                <wp:positionH relativeFrom="margin">
                  <wp:posOffset>3076575</wp:posOffset>
                </wp:positionH>
                <wp:positionV relativeFrom="paragraph">
                  <wp:posOffset>7543799</wp:posOffset>
                </wp:positionV>
                <wp:extent cx="2981325" cy="5886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2981325" cy="588645"/>
                        </a:xfrm>
                        <a:prstGeom prst="rect">
                          <a:avLst/>
                        </a:prstGeom>
                        <a:noFill/>
                        <a:ln>
                          <a:noFill/>
                        </a:ln>
                      </wps:spPr>
                      <wps:txbx>
                        <w:txbxContent>
                          <w:p w14:paraId="5C8EEE7B" w14:textId="09E32FF9" w:rsidR="00CE7624" w:rsidRPr="00CE7624" w:rsidRDefault="00CE7624" w:rsidP="008A0F05">
                            <w:pP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A0D7B" id="Text Box 7" o:spid="_x0000_s1031" type="#_x0000_t202" style="position:absolute;margin-left:242.25pt;margin-top:594pt;width:234.75pt;height:46.35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4r0EQIAACgEAAAOAAAAZHJzL2Uyb0RvYy54bWysU01vGyEQvVfqf0Dc67VdO3VWXkduIleV&#10;oiSSU+WMWfAiAYMAe9f99R1YfzXtqeqFHWZm5+O9x/yuM5rshQ8KbEVHgyElwnKold1W9Mfr6tOM&#10;khCZrZkGKyp6EIHeLT5+mLeuFGNoQNfCEyxiQ9m6ijYxurIoAm+EYWEATlgMSvCGRbz6bVF71mJ1&#10;o4vxcHhTtOBr54GLEND70AfpIteXUvD4LGUQkeiK4mwxnz6fm3QWizkrt565RvHjGOwfpjBMWWx6&#10;LvXAIiM7r/4oZRT3EEDGAQdTgJSKi7wDbjMavttm3TAn8i4ITnBnmML/K8uf9mv34knsvkKHBCZA&#10;WhfKgM60Tye9SV+clGAcITycYRNdJByd49vZ6PN4SgnH2HQ2u5lMU5ni8rfzIX4TYEgyKuqRlowW&#10;2z+G2KeeUlIzCyuldaZG298cWDN5isuIyYrdpiOqxuan8TdQH3ArDz3hwfGVwtaPLMQX5pFhXARV&#10;G5/xkBraisLRoqQB//Nv/pSPwGOUkhYVU1GLkqZEf7dIyO1oMkkCy5fJ9MsYL/46srmO2J25B5Tk&#10;CF+H49lM+VGfTOnBvKG0l6knhpjl2Lmi8WTex17F+DS4WC5zEkrKsfho146n0gm5BOtr98a8O2If&#10;kbUnOCmLle8o6HN7zJe7CFJlfhLKPaZH8FGOmeHj00l6v77nrMsDX/wCAAD//wMAUEsDBBQABgAI&#10;AAAAIQDn3WKc4wAAAA0BAAAPAAAAZHJzL2Rvd25yZXYueG1sTI/BTsMwEETvSPyDtUhcEHUSUjAh&#10;ToVAcGlVROHA0YlNEojXke2mga9nOcFtd2c0+6ZczXZgk/GhdyghXSTADDZO99hKeH15OBfAQlSo&#10;1eDQSPgyAVbV8VGpCu0O+GymXWwZhWAolIQuxrHgPDSdsSos3GiQtHfnrYq0+pZrrw4UbgeeJckl&#10;t6pH+tCp0dx1pvnc7a2E7ye/cVm2eUzrt4t+ivdnH9v1VsrTk/n2Blg0c/wzwy8+oUNFTLXbow5s&#10;kJCLfElWElIhqBVZrpc5DTWdMpFcAa9K/r9F9QMAAP//AwBQSwECLQAUAAYACAAAACEAtoM4kv4A&#10;AADhAQAAEwAAAAAAAAAAAAAAAAAAAAAAW0NvbnRlbnRfVHlwZXNdLnhtbFBLAQItABQABgAIAAAA&#10;IQA4/SH/1gAAAJQBAAALAAAAAAAAAAAAAAAAAC8BAABfcmVscy8ucmVsc1BLAQItABQABgAIAAAA&#10;IQAi64r0EQIAACgEAAAOAAAAAAAAAAAAAAAAAC4CAABkcnMvZTJvRG9jLnhtbFBLAQItABQABgAI&#10;AAAAIQDn3WKc4wAAAA0BAAAPAAAAAAAAAAAAAAAAAGsEAABkcnMvZG93bnJldi54bWxQSwUGAAAA&#10;AAQABADzAAAAewUAAAAA&#10;" filled="f" stroked="f">
                <v:textbox>
                  <w:txbxContent>
                    <w:p w14:paraId="5C8EEE7B" w14:textId="09E32FF9" w:rsidR="00CE7624" w:rsidRPr="00CE7624" w:rsidRDefault="00CE7624" w:rsidP="008A0F05">
                      <w:pP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sectPr w:rsidR="006F7E64" w:rsidRPr="000D255F" w:rsidSect="0061275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86"/>
    <w:rsid w:val="00013E91"/>
    <w:rsid w:val="0003182F"/>
    <w:rsid w:val="000716BF"/>
    <w:rsid w:val="00086DD1"/>
    <w:rsid w:val="000B09EC"/>
    <w:rsid w:val="000C3742"/>
    <w:rsid w:val="000D255F"/>
    <w:rsid w:val="000E454C"/>
    <w:rsid w:val="000F17CC"/>
    <w:rsid w:val="001604A7"/>
    <w:rsid w:val="00174C0B"/>
    <w:rsid w:val="0017596F"/>
    <w:rsid w:val="001805BE"/>
    <w:rsid w:val="001C6780"/>
    <w:rsid w:val="001D128D"/>
    <w:rsid w:val="0023578E"/>
    <w:rsid w:val="0025075A"/>
    <w:rsid w:val="002B2075"/>
    <w:rsid w:val="002E4DFC"/>
    <w:rsid w:val="003378BC"/>
    <w:rsid w:val="0035203A"/>
    <w:rsid w:val="00360827"/>
    <w:rsid w:val="00383C3D"/>
    <w:rsid w:val="00384215"/>
    <w:rsid w:val="003F684C"/>
    <w:rsid w:val="0041027C"/>
    <w:rsid w:val="004158A4"/>
    <w:rsid w:val="004322C1"/>
    <w:rsid w:val="00483B26"/>
    <w:rsid w:val="004C30FE"/>
    <w:rsid w:val="00524258"/>
    <w:rsid w:val="00574A38"/>
    <w:rsid w:val="00597A43"/>
    <w:rsid w:val="005C721E"/>
    <w:rsid w:val="00612756"/>
    <w:rsid w:val="00620A81"/>
    <w:rsid w:val="00637914"/>
    <w:rsid w:val="00671486"/>
    <w:rsid w:val="006F7E64"/>
    <w:rsid w:val="007142FC"/>
    <w:rsid w:val="008215C4"/>
    <w:rsid w:val="008248B4"/>
    <w:rsid w:val="008572F7"/>
    <w:rsid w:val="00862107"/>
    <w:rsid w:val="008A0F05"/>
    <w:rsid w:val="008B7009"/>
    <w:rsid w:val="008B79B8"/>
    <w:rsid w:val="008E49B9"/>
    <w:rsid w:val="00910999"/>
    <w:rsid w:val="00955580"/>
    <w:rsid w:val="00972A1E"/>
    <w:rsid w:val="00991C41"/>
    <w:rsid w:val="00A13F3A"/>
    <w:rsid w:val="00A73D4C"/>
    <w:rsid w:val="00AA3A18"/>
    <w:rsid w:val="00B147D8"/>
    <w:rsid w:val="00B259C4"/>
    <w:rsid w:val="00B45F6C"/>
    <w:rsid w:val="00B67A26"/>
    <w:rsid w:val="00B93AD3"/>
    <w:rsid w:val="00BA311D"/>
    <w:rsid w:val="00BA4106"/>
    <w:rsid w:val="00BE684D"/>
    <w:rsid w:val="00C037D9"/>
    <w:rsid w:val="00C316F5"/>
    <w:rsid w:val="00C378A0"/>
    <w:rsid w:val="00C46993"/>
    <w:rsid w:val="00C7269E"/>
    <w:rsid w:val="00CC4392"/>
    <w:rsid w:val="00CE2B83"/>
    <w:rsid w:val="00CE7624"/>
    <w:rsid w:val="00CE76FB"/>
    <w:rsid w:val="00D1070B"/>
    <w:rsid w:val="00D13E5F"/>
    <w:rsid w:val="00D54C90"/>
    <w:rsid w:val="00D555BA"/>
    <w:rsid w:val="00D56A66"/>
    <w:rsid w:val="00D60889"/>
    <w:rsid w:val="00DF702A"/>
    <w:rsid w:val="00E067CC"/>
    <w:rsid w:val="00E255E6"/>
    <w:rsid w:val="00F625C6"/>
    <w:rsid w:val="00FB6CBE"/>
    <w:rsid w:val="00FD0111"/>
    <w:rsid w:val="00FE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4D53"/>
  <w15:chartTrackingRefBased/>
  <w15:docId w15:val="{6947C40D-6529-414C-AD13-CD756366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486"/>
    <w:rPr>
      <w:rFonts w:ascii="Segoe UI" w:hAnsi="Segoe UI" w:cs="Segoe UI"/>
      <w:sz w:val="18"/>
      <w:szCs w:val="18"/>
    </w:rPr>
  </w:style>
  <w:style w:type="paragraph" w:styleId="NoSpacing">
    <w:name w:val="No Spacing"/>
    <w:link w:val="NoSpacingChar"/>
    <w:uiPriority w:val="1"/>
    <w:qFormat/>
    <w:rsid w:val="00CE7624"/>
    <w:pPr>
      <w:spacing w:after="0" w:line="240" w:lineRule="auto"/>
    </w:pPr>
    <w:rPr>
      <w:rFonts w:eastAsiaTheme="minorEastAsia"/>
    </w:rPr>
  </w:style>
  <w:style w:type="character" w:customStyle="1" w:styleId="NoSpacingChar">
    <w:name w:val="No Spacing Char"/>
    <w:basedOn w:val="DefaultParagraphFont"/>
    <w:link w:val="NoSpacing"/>
    <w:uiPriority w:val="1"/>
    <w:rsid w:val="00CE7624"/>
    <w:rPr>
      <w:rFonts w:eastAsiaTheme="minorEastAsia"/>
    </w:rPr>
  </w:style>
  <w:style w:type="character" w:styleId="CommentReference">
    <w:name w:val="annotation reference"/>
    <w:basedOn w:val="DefaultParagraphFont"/>
    <w:uiPriority w:val="99"/>
    <w:semiHidden/>
    <w:unhideWhenUsed/>
    <w:rsid w:val="00CE7624"/>
    <w:rPr>
      <w:sz w:val="16"/>
      <w:szCs w:val="16"/>
    </w:rPr>
  </w:style>
  <w:style w:type="paragraph" w:styleId="CommentText">
    <w:name w:val="annotation text"/>
    <w:basedOn w:val="Normal"/>
    <w:link w:val="CommentTextChar"/>
    <w:uiPriority w:val="99"/>
    <w:semiHidden/>
    <w:unhideWhenUsed/>
    <w:rsid w:val="00CE7624"/>
    <w:pPr>
      <w:spacing w:line="240" w:lineRule="auto"/>
    </w:pPr>
    <w:rPr>
      <w:sz w:val="20"/>
      <w:szCs w:val="20"/>
    </w:rPr>
  </w:style>
  <w:style w:type="character" w:customStyle="1" w:styleId="CommentTextChar">
    <w:name w:val="Comment Text Char"/>
    <w:basedOn w:val="DefaultParagraphFont"/>
    <w:link w:val="CommentText"/>
    <w:uiPriority w:val="99"/>
    <w:semiHidden/>
    <w:rsid w:val="00CE7624"/>
    <w:rPr>
      <w:sz w:val="20"/>
      <w:szCs w:val="20"/>
    </w:rPr>
  </w:style>
  <w:style w:type="paragraph" w:styleId="CommentSubject">
    <w:name w:val="annotation subject"/>
    <w:basedOn w:val="CommentText"/>
    <w:next w:val="CommentText"/>
    <w:link w:val="CommentSubjectChar"/>
    <w:uiPriority w:val="99"/>
    <w:semiHidden/>
    <w:unhideWhenUsed/>
    <w:rsid w:val="00CE7624"/>
    <w:rPr>
      <w:b/>
      <w:bCs/>
    </w:rPr>
  </w:style>
  <w:style w:type="character" w:customStyle="1" w:styleId="CommentSubjectChar">
    <w:name w:val="Comment Subject Char"/>
    <w:basedOn w:val="CommentTextChar"/>
    <w:link w:val="CommentSubject"/>
    <w:uiPriority w:val="99"/>
    <w:semiHidden/>
    <w:rsid w:val="00CE7624"/>
    <w:rPr>
      <w:b/>
      <w:bCs/>
      <w:sz w:val="20"/>
      <w:szCs w:val="20"/>
    </w:rPr>
  </w:style>
  <w:style w:type="character" w:styleId="Hyperlink">
    <w:name w:val="Hyperlink"/>
    <w:basedOn w:val="DefaultParagraphFont"/>
    <w:uiPriority w:val="99"/>
    <w:unhideWhenUsed/>
    <w:rsid w:val="000C3742"/>
    <w:rPr>
      <w:color w:val="0563C1" w:themeColor="hyperlink"/>
      <w:u w:val="single"/>
    </w:rPr>
  </w:style>
  <w:style w:type="character" w:styleId="UnresolvedMention">
    <w:name w:val="Unresolved Mention"/>
    <w:basedOn w:val="DefaultParagraphFont"/>
    <w:uiPriority w:val="99"/>
    <w:semiHidden/>
    <w:unhideWhenUsed/>
    <w:rsid w:val="000C3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apgm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up.doubletree.com/kq3oye"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054646-7467-4c6f-bd09-caa1a8027002}" enabled="1" method="Standard" siteId="{bedd5d6f-bcfc-46d4-918d-7fb210e5789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Jimmy</dc:creator>
  <cp:keywords/>
  <dc:description/>
  <cp:lastModifiedBy>Morgan, Jimmy</cp:lastModifiedBy>
  <cp:revision>2</cp:revision>
  <cp:lastPrinted>2019-10-15T19:20:00Z</cp:lastPrinted>
  <dcterms:created xsi:type="dcterms:W3CDTF">2026-04-27T21:40:00Z</dcterms:created>
  <dcterms:modified xsi:type="dcterms:W3CDTF">2026-04-27T21:40:00Z</dcterms:modified>
</cp:coreProperties>
</file>