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E59DF" w14:textId="77777777" w:rsidR="00633D2C" w:rsidRDefault="00633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W w:w="9360" w:type="dxa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2424"/>
      </w:tblGrid>
      <w:tr w:rsidR="00633D2C" w14:paraId="67E21581" w14:textId="77777777">
        <w:trPr>
          <w:trHeight w:val="1300"/>
        </w:trPr>
        <w:tc>
          <w:tcPr>
            <w:tcW w:w="6936" w:type="dxa"/>
          </w:tcPr>
          <w:p w14:paraId="08DAAE16" w14:textId="77777777" w:rsidR="00633D2C" w:rsidRDefault="0000157A">
            <w:r>
              <w:rPr>
                <w:noProof/>
              </w:rPr>
              <w:drawing>
                <wp:inline distT="0" distB="0" distL="0" distR="0" wp14:anchorId="08D035A2" wp14:editId="36A64EA9">
                  <wp:extent cx="4267200" cy="52451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524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14:paraId="48552F06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9560 East Ray Road, Mesa, AZ 85212</w:t>
            </w:r>
          </w:p>
          <w:p w14:paraId="06F9D964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480-474-6959</w:t>
            </w:r>
          </w:p>
          <w:p w14:paraId="3A158D7F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pgagnon@qcusd.org</w:t>
            </w:r>
          </w:p>
        </w:tc>
      </w:tr>
    </w:tbl>
    <w:p w14:paraId="675FE3EE" w14:textId="77777777" w:rsidR="00633D2C" w:rsidRDefault="00633D2C" w:rsidP="006C2C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B81B24" w14:textId="77777777" w:rsidR="006C2C33" w:rsidRPr="00836C27" w:rsidRDefault="006C2C33" w:rsidP="006C2C33">
      <w:pPr>
        <w:pStyle w:val="NoSpacing"/>
        <w:jc w:val="center"/>
        <w:rPr>
          <w:rFonts w:ascii="Century Gothic" w:hAnsi="Century Gothic"/>
          <w:b/>
          <w:color w:val="087892"/>
          <w:sz w:val="40"/>
          <w:szCs w:val="40"/>
        </w:rPr>
      </w:pPr>
      <w:r w:rsidRPr="00836C27">
        <w:rPr>
          <w:rFonts w:ascii="Century Gothic" w:hAnsi="Century Gothic"/>
          <w:b/>
          <w:color w:val="087892"/>
          <w:sz w:val="40"/>
          <w:szCs w:val="40"/>
        </w:rPr>
        <w:t>Eastmark High School PTO</w:t>
      </w:r>
    </w:p>
    <w:p w14:paraId="05F633AF" w14:textId="77777777" w:rsidR="006C2C33" w:rsidRPr="00836C27" w:rsidRDefault="009E253E" w:rsidP="009E253E">
      <w:pPr>
        <w:pStyle w:val="NoSpacing"/>
        <w:jc w:val="center"/>
        <w:rPr>
          <w:b/>
          <w:color w:val="006699"/>
        </w:rPr>
      </w:pPr>
      <w:r>
        <w:rPr>
          <w:rFonts w:ascii="Century Gothic" w:hAnsi="Century Gothic"/>
        </w:rPr>
        <w:t>EIN #84-2022664</w:t>
      </w:r>
    </w:p>
    <w:p w14:paraId="512980DD" w14:textId="09A7108E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Date</w:t>
      </w:r>
      <w:r w:rsidRPr="00836C27">
        <w:rPr>
          <w:rFonts w:ascii="Century Gothic" w:hAnsi="Century Gothic"/>
          <w:b/>
          <w:color w:val="087892"/>
        </w:rPr>
        <w:t>:</w:t>
      </w:r>
      <w:r w:rsidRPr="006C2C33">
        <w:rPr>
          <w:rFonts w:ascii="Century Gothic" w:hAnsi="Century Gothic"/>
          <w:b/>
          <w:color w:val="0099CC"/>
        </w:rPr>
        <w:t xml:space="preserve"> </w:t>
      </w:r>
      <w:r w:rsidR="00450FE6">
        <w:rPr>
          <w:rFonts w:ascii="Century Gothic" w:hAnsi="Century Gothic"/>
        </w:rPr>
        <w:t>February</w:t>
      </w:r>
      <w:r w:rsidR="003D6118">
        <w:rPr>
          <w:rFonts w:ascii="Century Gothic" w:hAnsi="Century Gothic"/>
        </w:rPr>
        <w:t xml:space="preserve"> </w:t>
      </w:r>
      <w:r w:rsidR="00450FE6">
        <w:rPr>
          <w:rFonts w:ascii="Century Gothic" w:hAnsi="Century Gothic"/>
        </w:rPr>
        <w:t>8</w:t>
      </w:r>
      <w:r w:rsidR="003D6118" w:rsidRPr="003D6118">
        <w:rPr>
          <w:rFonts w:ascii="Century Gothic" w:hAnsi="Century Gothic"/>
          <w:vertAlign w:val="superscript"/>
        </w:rPr>
        <w:t>th</w:t>
      </w:r>
      <w:r w:rsidR="00C11754">
        <w:rPr>
          <w:rFonts w:ascii="Century Gothic" w:hAnsi="Century Gothic"/>
        </w:rPr>
        <w:t>, 202</w:t>
      </w:r>
      <w:r w:rsidR="00F1187A">
        <w:rPr>
          <w:rFonts w:ascii="Century Gothic" w:hAnsi="Century Gothic"/>
        </w:rPr>
        <w:t>1</w:t>
      </w:r>
      <w:r w:rsidR="00FD288A">
        <w:rPr>
          <w:rFonts w:ascii="Century Gothic" w:hAnsi="Century Gothic"/>
        </w:rPr>
        <w:t xml:space="preserve"> </w:t>
      </w:r>
    </w:p>
    <w:p w14:paraId="40417248" w14:textId="5DB8EA11"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Call to order:</w:t>
      </w:r>
      <w:r w:rsidRPr="00836C27">
        <w:rPr>
          <w:rFonts w:ascii="Century Gothic" w:hAnsi="Century Gothic"/>
          <w:b/>
          <w:color w:val="087892"/>
        </w:rPr>
        <w:t xml:space="preserve"> </w:t>
      </w:r>
      <w:r w:rsidR="0062490E">
        <w:rPr>
          <w:rFonts w:ascii="Century Gothic" w:hAnsi="Century Gothic"/>
        </w:rPr>
        <w:t>6:</w:t>
      </w:r>
      <w:r w:rsidR="005B5802">
        <w:rPr>
          <w:rFonts w:ascii="Century Gothic" w:hAnsi="Century Gothic"/>
        </w:rPr>
        <w:t>0</w:t>
      </w:r>
      <w:r w:rsidR="00450FE6">
        <w:rPr>
          <w:rFonts w:ascii="Century Gothic" w:hAnsi="Century Gothic"/>
        </w:rPr>
        <w:t>4</w:t>
      </w:r>
      <w:r w:rsidR="00FD288A">
        <w:rPr>
          <w:rFonts w:ascii="Century Gothic" w:hAnsi="Century Gothic"/>
        </w:rPr>
        <w:t>pm</w:t>
      </w:r>
    </w:p>
    <w:p w14:paraId="29C9FF63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</w:p>
    <w:tbl>
      <w:tblPr>
        <w:tblStyle w:val="TableGrid"/>
        <w:tblW w:w="94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526"/>
        <w:gridCol w:w="2192"/>
        <w:gridCol w:w="2302"/>
      </w:tblGrid>
      <w:tr w:rsidR="00E11A4E" w:rsidRPr="006C2C33" w14:paraId="0C1F3754" w14:textId="77777777" w:rsidTr="004A5280">
        <w:tc>
          <w:tcPr>
            <w:tcW w:w="2430" w:type="dxa"/>
          </w:tcPr>
          <w:p w14:paraId="45573A87" w14:textId="77777777" w:rsidR="00E11A4E" w:rsidRPr="00836C27" w:rsidRDefault="00E11A4E" w:rsidP="000A24BC">
            <w:pPr>
              <w:pStyle w:val="NoSpacing"/>
              <w:rPr>
                <w:rFonts w:ascii="Century Gothic" w:hAnsi="Century Gothic"/>
                <w:b/>
                <w:color w:val="336699"/>
              </w:rPr>
            </w:pPr>
            <w:r w:rsidRPr="00836C27"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Present</w:t>
            </w:r>
            <w:r w:rsidRPr="00836C27">
              <w:rPr>
                <w:rFonts w:ascii="Century Gothic" w:hAnsi="Century Gothic"/>
                <w:b/>
                <w:color w:val="087892"/>
              </w:rPr>
              <w:t>:</w:t>
            </w:r>
          </w:p>
        </w:tc>
        <w:tc>
          <w:tcPr>
            <w:tcW w:w="2526" w:type="dxa"/>
          </w:tcPr>
          <w:p w14:paraId="3E6D2469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</w:p>
        </w:tc>
        <w:tc>
          <w:tcPr>
            <w:tcW w:w="2192" w:type="dxa"/>
          </w:tcPr>
          <w:p w14:paraId="7C1AA20A" w14:textId="77777777" w:rsidR="00E11A4E" w:rsidRDefault="00E11A4E" w:rsidP="000A24BC">
            <w:pPr>
              <w:pStyle w:val="NoSpacing"/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14:paraId="24C747EE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  <w:r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Absent:</w:t>
            </w:r>
          </w:p>
        </w:tc>
      </w:tr>
      <w:tr w:rsidR="0088095C" w:rsidRPr="006C2C33" w14:paraId="0817493C" w14:textId="77777777" w:rsidTr="004A5280">
        <w:tc>
          <w:tcPr>
            <w:tcW w:w="2430" w:type="dxa"/>
          </w:tcPr>
          <w:p w14:paraId="249A3808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 xml:space="preserve">Paul </w:t>
            </w:r>
            <w:r w:rsidR="004A5280">
              <w:rPr>
                <w:rFonts w:ascii="Century Gothic" w:hAnsi="Century Gothic"/>
                <w:color w:val="000000" w:themeColor="text1"/>
              </w:rPr>
              <w:t xml:space="preserve">&amp; Cori </w:t>
            </w:r>
            <w:r w:rsidRPr="006C2C33">
              <w:rPr>
                <w:rFonts w:ascii="Century Gothic" w:hAnsi="Century Gothic"/>
                <w:color w:val="000000" w:themeColor="text1"/>
              </w:rPr>
              <w:t>Gagnon</w:t>
            </w:r>
          </w:p>
        </w:tc>
        <w:tc>
          <w:tcPr>
            <w:tcW w:w="2526" w:type="dxa"/>
          </w:tcPr>
          <w:p w14:paraId="4B644C51" w14:textId="0207CA9F" w:rsidR="0088095C" w:rsidRPr="006C2C33" w:rsidRDefault="005B5802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Liz Murray-Davis</w:t>
            </w:r>
          </w:p>
        </w:tc>
        <w:tc>
          <w:tcPr>
            <w:tcW w:w="2192" w:type="dxa"/>
          </w:tcPr>
          <w:p w14:paraId="61D0AF38" w14:textId="5388EE2C" w:rsidR="0088095C" w:rsidRPr="00C06C89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1DDED17C" w14:textId="4A11A9D6" w:rsidR="0088095C" w:rsidRPr="00C06C89" w:rsidRDefault="00F1187A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Brenda Colon</w:t>
            </w:r>
          </w:p>
        </w:tc>
      </w:tr>
      <w:tr w:rsidR="0088095C" w:rsidRPr="006C2C33" w14:paraId="30718DA0" w14:textId="77777777" w:rsidTr="004A5280">
        <w:tc>
          <w:tcPr>
            <w:tcW w:w="2430" w:type="dxa"/>
          </w:tcPr>
          <w:p w14:paraId="00612558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Shaundra Coleman</w:t>
            </w:r>
          </w:p>
        </w:tc>
        <w:tc>
          <w:tcPr>
            <w:tcW w:w="2526" w:type="dxa"/>
          </w:tcPr>
          <w:p w14:paraId="29E24A55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Andrea Burns</w:t>
            </w:r>
          </w:p>
        </w:tc>
        <w:tc>
          <w:tcPr>
            <w:tcW w:w="2192" w:type="dxa"/>
          </w:tcPr>
          <w:p w14:paraId="694A5C8B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64CD3B87" w14:textId="53EC083A" w:rsidR="0088095C" w:rsidRPr="006C2C33" w:rsidRDefault="00450FE6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Bo </w:t>
            </w:r>
            <w:proofErr w:type="spellStart"/>
            <w:r>
              <w:rPr>
                <w:rFonts w:ascii="Century Gothic" w:hAnsi="Century Gothic"/>
                <w:color w:val="000000" w:themeColor="text1"/>
              </w:rPr>
              <w:t>Cobarrubias</w:t>
            </w:r>
            <w:proofErr w:type="spellEnd"/>
          </w:p>
        </w:tc>
      </w:tr>
      <w:tr w:rsidR="0088095C" w:rsidRPr="006C2C33" w14:paraId="5CDCBEE2" w14:textId="77777777" w:rsidTr="004A5280">
        <w:tc>
          <w:tcPr>
            <w:tcW w:w="2430" w:type="dxa"/>
          </w:tcPr>
          <w:p w14:paraId="0F52F5F7" w14:textId="73A9C680" w:rsidR="0088095C" w:rsidRPr="006C2C33" w:rsidRDefault="00E96773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Guillermo Lopez</w:t>
            </w:r>
          </w:p>
        </w:tc>
        <w:tc>
          <w:tcPr>
            <w:tcW w:w="2526" w:type="dxa"/>
          </w:tcPr>
          <w:p w14:paraId="7CB2B91A" w14:textId="2B7E9B47" w:rsidR="0088095C" w:rsidRPr="006C2C33" w:rsidRDefault="00450FE6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Carrie </w:t>
            </w:r>
            <w:proofErr w:type="spellStart"/>
            <w:r>
              <w:rPr>
                <w:rFonts w:ascii="Century Gothic" w:hAnsi="Century Gothic"/>
                <w:color w:val="000000" w:themeColor="text1"/>
              </w:rPr>
              <w:t>LaHaie</w:t>
            </w:r>
            <w:proofErr w:type="spellEnd"/>
          </w:p>
        </w:tc>
        <w:tc>
          <w:tcPr>
            <w:tcW w:w="2192" w:type="dxa"/>
          </w:tcPr>
          <w:p w14:paraId="6F74195F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53FE4653" w14:textId="3841A988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88095C" w:rsidRPr="006C2C33" w14:paraId="7E34DE8B" w14:textId="77777777" w:rsidTr="004A5280">
        <w:tc>
          <w:tcPr>
            <w:tcW w:w="2430" w:type="dxa"/>
          </w:tcPr>
          <w:p w14:paraId="1B93D10D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Amy Burrows</w:t>
            </w:r>
          </w:p>
        </w:tc>
        <w:tc>
          <w:tcPr>
            <w:tcW w:w="2526" w:type="dxa"/>
          </w:tcPr>
          <w:p w14:paraId="10C7973F" w14:textId="366067E5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92" w:type="dxa"/>
          </w:tcPr>
          <w:p w14:paraId="54021637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6F1B1D03" w14:textId="2465C172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88095C" w:rsidRPr="006C2C33" w14:paraId="6DA2D785" w14:textId="77777777" w:rsidTr="004A5280">
        <w:trPr>
          <w:trHeight w:val="80"/>
        </w:trPr>
        <w:tc>
          <w:tcPr>
            <w:tcW w:w="2430" w:type="dxa"/>
          </w:tcPr>
          <w:p w14:paraId="4D4A6E69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Amanda Errington</w:t>
            </w:r>
          </w:p>
        </w:tc>
        <w:tc>
          <w:tcPr>
            <w:tcW w:w="2526" w:type="dxa"/>
          </w:tcPr>
          <w:p w14:paraId="3B7A8BFC" w14:textId="1B9A1AEE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92" w:type="dxa"/>
          </w:tcPr>
          <w:p w14:paraId="67591437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5F6981BB" w14:textId="3BCBAEC9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1B32FB6F" w14:textId="77777777"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0DE49D61" w14:textId="77777777"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Secretary’s Report</w:t>
      </w:r>
    </w:p>
    <w:p w14:paraId="167653BA" w14:textId="77777777"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1F872618" w14:textId="651FF9A4" w:rsidR="0088095C" w:rsidRDefault="00450FE6" w:rsidP="00E96773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Amanda</w:t>
      </w:r>
      <w:r w:rsidR="00E96773">
        <w:rPr>
          <w:rFonts w:ascii="Century Gothic" w:hAnsi="Century Gothic"/>
        </w:rPr>
        <w:t xml:space="preserve"> made a motion, seconded by </w:t>
      </w:r>
      <w:r>
        <w:rPr>
          <w:rFonts w:ascii="Century Gothic" w:hAnsi="Century Gothic"/>
        </w:rPr>
        <w:t>Cori</w:t>
      </w:r>
      <w:r w:rsidR="00E96773">
        <w:rPr>
          <w:rFonts w:ascii="Century Gothic" w:hAnsi="Century Gothic"/>
        </w:rPr>
        <w:t>, and approved by all, to approve last month’s meeting minutes</w:t>
      </w:r>
    </w:p>
    <w:p w14:paraId="1ECD2C2E" w14:textId="77777777" w:rsidR="00025055" w:rsidRDefault="00025055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4024A2CC" w14:textId="77777777"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Treasurer’s Report</w:t>
      </w:r>
    </w:p>
    <w:p w14:paraId="58864DE4" w14:textId="77777777"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63A69E9D" w14:textId="044BA61D" w:rsidR="00450FE6" w:rsidRDefault="00450FE6" w:rsidP="00450FE6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Balance $</w:t>
      </w:r>
      <w:r>
        <w:rPr>
          <w:rFonts w:ascii="Century Gothic" w:hAnsi="Century Gothic"/>
        </w:rPr>
        <w:t>7451.03</w:t>
      </w:r>
    </w:p>
    <w:p w14:paraId="57F882B9" w14:textId="7F057F50" w:rsidR="003D6118" w:rsidRDefault="00450FE6" w:rsidP="00851C2C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Cori to get the user/password for our Venmo account</w:t>
      </w:r>
    </w:p>
    <w:p w14:paraId="6C7983D3" w14:textId="4EE4473C" w:rsidR="00F1187A" w:rsidRDefault="00450FE6" w:rsidP="00851C2C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$18.00 was found in the binders (leftover from concessions); Cori to deposit</w:t>
      </w:r>
    </w:p>
    <w:p w14:paraId="321072C7" w14:textId="639B23BE" w:rsidR="00F1187A" w:rsidRDefault="00450FE6" w:rsidP="00851C2C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Winco</w:t>
      </w:r>
      <w:proofErr w:type="spellEnd"/>
      <w:r>
        <w:rPr>
          <w:rFonts w:ascii="Century Gothic" w:hAnsi="Century Gothic"/>
        </w:rPr>
        <w:t xml:space="preserve"> and Costco gift cards</w:t>
      </w:r>
    </w:p>
    <w:p w14:paraId="6A2B0D50" w14:textId="4CA28E5D" w:rsidR="00F1187A" w:rsidRDefault="00450FE6" w:rsidP="00F1187A">
      <w:pPr>
        <w:pStyle w:val="NoSpacing"/>
        <w:numPr>
          <w:ilvl w:val="1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Cori to find balance</w:t>
      </w:r>
    </w:p>
    <w:p w14:paraId="7B4ADBB6" w14:textId="6717237C" w:rsidR="00F1187A" w:rsidRDefault="00450FE6" w:rsidP="00F1187A">
      <w:pPr>
        <w:pStyle w:val="NoSpacing"/>
        <w:numPr>
          <w:ilvl w:val="1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We should spend all before the end of the year</w:t>
      </w:r>
    </w:p>
    <w:p w14:paraId="7DB94521" w14:textId="1C059EE6" w:rsidR="00450FE6" w:rsidRDefault="00450FE6" w:rsidP="00450FE6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Panda Express spirit night – we made $111.32; check is here, and Cori will deposit</w:t>
      </w:r>
    </w:p>
    <w:p w14:paraId="6F04214D" w14:textId="1EAD9F7E" w:rsidR="00450FE6" w:rsidRDefault="00450FE6" w:rsidP="00450FE6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Cori sold $40.00 in t-shirts and will deposit it</w:t>
      </w:r>
    </w:p>
    <w:p w14:paraId="05CC789F" w14:textId="4DC7EE8C" w:rsidR="00450FE6" w:rsidRDefault="00450FE6" w:rsidP="00450FE6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Guillermo said it is time to renew the website; $23.99</w:t>
      </w:r>
    </w:p>
    <w:p w14:paraId="2D8DC85C" w14:textId="17F76243" w:rsidR="00450FE6" w:rsidRDefault="00450FE6" w:rsidP="00450FE6">
      <w:pPr>
        <w:pStyle w:val="NoSpacing"/>
        <w:numPr>
          <w:ilvl w:val="1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made a motion, seconded by Carrie, and approved by all, to spend $23.99 to renew</w:t>
      </w:r>
    </w:p>
    <w:p w14:paraId="0881732B" w14:textId="05C844D6" w:rsidR="00450FE6" w:rsidRDefault="00450FE6" w:rsidP="00450FE6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Checks are here</w:t>
      </w:r>
    </w:p>
    <w:p w14:paraId="6F057039" w14:textId="618B1882" w:rsidR="00450FE6" w:rsidRDefault="00450FE6" w:rsidP="00450FE6">
      <w:pPr>
        <w:pStyle w:val="NoSpacing"/>
        <w:numPr>
          <w:ilvl w:val="1"/>
          <w:numId w:val="18"/>
        </w:numPr>
        <w:rPr>
          <w:rFonts w:ascii="Century Gothic" w:hAnsi="Century Gothic"/>
          <w:color w:val="FF0000"/>
        </w:rPr>
      </w:pPr>
      <w:r w:rsidRPr="009965AD">
        <w:rPr>
          <w:rFonts w:ascii="Century Gothic" w:hAnsi="Century Gothic"/>
        </w:rPr>
        <w:t>Shaundra made a motion</w:t>
      </w:r>
      <w:r w:rsidR="009965AD" w:rsidRPr="009965AD">
        <w:rPr>
          <w:rFonts w:ascii="Century Gothic" w:hAnsi="Century Gothic"/>
        </w:rPr>
        <w:t xml:space="preserve"> via text</w:t>
      </w:r>
      <w:r w:rsidRPr="009965AD">
        <w:rPr>
          <w:rFonts w:ascii="Century Gothic" w:hAnsi="Century Gothic"/>
        </w:rPr>
        <w:t xml:space="preserve">, seconded by Andrea, and approved by all to </w:t>
      </w:r>
      <w:r w:rsidR="009965AD">
        <w:rPr>
          <w:rFonts w:ascii="Century Gothic" w:hAnsi="Century Gothic"/>
        </w:rPr>
        <w:t xml:space="preserve">increase the </w:t>
      </w:r>
      <w:r w:rsidRPr="009965AD">
        <w:rPr>
          <w:rFonts w:ascii="Century Gothic" w:hAnsi="Century Gothic"/>
        </w:rPr>
        <w:t>spend</w:t>
      </w:r>
      <w:r w:rsidR="009965AD">
        <w:rPr>
          <w:rFonts w:ascii="Century Gothic" w:hAnsi="Century Gothic"/>
        </w:rPr>
        <w:t xml:space="preserve"> to </w:t>
      </w:r>
      <w:r w:rsidR="009965AD" w:rsidRPr="009965AD">
        <w:rPr>
          <w:rFonts w:ascii="Century Gothic" w:hAnsi="Century Gothic"/>
        </w:rPr>
        <w:t>$175.77 on a box of checks</w:t>
      </w:r>
    </w:p>
    <w:p w14:paraId="63C4ACCC" w14:textId="172AAC1A" w:rsidR="009965AD" w:rsidRPr="009965AD" w:rsidRDefault="009965AD" w:rsidP="009965AD">
      <w:pPr>
        <w:pStyle w:val="NoSpacing"/>
        <w:tabs>
          <w:tab w:val="left" w:pos="2490"/>
        </w:tabs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ab/>
      </w:r>
    </w:p>
    <w:p w14:paraId="18A67F29" w14:textId="77777777" w:rsidR="00025055" w:rsidRDefault="00025055" w:rsidP="004801FB">
      <w:pPr>
        <w:pStyle w:val="NoSpacing"/>
        <w:rPr>
          <w:rFonts w:ascii="Century Gothic" w:hAnsi="Century Gothic"/>
        </w:rPr>
      </w:pPr>
    </w:p>
    <w:p w14:paraId="436969BA" w14:textId="09CD3D0A" w:rsidR="00025055" w:rsidRDefault="00B34EA1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 xml:space="preserve">Historian </w:t>
      </w:r>
      <w:r w:rsidR="00025055">
        <w:rPr>
          <w:rFonts w:ascii="Century Gothic" w:hAnsi="Century Gothic"/>
          <w:b/>
          <w:color w:val="087892"/>
          <w:sz w:val="28"/>
          <w:szCs w:val="28"/>
          <w:u w:val="single"/>
        </w:rPr>
        <w:t>Report</w:t>
      </w:r>
    </w:p>
    <w:p w14:paraId="3E09EE12" w14:textId="77777777"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1DFEF8CA" w14:textId="130F85D7" w:rsidR="00025055" w:rsidRDefault="003D6118" w:rsidP="0002505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Nothing new to report</w:t>
      </w:r>
    </w:p>
    <w:p w14:paraId="558E4C81" w14:textId="4F19C652" w:rsidR="003D6118" w:rsidRDefault="003D6118" w:rsidP="003D6118">
      <w:pPr>
        <w:pStyle w:val="NoSpacing"/>
        <w:rPr>
          <w:rFonts w:ascii="Century Gothic" w:hAnsi="Century Gothic"/>
        </w:rPr>
      </w:pPr>
    </w:p>
    <w:p w14:paraId="01CEF58B" w14:textId="77777777" w:rsidR="00025055" w:rsidRDefault="00025055" w:rsidP="004801F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bookmarkStart w:id="0" w:name="_GoBack"/>
      <w:bookmarkEnd w:id="0"/>
    </w:p>
    <w:p w14:paraId="7BAE97A8" w14:textId="77777777" w:rsidR="0088095C" w:rsidRDefault="004539BE" w:rsidP="0088095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President’s</w:t>
      </w:r>
      <w:r w:rsidR="0088095C">
        <w:rPr>
          <w:rFonts w:ascii="Century Gothic" w:hAnsi="Century Gothic"/>
          <w:b/>
          <w:color w:val="087892"/>
          <w:sz w:val="28"/>
          <w:szCs w:val="28"/>
          <w:u w:val="single"/>
        </w:rPr>
        <w:t xml:space="preserve"> Report</w:t>
      </w:r>
    </w:p>
    <w:p w14:paraId="73FCF0C8" w14:textId="77777777" w:rsidR="0088095C" w:rsidRDefault="0088095C" w:rsidP="0088095C">
      <w:pPr>
        <w:pStyle w:val="NoSpacing"/>
        <w:rPr>
          <w:rFonts w:ascii="Century Gothic" w:hAnsi="Century Gothic"/>
        </w:rPr>
      </w:pPr>
    </w:p>
    <w:p w14:paraId="343A1FD3" w14:textId="1F23E84F" w:rsidR="004539BE" w:rsidRDefault="00CA02AF" w:rsidP="004539BE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Junior Prom</w:t>
      </w:r>
    </w:p>
    <w:p w14:paraId="3F93DFD0" w14:textId="362BA861" w:rsidR="00CA02AF" w:rsidRDefault="00CA02AF" w:rsidP="00CA02AF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Mrs. Swisher contacted us and asked for help/donation</w:t>
      </w:r>
      <w:r w:rsidR="00BC04B1">
        <w:rPr>
          <w:rFonts w:ascii="Century Gothic" w:hAnsi="Century Gothic"/>
        </w:rPr>
        <w:t>s</w:t>
      </w:r>
    </w:p>
    <w:p w14:paraId="0691AB23" w14:textId="535C693F" w:rsidR="00CA02AF" w:rsidRDefault="00BC04B1" w:rsidP="00CA02AF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Event will be held </w:t>
      </w:r>
      <w:r w:rsidR="00CA02AF">
        <w:rPr>
          <w:rFonts w:ascii="Century Gothic" w:hAnsi="Century Gothic"/>
        </w:rPr>
        <w:t>5-1-21</w:t>
      </w:r>
    </w:p>
    <w:p w14:paraId="7DE012C3" w14:textId="423778F1" w:rsidR="00CA02AF" w:rsidRDefault="00CA02AF" w:rsidP="00CA02AF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They are needing to raise $5000.00 (DJ, décor, etc.)</w:t>
      </w:r>
    </w:p>
    <w:p w14:paraId="4A733EA7" w14:textId="7DECD3FE" w:rsidR="00CA02AF" w:rsidRDefault="00CA02AF" w:rsidP="00CA02AF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Ask Juniors to help at Main Event night and we will give them the profits</w:t>
      </w:r>
    </w:p>
    <w:p w14:paraId="018DB95A" w14:textId="14B4CAFB" w:rsidR="00CA02AF" w:rsidRDefault="00CA02AF" w:rsidP="00CA02AF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Ask parents to donate snacks/drinks to be sold at spring dance</w:t>
      </w:r>
    </w:p>
    <w:p w14:paraId="76DBA984" w14:textId="0B3A640A" w:rsidR="00CA02AF" w:rsidRDefault="00CA02AF" w:rsidP="00CA02AF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Have reps from Junior class attend 2-22-21 PTO meeting to discuss ideas</w:t>
      </w:r>
    </w:p>
    <w:p w14:paraId="5A1C8FE0" w14:textId="0E58C40B" w:rsidR="00CA02AF" w:rsidRDefault="00CA02AF" w:rsidP="00CA02A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Counselor Appreciation Day – 2-8-21</w:t>
      </w:r>
    </w:p>
    <w:p w14:paraId="7E659363" w14:textId="1B970643" w:rsidR="00CA02AF" w:rsidRDefault="00CA02AF" w:rsidP="00CA02AF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Cori made a motion via text, seconded by Amy, and approved by all, to spend $200.00 ($50.00 for each of the 4 counselors)</w:t>
      </w:r>
    </w:p>
    <w:p w14:paraId="0BD804B2" w14:textId="183D86F8" w:rsidR="00CA02AF" w:rsidRDefault="00CA02AF" w:rsidP="00CA02AF">
      <w:pPr>
        <w:pStyle w:val="NoSpacing"/>
        <w:numPr>
          <w:ilvl w:val="2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order gift cards and email them tomorrow</w:t>
      </w:r>
    </w:p>
    <w:p w14:paraId="0B6F88BA" w14:textId="4A970542" w:rsidR="00CA02AF" w:rsidRDefault="00CA02AF" w:rsidP="00CA02A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PTO member shirts – get quote and have new purchase for next year</w:t>
      </w:r>
    </w:p>
    <w:p w14:paraId="1EB18FF1" w14:textId="1654A65C" w:rsidR="00CA02AF" w:rsidRDefault="00CA02AF" w:rsidP="00CA02A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2021-2022 Board</w:t>
      </w:r>
    </w:p>
    <w:p w14:paraId="487EDEFA" w14:textId="057157DA" w:rsidR="00CA02AF" w:rsidRDefault="00CA02AF" w:rsidP="00CA02AF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Present nominations for April meeting 4-12-21</w:t>
      </w:r>
    </w:p>
    <w:p w14:paraId="68440AE7" w14:textId="1D90D86A" w:rsidR="00CA02AF" w:rsidRDefault="00CA02AF" w:rsidP="00CA02AF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Promote next month</w:t>
      </w:r>
    </w:p>
    <w:p w14:paraId="58CB24B0" w14:textId="68838328" w:rsidR="00CA02AF" w:rsidRDefault="00CA02AF" w:rsidP="00CA02AF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New board to take over in May</w:t>
      </w:r>
    </w:p>
    <w:p w14:paraId="184B84F4" w14:textId="66069A3D" w:rsidR="00CA02AF" w:rsidRDefault="00CA02AF" w:rsidP="00CA02A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Fry’s and Amazon still getting set up</w:t>
      </w:r>
    </w:p>
    <w:p w14:paraId="2657FCBD" w14:textId="3D844D92" w:rsidR="00CE17F0" w:rsidRDefault="00CE17F0" w:rsidP="00CA02A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T-shirts</w:t>
      </w:r>
    </w:p>
    <w:p w14:paraId="17A0B5C1" w14:textId="0170AE85" w:rsidR="00CE17F0" w:rsidRDefault="00CE17F0" w:rsidP="00CE17F0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Jr High night had sales success – need smaller sizes </w:t>
      </w:r>
    </w:p>
    <w:p w14:paraId="5AE3E820" w14:textId="7F313376" w:rsidR="00CE17F0" w:rsidRDefault="00CE17F0" w:rsidP="00CE17F0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Approve a standing budget?</w:t>
      </w:r>
    </w:p>
    <w:p w14:paraId="1D902331" w14:textId="13F61D52" w:rsidR="00CE17F0" w:rsidRDefault="00CE17F0" w:rsidP="00CE17F0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Place order in June for July orientation days</w:t>
      </w:r>
    </w:p>
    <w:p w14:paraId="63CF7C99" w14:textId="3B5DA873" w:rsidR="00CE17F0" w:rsidRDefault="00CE17F0" w:rsidP="00CE17F0">
      <w:pPr>
        <w:pStyle w:val="NoSpacing"/>
        <w:numPr>
          <w:ilvl w:val="2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100 shirts, 100 hoodies</w:t>
      </w:r>
    </w:p>
    <w:p w14:paraId="34E3B4C0" w14:textId="77777777" w:rsidR="0088095C" w:rsidRDefault="0088095C" w:rsidP="0088095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1E99FC79" w14:textId="77777777" w:rsidR="004801FB" w:rsidRDefault="004801FB" w:rsidP="004801F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Principal’s Report</w:t>
      </w:r>
    </w:p>
    <w:p w14:paraId="147775D1" w14:textId="77777777" w:rsidR="004801FB" w:rsidRDefault="004801FB" w:rsidP="004801FB">
      <w:pPr>
        <w:pStyle w:val="NoSpacing"/>
        <w:rPr>
          <w:rFonts w:ascii="Century Gothic" w:hAnsi="Century Gothic"/>
        </w:rPr>
      </w:pPr>
    </w:p>
    <w:p w14:paraId="1C2DB2F8" w14:textId="5EC95EE5" w:rsidR="00F71661" w:rsidRDefault="00F71661" w:rsidP="00AE062A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Employee of the Month – Recognized at April school board meeting</w:t>
      </w:r>
      <w:r w:rsidR="009965AD">
        <w:rPr>
          <w:rFonts w:ascii="Century Gothic" w:hAnsi="Century Gothic"/>
        </w:rPr>
        <w:t xml:space="preserve"> 4-6-21</w:t>
      </w:r>
    </w:p>
    <w:p w14:paraId="371F83C5" w14:textId="6E4A5539" w:rsidR="00F71661" w:rsidRDefault="00F71661" w:rsidP="00F71661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Get baskets again from Kneaders, plus flowers</w:t>
      </w:r>
    </w:p>
    <w:p w14:paraId="34B46A56" w14:textId="139509A9" w:rsidR="009965AD" w:rsidRDefault="009965AD" w:rsidP="009965AD">
      <w:pPr>
        <w:pStyle w:val="NoSpacing"/>
        <w:numPr>
          <w:ilvl w:val="2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Will look into using the Costco gift cards for this</w:t>
      </w:r>
    </w:p>
    <w:p w14:paraId="57A05336" w14:textId="1A819BA1" w:rsidR="009965AD" w:rsidRDefault="009965AD" w:rsidP="009965AD">
      <w:pPr>
        <w:pStyle w:val="NoSpacing"/>
        <w:numPr>
          <w:ilvl w:val="2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Gift basket with supplies to make a charcuterie board</w:t>
      </w:r>
      <w:r w:rsidR="00636832">
        <w:rPr>
          <w:rFonts w:ascii="Century Gothic" w:hAnsi="Century Gothic"/>
        </w:rPr>
        <w:t>?</w:t>
      </w:r>
    </w:p>
    <w:p w14:paraId="2CE51124" w14:textId="1314208B" w:rsidR="00F71661" w:rsidRDefault="00F71661" w:rsidP="00F71661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Order in March</w:t>
      </w:r>
    </w:p>
    <w:p w14:paraId="06312308" w14:textId="340A945F" w:rsidR="00CE17F0" w:rsidRDefault="00CE17F0" w:rsidP="00F71661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Need to nominate a volunteer</w:t>
      </w:r>
    </w:p>
    <w:p w14:paraId="79080B84" w14:textId="08EEECB8" w:rsidR="00CA02AF" w:rsidRDefault="00CA02AF" w:rsidP="00CA02A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April 21</w:t>
      </w:r>
      <w:r w:rsidRPr="00CA02AF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Café 10-11:30am at the district office</w:t>
      </w:r>
    </w:p>
    <w:p w14:paraId="50FC0D55" w14:textId="4E90B7EA" w:rsidR="00CA02AF" w:rsidRDefault="00CA02AF" w:rsidP="00CA02AF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Need a parent volunteer – Shaundra</w:t>
      </w:r>
    </w:p>
    <w:p w14:paraId="45E4A8D1" w14:textId="7A8FDE4A" w:rsidR="00CA02AF" w:rsidRDefault="00CA02AF" w:rsidP="00CA02A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CA02AF">
        <w:rPr>
          <w:rFonts w:ascii="Century Gothic" w:hAnsi="Century Gothic"/>
        </w:rPr>
        <w:t>May accreditation</w:t>
      </w:r>
    </w:p>
    <w:p w14:paraId="7C4FBC8F" w14:textId="466CFAEC" w:rsidR="00CA02AF" w:rsidRDefault="00CA02AF" w:rsidP="00CA02AF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Will need a group of parent volunteers</w:t>
      </w:r>
    </w:p>
    <w:p w14:paraId="5DE30168" w14:textId="22CF466B" w:rsidR="00CA02AF" w:rsidRPr="00CA02AF" w:rsidRDefault="00CA02AF" w:rsidP="00CA02AF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Virtual meeting</w:t>
      </w:r>
    </w:p>
    <w:p w14:paraId="0EAC0209" w14:textId="77D6BA27" w:rsidR="00B34EA1" w:rsidRDefault="00B34EA1" w:rsidP="00B34EA1">
      <w:pPr>
        <w:pStyle w:val="NoSpacing"/>
        <w:rPr>
          <w:rFonts w:ascii="Century Gothic" w:hAnsi="Century Gothic"/>
        </w:rPr>
      </w:pPr>
    </w:p>
    <w:p w14:paraId="1DF42799" w14:textId="6DE628DB" w:rsidR="00136E64" w:rsidRDefault="00136E64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Fundraising Committee</w:t>
      </w:r>
    </w:p>
    <w:p w14:paraId="3A9FDC3E" w14:textId="77777777" w:rsidR="00136E64" w:rsidRDefault="00136E64" w:rsidP="00136E64">
      <w:pPr>
        <w:pStyle w:val="NoSpacing"/>
        <w:ind w:left="720"/>
        <w:rPr>
          <w:rFonts w:ascii="Century Gothic" w:hAnsi="Century Gothic"/>
        </w:rPr>
      </w:pPr>
    </w:p>
    <w:p w14:paraId="1E483E0F" w14:textId="77777777" w:rsidR="00136E64" w:rsidRDefault="00136E64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Restaurant Nights</w:t>
      </w:r>
    </w:p>
    <w:p w14:paraId="58A79724" w14:textId="1AA5DC83" w:rsidR="00DF42CC" w:rsidRDefault="00DF42CC" w:rsidP="003377F9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Panda Express</w:t>
      </w:r>
      <w:r w:rsidR="00AE54D5">
        <w:rPr>
          <w:rFonts w:ascii="Century Gothic" w:hAnsi="Century Gothic"/>
        </w:rPr>
        <w:t xml:space="preserve"> – January 20, 2021</w:t>
      </w:r>
    </w:p>
    <w:p w14:paraId="68094FD3" w14:textId="241D281A" w:rsidR="00AE062A" w:rsidRDefault="00CE17F0" w:rsidP="00AE062A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Made $112.32</w:t>
      </w:r>
    </w:p>
    <w:p w14:paraId="7AF892C3" w14:textId="1528098D" w:rsidR="00AE062A" w:rsidRDefault="00AE062A" w:rsidP="00AE062A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Cori to </w:t>
      </w:r>
      <w:r w:rsidR="00CE17F0">
        <w:rPr>
          <w:rFonts w:ascii="Century Gothic" w:hAnsi="Century Gothic"/>
        </w:rPr>
        <w:t>deposit the check</w:t>
      </w:r>
    </w:p>
    <w:p w14:paraId="5C2B1CED" w14:textId="51B809E2" w:rsidR="00AE54D5" w:rsidRDefault="00AE062A" w:rsidP="003377F9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February 17</w:t>
      </w:r>
      <w:r w:rsidRPr="00AE062A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</w:t>
      </w:r>
      <w:r w:rsidR="00AE54D5">
        <w:rPr>
          <w:rFonts w:ascii="Century Gothic" w:hAnsi="Century Gothic"/>
        </w:rPr>
        <w:t xml:space="preserve">– </w:t>
      </w:r>
      <w:r>
        <w:rPr>
          <w:rFonts w:ascii="Century Gothic" w:hAnsi="Century Gothic"/>
        </w:rPr>
        <w:t>Chipotle on Power and Ray</w:t>
      </w:r>
    </w:p>
    <w:p w14:paraId="59DC87E1" w14:textId="1C5FFCDE" w:rsidR="00AE062A" w:rsidRDefault="00AE062A" w:rsidP="00AE062A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Take-out and online</w:t>
      </w:r>
    </w:p>
    <w:p w14:paraId="29749B5B" w14:textId="52CE7BA0" w:rsidR="00AE062A" w:rsidRDefault="00AE062A" w:rsidP="00AE062A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5-9pm 33% profit</w:t>
      </w:r>
    </w:p>
    <w:p w14:paraId="56698E5A" w14:textId="385CCB1E" w:rsidR="00AE062A" w:rsidRDefault="00AE062A" w:rsidP="00AE062A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Will need flyer or promo code</w:t>
      </w:r>
    </w:p>
    <w:p w14:paraId="5AE91EA1" w14:textId="31726AEC" w:rsidR="00CE17F0" w:rsidRDefault="00CE17F0" w:rsidP="00CE17F0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April TBD</w:t>
      </w:r>
    </w:p>
    <w:p w14:paraId="0D7CB1DC" w14:textId="19C2DBCB" w:rsidR="00CE17F0" w:rsidRDefault="00CE17F0" w:rsidP="00CE17F0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Barro’s is not returning Carrie’s messages</w:t>
      </w:r>
    </w:p>
    <w:p w14:paraId="6376BA22" w14:textId="30BEF0CF" w:rsidR="00CE17F0" w:rsidRPr="003377F9" w:rsidRDefault="00CE17F0" w:rsidP="00CE17F0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Rosati’s or Venezia’s?</w:t>
      </w:r>
    </w:p>
    <w:p w14:paraId="06A76F99" w14:textId="57EDD6E5" w:rsidR="00F70B80" w:rsidRDefault="00136E64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Color Run</w:t>
      </w:r>
    </w:p>
    <w:p w14:paraId="5A59EBE0" w14:textId="32B0F58E" w:rsidR="00AE54D5" w:rsidRDefault="00CE17F0" w:rsidP="00AE54D5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cancelled</w:t>
      </w:r>
    </w:p>
    <w:p w14:paraId="64E3B600" w14:textId="074FA1A6" w:rsidR="00564DA7" w:rsidRDefault="00564DA7" w:rsidP="00DF42CC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Main Event – March 3</w:t>
      </w:r>
      <w:r w:rsidRPr="00564DA7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>, 2021</w:t>
      </w:r>
      <w:r w:rsidR="00AE062A">
        <w:rPr>
          <w:rFonts w:ascii="Century Gothic" w:hAnsi="Century Gothic"/>
        </w:rPr>
        <w:t xml:space="preserve"> 5:30-8:30pm</w:t>
      </w:r>
    </w:p>
    <w:p w14:paraId="7A72E2F6" w14:textId="3D589239" w:rsidR="00564DA7" w:rsidRDefault="00564DA7" w:rsidP="00564DA7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Will need a sign-up genius for volunteers</w:t>
      </w:r>
    </w:p>
    <w:p w14:paraId="09EE7CC9" w14:textId="42701C0F" w:rsidR="00AE062A" w:rsidRDefault="00AE062A" w:rsidP="00AE062A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Carrie, Shaundra, Cori</w:t>
      </w:r>
      <w:r w:rsidR="00CE17F0">
        <w:rPr>
          <w:rFonts w:ascii="Century Gothic" w:hAnsi="Century Gothic"/>
        </w:rPr>
        <w:t>, Liz, Amanda, Andrea Nielsen</w:t>
      </w:r>
    </w:p>
    <w:p w14:paraId="16570610" w14:textId="57137BA7" w:rsidR="00564DA7" w:rsidRDefault="00564DA7" w:rsidP="00564DA7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Bus? Need to find out district rules with </w:t>
      </w:r>
      <w:proofErr w:type="spellStart"/>
      <w:r>
        <w:rPr>
          <w:rFonts w:ascii="Century Gothic" w:hAnsi="Century Gothic"/>
        </w:rPr>
        <w:t>covid</w:t>
      </w:r>
      <w:proofErr w:type="spellEnd"/>
    </w:p>
    <w:p w14:paraId="217B9521" w14:textId="512922C6" w:rsidR="00564DA7" w:rsidRDefault="00564DA7" w:rsidP="00564DA7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Book a month in advance</w:t>
      </w:r>
    </w:p>
    <w:p w14:paraId="3227D415" w14:textId="5718F6FB" w:rsidR="00564DA7" w:rsidRDefault="00564DA7" w:rsidP="00564DA7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Book an extra bus</w:t>
      </w:r>
    </w:p>
    <w:p w14:paraId="73C7EEA5" w14:textId="14F92277" w:rsidR="00564DA7" w:rsidRDefault="00564DA7" w:rsidP="00564DA7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Need staff members to chaperone</w:t>
      </w:r>
    </w:p>
    <w:p w14:paraId="34ABFBCF" w14:textId="03D12DC6" w:rsidR="00AE062A" w:rsidRDefault="00AE062A" w:rsidP="00AE062A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Set up table outside to collect paper receipts for both admission and food</w:t>
      </w:r>
    </w:p>
    <w:p w14:paraId="0AD5CA18" w14:textId="017CCDD1" w:rsidR="00AE062A" w:rsidRDefault="00AE062A" w:rsidP="00AE062A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Will get a check within 2 weeks</w:t>
      </w:r>
    </w:p>
    <w:p w14:paraId="2BF08093" w14:textId="61F13A6C" w:rsidR="00AE062A" w:rsidRDefault="00AE062A" w:rsidP="00AE062A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Need a table, 2 chairs and a clear receipt box</w:t>
      </w:r>
    </w:p>
    <w:p w14:paraId="7E5B2C4E" w14:textId="41215F96" w:rsidR="00CE17F0" w:rsidRDefault="00CE17F0" w:rsidP="00CE17F0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Paul to get table and EHS tablecloth</w:t>
      </w:r>
    </w:p>
    <w:p w14:paraId="028298C6" w14:textId="49C91756" w:rsidR="00AE062A" w:rsidRDefault="00AE062A" w:rsidP="00AE062A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Must stress use of masks</w:t>
      </w:r>
    </w:p>
    <w:p w14:paraId="42911469" w14:textId="014488B8" w:rsidR="00CE17F0" w:rsidRDefault="00CE17F0" w:rsidP="00AE062A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Ask junior class to help; they can keep the profits for prom</w:t>
      </w:r>
    </w:p>
    <w:p w14:paraId="71BF31FB" w14:textId="207556D5" w:rsidR="00564DA7" w:rsidRDefault="00564DA7" w:rsidP="00564DA7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Glow Golf</w:t>
      </w:r>
    </w:p>
    <w:p w14:paraId="4C30925B" w14:textId="5A78C411" w:rsidR="00564DA7" w:rsidRPr="00CE17F0" w:rsidRDefault="00564DA7" w:rsidP="00CE17F0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Booster Club would like to do it with us</w:t>
      </w:r>
    </w:p>
    <w:p w14:paraId="6BC15920" w14:textId="692A0D23" w:rsidR="004A5280" w:rsidRDefault="004A5280" w:rsidP="003377F9">
      <w:pPr>
        <w:pStyle w:val="NoSpacing"/>
        <w:ind w:left="720"/>
        <w:rPr>
          <w:rFonts w:ascii="Century Gothic" w:hAnsi="Century Gothic"/>
        </w:rPr>
      </w:pPr>
    </w:p>
    <w:p w14:paraId="545201E2" w14:textId="77777777" w:rsidR="00F70B80" w:rsidRDefault="00F70B80" w:rsidP="00F70B80">
      <w:pPr>
        <w:pStyle w:val="NoSpacing"/>
        <w:rPr>
          <w:rFonts w:ascii="Century Gothic" w:hAnsi="Century Gothic"/>
        </w:rPr>
      </w:pPr>
    </w:p>
    <w:p w14:paraId="691F24AC" w14:textId="77777777" w:rsidR="00F70B80" w:rsidRDefault="00F70B80" w:rsidP="00F70B8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Teacher Appreciation</w:t>
      </w:r>
    </w:p>
    <w:p w14:paraId="6ACED810" w14:textId="77777777" w:rsidR="00F70B80" w:rsidRDefault="00F70B80" w:rsidP="00F70B80">
      <w:pPr>
        <w:pStyle w:val="NoSpacing"/>
        <w:ind w:left="720"/>
        <w:rPr>
          <w:rFonts w:ascii="Century Gothic" w:hAnsi="Century Gothic"/>
        </w:rPr>
      </w:pPr>
    </w:p>
    <w:p w14:paraId="0AE906EE" w14:textId="522B9243" w:rsidR="00F71661" w:rsidRDefault="00F71661" w:rsidP="00F71661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February 12</w:t>
      </w:r>
      <w:r w:rsidRPr="00F7166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, 2021 – </w:t>
      </w:r>
      <w:proofErr w:type="spellStart"/>
      <w:r>
        <w:rPr>
          <w:rFonts w:ascii="Century Gothic" w:hAnsi="Century Gothic"/>
        </w:rPr>
        <w:t>Crumbl</w:t>
      </w:r>
      <w:proofErr w:type="spellEnd"/>
      <w:r>
        <w:rPr>
          <w:rFonts w:ascii="Century Gothic" w:hAnsi="Century Gothic"/>
        </w:rPr>
        <w:t xml:space="preserve"> Cookies on Signal Butte</w:t>
      </w:r>
    </w:p>
    <w:p w14:paraId="6C96F405" w14:textId="4843C807" w:rsidR="00F71661" w:rsidRDefault="00F71661" w:rsidP="00F71661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Molly from </w:t>
      </w:r>
      <w:proofErr w:type="spellStart"/>
      <w:r>
        <w:rPr>
          <w:rFonts w:ascii="Century Gothic" w:hAnsi="Century Gothic"/>
        </w:rPr>
        <w:t>Crumbl</w:t>
      </w:r>
      <w:proofErr w:type="spellEnd"/>
      <w:r>
        <w:rPr>
          <w:rFonts w:ascii="Century Gothic" w:hAnsi="Century Gothic"/>
        </w:rPr>
        <w:t xml:space="preserve"> will donate 100 mini cookies or give a discount on regular sized cookies</w:t>
      </w:r>
    </w:p>
    <w:p w14:paraId="6B5D83E4" w14:textId="429590A2" w:rsidR="00F71661" w:rsidRPr="00F71661" w:rsidRDefault="00F71661" w:rsidP="00636832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January 13</w:t>
      </w:r>
      <w:r w:rsidRPr="00F7166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via text - </w:t>
      </w:r>
      <w:r w:rsidRPr="00F71661">
        <w:rPr>
          <w:rFonts w:ascii="Century Gothic" w:hAnsi="Century Gothic"/>
        </w:rPr>
        <w:t>Amanda’s sister’s Oral Surgery Practice will sponsor</w:t>
      </w:r>
    </w:p>
    <w:p w14:paraId="3081A1B3" w14:textId="71E608DE" w:rsidR="00F71661" w:rsidRDefault="00636832" w:rsidP="00F71661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</w:t>
      </w:r>
      <w:r w:rsidR="00F71661">
        <w:rPr>
          <w:rFonts w:ascii="Century Gothic" w:hAnsi="Century Gothic"/>
        </w:rPr>
        <w:t xml:space="preserve"> to pick up Thursday night</w:t>
      </w:r>
    </w:p>
    <w:p w14:paraId="5AAA2419" w14:textId="53495371" w:rsidR="00F71661" w:rsidRDefault="00636832" w:rsidP="00F71661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Shaundra, Amy, Brenda, Andre Nielsen</w:t>
      </w:r>
      <w:r w:rsidR="00F71661">
        <w:rPr>
          <w:rFonts w:ascii="Century Gothic" w:hAnsi="Century Gothic"/>
        </w:rPr>
        <w:t xml:space="preserve"> to distribute first thing in the morning</w:t>
      </w:r>
    </w:p>
    <w:p w14:paraId="3F130000" w14:textId="4ECC4869" w:rsidR="00636832" w:rsidRDefault="00636832" w:rsidP="00636832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March Lunch</w:t>
      </w:r>
    </w:p>
    <w:p w14:paraId="0E02B1B3" w14:textId="14E12F4C" w:rsidR="00636832" w:rsidRDefault="00636832" w:rsidP="00636832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Liz says after spring break – Friday 3-26-21</w:t>
      </w:r>
    </w:p>
    <w:p w14:paraId="1DE03062" w14:textId="672114DA" w:rsidR="00636832" w:rsidRDefault="00636832" w:rsidP="00636832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Burritos</w:t>
      </w:r>
    </w:p>
    <w:p w14:paraId="7B29E085" w14:textId="77777777" w:rsidR="00636832" w:rsidRDefault="00636832" w:rsidP="00BC04B1">
      <w:pPr>
        <w:pStyle w:val="NoSpacing"/>
        <w:ind w:left="720"/>
        <w:rPr>
          <w:rFonts w:ascii="Century Gothic" w:hAnsi="Century Gothic"/>
        </w:rPr>
      </w:pPr>
    </w:p>
    <w:p w14:paraId="5EA2BE99" w14:textId="77777777" w:rsidR="006356C9" w:rsidRDefault="006356C9" w:rsidP="00F71661">
      <w:pPr>
        <w:pStyle w:val="NoSpacing"/>
        <w:rPr>
          <w:rFonts w:ascii="Century Gothic" w:hAnsi="Century Gothic"/>
        </w:rPr>
      </w:pPr>
    </w:p>
    <w:p w14:paraId="64966DFF" w14:textId="77777777" w:rsidR="00937BDE" w:rsidRDefault="00937BDE" w:rsidP="005C0D56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7CE0EDB6" w14:textId="5062424D" w:rsidR="005C0D56" w:rsidRDefault="00E01F56" w:rsidP="005C0D56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Coffee Corner</w:t>
      </w:r>
    </w:p>
    <w:p w14:paraId="5C0C5EF2" w14:textId="77777777" w:rsidR="005C0D56" w:rsidRDefault="005C0D56" w:rsidP="005C0D56">
      <w:pPr>
        <w:pStyle w:val="NoSpacing"/>
        <w:ind w:left="720"/>
        <w:rPr>
          <w:rFonts w:ascii="Century Gothic" w:hAnsi="Century Gothic"/>
        </w:rPr>
      </w:pPr>
    </w:p>
    <w:p w14:paraId="413F3C96" w14:textId="4DDDC211" w:rsidR="00E01F56" w:rsidRDefault="00636832" w:rsidP="004A5280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No update</w:t>
      </w:r>
    </w:p>
    <w:p w14:paraId="11A6A2C7" w14:textId="40BF708E" w:rsidR="00DB31EB" w:rsidRDefault="00DB31EB" w:rsidP="00DB31EB">
      <w:pPr>
        <w:pStyle w:val="NoSpacing"/>
        <w:rPr>
          <w:rFonts w:ascii="Century Gothic" w:hAnsi="Century Gothic"/>
        </w:rPr>
      </w:pPr>
    </w:p>
    <w:p w14:paraId="7399B320" w14:textId="77777777" w:rsidR="00C271D6" w:rsidRDefault="00C271D6" w:rsidP="00FE369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3D79C7C2" w14:textId="5AE3E374" w:rsidR="00FE3695" w:rsidRDefault="00FE3695" w:rsidP="00FE369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Key Dates</w:t>
      </w:r>
    </w:p>
    <w:p w14:paraId="03F1390B" w14:textId="77777777" w:rsidR="00FE3695" w:rsidRDefault="00FE3695" w:rsidP="00FE3695">
      <w:pPr>
        <w:pStyle w:val="NoSpacing"/>
        <w:ind w:left="720"/>
        <w:rPr>
          <w:rFonts w:ascii="Century Gothic" w:hAnsi="Century Gothic"/>
        </w:rPr>
      </w:pPr>
    </w:p>
    <w:p w14:paraId="10192FD2" w14:textId="234545E1" w:rsidR="00490CE6" w:rsidRDefault="00490CE6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February 8</w:t>
      </w:r>
      <w:r w:rsidRPr="00490CE6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. 2021 – Counselor Appreciation Day</w:t>
      </w:r>
    </w:p>
    <w:p w14:paraId="2CD67030" w14:textId="1091CBAC" w:rsidR="00F45FD4" w:rsidRDefault="00F45FD4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February 12</w:t>
      </w:r>
      <w:r w:rsidRPr="00F45FD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2021 – Cookies for Teachers</w:t>
      </w:r>
    </w:p>
    <w:p w14:paraId="443F4553" w14:textId="3DE5FE6C" w:rsidR="00F45FD4" w:rsidRDefault="00F45FD4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February 17</w:t>
      </w:r>
      <w:r w:rsidRPr="00F45FD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2021 – Chipotle spirit night</w:t>
      </w:r>
    </w:p>
    <w:p w14:paraId="7CBE8CD7" w14:textId="13021E69" w:rsidR="00F00834" w:rsidRDefault="00F00834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March 3, 2021 – Main Event</w:t>
      </w:r>
    </w:p>
    <w:p w14:paraId="53555073" w14:textId="14DE379C" w:rsidR="00BC04B1" w:rsidRDefault="00BC04B1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March 26</w:t>
      </w:r>
      <w:r w:rsidRPr="00BC04B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. 2021 – Teacher lunch</w:t>
      </w:r>
    </w:p>
    <w:p w14:paraId="2D233108" w14:textId="06FCF32F" w:rsidR="00F45FD4" w:rsidRDefault="00F45FD4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April </w:t>
      </w:r>
      <w:r w:rsidR="00BC04B1">
        <w:rPr>
          <w:rFonts w:ascii="Century Gothic" w:hAnsi="Century Gothic"/>
        </w:rPr>
        <w:t>12</w:t>
      </w:r>
      <w:r w:rsidR="00BC04B1" w:rsidRPr="00BC04B1">
        <w:rPr>
          <w:rFonts w:ascii="Century Gothic" w:hAnsi="Century Gothic"/>
          <w:vertAlign w:val="superscript"/>
        </w:rPr>
        <w:t>th</w:t>
      </w:r>
      <w:r w:rsidR="00BC04B1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2021 – Employees of the month recognition</w:t>
      </w:r>
    </w:p>
    <w:p w14:paraId="3109FDC2" w14:textId="428ECD10" w:rsidR="0061769C" w:rsidRDefault="0061769C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April 21</w:t>
      </w:r>
      <w:r w:rsidRPr="0061769C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, 2021 – EHS Cafe</w:t>
      </w:r>
    </w:p>
    <w:p w14:paraId="343E4112" w14:textId="0D967F1C" w:rsidR="00490CE6" w:rsidRDefault="00490CE6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April 22</w:t>
      </w:r>
      <w:r w:rsidRPr="00490CE6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>, 2021 – Administrative Professional’s Day</w:t>
      </w:r>
    </w:p>
    <w:p w14:paraId="61970619" w14:textId="6FEE4CCF" w:rsidR="00490CE6" w:rsidRDefault="00490CE6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May 1</w:t>
      </w:r>
      <w:r w:rsidRPr="00490CE6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, 2021 – National Principal’s Day</w:t>
      </w:r>
    </w:p>
    <w:p w14:paraId="2405A7A0" w14:textId="4EEA711C" w:rsidR="00BC04B1" w:rsidRDefault="00BC04B1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May 1</w:t>
      </w:r>
      <w:r w:rsidRPr="00BC04B1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, 2021 – Junior Prom</w:t>
      </w:r>
    </w:p>
    <w:p w14:paraId="3582F745" w14:textId="7A04BECB" w:rsidR="00490CE6" w:rsidRDefault="00490CE6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May 2021 – Te</w:t>
      </w:r>
      <w:r w:rsidR="00256F43">
        <w:rPr>
          <w:rFonts w:ascii="Century Gothic" w:hAnsi="Century Gothic"/>
        </w:rPr>
        <w:t>a</w:t>
      </w:r>
      <w:r>
        <w:rPr>
          <w:rFonts w:ascii="Century Gothic" w:hAnsi="Century Gothic"/>
        </w:rPr>
        <w:t>cher Appreciation Week</w:t>
      </w:r>
    </w:p>
    <w:p w14:paraId="55C4A749" w14:textId="77777777" w:rsidR="005C0D56" w:rsidRDefault="005C0D56" w:rsidP="006C2C3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74527E46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 w:rsidRPr="00836C27">
        <w:rPr>
          <w:rFonts w:ascii="Century Gothic" w:hAnsi="Century Gothic"/>
          <w:b/>
          <w:color w:val="087892"/>
          <w:sz w:val="28"/>
          <w:szCs w:val="28"/>
          <w:u w:val="single"/>
        </w:rPr>
        <w:t>Next Meeting</w:t>
      </w:r>
    </w:p>
    <w:p w14:paraId="1BC32CB5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</w:p>
    <w:p w14:paraId="2996D72C" w14:textId="7BA28413" w:rsidR="00FF3EFE" w:rsidRDefault="002145EF" w:rsidP="002145EF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 xml:space="preserve">Our next </w:t>
      </w:r>
      <w:r w:rsidR="009F41F0">
        <w:rPr>
          <w:rFonts w:ascii="Century Gothic" w:hAnsi="Century Gothic"/>
        </w:rPr>
        <w:t xml:space="preserve">fundraising </w:t>
      </w:r>
      <w:r w:rsidRPr="006C2C33">
        <w:rPr>
          <w:rFonts w:ascii="Century Gothic" w:hAnsi="Century Gothic"/>
        </w:rPr>
        <w:t>meeting will be held</w:t>
      </w:r>
      <w:r w:rsidR="00FF3EFE">
        <w:rPr>
          <w:rFonts w:ascii="Century Gothic" w:hAnsi="Century Gothic"/>
        </w:rPr>
        <w:t>:</w:t>
      </w:r>
    </w:p>
    <w:p w14:paraId="1AC98E66" w14:textId="5D582D65" w:rsidR="00FF3EFE" w:rsidRDefault="00FF3EFE" w:rsidP="002145E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CE17F0">
        <w:rPr>
          <w:rFonts w:ascii="Century Gothic" w:hAnsi="Century Gothic"/>
        </w:rPr>
        <w:t>February 22</w:t>
      </w:r>
      <w:r w:rsidR="00CE17F0" w:rsidRPr="00CE17F0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>, 202</w:t>
      </w:r>
      <w:r w:rsidR="00AE54D5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 at 6pm </w:t>
      </w:r>
      <w:r w:rsidR="004A5280">
        <w:rPr>
          <w:rFonts w:ascii="Century Gothic" w:hAnsi="Century Gothic"/>
        </w:rPr>
        <w:t xml:space="preserve">via </w:t>
      </w:r>
      <w:r w:rsidR="004801FB">
        <w:rPr>
          <w:rFonts w:ascii="Century Gothic" w:hAnsi="Century Gothic"/>
        </w:rPr>
        <w:t>Zoo</w:t>
      </w:r>
      <w:r w:rsidR="004A5280">
        <w:rPr>
          <w:rFonts w:ascii="Century Gothic" w:hAnsi="Century Gothic"/>
        </w:rPr>
        <w:t>m</w:t>
      </w:r>
    </w:p>
    <w:p w14:paraId="7E7CB912" w14:textId="77777777" w:rsidR="00CE17F0" w:rsidRDefault="00CE17F0" w:rsidP="00CE17F0">
      <w:pPr>
        <w:pStyle w:val="NoSpacing"/>
        <w:rPr>
          <w:rFonts w:ascii="Century Gothic" w:hAnsi="Century Gothic"/>
        </w:rPr>
      </w:pPr>
    </w:p>
    <w:p w14:paraId="14A9173E" w14:textId="6583706B" w:rsidR="00CE17F0" w:rsidRDefault="00CE17F0" w:rsidP="00CE17F0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 xml:space="preserve">Our next </w:t>
      </w:r>
      <w:r>
        <w:rPr>
          <w:rFonts w:ascii="Century Gothic" w:hAnsi="Century Gothic"/>
        </w:rPr>
        <w:t>general</w:t>
      </w:r>
      <w:r>
        <w:rPr>
          <w:rFonts w:ascii="Century Gothic" w:hAnsi="Century Gothic"/>
        </w:rPr>
        <w:t xml:space="preserve"> </w:t>
      </w:r>
      <w:r w:rsidRPr="006C2C33">
        <w:rPr>
          <w:rFonts w:ascii="Century Gothic" w:hAnsi="Century Gothic"/>
        </w:rPr>
        <w:t>meeting will be held</w:t>
      </w:r>
      <w:r>
        <w:rPr>
          <w:rFonts w:ascii="Century Gothic" w:hAnsi="Century Gothic"/>
        </w:rPr>
        <w:t>:</w:t>
      </w:r>
    </w:p>
    <w:p w14:paraId="35ED5A46" w14:textId="7B53B46C" w:rsidR="00CE17F0" w:rsidRDefault="00CE17F0" w:rsidP="00CE17F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>
        <w:rPr>
          <w:rFonts w:ascii="Century Gothic" w:hAnsi="Century Gothic"/>
        </w:rPr>
        <w:t>March 8</w:t>
      </w:r>
      <w:r w:rsidRPr="00CE17F0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2021 at 6pm via Zoom</w:t>
      </w:r>
    </w:p>
    <w:p w14:paraId="1AD2663E" w14:textId="77777777" w:rsidR="00CE17F0" w:rsidRDefault="00CE17F0" w:rsidP="002145EF">
      <w:pPr>
        <w:pStyle w:val="NoSpacing"/>
        <w:rPr>
          <w:rFonts w:ascii="Century Gothic" w:hAnsi="Century Gothic"/>
        </w:rPr>
      </w:pPr>
    </w:p>
    <w:p w14:paraId="4168A99C" w14:textId="77777777" w:rsidR="002145EF" w:rsidRDefault="002145EF" w:rsidP="002C381B">
      <w:pPr>
        <w:pStyle w:val="NoSpacing"/>
        <w:rPr>
          <w:rFonts w:ascii="Century Gothic" w:hAnsi="Century Gothic"/>
        </w:rPr>
      </w:pPr>
    </w:p>
    <w:p w14:paraId="673F953E" w14:textId="77777777" w:rsidR="00C977B0" w:rsidRPr="006C2C33" w:rsidRDefault="00C977B0" w:rsidP="00C977B0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Meeting Adjourned</w:t>
      </w:r>
    </w:p>
    <w:p w14:paraId="0D4D67FC" w14:textId="77777777" w:rsidR="00C977B0" w:rsidRPr="006C2C33" w:rsidRDefault="00C977B0" w:rsidP="00C977B0">
      <w:pPr>
        <w:pStyle w:val="NoSpacing"/>
        <w:rPr>
          <w:rFonts w:ascii="Century Gothic" w:hAnsi="Century Gothic"/>
        </w:rPr>
      </w:pPr>
    </w:p>
    <w:p w14:paraId="6D9AD6B5" w14:textId="35009070" w:rsidR="00C977B0" w:rsidRDefault="00A86EF0" w:rsidP="00C977B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</w:rPr>
        <w:t>Shaundra</w:t>
      </w:r>
      <w:r w:rsidR="00C977B0">
        <w:rPr>
          <w:rFonts w:ascii="Century Gothic" w:hAnsi="Century Gothic"/>
        </w:rPr>
        <w:t xml:space="preserve"> made a motion to adjourn at </w:t>
      </w:r>
      <w:r w:rsidR="00930BDA">
        <w:rPr>
          <w:rFonts w:ascii="Century Gothic" w:hAnsi="Century Gothic"/>
        </w:rPr>
        <w:t>7:</w:t>
      </w:r>
      <w:r w:rsidR="009F41F0">
        <w:rPr>
          <w:rFonts w:ascii="Century Gothic" w:hAnsi="Century Gothic"/>
        </w:rPr>
        <w:t>2</w:t>
      </w:r>
      <w:r w:rsidR="00CE17F0">
        <w:rPr>
          <w:rFonts w:ascii="Century Gothic" w:hAnsi="Century Gothic"/>
        </w:rPr>
        <w:t>7</w:t>
      </w:r>
      <w:r w:rsidR="00930BDA">
        <w:rPr>
          <w:rFonts w:ascii="Century Gothic" w:hAnsi="Century Gothic"/>
        </w:rPr>
        <w:t>pm</w:t>
      </w:r>
      <w:r w:rsidR="00C977B0">
        <w:rPr>
          <w:rFonts w:ascii="Century Gothic" w:hAnsi="Century Gothic"/>
        </w:rPr>
        <w:t>, seconded by Andrea, and approved by all.</w:t>
      </w:r>
    </w:p>
    <w:p w14:paraId="682BC561" w14:textId="77777777" w:rsidR="00C977B0" w:rsidRDefault="00C977B0" w:rsidP="002C381B">
      <w:pPr>
        <w:pStyle w:val="NoSpacing"/>
        <w:rPr>
          <w:rFonts w:ascii="Century Gothic" w:hAnsi="Century Gothic"/>
        </w:rPr>
      </w:pPr>
    </w:p>
    <w:p w14:paraId="723FFC2B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  <w:noProof/>
        </w:rPr>
        <w:drawing>
          <wp:inline distT="0" distB="0" distL="0" distR="0" wp14:anchorId="252475D3" wp14:editId="02C8DD9F">
            <wp:extent cx="183832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 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9E6F9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Eastmark High School PTO</w:t>
      </w:r>
    </w:p>
    <w:p w14:paraId="45DEA0EB" w14:textId="77777777" w:rsidR="006C2C33" w:rsidRPr="006C2C33" w:rsidRDefault="006C2C33" w:rsidP="00C44E40">
      <w:pPr>
        <w:pStyle w:val="NoSpacing"/>
        <w:rPr>
          <w:color w:val="000000"/>
        </w:rPr>
      </w:pPr>
      <w:r w:rsidRPr="006C2C33">
        <w:rPr>
          <w:rFonts w:ascii="Century Gothic" w:hAnsi="Century Gothic"/>
        </w:rPr>
        <w:t>Secretary</w:t>
      </w:r>
    </w:p>
    <w:sectPr w:rsidR="006C2C33" w:rsidRPr="006C2C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252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8A7A7" w14:textId="77777777" w:rsidR="005E2A43" w:rsidRDefault="005E2A43">
      <w:pPr>
        <w:spacing w:after="0" w:line="240" w:lineRule="auto"/>
      </w:pPr>
      <w:r>
        <w:separator/>
      </w:r>
    </w:p>
  </w:endnote>
  <w:endnote w:type="continuationSeparator" w:id="0">
    <w:p w14:paraId="64B94E6D" w14:textId="77777777" w:rsidR="005E2A43" w:rsidRDefault="005E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41BD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center"/>
      <w:rPr>
        <w:color w:val="8B3E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B574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Paul D. Gagnon, Principal</w:t>
    </w:r>
  </w:p>
  <w:p w14:paraId="3FDEE407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Kimberly Saad, Assistant Principal</w:t>
    </w:r>
  </w:p>
  <w:p w14:paraId="64DEC5EB" w14:textId="77777777" w:rsidR="00633D2C" w:rsidRDefault="006C2C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bookmarkStart w:id="1" w:name="_gjdgxs" w:colFirst="0" w:colLast="0"/>
    <w:bookmarkEnd w:id="1"/>
    <w:r>
      <w:rPr>
        <w:color w:val="8B3E00"/>
      </w:rPr>
      <w:t>Kraig Leuschner</w:t>
    </w:r>
    <w:r w:rsidR="0000157A">
      <w:rPr>
        <w:color w:val="8B3E00"/>
      </w:rPr>
      <w:t>, Assistant Principal/AD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97588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right"/>
      <w:rPr>
        <w:color w:val="8B3E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CB2B4" w14:textId="77777777" w:rsidR="005E2A43" w:rsidRDefault="005E2A43">
      <w:pPr>
        <w:spacing w:after="0" w:line="240" w:lineRule="auto"/>
      </w:pPr>
      <w:r>
        <w:separator/>
      </w:r>
    </w:p>
  </w:footnote>
  <w:footnote w:type="continuationSeparator" w:id="0">
    <w:p w14:paraId="0E783855" w14:textId="77777777" w:rsidR="005E2A43" w:rsidRDefault="005E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A45C4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FC679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8F0FB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7F54"/>
    <w:multiLevelType w:val="hybridMultilevel"/>
    <w:tmpl w:val="60BEC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F67DE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30420"/>
    <w:multiLevelType w:val="hybridMultilevel"/>
    <w:tmpl w:val="C716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4D16"/>
    <w:multiLevelType w:val="hybridMultilevel"/>
    <w:tmpl w:val="8B9C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C79AE"/>
    <w:multiLevelType w:val="hybridMultilevel"/>
    <w:tmpl w:val="77C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56698"/>
    <w:multiLevelType w:val="hybridMultilevel"/>
    <w:tmpl w:val="3918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03D47"/>
    <w:multiLevelType w:val="hybridMultilevel"/>
    <w:tmpl w:val="39BC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40A07"/>
    <w:multiLevelType w:val="hybridMultilevel"/>
    <w:tmpl w:val="BCC2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2A8"/>
    <w:multiLevelType w:val="hybridMultilevel"/>
    <w:tmpl w:val="132E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B7F02"/>
    <w:multiLevelType w:val="hybridMultilevel"/>
    <w:tmpl w:val="757C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55B5"/>
    <w:multiLevelType w:val="hybridMultilevel"/>
    <w:tmpl w:val="9B28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A6C09"/>
    <w:multiLevelType w:val="hybridMultilevel"/>
    <w:tmpl w:val="A022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5411D"/>
    <w:multiLevelType w:val="hybridMultilevel"/>
    <w:tmpl w:val="718C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7312F"/>
    <w:multiLevelType w:val="hybridMultilevel"/>
    <w:tmpl w:val="3434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46770"/>
    <w:multiLevelType w:val="hybridMultilevel"/>
    <w:tmpl w:val="5472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C6376"/>
    <w:multiLevelType w:val="hybridMultilevel"/>
    <w:tmpl w:val="C62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06705"/>
    <w:multiLevelType w:val="hybridMultilevel"/>
    <w:tmpl w:val="0A4C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11AA1"/>
    <w:multiLevelType w:val="hybridMultilevel"/>
    <w:tmpl w:val="82FE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E1ED1"/>
    <w:multiLevelType w:val="hybridMultilevel"/>
    <w:tmpl w:val="C2FE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4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16"/>
  </w:num>
  <w:num w:numId="13">
    <w:abstractNumId w:val="6"/>
  </w:num>
  <w:num w:numId="14">
    <w:abstractNumId w:val="10"/>
  </w:num>
  <w:num w:numId="15">
    <w:abstractNumId w:val="8"/>
  </w:num>
  <w:num w:numId="16">
    <w:abstractNumId w:val="15"/>
  </w:num>
  <w:num w:numId="17">
    <w:abstractNumId w:val="5"/>
  </w:num>
  <w:num w:numId="1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2C"/>
    <w:rsid w:val="0000157A"/>
    <w:rsid w:val="000168AA"/>
    <w:rsid w:val="00025055"/>
    <w:rsid w:val="00026855"/>
    <w:rsid w:val="00041239"/>
    <w:rsid w:val="00053502"/>
    <w:rsid w:val="00060B7B"/>
    <w:rsid w:val="00062598"/>
    <w:rsid w:val="00081D2A"/>
    <w:rsid w:val="000951AC"/>
    <w:rsid w:val="000A61C9"/>
    <w:rsid w:val="000A71F3"/>
    <w:rsid w:val="000B0821"/>
    <w:rsid w:val="000B4360"/>
    <w:rsid w:val="000B64D5"/>
    <w:rsid w:val="000D627F"/>
    <w:rsid w:val="000E4A9A"/>
    <w:rsid w:val="00133A74"/>
    <w:rsid w:val="00136E64"/>
    <w:rsid w:val="001457F5"/>
    <w:rsid w:val="001478F5"/>
    <w:rsid w:val="00157BC8"/>
    <w:rsid w:val="00177346"/>
    <w:rsid w:val="001806CC"/>
    <w:rsid w:val="00185067"/>
    <w:rsid w:val="00187246"/>
    <w:rsid w:val="00190CDB"/>
    <w:rsid w:val="00191125"/>
    <w:rsid w:val="001A2996"/>
    <w:rsid w:val="001B5FE8"/>
    <w:rsid w:val="001D443B"/>
    <w:rsid w:val="001D68C8"/>
    <w:rsid w:val="001F46E9"/>
    <w:rsid w:val="002066E3"/>
    <w:rsid w:val="002145EF"/>
    <w:rsid w:val="00223789"/>
    <w:rsid w:val="00224171"/>
    <w:rsid w:val="00225DEF"/>
    <w:rsid w:val="0023404D"/>
    <w:rsid w:val="00242E96"/>
    <w:rsid w:val="002462BB"/>
    <w:rsid w:val="00253074"/>
    <w:rsid w:val="00255005"/>
    <w:rsid w:val="00256F43"/>
    <w:rsid w:val="00265ECD"/>
    <w:rsid w:val="002731D7"/>
    <w:rsid w:val="00283F09"/>
    <w:rsid w:val="00285E84"/>
    <w:rsid w:val="0029280B"/>
    <w:rsid w:val="002B07A2"/>
    <w:rsid w:val="002B49D1"/>
    <w:rsid w:val="002C2C13"/>
    <w:rsid w:val="002C381B"/>
    <w:rsid w:val="002D7AFA"/>
    <w:rsid w:val="002E14B5"/>
    <w:rsid w:val="002E4A6F"/>
    <w:rsid w:val="002E4E61"/>
    <w:rsid w:val="002E744F"/>
    <w:rsid w:val="002E79CE"/>
    <w:rsid w:val="002F2012"/>
    <w:rsid w:val="0030215F"/>
    <w:rsid w:val="003071D8"/>
    <w:rsid w:val="003373B5"/>
    <w:rsid w:val="003377F9"/>
    <w:rsid w:val="0034100E"/>
    <w:rsid w:val="003413CD"/>
    <w:rsid w:val="00345D29"/>
    <w:rsid w:val="00354315"/>
    <w:rsid w:val="00374C57"/>
    <w:rsid w:val="00384C6F"/>
    <w:rsid w:val="00390DDA"/>
    <w:rsid w:val="003A4544"/>
    <w:rsid w:val="003A63FA"/>
    <w:rsid w:val="003C0463"/>
    <w:rsid w:val="003D1468"/>
    <w:rsid w:val="003D36B6"/>
    <w:rsid w:val="003D6118"/>
    <w:rsid w:val="003D614F"/>
    <w:rsid w:val="00407D91"/>
    <w:rsid w:val="004162DF"/>
    <w:rsid w:val="00425CE2"/>
    <w:rsid w:val="00450FE6"/>
    <w:rsid w:val="004539BE"/>
    <w:rsid w:val="004543CF"/>
    <w:rsid w:val="004572C3"/>
    <w:rsid w:val="00466FD9"/>
    <w:rsid w:val="004801FB"/>
    <w:rsid w:val="00490CE6"/>
    <w:rsid w:val="00491821"/>
    <w:rsid w:val="004A3B7F"/>
    <w:rsid w:val="004A5280"/>
    <w:rsid w:val="004B2EC2"/>
    <w:rsid w:val="004E1692"/>
    <w:rsid w:val="004E632E"/>
    <w:rsid w:val="004F2A00"/>
    <w:rsid w:val="00502AD7"/>
    <w:rsid w:val="00521057"/>
    <w:rsid w:val="00521E2E"/>
    <w:rsid w:val="00525F31"/>
    <w:rsid w:val="0052774C"/>
    <w:rsid w:val="005311D5"/>
    <w:rsid w:val="00542825"/>
    <w:rsid w:val="005442D1"/>
    <w:rsid w:val="0055476F"/>
    <w:rsid w:val="00564DA7"/>
    <w:rsid w:val="00571BD6"/>
    <w:rsid w:val="00583AB8"/>
    <w:rsid w:val="00592016"/>
    <w:rsid w:val="00596D4B"/>
    <w:rsid w:val="005B5802"/>
    <w:rsid w:val="005C0D56"/>
    <w:rsid w:val="005C157D"/>
    <w:rsid w:val="005C2F38"/>
    <w:rsid w:val="005C3503"/>
    <w:rsid w:val="005D2B83"/>
    <w:rsid w:val="005D49DB"/>
    <w:rsid w:val="005D5A2E"/>
    <w:rsid w:val="005E2A43"/>
    <w:rsid w:val="005F3E94"/>
    <w:rsid w:val="00604245"/>
    <w:rsid w:val="00611436"/>
    <w:rsid w:val="006145B6"/>
    <w:rsid w:val="006151D7"/>
    <w:rsid w:val="0061769C"/>
    <w:rsid w:val="0062490E"/>
    <w:rsid w:val="00625539"/>
    <w:rsid w:val="0063176A"/>
    <w:rsid w:val="006330DC"/>
    <w:rsid w:val="00633D2C"/>
    <w:rsid w:val="006356C9"/>
    <w:rsid w:val="00636832"/>
    <w:rsid w:val="006433F0"/>
    <w:rsid w:val="00652208"/>
    <w:rsid w:val="006527B6"/>
    <w:rsid w:val="00666C28"/>
    <w:rsid w:val="006819D6"/>
    <w:rsid w:val="00682876"/>
    <w:rsid w:val="00684A2E"/>
    <w:rsid w:val="00687C9E"/>
    <w:rsid w:val="0069761E"/>
    <w:rsid w:val="006B50E9"/>
    <w:rsid w:val="006C2C33"/>
    <w:rsid w:val="00702D90"/>
    <w:rsid w:val="007053E8"/>
    <w:rsid w:val="00710690"/>
    <w:rsid w:val="007114F5"/>
    <w:rsid w:val="00712044"/>
    <w:rsid w:val="00721987"/>
    <w:rsid w:val="00724D95"/>
    <w:rsid w:val="007263F8"/>
    <w:rsid w:val="007266FC"/>
    <w:rsid w:val="00754934"/>
    <w:rsid w:val="00787A37"/>
    <w:rsid w:val="007927E3"/>
    <w:rsid w:val="007A2974"/>
    <w:rsid w:val="007D4DD4"/>
    <w:rsid w:val="007E289B"/>
    <w:rsid w:val="007F65A9"/>
    <w:rsid w:val="00804AA4"/>
    <w:rsid w:val="008124DD"/>
    <w:rsid w:val="00817E71"/>
    <w:rsid w:val="00821CFE"/>
    <w:rsid w:val="00827911"/>
    <w:rsid w:val="00835CF4"/>
    <w:rsid w:val="00836C27"/>
    <w:rsid w:val="0084790D"/>
    <w:rsid w:val="00851C2C"/>
    <w:rsid w:val="00854F50"/>
    <w:rsid w:val="00871141"/>
    <w:rsid w:val="00871F1B"/>
    <w:rsid w:val="00872FE2"/>
    <w:rsid w:val="0088095C"/>
    <w:rsid w:val="008979A9"/>
    <w:rsid w:val="008A1F18"/>
    <w:rsid w:val="008C2321"/>
    <w:rsid w:val="008D301D"/>
    <w:rsid w:val="008E61C7"/>
    <w:rsid w:val="008F0FF2"/>
    <w:rsid w:val="008F13F4"/>
    <w:rsid w:val="008F2707"/>
    <w:rsid w:val="008F27BE"/>
    <w:rsid w:val="008F6548"/>
    <w:rsid w:val="009063AC"/>
    <w:rsid w:val="00910708"/>
    <w:rsid w:val="00930BDA"/>
    <w:rsid w:val="009376BD"/>
    <w:rsid w:val="00937BDE"/>
    <w:rsid w:val="00940C72"/>
    <w:rsid w:val="00942EFC"/>
    <w:rsid w:val="0095473C"/>
    <w:rsid w:val="009556D7"/>
    <w:rsid w:val="0096190A"/>
    <w:rsid w:val="00962CB7"/>
    <w:rsid w:val="00991356"/>
    <w:rsid w:val="009954E4"/>
    <w:rsid w:val="009965AD"/>
    <w:rsid w:val="00997E2B"/>
    <w:rsid w:val="009B0F08"/>
    <w:rsid w:val="009C548F"/>
    <w:rsid w:val="009D14B4"/>
    <w:rsid w:val="009E2382"/>
    <w:rsid w:val="009E253E"/>
    <w:rsid w:val="009E3EB6"/>
    <w:rsid w:val="009E49A9"/>
    <w:rsid w:val="009F41F0"/>
    <w:rsid w:val="00A04EE8"/>
    <w:rsid w:val="00A06BBD"/>
    <w:rsid w:val="00A110FD"/>
    <w:rsid w:val="00A1685C"/>
    <w:rsid w:val="00A256BA"/>
    <w:rsid w:val="00A338E7"/>
    <w:rsid w:val="00A70A96"/>
    <w:rsid w:val="00A75F86"/>
    <w:rsid w:val="00A77A8E"/>
    <w:rsid w:val="00A86C2E"/>
    <w:rsid w:val="00A86EF0"/>
    <w:rsid w:val="00A90771"/>
    <w:rsid w:val="00AA111B"/>
    <w:rsid w:val="00AA4880"/>
    <w:rsid w:val="00AB0E61"/>
    <w:rsid w:val="00AB0F08"/>
    <w:rsid w:val="00AB2998"/>
    <w:rsid w:val="00AE062A"/>
    <w:rsid w:val="00AE54D5"/>
    <w:rsid w:val="00AF584F"/>
    <w:rsid w:val="00AF7273"/>
    <w:rsid w:val="00AF7C44"/>
    <w:rsid w:val="00B000C9"/>
    <w:rsid w:val="00B23BCB"/>
    <w:rsid w:val="00B349AF"/>
    <w:rsid w:val="00B34EA1"/>
    <w:rsid w:val="00B441BC"/>
    <w:rsid w:val="00B5077B"/>
    <w:rsid w:val="00B520D0"/>
    <w:rsid w:val="00B56C24"/>
    <w:rsid w:val="00B64200"/>
    <w:rsid w:val="00B70FF6"/>
    <w:rsid w:val="00B778D2"/>
    <w:rsid w:val="00B92922"/>
    <w:rsid w:val="00B97D81"/>
    <w:rsid w:val="00BB39A7"/>
    <w:rsid w:val="00BC04B1"/>
    <w:rsid w:val="00BC0C0D"/>
    <w:rsid w:val="00BD4F2F"/>
    <w:rsid w:val="00BE3956"/>
    <w:rsid w:val="00BE3BAB"/>
    <w:rsid w:val="00C00769"/>
    <w:rsid w:val="00C06C89"/>
    <w:rsid w:val="00C11754"/>
    <w:rsid w:val="00C11E96"/>
    <w:rsid w:val="00C13629"/>
    <w:rsid w:val="00C250AD"/>
    <w:rsid w:val="00C271D6"/>
    <w:rsid w:val="00C44E40"/>
    <w:rsid w:val="00C601E8"/>
    <w:rsid w:val="00C64BF4"/>
    <w:rsid w:val="00C8254C"/>
    <w:rsid w:val="00C87A2E"/>
    <w:rsid w:val="00C87B95"/>
    <w:rsid w:val="00C9185F"/>
    <w:rsid w:val="00C977B0"/>
    <w:rsid w:val="00CA02AF"/>
    <w:rsid w:val="00CB688D"/>
    <w:rsid w:val="00CB6A84"/>
    <w:rsid w:val="00CB748B"/>
    <w:rsid w:val="00CD042D"/>
    <w:rsid w:val="00CD5306"/>
    <w:rsid w:val="00CD5F67"/>
    <w:rsid w:val="00CE17F0"/>
    <w:rsid w:val="00CE5911"/>
    <w:rsid w:val="00CF2868"/>
    <w:rsid w:val="00D00C49"/>
    <w:rsid w:val="00D055C9"/>
    <w:rsid w:val="00D10064"/>
    <w:rsid w:val="00D11876"/>
    <w:rsid w:val="00D12EDD"/>
    <w:rsid w:val="00D273AD"/>
    <w:rsid w:val="00D4413B"/>
    <w:rsid w:val="00D64568"/>
    <w:rsid w:val="00D70310"/>
    <w:rsid w:val="00D74001"/>
    <w:rsid w:val="00D75FCF"/>
    <w:rsid w:val="00D804FC"/>
    <w:rsid w:val="00DB1D29"/>
    <w:rsid w:val="00DB31EB"/>
    <w:rsid w:val="00DB5FD6"/>
    <w:rsid w:val="00DC40C7"/>
    <w:rsid w:val="00DC5271"/>
    <w:rsid w:val="00DD023C"/>
    <w:rsid w:val="00DD4E49"/>
    <w:rsid w:val="00DE5732"/>
    <w:rsid w:val="00DF42CC"/>
    <w:rsid w:val="00E01F56"/>
    <w:rsid w:val="00E1051A"/>
    <w:rsid w:val="00E11A4E"/>
    <w:rsid w:val="00E17D1E"/>
    <w:rsid w:val="00E321BB"/>
    <w:rsid w:val="00E46583"/>
    <w:rsid w:val="00E56FF7"/>
    <w:rsid w:val="00E71445"/>
    <w:rsid w:val="00E9188F"/>
    <w:rsid w:val="00E941A6"/>
    <w:rsid w:val="00E96773"/>
    <w:rsid w:val="00E9733E"/>
    <w:rsid w:val="00EB50EC"/>
    <w:rsid w:val="00EB71EC"/>
    <w:rsid w:val="00EC7828"/>
    <w:rsid w:val="00EE5290"/>
    <w:rsid w:val="00F00834"/>
    <w:rsid w:val="00F1187A"/>
    <w:rsid w:val="00F23A81"/>
    <w:rsid w:val="00F377DA"/>
    <w:rsid w:val="00F42207"/>
    <w:rsid w:val="00F45FD4"/>
    <w:rsid w:val="00F519D1"/>
    <w:rsid w:val="00F6013A"/>
    <w:rsid w:val="00F70B80"/>
    <w:rsid w:val="00F71661"/>
    <w:rsid w:val="00F82F5A"/>
    <w:rsid w:val="00F87D65"/>
    <w:rsid w:val="00FA1FC3"/>
    <w:rsid w:val="00FA44E9"/>
    <w:rsid w:val="00FA492B"/>
    <w:rsid w:val="00FB4537"/>
    <w:rsid w:val="00FC49A0"/>
    <w:rsid w:val="00FD12C5"/>
    <w:rsid w:val="00FD288A"/>
    <w:rsid w:val="00FD3E9C"/>
    <w:rsid w:val="00FD6C72"/>
    <w:rsid w:val="00FE3695"/>
    <w:rsid w:val="00FF0076"/>
    <w:rsid w:val="00FF3EFE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BA52C"/>
  <w15:docId w15:val="{C41B9EFB-3314-4201-A312-4B66A14B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8B3E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26262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72141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AB1E1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AB1E1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7214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6C2C33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C2C3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B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3D330-4736-4115-941E-E8D384EB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Burns</dc:creator>
  <cp:lastModifiedBy>Andrea Burns</cp:lastModifiedBy>
  <cp:revision>4</cp:revision>
  <dcterms:created xsi:type="dcterms:W3CDTF">2021-02-10T01:12:00Z</dcterms:created>
  <dcterms:modified xsi:type="dcterms:W3CDTF">2021-02-10T02:03:00Z</dcterms:modified>
</cp:coreProperties>
</file>