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AE65" w14:textId="0A0F243B" w:rsidR="00BC5010" w:rsidRDefault="00B615E9" w:rsidP="00B615E9">
      <w:pPr>
        <w:pStyle w:val="Heading1"/>
      </w:pPr>
      <w:r>
        <w:t>Salina County Development Readiness Initiative Training</w:t>
      </w:r>
    </w:p>
    <w:p w14:paraId="0D2DE539" w14:textId="01EDA38F" w:rsidR="00B615E9" w:rsidRDefault="00B615E9"/>
    <w:p w14:paraId="14A85A4D" w14:textId="773F91B5" w:rsidR="00B615E9" w:rsidRDefault="00B615E9" w:rsidP="00B615E9">
      <w:pPr>
        <w:pStyle w:val="Heading2"/>
      </w:pPr>
      <w:r>
        <w:t>Data Sources and Questions List</w:t>
      </w:r>
    </w:p>
    <w:p w14:paraId="5CC5CF81" w14:textId="2BB6605B" w:rsidR="00B615E9" w:rsidRDefault="00B615E9"/>
    <w:p w14:paraId="0E9B4A65" w14:textId="367B4421" w:rsidR="00B615E9" w:rsidRDefault="00B615E9" w:rsidP="00B615E9">
      <w:pPr>
        <w:pStyle w:val="Heading2"/>
      </w:pPr>
      <w:r>
        <w:t>Data Sources</w:t>
      </w:r>
    </w:p>
    <w:p w14:paraId="31F179E9" w14:textId="2CAE60C2" w:rsidR="00B615E9" w:rsidRDefault="00B615E9"/>
    <w:p w14:paraId="38C2B6D0" w14:textId="2FFB881D" w:rsidR="00B615E9" w:rsidRDefault="00B615E9" w:rsidP="00B615E9">
      <w:pPr>
        <w:pStyle w:val="ListParagraph"/>
        <w:numPr>
          <w:ilvl w:val="0"/>
          <w:numId w:val="2"/>
        </w:numPr>
      </w:pPr>
      <w:r>
        <w:t>Census.gov</w:t>
      </w:r>
    </w:p>
    <w:p w14:paraId="5FA189E3" w14:textId="60885836" w:rsidR="00B615E9" w:rsidRDefault="00B615E9" w:rsidP="00B615E9">
      <w:pPr>
        <w:pStyle w:val="ListParagraph"/>
        <w:numPr>
          <w:ilvl w:val="0"/>
          <w:numId w:val="2"/>
        </w:numPr>
      </w:pPr>
      <w:r>
        <w:t>Datausa.io</w:t>
      </w:r>
    </w:p>
    <w:p w14:paraId="69ACF5D1" w14:textId="0D55613A" w:rsidR="00B615E9" w:rsidRDefault="00B615E9" w:rsidP="00B615E9">
      <w:pPr>
        <w:pStyle w:val="ListParagraph"/>
        <w:numPr>
          <w:ilvl w:val="0"/>
          <w:numId w:val="2"/>
        </w:numPr>
      </w:pPr>
      <w:r>
        <w:t>Resources.data.gov</w:t>
      </w:r>
    </w:p>
    <w:p w14:paraId="5342C0F7" w14:textId="42F19AB9" w:rsidR="00B615E9" w:rsidRDefault="00B615E9"/>
    <w:p w14:paraId="49C980A0" w14:textId="724896B4" w:rsidR="00B615E9" w:rsidRDefault="00B615E9" w:rsidP="00B615E9">
      <w:pPr>
        <w:pStyle w:val="Heading2"/>
      </w:pPr>
      <w:r>
        <w:t xml:space="preserve">Questions </w:t>
      </w:r>
    </w:p>
    <w:p w14:paraId="65CA5965" w14:textId="1ED46803" w:rsidR="00B615E9" w:rsidRDefault="00B615E9"/>
    <w:p w14:paraId="55A6F948" w14:textId="66D1293B" w:rsidR="00B615E9" w:rsidRDefault="00B615E9">
      <w:r>
        <w:t xml:space="preserve">The purpose of this list is to assist with gathering information from property owners in refer to their own property. Remember that it is always easier to gather data if you are there to help them, not just collect data. </w:t>
      </w:r>
    </w:p>
    <w:p w14:paraId="01279C7F" w14:textId="77777777" w:rsidR="00B615E9" w:rsidRDefault="00B615E9"/>
    <w:p w14:paraId="18BC0276" w14:textId="2272E65C" w:rsidR="00B615E9" w:rsidRDefault="00B615E9" w:rsidP="00B615E9">
      <w:pPr>
        <w:pStyle w:val="ListParagraph"/>
        <w:numPr>
          <w:ilvl w:val="0"/>
          <w:numId w:val="1"/>
        </w:numPr>
      </w:pPr>
      <w:r>
        <w:t xml:space="preserve">How long have </w:t>
      </w:r>
      <w:proofErr w:type="gramStart"/>
      <w:r>
        <w:t>your</w:t>
      </w:r>
      <w:proofErr w:type="gramEnd"/>
      <w:r>
        <w:t xml:space="preserve"> owned the building?</w:t>
      </w:r>
    </w:p>
    <w:p w14:paraId="0B14AB9D" w14:textId="1B97ACDA" w:rsidR="00B615E9" w:rsidRDefault="00B615E9" w:rsidP="00B615E9">
      <w:pPr>
        <w:pStyle w:val="ListParagraph"/>
        <w:numPr>
          <w:ilvl w:val="0"/>
          <w:numId w:val="1"/>
        </w:numPr>
      </w:pPr>
      <w:r>
        <w:t>What types of upgrades would you like to complete to the structure?</w:t>
      </w:r>
    </w:p>
    <w:p w14:paraId="65A769AF" w14:textId="0C93547D" w:rsidR="00B615E9" w:rsidRDefault="00B615E9" w:rsidP="00B615E9">
      <w:pPr>
        <w:pStyle w:val="ListParagraph"/>
        <w:numPr>
          <w:ilvl w:val="0"/>
          <w:numId w:val="1"/>
        </w:numPr>
      </w:pPr>
      <w:r>
        <w:t>Are there issues with the structure that need to be remedied?</w:t>
      </w:r>
    </w:p>
    <w:p w14:paraId="0B1CE627" w14:textId="0230DE02" w:rsidR="00B615E9" w:rsidRDefault="00B615E9" w:rsidP="00B615E9">
      <w:pPr>
        <w:pStyle w:val="ListParagraph"/>
        <w:numPr>
          <w:ilvl w:val="0"/>
          <w:numId w:val="1"/>
        </w:numPr>
      </w:pPr>
      <w:r>
        <w:t>How large is the structure?</w:t>
      </w:r>
    </w:p>
    <w:p w14:paraId="27C193FF" w14:textId="52C19975" w:rsidR="00B615E9" w:rsidRDefault="00B615E9" w:rsidP="00B615E9">
      <w:pPr>
        <w:pStyle w:val="ListParagraph"/>
        <w:numPr>
          <w:ilvl w:val="0"/>
          <w:numId w:val="1"/>
        </w:numPr>
      </w:pPr>
      <w:r>
        <w:t>Do you know when the building was built?</w:t>
      </w:r>
    </w:p>
    <w:p w14:paraId="6829116A" w14:textId="5B40979A" w:rsidR="00B615E9" w:rsidRDefault="00B615E9" w:rsidP="00B615E9">
      <w:pPr>
        <w:pStyle w:val="ListParagraph"/>
        <w:numPr>
          <w:ilvl w:val="0"/>
          <w:numId w:val="1"/>
        </w:numPr>
      </w:pPr>
      <w:r>
        <w:t>Is the upstairs/downstairs utilized?</w:t>
      </w:r>
    </w:p>
    <w:p w14:paraId="5804DA64" w14:textId="5A6A0210" w:rsidR="00B615E9" w:rsidRDefault="00B615E9" w:rsidP="00B615E9">
      <w:pPr>
        <w:pStyle w:val="ListParagraph"/>
        <w:numPr>
          <w:ilvl w:val="0"/>
          <w:numId w:val="1"/>
        </w:numPr>
      </w:pPr>
      <w:r>
        <w:t>What previous uses did the structure have?</w:t>
      </w:r>
    </w:p>
    <w:p w14:paraId="2FDE039E" w14:textId="237077BD" w:rsidR="00B615E9" w:rsidRDefault="00B615E9" w:rsidP="00B615E9">
      <w:pPr>
        <w:pStyle w:val="ListParagraph"/>
        <w:numPr>
          <w:ilvl w:val="0"/>
          <w:numId w:val="1"/>
        </w:numPr>
      </w:pPr>
      <w:r>
        <w:t xml:space="preserve">What can the </w:t>
      </w:r>
      <w:proofErr w:type="gramStart"/>
      <w:r>
        <w:t>City</w:t>
      </w:r>
      <w:proofErr w:type="gramEnd"/>
      <w:r>
        <w:t xml:space="preserve"> do to help your business succeed?</w:t>
      </w:r>
    </w:p>
    <w:sectPr w:rsidR="00B6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62BB"/>
    <w:multiLevelType w:val="hybridMultilevel"/>
    <w:tmpl w:val="FA40F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B1C1C"/>
    <w:multiLevelType w:val="hybridMultilevel"/>
    <w:tmpl w:val="439E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E9"/>
    <w:rsid w:val="00152C1F"/>
    <w:rsid w:val="003E66B2"/>
    <w:rsid w:val="00B615E9"/>
    <w:rsid w:val="00EE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058473"/>
  <w15:chartTrackingRefBased/>
  <w15:docId w15:val="{30A7D983-022D-A84E-979B-DCA4B680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5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15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5E9"/>
    <w:pPr>
      <w:ind w:left="720"/>
      <w:contextualSpacing/>
    </w:pPr>
  </w:style>
  <w:style w:type="character" w:customStyle="1" w:styleId="Heading1Char">
    <w:name w:val="Heading 1 Char"/>
    <w:basedOn w:val="DefaultParagraphFont"/>
    <w:link w:val="Heading1"/>
    <w:uiPriority w:val="9"/>
    <w:rsid w:val="00B615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15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Levenger</dc:creator>
  <cp:keywords/>
  <dc:description/>
  <cp:lastModifiedBy>Ben Levenger</cp:lastModifiedBy>
  <cp:revision>1</cp:revision>
  <dcterms:created xsi:type="dcterms:W3CDTF">2021-11-15T18:08:00Z</dcterms:created>
  <dcterms:modified xsi:type="dcterms:W3CDTF">2021-11-15T18:19:00Z</dcterms:modified>
</cp:coreProperties>
</file>