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C7" w:rsidRDefault="00AB430F" w:rsidP="00017B8F">
      <w:pPr>
        <w:jc w:val="center"/>
        <w:rPr>
          <w:b/>
        </w:rPr>
      </w:pPr>
      <w:r>
        <w:rPr>
          <w:b/>
        </w:rPr>
        <w:t xml:space="preserve">Suggestions of </w:t>
      </w:r>
      <w:r w:rsidR="00017B8F" w:rsidRPr="00017B8F">
        <w:rPr>
          <w:b/>
        </w:rPr>
        <w:t>Things to Do in a Crisis Situation</w:t>
      </w:r>
    </w:p>
    <w:p w:rsidR="00AB430F" w:rsidRPr="00017B8F" w:rsidRDefault="00AB430F" w:rsidP="00017B8F">
      <w:pPr>
        <w:jc w:val="center"/>
        <w:rPr>
          <w:b/>
        </w:rPr>
      </w:pPr>
    </w:p>
    <w:p w:rsidR="00017B8F" w:rsidRDefault="00017B8F" w:rsidP="00017B8F">
      <w:r>
        <w:t xml:space="preserve">If you are having a crisis and potentially feel that you may harm yourself </w:t>
      </w:r>
      <w:r w:rsidR="00EA485D">
        <w:t xml:space="preserve">or others </w:t>
      </w:r>
      <w:r>
        <w:t xml:space="preserve">in anyway </w:t>
      </w:r>
      <w:r w:rsidR="00EA485D">
        <w:t xml:space="preserve">or are feeling overwhelmed </w:t>
      </w:r>
      <w:r>
        <w:t>please refer to the following suggestions.</w:t>
      </w:r>
    </w:p>
    <w:p w:rsidR="00017B8F" w:rsidRDefault="00017B8F" w:rsidP="00017B8F"/>
    <w:p w:rsidR="00017B8F" w:rsidRDefault="00FF47FC" w:rsidP="00E2522E">
      <w:pPr>
        <w:numPr>
          <w:ilvl w:val="0"/>
          <w:numId w:val="2"/>
        </w:numPr>
      </w:pPr>
      <w:r>
        <w:t xml:space="preserve">If it is an emergency </w:t>
      </w:r>
      <w:r w:rsidR="00AB430F">
        <w:t xml:space="preserve">and you can not keep yourself safe </w:t>
      </w:r>
      <w:r>
        <w:t xml:space="preserve">go the </w:t>
      </w:r>
      <w:r w:rsidR="00AB430F">
        <w:t xml:space="preserve">nearest </w:t>
      </w:r>
      <w:r>
        <w:t xml:space="preserve">hospital emergency room or call </w:t>
      </w:r>
      <w:r w:rsidR="00AB430F">
        <w:t xml:space="preserve">911 for </w:t>
      </w:r>
      <w:r>
        <w:t>an ambulance to take you.</w:t>
      </w:r>
      <w:r w:rsidR="00E2522E">
        <w:t xml:space="preserve">  Call or have the hospital call your therapist as soon as you arrive.</w:t>
      </w:r>
    </w:p>
    <w:p w:rsidR="00E2522E" w:rsidRDefault="00E2522E" w:rsidP="00E2522E">
      <w:pPr>
        <w:ind w:left="360"/>
      </w:pPr>
    </w:p>
    <w:p w:rsidR="00FF47FC" w:rsidRDefault="00FF47FC" w:rsidP="00442F57">
      <w:pPr>
        <w:numPr>
          <w:ilvl w:val="0"/>
          <w:numId w:val="2"/>
        </w:numPr>
        <w:spacing w:line="480" w:lineRule="auto"/>
      </w:pPr>
      <w:r>
        <w:t>Call a friend.</w:t>
      </w:r>
      <w:r w:rsidR="00E2522E">
        <w:t xml:space="preserve">  Have names and numbers ready by your phone.</w:t>
      </w:r>
    </w:p>
    <w:p w:rsidR="00FF47FC" w:rsidRDefault="00FF47FC" w:rsidP="00E2522E">
      <w:pPr>
        <w:numPr>
          <w:ilvl w:val="0"/>
          <w:numId w:val="2"/>
        </w:numPr>
        <w:spacing w:line="480" w:lineRule="auto"/>
      </w:pPr>
      <w:r>
        <w:t>Call a family member.</w:t>
      </w:r>
      <w:r w:rsidR="00E2522E" w:rsidRPr="00E2522E">
        <w:t xml:space="preserve"> </w:t>
      </w:r>
      <w:r w:rsidR="00E2522E">
        <w:t>Have names and numbers ready by your phone.</w:t>
      </w:r>
    </w:p>
    <w:p w:rsidR="00FF47FC" w:rsidRDefault="00FF47FC" w:rsidP="00E2522E">
      <w:pPr>
        <w:numPr>
          <w:ilvl w:val="0"/>
          <w:numId w:val="2"/>
        </w:numPr>
        <w:spacing w:line="480" w:lineRule="auto"/>
      </w:pPr>
      <w:r>
        <w:t>Call your sponsor.</w:t>
      </w:r>
      <w:r w:rsidR="00E2522E" w:rsidRPr="00E2522E">
        <w:t xml:space="preserve"> </w:t>
      </w:r>
      <w:r w:rsidR="00E2522E">
        <w:t>Have name and numbers ready by your phone.</w:t>
      </w:r>
    </w:p>
    <w:p w:rsidR="00FF47FC" w:rsidRDefault="00FF47FC" w:rsidP="00E2522E">
      <w:pPr>
        <w:numPr>
          <w:ilvl w:val="0"/>
          <w:numId w:val="2"/>
        </w:numPr>
        <w:spacing w:line="480" w:lineRule="auto"/>
      </w:pPr>
      <w:r>
        <w:t>Call your therapist.</w:t>
      </w:r>
      <w:r w:rsidR="00E2522E" w:rsidRPr="00E2522E">
        <w:t xml:space="preserve"> </w:t>
      </w:r>
      <w:r w:rsidR="00E2522E">
        <w:t>Have name and numbers ready by your phone.</w:t>
      </w:r>
    </w:p>
    <w:p w:rsidR="00FF47FC" w:rsidRDefault="00FF47FC" w:rsidP="00E2522E">
      <w:pPr>
        <w:numPr>
          <w:ilvl w:val="0"/>
          <w:numId w:val="2"/>
        </w:numPr>
        <w:spacing w:line="480" w:lineRule="auto"/>
      </w:pPr>
      <w:r>
        <w:t>Call a teacher.</w:t>
      </w:r>
      <w:r w:rsidR="00E2522E" w:rsidRPr="00E2522E">
        <w:t xml:space="preserve"> </w:t>
      </w:r>
      <w:r w:rsidR="00E2522E">
        <w:t>Have names and numbers ready by your phone.</w:t>
      </w:r>
    </w:p>
    <w:p w:rsidR="00FF47FC" w:rsidRDefault="00FF47FC" w:rsidP="00E2522E">
      <w:pPr>
        <w:numPr>
          <w:ilvl w:val="0"/>
          <w:numId w:val="2"/>
        </w:numPr>
        <w:spacing w:line="480" w:lineRule="auto"/>
      </w:pPr>
      <w:r>
        <w:t>Call a crisis line.</w:t>
      </w:r>
      <w:r w:rsidR="00E2522E" w:rsidRPr="00E2522E">
        <w:t xml:space="preserve"> </w:t>
      </w:r>
      <w:r w:rsidR="00E2522E">
        <w:t>Have numbers ready by your phone.</w:t>
      </w:r>
    </w:p>
    <w:p w:rsidR="00FF47FC" w:rsidRDefault="00FF47FC" w:rsidP="00442F57">
      <w:pPr>
        <w:numPr>
          <w:ilvl w:val="0"/>
          <w:numId w:val="2"/>
        </w:numPr>
        <w:spacing w:line="480" w:lineRule="auto"/>
      </w:pPr>
      <w:r>
        <w:t>Have someone come over to your house to keep you</w:t>
      </w:r>
      <w:r w:rsidR="00E2522E">
        <w:t>rself</w:t>
      </w:r>
      <w:r>
        <w:t xml:space="preserve"> safe.</w:t>
      </w:r>
    </w:p>
    <w:p w:rsidR="00FF47FC" w:rsidRDefault="00FF47FC" w:rsidP="00442F57">
      <w:pPr>
        <w:numPr>
          <w:ilvl w:val="0"/>
          <w:numId w:val="2"/>
        </w:numPr>
        <w:spacing w:line="480" w:lineRule="auto"/>
      </w:pPr>
      <w:r>
        <w:t>Go to a friend or family members</w:t>
      </w:r>
      <w:r w:rsidR="00AB430F">
        <w:t>’</w:t>
      </w:r>
      <w:r>
        <w:t xml:space="preserve"> house to keep you</w:t>
      </w:r>
      <w:r w:rsidR="00E2522E">
        <w:t>rself</w:t>
      </w:r>
      <w:r>
        <w:t xml:space="preserve"> safe.</w:t>
      </w:r>
    </w:p>
    <w:p w:rsidR="00FF47FC" w:rsidRDefault="00FF47FC" w:rsidP="00442F57">
      <w:pPr>
        <w:numPr>
          <w:ilvl w:val="0"/>
          <w:numId w:val="2"/>
        </w:numPr>
        <w:spacing w:line="480" w:lineRule="auto"/>
      </w:pPr>
      <w:r>
        <w:t>Go to public place to keep yourself safe.</w:t>
      </w:r>
    </w:p>
    <w:p w:rsidR="00FF47FC" w:rsidRDefault="00AB430F" w:rsidP="00E2522E">
      <w:pPr>
        <w:numPr>
          <w:ilvl w:val="0"/>
          <w:numId w:val="2"/>
        </w:numPr>
      </w:pPr>
      <w:r>
        <w:t>Do one or more Distress tolerance skills (see further information on this in additional handouts)</w:t>
      </w:r>
    </w:p>
    <w:p w:rsidR="00AB430F" w:rsidRDefault="00AB430F" w:rsidP="00442F57">
      <w:pPr>
        <w:spacing w:line="480" w:lineRule="auto"/>
      </w:pPr>
    </w:p>
    <w:p w:rsidR="00442F57" w:rsidRDefault="00442F57" w:rsidP="00442F57">
      <w:pPr>
        <w:spacing w:line="480" w:lineRule="auto"/>
      </w:pPr>
    </w:p>
    <w:p w:rsidR="00442F57" w:rsidRDefault="00442F57" w:rsidP="00442F57">
      <w:pPr>
        <w:spacing w:line="480" w:lineRule="auto"/>
      </w:pPr>
    </w:p>
    <w:p w:rsidR="00442F57" w:rsidRDefault="00442F57" w:rsidP="00442F57">
      <w:pPr>
        <w:spacing w:line="480" w:lineRule="auto"/>
      </w:pPr>
    </w:p>
    <w:p w:rsidR="00442F57" w:rsidRDefault="00E2522E" w:rsidP="00442F57">
      <w:pPr>
        <w:spacing w:line="480" w:lineRule="auto"/>
      </w:pPr>
      <w:r>
        <w:t xml:space="preserve">By signing below I acknowledge </w:t>
      </w:r>
      <w:r w:rsidR="00442F57">
        <w:t xml:space="preserve">I have received a copy of this information: </w:t>
      </w:r>
    </w:p>
    <w:p w:rsidR="00442F57" w:rsidRDefault="00442F57" w:rsidP="00442F57">
      <w:pPr>
        <w:spacing w:line="480" w:lineRule="auto"/>
      </w:pPr>
      <w:r>
        <w:t>Client signature: _______________________________  Date: __________________</w:t>
      </w:r>
    </w:p>
    <w:p w:rsidR="00442F57" w:rsidRDefault="00442F57" w:rsidP="00442F57">
      <w:pPr>
        <w:spacing w:line="480" w:lineRule="auto"/>
      </w:pPr>
      <w:r>
        <w:t>Witness: ______________________________________ Date: __________________</w:t>
      </w:r>
    </w:p>
    <w:p w:rsidR="00FC5E13" w:rsidRDefault="00FC5E13" w:rsidP="00442F57">
      <w:pPr>
        <w:spacing w:line="480" w:lineRule="auto"/>
      </w:pPr>
    </w:p>
    <w:p w:rsidR="004E406C" w:rsidRPr="004E406C" w:rsidRDefault="004E406C" w:rsidP="004E406C">
      <w:pPr>
        <w:spacing w:line="480" w:lineRule="auto"/>
        <w:jc w:val="center"/>
        <w:rPr>
          <w:sz w:val="18"/>
          <w:szCs w:val="18"/>
        </w:rPr>
      </w:pPr>
      <w:r>
        <w:tab/>
      </w:r>
      <w:r w:rsidRPr="004E406C">
        <w:rPr>
          <w:rFonts w:ascii="Cambria" w:hAnsi="Cambria"/>
          <w:sz w:val="18"/>
          <w:szCs w:val="18"/>
        </w:rPr>
        <w:t xml:space="preserve">© </w:t>
      </w:r>
      <w:r w:rsidRPr="004E406C">
        <w:rPr>
          <w:rFonts w:ascii="Cambria" w:hAnsi="Cambria"/>
          <w:sz w:val="16"/>
          <w:szCs w:val="16"/>
        </w:rPr>
        <w:t>Kari Froelicher, MA, LPC 10/29/10 all rights reserved</w:t>
      </w:r>
      <w:r w:rsidRPr="004E406C">
        <w:rPr>
          <w:sz w:val="16"/>
          <w:szCs w:val="16"/>
        </w:rPr>
        <w:t>.</w:t>
      </w:r>
    </w:p>
    <w:sectPr w:rsidR="004E406C" w:rsidRPr="004E40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6BE"/>
    <w:multiLevelType w:val="hybridMultilevel"/>
    <w:tmpl w:val="022A71CA"/>
    <w:lvl w:ilvl="0" w:tplc="9A8C6E3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D0F9E"/>
    <w:multiLevelType w:val="hybridMultilevel"/>
    <w:tmpl w:val="B892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grammar="clean"/>
  <w:stylePaneFormatFilter w:val="3F01"/>
  <w:defaultTabStop w:val="720"/>
  <w:noPunctuationKerning/>
  <w:characterSpacingControl w:val="doNotCompress"/>
  <w:compat/>
  <w:rsids>
    <w:rsidRoot w:val="009973F7"/>
    <w:rsid w:val="00017B8F"/>
    <w:rsid w:val="0002763B"/>
    <w:rsid w:val="0005401B"/>
    <w:rsid w:val="000D2661"/>
    <w:rsid w:val="00120A7E"/>
    <w:rsid w:val="001A547E"/>
    <w:rsid w:val="00210E9B"/>
    <w:rsid w:val="00221B45"/>
    <w:rsid w:val="00276AA4"/>
    <w:rsid w:val="002B1FB0"/>
    <w:rsid w:val="002C0755"/>
    <w:rsid w:val="00332F9A"/>
    <w:rsid w:val="00403560"/>
    <w:rsid w:val="0040623A"/>
    <w:rsid w:val="00442F57"/>
    <w:rsid w:val="00443211"/>
    <w:rsid w:val="00475449"/>
    <w:rsid w:val="004C3242"/>
    <w:rsid w:val="004D3A1A"/>
    <w:rsid w:val="004E406C"/>
    <w:rsid w:val="004E72C9"/>
    <w:rsid w:val="00565D80"/>
    <w:rsid w:val="00594159"/>
    <w:rsid w:val="005D4893"/>
    <w:rsid w:val="00602ACA"/>
    <w:rsid w:val="006039D9"/>
    <w:rsid w:val="00603E74"/>
    <w:rsid w:val="00620B23"/>
    <w:rsid w:val="00625FC7"/>
    <w:rsid w:val="00674136"/>
    <w:rsid w:val="00723BA8"/>
    <w:rsid w:val="00792D27"/>
    <w:rsid w:val="007B53FE"/>
    <w:rsid w:val="00855AC8"/>
    <w:rsid w:val="0088168F"/>
    <w:rsid w:val="0088283F"/>
    <w:rsid w:val="008A75EF"/>
    <w:rsid w:val="008C294D"/>
    <w:rsid w:val="008C3ED0"/>
    <w:rsid w:val="00941671"/>
    <w:rsid w:val="00963929"/>
    <w:rsid w:val="009973F7"/>
    <w:rsid w:val="009E7A54"/>
    <w:rsid w:val="00AB430F"/>
    <w:rsid w:val="00B13764"/>
    <w:rsid w:val="00B472AD"/>
    <w:rsid w:val="00B50D97"/>
    <w:rsid w:val="00B548B9"/>
    <w:rsid w:val="00B70AE4"/>
    <w:rsid w:val="00BA6536"/>
    <w:rsid w:val="00C0434F"/>
    <w:rsid w:val="00CA516A"/>
    <w:rsid w:val="00D1323A"/>
    <w:rsid w:val="00D427EA"/>
    <w:rsid w:val="00D44DC6"/>
    <w:rsid w:val="00D55C5B"/>
    <w:rsid w:val="00D630BD"/>
    <w:rsid w:val="00DA189C"/>
    <w:rsid w:val="00E24929"/>
    <w:rsid w:val="00E2522E"/>
    <w:rsid w:val="00E4311C"/>
    <w:rsid w:val="00E6300F"/>
    <w:rsid w:val="00EA485D"/>
    <w:rsid w:val="00ED557C"/>
    <w:rsid w:val="00EE7CB4"/>
    <w:rsid w:val="00EF0B5A"/>
    <w:rsid w:val="00F120F5"/>
    <w:rsid w:val="00F51D62"/>
    <w:rsid w:val="00F97A71"/>
    <w:rsid w:val="00FA44E5"/>
    <w:rsid w:val="00FB4048"/>
    <w:rsid w:val="00FC5E13"/>
    <w:rsid w:val="00FC76F0"/>
    <w:rsid w:val="00FE31B6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63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in a Crisis Situation</vt:lpstr>
    </vt:vector>
  </TitlesOfParts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in a Crisis Situation</dc:title>
  <dc:creator>Abe Peters</dc:creator>
  <cp:lastModifiedBy>Kari Froelicher</cp:lastModifiedBy>
  <cp:revision>2</cp:revision>
  <cp:lastPrinted>2017-07-20T19:40:00Z</cp:lastPrinted>
  <dcterms:created xsi:type="dcterms:W3CDTF">2017-07-20T19:40:00Z</dcterms:created>
  <dcterms:modified xsi:type="dcterms:W3CDTF">2017-07-20T19:40:00Z</dcterms:modified>
</cp:coreProperties>
</file>