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88" w:rsidRDefault="00C86C88">
      <w:r>
        <w:t>CPSS</w:t>
      </w:r>
      <w:bookmarkStart w:id="0" w:name="_GoBack"/>
      <w:bookmarkEnd w:id="0"/>
    </w:p>
    <w:p w:rsidR="00C86C88" w:rsidRDefault="00C86C88"/>
    <w:p w:rsidR="00665DA8" w:rsidRDefault="00C86C88">
      <w:r>
        <w:t>CPSS DSM-IV – Caregiver</w:t>
      </w:r>
    </w:p>
    <w:p w:rsidR="00C86C88" w:rsidRDefault="00C86C88">
      <w:hyperlink r:id="rId4" w:history="1">
        <w:r w:rsidRPr="00EF5D3D">
          <w:rPr>
            <w:rStyle w:val="Hyperlink"/>
          </w:rPr>
          <w:t>https://depts.washington.edu/hcsats/PDF/Temp%20TF-%20CBT/pages/3%20Assessment/Standardized%20Measures/Trauma%20Screen%20+%20CPSS%20-%20Caregiver.pdf</w:t>
        </w:r>
      </w:hyperlink>
    </w:p>
    <w:p w:rsidR="00C86C88" w:rsidRDefault="00C86C88"/>
    <w:p w:rsidR="00C86C88" w:rsidRDefault="00C86C88">
      <w:r>
        <w:t>CPSS DSM-IV – Caregiver Spanish</w:t>
      </w:r>
    </w:p>
    <w:p w:rsidR="00C86C88" w:rsidRDefault="00C86C88">
      <w:hyperlink r:id="rId5" w:history="1">
        <w:r w:rsidRPr="00EF5D3D">
          <w:rPr>
            <w:rStyle w:val="Hyperlink"/>
          </w:rPr>
          <w:t>https://depts.washington.edu/hcsats/PDF/Temp%20TF-%20CBT/pages/3%20Assessment/Standardized%20Measures/Trauma%20Screen%20+%20CPSS%20-%20Caregiver%20Spanish.pdf</w:t>
        </w:r>
      </w:hyperlink>
    </w:p>
    <w:p w:rsidR="00C86C88" w:rsidRDefault="00C86C88"/>
    <w:p w:rsidR="00C86C88" w:rsidRDefault="00C86C88">
      <w:r>
        <w:t>CPSS DSM-IV – Child</w:t>
      </w:r>
    </w:p>
    <w:p w:rsidR="00C86C88" w:rsidRDefault="00C86C88">
      <w:hyperlink r:id="rId6" w:history="1">
        <w:r w:rsidRPr="00EF5D3D">
          <w:rPr>
            <w:rStyle w:val="Hyperlink"/>
          </w:rPr>
          <w:t>https://depts.washington.edu/hcsats/PDF/Temp%20TF-%20CBT/pages/3%20Assessment/Standardized%20Measures/Trauma%20Screen%20+%20CPSS%20-%20Child.pdf</w:t>
        </w:r>
      </w:hyperlink>
    </w:p>
    <w:p w:rsidR="00C86C88" w:rsidRDefault="00C86C88"/>
    <w:p w:rsidR="00C86C88" w:rsidRDefault="00C86C88">
      <w:r>
        <w:t>CPSS DSM-IV – Child Spanish</w:t>
      </w:r>
    </w:p>
    <w:p w:rsidR="00C86C88" w:rsidRDefault="00C86C88">
      <w:hyperlink r:id="rId7" w:history="1">
        <w:r w:rsidRPr="00EF5D3D">
          <w:rPr>
            <w:rStyle w:val="Hyperlink"/>
          </w:rPr>
          <w:t>https://depts.washington.edu/hcsats/PDF/Temp%20TF-%20CBT/pages/3%20Assessment/Standardized%20Measures/Trauma%20Screen%20+%20CPSS%20-%20Child%20Spanish.pdf</w:t>
        </w:r>
      </w:hyperlink>
    </w:p>
    <w:p w:rsidR="00C86C88" w:rsidRDefault="00C86C88"/>
    <w:p w:rsidR="00C86C88" w:rsidRDefault="00C86C88"/>
    <w:p w:rsidR="00C86C88" w:rsidRDefault="00C86C88">
      <w:r>
        <w:t>Other assessments:</w:t>
      </w:r>
    </w:p>
    <w:p w:rsidR="00C86C88" w:rsidRDefault="00C86C88">
      <w:hyperlink r:id="rId8" w:history="1">
        <w:r w:rsidRPr="00EF5D3D">
          <w:rPr>
            <w:rStyle w:val="Hyperlink"/>
          </w:rPr>
          <w:t>https://depts.washington.edu/hcsats/PDF/Temp%20TF-%20CBT/pages/assessment.html#</w:t>
        </w:r>
      </w:hyperlink>
    </w:p>
    <w:p w:rsidR="00C86C88" w:rsidRDefault="00C86C88"/>
    <w:sectPr w:rsidR="00C8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88"/>
    <w:rsid w:val="00006339"/>
    <w:rsid w:val="00010BA7"/>
    <w:rsid w:val="00017B07"/>
    <w:rsid w:val="00027059"/>
    <w:rsid w:val="000270FC"/>
    <w:rsid w:val="000279E4"/>
    <w:rsid w:val="00031390"/>
    <w:rsid w:val="000365CB"/>
    <w:rsid w:val="000370E8"/>
    <w:rsid w:val="00044852"/>
    <w:rsid w:val="00047C3C"/>
    <w:rsid w:val="00050DFE"/>
    <w:rsid w:val="0008421F"/>
    <w:rsid w:val="00090DD0"/>
    <w:rsid w:val="0009444E"/>
    <w:rsid w:val="000A64FA"/>
    <w:rsid w:val="000B5920"/>
    <w:rsid w:val="000D5955"/>
    <w:rsid w:val="000E1F32"/>
    <w:rsid w:val="000E4BE7"/>
    <w:rsid w:val="000F5588"/>
    <w:rsid w:val="001018F4"/>
    <w:rsid w:val="00114734"/>
    <w:rsid w:val="00114C47"/>
    <w:rsid w:val="00121486"/>
    <w:rsid w:val="00125514"/>
    <w:rsid w:val="0012708D"/>
    <w:rsid w:val="0013029B"/>
    <w:rsid w:val="00137859"/>
    <w:rsid w:val="00140A11"/>
    <w:rsid w:val="00144B33"/>
    <w:rsid w:val="00144BB6"/>
    <w:rsid w:val="001455B5"/>
    <w:rsid w:val="00146536"/>
    <w:rsid w:val="0014683A"/>
    <w:rsid w:val="00146BD0"/>
    <w:rsid w:val="00147A30"/>
    <w:rsid w:val="00153663"/>
    <w:rsid w:val="00156AC8"/>
    <w:rsid w:val="00170203"/>
    <w:rsid w:val="00182466"/>
    <w:rsid w:val="00183CAE"/>
    <w:rsid w:val="0019064E"/>
    <w:rsid w:val="001A0AFD"/>
    <w:rsid w:val="001B51FD"/>
    <w:rsid w:val="001C4F1B"/>
    <w:rsid w:val="001D1FAB"/>
    <w:rsid w:val="001D5F6F"/>
    <w:rsid w:val="001E1B47"/>
    <w:rsid w:val="001E6240"/>
    <w:rsid w:val="001E63CC"/>
    <w:rsid w:val="001F54A4"/>
    <w:rsid w:val="00204254"/>
    <w:rsid w:val="0023104D"/>
    <w:rsid w:val="002313E2"/>
    <w:rsid w:val="00232A94"/>
    <w:rsid w:val="00232B90"/>
    <w:rsid w:val="002334A7"/>
    <w:rsid w:val="0023769B"/>
    <w:rsid w:val="00255CAC"/>
    <w:rsid w:val="00256C5E"/>
    <w:rsid w:val="00260CF9"/>
    <w:rsid w:val="00273576"/>
    <w:rsid w:val="002860A7"/>
    <w:rsid w:val="00287735"/>
    <w:rsid w:val="0029332B"/>
    <w:rsid w:val="0029354B"/>
    <w:rsid w:val="00294BF2"/>
    <w:rsid w:val="002A2444"/>
    <w:rsid w:val="002A351C"/>
    <w:rsid w:val="002A52AE"/>
    <w:rsid w:val="002B37D7"/>
    <w:rsid w:val="002B7039"/>
    <w:rsid w:val="002B7409"/>
    <w:rsid w:val="002B7AF6"/>
    <w:rsid w:val="002D5B0A"/>
    <w:rsid w:val="002E02E8"/>
    <w:rsid w:val="002E0D93"/>
    <w:rsid w:val="002E0DC1"/>
    <w:rsid w:val="002E4B0E"/>
    <w:rsid w:val="002E4D67"/>
    <w:rsid w:val="002F0B46"/>
    <w:rsid w:val="002F347C"/>
    <w:rsid w:val="002F5150"/>
    <w:rsid w:val="002F61F9"/>
    <w:rsid w:val="003003F2"/>
    <w:rsid w:val="00312CF0"/>
    <w:rsid w:val="00344E62"/>
    <w:rsid w:val="00347209"/>
    <w:rsid w:val="00350341"/>
    <w:rsid w:val="00354821"/>
    <w:rsid w:val="00357555"/>
    <w:rsid w:val="0036697F"/>
    <w:rsid w:val="00370EB1"/>
    <w:rsid w:val="003904A6"/>
    <w:rsid w:val="003927BD"/>
    <w:rsid w:val="003948CE"/>
    <w:rsid w:val="00397C2B"/>
    <w:rsid w:val="003A698A"/>
    <w:rsid w:val="003B0B00"/>
    <w:rsid w:val="003B27BF"/>
    <w:rsid w:val="003B7A34"/>
    <w:rsid w:val="003C0392"/>
    <w:rsid w:val="003C12D0"/>
    <w:rsid w:val="003D6AFF"/>
    <w:rsid w:val="003E2103"/>
    <w:rsid w:val="003E3C9C"/>
    <w:rsid w:val="003E49BF"/>
    <w:rsid w:val="003F35A1"/>
    <w:rsid w:val="003F403D"/>
    <w:rsid w:val="003F532D"/>
    <w:rsid w:val="003F79DB"/>
    <w:rsid w:val="00401B6A"/>
    <w:rsid w:val="004142C3"/>
    <w:rsid w:val="00415AFB"/>
    <w:rsid w:val="004262D6"/>
    <w:rsid w:val="00440379"/>
    <w:rsid w:val="004436E7"/>
    <w:rsid w:val="00453193"/>
    <w:rsid w:val="0045575A"/>
    <w:rsid w:val="00463034"/>
    <w:rsid w:val="004667AE"/>
    <w:rsid w:val="00492525"/>
    <w:rsid w:val="004A2E43"/>
    <w:rsid w:val="004D14B0"/>
    <w:rsid w:val="004D33FC"/>
    <w:rsid w:val="004E1557"/>
    <w:rsid w:val="004E424E"/>
    <w:rsid w:val="004F67C6"/>
    <w:rsid w:val="00504B4C"/>
    <w:rsid w:val="00523351"/>
    <w:rsid w:val="0053576F"/>
    <w:rsid w:val="00546075"/>
    <w:rsid w:val="005463FC"/>
    <w:rsid w:val="00557510"/>
    <w:rsid w:val="00557D63"/>
    <w:rsid w:val="00564AD7"/>
    <w:rsid w:val="0056550A"/>
    <w:rsid w:val="005711A6"/>
    <w:rsid w:val="00585299"/>
    <w:rsid w:val="00585645"/>
    <w:rsid w:val="00585CE0"/>
    <w:rsid w:val="005874BF"/>
    <w:rsid w:val="005A0984"/>
    <w:rsid w:val="005A0DFC"/>
    <w:rsid w:val="005A7603"/>
    <w:rsid w:val="005B0993"/>
    <w:rsid w:val="005C222F"/>
    <w:rsid w:val="005C39D8"/>
    <w:rsid w:val="005C56A7"/>
    <w:rsid w:val="005F13C2"/>
    <w:rsid w:val="005F2679"/>
    <w:rsid w:val="005F730A"/>
    <w:rsid w:val="005F75FC"/>
    <w:rsid w:val="00600ABB"/>
    <w:rsid w:val="00611E0B"/>
    <w:rsid w:val="0062009A"/>
    <w:rsid w:val="0062353F"/>
    <w:rsid w:val="00630415"/>
    <w:rsid w:val="006365A8"/>
    <w:rsid w:val="00637663"/>
    <w:rsid w:val="00650983"/>
    <w:rsid w:val="00653EDD"/>
    <w:rsid w:val="0065783A"/>
    <w:rsid w:val="00665DA8"/>
    <w:rsid w:val="00670EB4"/>
    <w:rsid w:val="006814D4"/>
    <w:rsid w:val="0068158A"/>
    <w:rsid w:val="00682502"/>
    <w:rsid w:val="00695B91"/>
    <w:rsid w:val="0069786F"/>
    <w:rsid w:val="006A092D"/>
    <w:rsid w:val="006A2CF3"/>
    <w:rsid w:val="006B4536"/>
    <w:rsid w:val="006B7F81"/>
    <w:rsid w:val="006C2967"/>
    <w:rsid w:val="006C709F"/>
    <w:rsid w:val="006D0628"/>
    <w:rsid w:val="006F34E6"/>
    <w:rsid w:val="006F3F9C"/>
    <w:rsid w:val="00701B98"/>
    <w:rsid w:val="00711236"/>
    <w:rsid w:val="007212FF"/>
    <w:rsid w:val="007237E1"/>
    <w:rsid w:val="00733C69"/>
    <w:rsid w:val="007402A6"/>
    <w:rsid w:val="0075133C"/>
    <w:rsid w:val="00752FBC"/>
    <w:rsid w:val="00766474"/>
    <w:rsid w:val="00777D6F"/>
    <w:rsid w:val="00782964"/>
    <w:rsid w:val="00784843"/>
    <w:rsid w:val="00795977"/>
    <w:rsid w:val="00797532"/>
    <w:rsid w:val="007A0C4E"/>
    <w:rsid w:val="007B16F7"/>
    <w:rsid w:val="007B65B5"/>
    <w:rsid w:val="007C2661"/>
    <w:rsid w:val="007D197C"/>
    <w:rsid w:val="007D49E1"/>
    <w:rsid w:val="007E2374"/>
    <w:rsid w:val="007F2E7F"/>
    <w:rsid w:val="007F5E8D"/>
    <w:rsid w:val="007F706D"/>
    <w:rsid w:val="008066C5"/>
    <w:rsid w:val="00810DC1"/>
    <w:rsid w:val="00816DE5"/>
    <w:rsid w:val="00830AA8"/>
    <w:rsid w:val="00833425"/>
    <w:rsid w:val="00842607"/>
    <w:rsid w:val="00844D58"/>
    <w:rsid w:val="0084599D"/>
    <w:rsid w:val="0085522E"/>
    <w:rsid w:val="00855444"/>
    <w:rsid w:val="00856D4F"/>
    <w:rsid w:val="00860139"/>
    <w:rsid w:val="0088098B"/>
    <w:rsid w:val="0089238A"/>
    <w:rsid w:val="00893EAC"/>
    <w:rsid w:val="008A0BAB"/>
    <w:rsid w:val="008A12E8"/>
    <w:rsid w:val="008A6889"/>
    <w:rsid w:val="008C2B89"/>
    <w:rsid w:val="008C6072"/>
    <w:rsid w:val="008C7FF2"/>
    <w:rsid w:val="008D2FC6"/>
    <w:rsid w:val="008E5969"/>
    <w:rsid w:val="008E7DB0"/>
    <w:rsid w:val="008F30C3"/>
    <w:rsid w:val="008F329A"/>
    <w:rsid w:val="008F33E7"/>
    <w:rsid w:val="008F712C"/>
    <w:rsid w:val="009112F0"/>
    <w:rsid w:val="00926736"/>
    <w:rsid w:val="0093083C"/>
    <w:rsid w:val="0093350B"/>
    <w:rsid w:val="00933D45"/>
    <w:rsid w:val="00934A11"/>
    <w:rsid w:val="009374B8"/>
    <w:rsid w:val="00943535"/>
    <w:rsid w:val="00953858"/>
    <w:rsid w:val="00953BEF"/>
    <w:rsid w:val="00961B62"/>
    <w:rsid w:val="009623F4"/>
    <w:rsid w:val="00974B8A"/>
    <w:rsid w:val="00981145"/>
    <w:rsid w:val="00983121"/>
    <w:rsid w:val="0098647C"/>
    <w:rsid w:val="009978F8"/>
    <w:rsid w:val="009A2C1D"/>
    <w:rsid w:val="009A5034"/>
    <w:rsid w:val="009A5969"/>
    <w:rsid w:val="009B42F2"/>
    <w:rsid w:val="009C628E"/>
    <w:rsid w:val="009D198F"/>
    <w:rsid w:val="009D43C2"/>
    <w:rsid w:val="009E0741"/>
    <w:rsid w:val="009E2FDD"/>
    <w:rsid w:val="009E6EF5"/>
    <w:rsid w:val="009F2079"/>
    <w:rsid w:val="009F4456"/>
    <w:rsid w:val="00A02165"/>
    <w:rsid w:val="00A14A1A"/>
    <w:rsid w:val="00A21712"/>
    <w:rsid w:val="00A26401"/>
    <w:rsid w:val="00A325E6"/>
    <w:rsid w:val="00A33A17"/>
    <w:rsid w:val="00A35D80"/>
    <w:rsid w:val="00A36BEB"/>
    <w:rsid w:val="00A377CA"/>
    <w:rsid w:val="00A43AC1"/>
    <w:rsid w:val="00A51692"/>
    <w:rsid w:val="00A532C2"/>
    <w:rsid w:val="00A54094"/>
    <w:rsid w:val="00A54194"/>
    <w:rsid w:val="00A620BE"/>
    <w:rsid w:val="00A6549B"/>
    <w:rsid w:val="00A71454"/>
    <w:rsid w:val="00A717C7"/>
    <w:rsid w:val="00A722E9"/>
    <w:rsid w:val="00A77108"/>
    <w:rsid w:val="00A819FE"/>
    <w:rsid w:val="00A83644"/>
    <w:rsid w:val="00A83767"/>
    <w:rsid w:val="00A84B21"/>
    <w:rsid w:val="00A91A48"/>
    <w:rsid w:val="00A959A2"/>
    <w:rsid w:val="00AA5179"/>
    <w:rsid w:val="00AB02ED"/>
    <w:rsid w:val="00AB368B"/>
    <w:rsid w:val="00AD630D"/>
    <w:rsid w:val="00AE1B18"/>
    <w:rsid w:val="00AF29C7"/>
    <w:rsid w:val="00AF4578"/>
    <w:rsid w:val="00AF5924"/>
    <w:rsid w:val="00B02EEC"/>
    <w:rsid w:val="00B05E8C"/>
    <w:rsid w:val="00B07E54"/>
    <w:rsid w:val="00B14851"/>
    <w:rsid w:val="00B153BF"/>
    <w:rsid w:val="00B16A94"/>
    <w:rsid w:val="00B1751F"/>
    <w:rsid w:val="00B249B4"/>
    <w:rsid w:val="00B27828"/>
    <w:rsid w:val="00B303A7"/>
    <w:rsid w:val="00B47AAE"/>
    <w:rsid w:val="00B47E72"/>
    <w:rsid w:val="00B534B2"/>
    <w:rsid w:val="00B542F0"/>
    <w:rsid w:val="00B57B75"/>
    <w:rsid w:val="00B6076F"/>
    <w:rsid w:val="00B61FE7"/>
    <w:rsid w:val="00B67EC1"/>
    <w:rsid w:val="00B8296B"/>
    <w:rsid w:val="00B90989"/>
    <w:rsid w:val="00B94D2D"/>
    <w:rsid w:val="00BA789F"/>
    <w:rsid w:val="00BC5F2A"/>
    <w:rsid w:val="00BD0888"/>
    <w:rsid w:val="00BD4180"/>
    <w:rsid w:val="00BD6603"/>
    <w:rsid w:val="00BE06E0"/>
    <w:rsid w:val="00BE573A"/>
    <w:rsid w:val="00BE6FC8"/>
    <w:rsid w:val="00BF348C"/>
    <w:rsid w:val="00BF53CC"/>
    <w:rsid w:val="00C118A6"/>
    <w:rsid w:val="00C14FA1"/>
    <w:rsid w:val="00C1763E"/>
    <w:rsid w:val="00C17B99"/>
    <w:rsid w:val="00C203AC"/>
    <w:rsid w:val="00C22396"/>
    <w:rsid w:val="00C34CDE"/>
    <w:rsid w:val="00C54C41"/>
    <w:rsid w:val="00C567BC"/>
    <w:rsid w:val="00C576B6"/>
    <w:rsid w:val="00C61FC0"/>
    <w:rsid w:val="00C647DE"/>
    <w:rsid w:val="00C65D9C"/>
    <w:rsid w:val="00C865C0"/>
    <w:rsid w:val="00C86C88"/>
    <w:rsid w:val="00C87F3C"/>
    <w:rsid w:val="00C90A1C"/>
    <w:rsid w:val="00CA0145"/>
    <w:rsid w:val="00CA04B8"/>
    <w:rsid w:val="00CB71BF"/>
    <w:rsid w:val="00CC261C"/>
    <w:rsid w:val="00CC634E"/>
    <w:rsid w:val="00CC6E0F"/>
    <w:rsid w:val="00CD5BFF"/>
    <w:rsid w:val="00CD5CC5"/>
    <w:rsid w:val="00CD6EEF"/>
    <w:rsid w:val="00CE3640"/>
    <w:rsid w:val="00CE4545"/>
    <w:rsid w:val="00CF45E2"/>
    <w:rsid w:val="00CF4C64"/>
    <w:rsid w:val="00CF73A9"/>
    <w:rsid w:val="00D0187C"/>
    <w:rsid w:val="00D02D1A"/>
    <w:rsid w:val="00D03167"/>
    <w:rsid w:val="00D04524"/>
    <w:rsid w:val="00D05180"/>
    <w:rsid w:val="00D06AD6"/>
    <w:rsid w:val="00D115D6"/>
    <w:rsid w:val="00D117DA"/>
    <w:rsid w:val="00D22F9E"/>
    <w:rsid w:val="00D43394"/>
    <w:rsid w:val="00D4736A"/>
    <w:rsid w:val="00D549E6"/>
    <w:rsid w:val="00D54A6B"/>
    <w:rsid w:val="00D57DCD"/>
    <w:rsid w:val="00D76551"/>
    <w:rsid w:val="00D83FB9"/>
    <w:rsid w:val="00DA4EEF"/>
    <w:rsid w:val="00DA53F9"/>
    <w:rsid w:val="00DB7815"/>
    <w:rsid w:val="00DC050D"/>
    <w:rsid w:val="00DC5E6C"/>
    <w:rsid w:val="00DC7D23"/>
    <w:rsid w:val="00DD145F"/>
    <w:rsid w:val="00DE4B72"/>
    <w:rsid w:val="00E24289"/>
    <w:rsid w:val="00E31951"/>
    <w:rsid w:val="00E36ED5"/>
    <w:rsid w:val="00E40167"/>
    <w:rsid w:val="00E40493"/>
    <w:rsid w:val="00E42B32"/>
    <w:rsid w:val="00E55C22"/>
    <w:rsid w:val="00E55EB3"/>
    <w:rsid w:val="00E71D16"/>
    <w:rsid w:val="00E7573D"/>
    <w:rsid w:val="00E84093"/>
    <w:rsid w:val="00E873E3"/>
    <w:rsid w:val="00E94101"/>
    <w:rsid w:val="00EA0955"/>
    <w:rsid w:val="00EA6C18"/>
    <w:rsid w:val="00EB00A1"/>
    <w:rsid w:val="00EB0FFB"/>
    <w:rsid w:val="00EB2A59"/>
    <w:rsid w:val="00EC28C8"/>
    <w:rsid w:val="00EC365C"/>
    <w:rsid w:val="00ED055D"/>
    <w:rsid w:val="00ED2D8F"/>
    <w:rsid w:val="00EE2B06"/>
    <w:rsid w:val="00EF1697"/>
    <w:rsid w:val="00EF1B56"/>
    <w:rsid w:val="00EF3167"/>
    <w:rsid w:val="00EF4112"/>
    <w:rsid w:val="00EF68DD"/>
    <w:rsid w:val="00EF6DDD"/>
    <w:rsid w:val="00F00163"/>
    <w:rsid w:val="00F01FE5"/>
    <w:rsid w:val="00F04442"/>
    <w:rsid w:val="00F067CA"/>
    <w:rsid w:val="00F11734"/>
    <w:rsid w:val="00F1451A"/>
    <w:rsid w:val="00F1504A"/>
    <w:rsid w:val="00F16532"/>
    <w:rsid w:val="00F24053"/>
    <w:rsid w:val="00F307AC"/>
    <w:rsid w:val="00F515A3"/>
    <w:rsid w:val="00F54958"/>
    <w:rsid w:val="00F67CA7"/>
    <w:rsid w:val="00F74965"/>
    <w:rsid w:val="00F74C6D"/>
    <w:rsid w:val="00F76A55"/>
    <w:rsid w:val="00F97029"/>
    <w:rsid w:val="00FA07AE"/>
    <w:rsid w:val="00FA4DCD"/>
    <w:rsid w:val="00FB33B1"/>
    <w:rsid w:val="00FB67D9"/>
    <w:rsid w:val="00FD4DA7"/>
    <w:rsid w:val="00FD7F20"/>
    <w:rsid w:val="00FE1B98"/>
    <w:rsid w:val="00FE5FF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283E"/>
  <w15:chartTrackingRefBased/>
  <w15:docId w15:val="{5B06FE87-7891-4FE0-9F13-497ADB39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hcsats/PDF/Temp%20TF-%20CBT/pages/assessment.html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pts.washington.edu/hcsats/PDF/Temp%20TF-%20CBT/pages/3%20Assessment/Standardized%20Measures/Trauma%20Screen%20+%20CPSS%20-%20Child%20Spanis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ts.washington.edu/hcsats/PDF/Temp%20TF-%20CBT/pages/3%20Assessment/Standardized%20Measures/Trauma%20Screen%20+%20CPSS%20-%20Child.pdf" TargetMode="External"/><Relationship Id="rId5" Type="http://schemas.openxmlformats.org/officeDocument/2006/relationships/hyperlink" Target="https://depts.washington.edu/hcsats/PDF/Temp%20TF-%20CBT/pages/3%20Assessment/Standardized%20Measures/Trauma%20Screen%20+%20CPSS%20-%20Caregiver%20Spanish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pts.washington.edu/hcsats/PDF/Temp%20TF-%20CBT/pages/3%20Assessment/Standardized%20Measures/Trauma%20Screen%20+%20CPSS%20-%20Caregiver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Meyer</dc:creator>
  <cp:keywords/>
  <dc:description/>
  <cp:lastModifiedBy>Alicia Meyer</cp:lastModifiedBy>
  <cp:revision>1</cp:revision>
  <dcterms:created xsi:type="dcterms:W3CDTF">2018-06-13T19:47:00Z</dcterms:created>
  <dcterms:modified xsi:type="dcterms:W3CDTF">2018-06-13T19:50:00Z</dcterms:modified>
</cp:coreProperties>
</file>