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09D60" w14:textId="33AC5701" w:rsidR="00136201" w:rsidRDefault="00136201" w:rsidP="00734906">
      <w:pPr>
        <w:jc w:val="center"/>
      </w:pPr>
    </w:p>
    <w:p w14:paraId="3B923A8D" w14:textId="759295CE" w:rsidR="00136201" w:rsidRDefault="00AF1500" w:rsidP="0073490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0A35C" wp14:editId="18A9F537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1828800" cy="13411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EB679A" w14:textId="66D9F689" w:rsidR="00136201" w:rsidRDefault="00136201" w:rsidP="000A0AE9">
                            <w:pPr>
                              <w:pBdr>
                                <w:top w:val="single" w:sz="2" w:space="1" w:color="auto"/>
                                <w:left w:val="single" w:sz="2" w:space="4" w:color="auto"/>
                                <w:bottom w:val="single" w:sz="2" w:space="1" w:color="auto"/>
                                <w:right w:val="single" w:sz="2" w:space="4" w:color="auto"/>
                              </w:pBd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Trauma Focused</w:t>
                            </w:r>
                          </w:p>
                          <w:p w14:paraId="0D428B5B" w14:textId="4A504CF7" w:rsidR="00136201" w:rsidRPr="00136201" w:rsidRDefault="00136201" w:rsidP="000A0AE9">
                            <w:pPr>
                              <w:pBdr>
                                <w:top w:val="single" w:sz="2" w:space="1" w:color="auto"/>
                                <w:left w:val="single" w:sz="2" w:space="4" w:color="auto"/>
                                <w:bottom w:val="single" w:sz="2" w:space="1" w:color="auto"/>
                                <w:right w:val="single" w:sz="2" w:space="4" w:color="auto"/>
                              </w:pBd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Cognitive Behavioral Therapy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0A3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.75pt;width:2in;height:105.6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6tIQIAAEcEAAAOAAAAZHJzL2Uyb0RvYy54bWysU99v2jAQfp+0/8Hy+whhbGMRoWKtmCah&#10;thJMfTaOTSLZPss2JOyv39kJlHZ9qvbinO++3I/vPs9vOq3IUTjfgClpPhpTIgyHqjH7kv7erj7N&#10;KPGBmYopMKKkJ+HpzeLjh3lrCzGBGlQlHMEkxhetLWkdgi2yzPNaaOZHYIXBoASnWcCr22eVYy1m&#10;1yqbjMdfsxZcZR1w4T167/ogXaT8UgoeHqT0IhBVUuwtpNOlcxfPbDFnxd4xWzd8aIO9owvNGoNF&#10;L6nuWGDk4Jp/UumGO/Agw4iDzkDKhos0A06Tj19Ns6mZFWkWJMfbC03+/6Xl98dHR5oKd0eJYRpX&#10;tBVdID+gI3lkp7W+QNDGIix06I7Iwe/RGYfupNPxi+MQjCPPpwu3MRmPP80ms9kYQxxj+edpnk8S&#10;+9nz79b58FOAJtEoqcPlJU7Zce0DlkToGRKrGVg1SqUFKvPCgcDoyWLvfY/RCt2uGxrfQXXCeRz0&#10;evCWrxqsuWY+PDKHAsA+UdThAQ+poC0pDBYlNbg/b/kjHveCUUpaFFRJDSqeEvXL4L6+59Np1F+6&#10;TL98w+GJu47sriPmoG8BFYs7wd6SGfFBnU3pQD+h8pexJoaY4Vi5pOFs3oZe5PhyuFguEwgVZ1lY&#10;m43lMXWkLPK57Z6YswPpAfd1D2fhseIV9z22J3t5CCCbtJhIb8/pwDqqNe1reFnxOVzfE+r5/S/+&#10;AgAA//8DAFBLAwQUAAYACAAAACEA0tac2t8AAAAHAQAADwAAAGRycy9kb3ducmV2LnhtbEyPQU/D&#10;MAyF70j8h8hIXNCWroNRlaYTAsGFaYjBgWPamLbQOFWSdYVfP3OCm/2e9fy9Yj3ZXozoQ+dIwWKe&#10;gECqnemoUfD2+jDLQISoyejeESr4xgDr8vSk0LlxB3rBcRcbwSEUcq2gjXHIpQx1i1aHuRuQ2Ptw&#10;3urIq2+k8frA4baXaZKspNUd8YdWD3jXYv2121sFP89+49J087io3pfdGO8vPrdPW6XOz6bbGxAR&#10;p/h3DL/4jA4lM1VuTyaIXgEXiawur0Cwm2YZCxUP6eU1yLKQ//nLIwAAAP//AwBQSwECLQAUAAYA&#10;CAAAACEAtoM4kv4AAADhAQAAEwAAAAAAAAAAAAAAAAAAAAAAW0NvbnRlbnRfVHlwZXNdLnhtbFBL&#10;AQItABQABgAIAAAAIQA4/SH/1gAAAJQBAAALAAAAAAAAAAAAAAAAAC8BAABfcmVscy8ucmVsc1BL&#10;AQItABQABgAIAAAAIQBZyZ6tIQIAAEcEAAAOAAAAAAAAAAAAAAAAAC4CAABkcnMvZTJvRG9jLnht&#10;bFBLAQItABQABgAIAAAAIQDS1pza3wAAAAcBAAAPAAAAAAAAAAAAAAAAAHsEAABkcnMvZG93bnJl&#10;di54bWxQSwUGAAAAAAQABADzAAAAhwUAAAAA&#10;" filled="f" stroked="f">
                <v:textbox>
                  <w:txbxContent>
                    <w:p w14:paraId="2FEB679A" w14:textId="66D9F689" w:rsidR="00136201" w:rsidRDefault="00136201" w:rsidP="000A0AE9">
                      <w:pPr>
                        <w:pBdr>
                          <w:top w:val="single" w:sz="2" w:space="1" w:color="auto"/>
                          <w:left w:val="single" w:sz="2" w:space="4" w:color="auto"/>
                          <w:bottom w:val="single" w:sz="2" w:space="1" w:color="auto"/>
                          <w:right w:val="single" w:sz="2" w:space="4" w:color="auto"/>
                        </w:pBd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Trauma Focused</w:t>
                      </w:r>
                    </w:p>
                    <w:p w14:paraId="0D428B5B" w14:textId="4A504CF7" w:rsidR="00136201" w:rsidRPr="00136201" w:rsidRDefault="00136201" w:rsidP="000A0AE9">
                      <w:pPr>
                        <w:pBdr>
                          <w:top w:val="single" w:sz="2" w:space="1" w:color="auto"/>
                          <w:left w:val="single" w:sz="2" w:space="4" w:color="auto"/>
                          <w:bottom w:val="single" w:sz="2" w:space="1" w:color="auto"/>
                          <w:right w:val="single" w:sz="2" w:space="4" w:color="auto"/>
                        </w:pBd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Cognitive Behavioral Therapy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DD026B" w14:textId="77777777" w:rsidR="00136201" w:rsidRDefault="00136201" w:rsidP="00734906">
      <w:pPr>
        <w:jc w:val="center"/>
      </w:pPr>
    </w:p>
    <w:p w14:paraId="00B2C2DA" w14:textId="77777777" w:rsidR="00665DA8" w:rsidRDefault="00665DA8" w:rsidP="00734906">
      <w:pPr>
        <w:jc w:val="center"/>
      </w:pPr>
    </w:p>
    <w:p w14:paraId="64E9E1F6" w14:textId="77777777" w:rsidR="00136201" w:rsidRDefault="00136201" w:rsidP="00734906">
      <w:pPr>
        <w:jc w:val="center"/>
      </w:pPr>
    </w:p>
    <w:p w14:paraId="7B8E801E" w14:textId="77777777" w:rsidR="00136201" w:rsidRDefault="00136201" w:rsidP="00734906">
      <w:pPr>
        <w:jc w:val="center"/>
      </w:pPr>
    </w:p>
    <w:p w14:paraId="24D5FDD4" w14:textId="77777777" w:rsidR="00136201" w:rsidRDefault="00136201" w:rsidP="00734906">
      <w:pPr>
        <w:jc w:val="center"/>
      </w:pPr>
    </w:p>
    <w:p w14:paraId="40777C77" w14:textId="77777777" w:rsidR="00136201" w:rsidRDefault="00136201" w:rsidP="00734906">
      <w:pPr>
        <w:jc w:val="center"/>
      </w:pPr>
    </w:p>
    <w:p w14:paraId="42EEC1E3" w14:textId="77777777" w:rsidR="00136201" w:rsidRDefault="00136201" w:rsidP="00734906">
      <w:pPr>
        <w:jc w:val="center"/>
      </w:pPr>
    </w:p>
    <w:p w14:paraId="5C910771" w14:textId="77777777" w:rsidR="00136201" w:rsidRDefault="00136201" w:rsidP="00734906">
      <w:pPr>
        <w:jc w:val="center"/>
      </w:pPr>
    </w:p>
    <w:p w14:paraId="5AF37567" w14:textId="1AD503A9" w:rsidR="00136201" w:rsidRPr="00734906" w:rsidRDefault="00136201" w:rsidP="00734906">
      <w:pPr>
        <w:jc w:val="center"/>
        <w:rPr>
          <w:sz w:val="50"/>
          <w:szCs w:val="50"/>
        </w:rPr>
      </w:pPr>
      <w:r w:rsidRPr="00734906">
        <w:rPr>
          <w:sz w:val="50"/>
          <w:szCs w:val="50"/>
        </w:rPr>
        <w:t xml:space="preserve">Live, 2-day event with a </w:t>
      </w:r>
      <w:r w:rsidR="008E3D77">
        <w:rPr>
          <w:sz w:val="50"/>
          <w:szCs w:val="50"/>
        </w:rPr>
        <w:t>N</w:t>
      </w:r>
      <w:r w:rsidRPr="00734906">
        <w:rPr>
          <w:sz w:val="50"/>
          <w:szCs w:val="50"/>
        </w:rPr>
        <w:t xml:space="preserve">ational </w:t>
      </w:r>
      <w:r w:rsidR="008E3D77">
        <w:rPr>
          <w:sz w:val="50"/>
          <w:szCs w:val="50"/>
        </w:rPr>
        <w:t>T</w:t>
      </w:r>
      <w:r w:rsidRPr="00734906">
        <w:rPr>
          <w:sz w:val="50"/>
          <w:szCs w:val="50"/>
        </w:rPr>
        <w:t>rainer</w:t>
      </w:r>
    </w:p>
    <w:p w14:paraId="48EBD4F9" w14:textId="77777777" w:rsidR="00136201" w:rsidRDefault="00136201" w:rsidP="00734906">
      <w:pPr>
        <w:jc w:val="center"/>
      </w:pPr>
    </w:p>
    <w:p w14:paraId="1A562528" w14:textId="77777777" w:rsidR="00734906" w:rsidRDefault="00136201" w:rsidP="00734906">
      <w:pPr>
        <w:jc w:val="center"/>
        <w:rPr>
          <w:sz w:val="40"/>
          <w:szCs w:val="40"/>
        </w:rPr>
      </w:pPr>
      <w:r w:rsidRPr="00734906">
        <w:rPr>
          <w:sz w:val="40"/>
          <w:szCs w:val="40"/>
        </w:rPr>
        <w:t>Registration fee include</w:t>
      </w:r>
      <w:r w:rsidR="00B2245B">
        <w:rPr>
          <w:sz w:val="40"/>
          <w:szCs w:val="40"/>
        </w:rPr>
        <w:t>s</w:t>
      </w:r>
      <w:r w:rsidRPr="00734906">
        <w:rPr>
          <w:sz w:val="40"/>
          <w:szCs w:val="40"/>
        </w:rPr>
        <w:t xml:space="preserve"> the</w:t>
      </w:r>
    </w:p>
    <w:p w14:paraId="75DC3B0E" w14:textId="77777777" w:rsidR="00136201" w:rsidRPr="00734906" w:rsidRDefault="00734906" w:rsidP="00734906">
      <w:pPr>
        <w:jc w:val="center"/>
        <w:rPr>
          <w:sz w:val="40"/>
          <w:szCs w:val="40"/>
        </w:rPr>
      </w:pPr>
      <w:r>
        <w:rPr>
          <w:sz w:val="40"/>
          <w:szCs w:val="40"/>
        </w:rPr>
        <w:t>live</w:t>
      </w:r>
      <w:r w:rsidR="00136201" w:rsidRPr="00734906">
        <w:rPr>
          <w:sz w:val="40"/>
          <w:szCs w:val="40"/>
        </w:rPr>
        <w:t xml:space="preserve"> 2-day training and 12 consultation calls</w:t>
      </w:r>
    </w:p>
    <w:p w14:paraId="1CD28BE3" w14:textId="77777777" w:rsidR="00136201" w:rsidRDefault="00136201" w:rsidP="00734906">
      <w:pPr>
        <w:jc w:val="center"/>
      </w:pPr>
    </w:p>
    <w:p w14:paraId="544D4A6C" w14:textId="77777777" w:rsidR="00B2245B" w:rsidRPr="00B2245B" w:rsidRDefault="00B2245B" w:rsidP="00B2245B">
      <w:pPr>
        <w:jc w:val="center"/>
        <w:rPr>
          <w:color w:val="00B0F0"/>
          <w:sz w:val="50"/>
          <w:szCs w:val="50"/>
        </w:rPr>
      </w:pPr>
      <w:r w:rsidRPr="00B2245B">
        <w:rPr>
          <w:color w:val="00B0F0"/>
          <w:sz w:val="50"/>
          <w:szCs w:val="50"/>
        </w:rPr>
        <w:t>Do YOU want to get certified in TF-CBT?</w:t>
      </w:r>
    </w:p>
    <w:p w14:paraId="342CEB99" w14:textId="031C781D" w:rsidR="00136201" w:rsidRDefault="00136201" w:rsidP="00A8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sz w:val="18"/>
          <w:szCs w:val="18"/>
        </w:rPr>
      </w:pPr>
      <w:r w:rsidRPr="00734906">
        <w:rPr>
          <w:sz w:val="40"/>
          <w:szCs w:val="40"/>
          <w:u w:val="single"/>
        </w:rPr>
        <w:t>Upcoming trainings</w:t>
      </w:r>
      <w:r w:rsidR="00EE7B63">
        <w:rPr>
          <w:sz w:val="40"/>
          <w:szCs w:val="40"/>
          <w:u w:val="single"/>
        </w:rPr>
        <w:t xml:space="preserve"> </w:t>
      </w:r>
      <w:r w:rsidR="00EE7B63" w:rsidRPr="00EE7B63">
        <w:rPr>
          <w:sz w:val="24"/>
          <w:szCs w:val="24"/>
          <w:u w:val="single"/>
        </w:rPr>
        <w:t>(with registration links)</w:t>
      </w:r>
      <w:r w:rsidRPr="00734906">
        <w:rPr>
          <w:sz w:val="40"/>
          <w:szCs w:val="40"/>
        </w:rPr>
        <w:t>:</w:t>
      </w:r>
    </w:p>
    <w:p w14:paraId="7638B504" w14:textId="77777777" w:rsidR="008D680E" w:rsidRPr="008D680E" w:rsidRDefault="008D680E" w:rsidP="00A8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sz w:val="18"/>
          <w:szCs w:val="18"/>
        </w:rPr>
      </w:pPr>
    </w:p>
    <w:p w14:paraId="27C59931" w14:textId="2F6A3C92" w:rsidR="000E700C" w:rsidRDefault="000E700C" w:rsidP="001F0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rStyle w:val="Hyperlink"/>
          <w:color w:val="auto"/>
          <w:sz w:val="40"/>
          <w:szCs w:val="40"/>
          <w:u w:val="none"/>
        </w:rPr>
      </w:pPr>
      <w:r>
        <w:rPr>
          <w:rStyle w:val="Hyperlink"/>
          <w:color w:val="auto"/>
          <w:sz w:val="40"/>
          <w:szCs w:val="40"/>
          <w:u w:val="none"/>
        </w:rPr>
        <w:t>7/24 and 7/25 – Chesapeake, VA</w:t>
      </w:r>
    </w:p>
    <w:p w14:paraId="19A285AF" w14:textId="2D57DDCB" w:rsidR="000E700C" w:rsidRDefault="00CE2E5A" w:rsidP="001F0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</w:pPr>
      <w:hyperlink r:id="rId6" w:history="1">
        <w:r w:rsidR="00C25458">
          <w:rPr>
            <w:rStyle w:val="Hyperlink"/>
          </w:rPr>
          <w:t>https://www.eventbrite.com/e/trauma-focused-cbt-chesapeake-va-tickets-60612386279</w:t>
        </w:r>
      </w:hyperlink>
    </w:p>
    <w:p w14:paraId="1EE492B5" w14:textId="77777777" w:rsidR="00C25458" w:rsidRDefault="00C25458" w:rsidP="001F0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rStyle w:val="Hyperlink"/>
          <w:color w:val="auto"/>
          <w:sz w:val="18"/>
          <w:szCs w:val="18"/>
          <w:u w:val="none"/>
        </w:rPr>
      </w:pPr>
    </w:p>
    <w:p w14:paraId="167CF249" w14:textId="3918B197" w:rsidR="000E700C" w:rsidRDefault="000E700C" w:rsidP="001F0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rStyle w:val="Hyperlink"/>
          <w:color w:val="auto"/>
          <w:sz w:val="40"/>
          <w:szCs w:val="40"/>
          <w:u w:val="none"/>
        </w:rPr>
      </w:pPr>
      <w:r>
        <w:rPr>
          <w:rStyle w:val="Hyperlink"/>
          <w:color w:val="auto"/>
          <w:sz w:val="40"/>
          <w:szCs w:val="40"/>
          <w:u w:val="none"/>
        </w:rPr>
        <w:t xml:space="preserve">10/17 and 10/18 – </w:t>
      </w:r>
      <w:r w:rsidR="00C25458">
        <w:rPr>
          <w:rStyle w:val="Hyperlink"/>
          <w:color w:val="auto"/>
          <w:sz w:val="40"/>
          <w:szCs w:val="40"/>
          <w:u w:val="none"/>
        </w:rPr>
        <w:t>Rockville</w:t>
      </w:r>
      <w:r>
        <w:rPr>
          <w:rStyle w:val="Hyperlink"/>
          <w:color w:val="auto"/>
          <w:sz w:val="40"/>
          <w:szCs w:val="40"/>
          <w:u w:val="none"/>
        </w:rPr>
        <w:t>, MD</w:t>
      </w:r>
    </w:p>
    <w:bookmarkStart w:id="0" w:name="_Hlk7778937"/>
    <w:bookmarkStart w:id="1" w:name="_GoBack"/>
    <w:p w14:paraId="463F08B8" w14:textId="22F2DB1D" w:rsidR="000E700C" w:rsidRDefault="00CE2E5A" w:rsidP="001F0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</w:pPr>
      <w:r>
        <w:fldChar w:fldCharType="begin"/>
      </w:r>
      <w:r>
        <w:instrText xml:space="preserve"> HYPERLINK "https://www.eve</w:instrText>
      </w:r>
      <w:r>
        <w:instrText xml:space="preserve">ntbrite.com/e/trauma-focused-cbt-rockville-md-tickets-60612747359" </w:instrText>
      </w:r>
      <w:r>
        <w:fldChar w:fldCharType="separate"/>
      </w:r>
      <w:r w:rsidR="003F49F1">
        <w:rPr>
          <w:rStyle w:val="Hyperlink"/>
        </w:rPr>
        <w:t>https://www.eventbrite.com/e/trauma-focused-cbt-rockville-md-tickets-60612747359</w:t>
      </w:r>
      <w:r>
        <w:rPr>
          <w:rStyle w:val="Hyperlink"/>
        </w:rPr>
        <w:fldChar w:fldCharType="end"/>
      </w:r>
    </w:p>
    <w:bookmarkEnd w:id="0"/>
    <w:bookmarkEnd w:id="1"/>
    <w:p w14:paraId="59CCB921" w14:textId="77777777" w:rsidR="003F49F1" w:rsidRPr="000E700C" w:rsidRDefault="003F49F1" w:rsidP="001F0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rStyle w:val="Hyperlink"/>
          <w:color w:val="auto"/>
          <w:sz w:val="18"/>
          <w:szCs w:val="18"/>
          <w:u w:val="none"/>
        </w:rPr>
      </w:pPr>
    </w:p>
    <w:p w14:paraId="7BC9D939" w14:textId="53636925" w:rsidR="000E700C" w:rsidRPr="000E700C" w:rsidRDefault="000E700C" w:rsidP="001F0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rStyle w:val="Hyperlink"/>
          <w:color w:val="auto"/>
          <w:sz w:val="40"/>
          <w:szCs w:val="40"/>
          <w:u w:val="none"/>
        </w:rPr>
      </w:pPr>
      <w:r w:rsidRPr="000E700C">
        <w:rPr>
          <w:rStyle w:val="Hyperlink"/>
          <w:color w:val="auto"/>
          <w:sz w:val="40"/>
          <w:szCs w:val="40"/>
          <w:u w:val="none"/>
        </w:rPr>
        <w:t>11/14 and 11/15 – Charlotte, NC</w:t>
      </w:r>
    </w:p>
    <w:p w14:paraId="781ADC7D" w14:textId="02CB5400" w:rsidR="000E700C" w:rsidRDefault="00CE2E5A" w:rsidP="001F0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sz w:val="18"/>
          <w:szCs w:val="18"/>
        </w:rPr>
      </w:pPr>
      <w:hyperlink r:id="rId7" w:history="1">
        <w:r w:rsidR="000E700C">
          <w:rPr>
            <w:rStyle w:val="Hyperlink"/>
          </w:rPr>
          <w:t>https://www.eventbrite.com/e/trauma-focused-cbt-in-charlotte-nc-tickets-60363201962</w:t>
        </w:r>
      </w:hyperlink>
    </w:p>
    <w:p w14:paraId="1BFDEAA9" w14:textId="77777777" w:rsidR="00705E48" w:rsidRDefault="00705E48" w:rsidP="001F0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sz w:val="18"/>
          <w:szCs w:val="18"/>
        </w:rPr>
      </w:pPr>
    </w:p>
    <w:p w14:paraId="55C7EBF5" w14:textId="77777777" w:rsidR="00136201" w:rsidRDefault="00136201" w:rsidP="00222119"/>
    <w:p w14:paraId="1495AC7B" w14:textId="77777777" w:rsidR="00734906" w:rsidRPr="00AD1744" w:rsidRDefault="00734906" w:rsidP="00734906">
      <w:pPr>
        <w:jc w:val="center"/>
        <w:rPr>
          <w:sz w:val="32"/>
          <w:szCs w:val="32"/>
          <w:u w:val="single"/>
        </w:rPr>
      </w:pPr>
      <w:r w:rsidRPr="00AD1744">
        <w:rPr>
          <w:sz w:val="32"/>
          <w:szCs w:val="32"/>
          <w:u w:val="single"/>
        </w:rPr>
        <w:t>Questions?  Comments?</w:t>
      </w:r>
      <w:r w:rsidR="00222119" w:rsidRPr="00AD1744">
        <w:rPr>
          <w:sz w:val="32"/>
          <w:szCs w:val="32"/>
          <w:u w:val="single"/>
        </w:rPr>
        <w:t xml:space="preserve">  Want a training in your area?</w:t>
      </w:r>
    </w:p>
    <w:p w14:paraId="4D06AD4B" w14:textId="77777777" w:rsidR="00734906" w:rsidRPr="00AD1744" w:rsidRDefault="00734906" w:rsidP="00734906">
      <w:pPr>
        <w:jc w:val="center"/>
        <w:rPr>
          <w:sz w:val="32"/>
          <w:szCs w:val="32"/>
        </w:rPr>
      </w:pPr>
      <w:r w:rsidRPr="00AD1744">
        <w:rPr>
          <w:sz w:val="32"/>
          <w:szCs w:val="32"/>
        </w:rPr>
        <w:t>Contact Alicia Meyer, Ph.D.</w:t>
      </w:r>
    </w:p>
    <w:p w14:paraId="14330272" w14:textId="77777777" w:rsidR="00734906" w:rsidRPr="00AD1744" w:rsidRDefault="00734906" w:rsidP="00734906">
      <w:pPr>
        <w:jc w:val="center"/>
        <w:rPr>
          <w:sz w:val="32"/>
          <w:szCs w:val="32"/>
        </w:rPr>
      </w:pPr>
      <w:r w:rsidRPr="00AD1744">
        <w:rPr>
          <w:sz w:val="32"/>
          <w:szCs w:val="32"/>
        </w:rPr>
        <w:t xml:space="preserve">Phone: 301-351-7257 </w:t>
      </w:r>
    </w:p>
    <w:p w14:paraId="0DCBC90F" w14:textId="150F62AF" w:rsidR="00DA0E73" w:rsidRDefault="00734906" w:rsidP="00833FC4">
      <w:pPr>
        <w:jc w:val="center"/>
      </w:pPr>
      <w:r w:rsidRPr="00AD1744">
        <w:rPr>
          <w:sz w:val="32"/>
          <w:szCs w:val="32"/>
        </w:rPr>
        <w:t xml:space="preserve">Email: </w:t>
      </w:r>
      <w:hyperlink r:id="rId8" w:history="1">
        <w:r w:rsidRPr="00AD1744">
          <w:rPr>
            <w:rStyle w:val="Hyperlink"/>
            <w:sz w:val="32"/>
            <w:szCs w:val="32"/>
          </w:rPr>
          <w:t>Alicia@AliciasPlace.org</w:t>
        </w:r>
      </w:hyperlink>
    </w:p>
    <w:p w14:paraId="0A49A03B" w14:textId="77777777" w:rsidR="00833FC4" w:rsidRDefault="00833FC4" w:rsidP="00833FC4">
      <w:pPr>
        <w:jc w:val="center"/>
      </w:pPr>
    </w:p>
    <w:sectPr w:rsidR="00833FC4" w:rsidSect="008E393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4EEBC" w14:textId="77777777" w:rsidR="00CE2E5A" w:rsidRDefault="00CE2E5A" w:rsidP="00136201">
      <w:r>
        <w:separator/>
      </w:r>
    </w:p>
  </w:endnote>
  <w:endnote w:type="continuationSeparator" w:id="0">
    <w:p w14:paraId="74C4B5CA" w14:textId="77777777" w:rsidR="00CE2E5A" w:rsidRDefault="00CE2E5A" w:rsidP="0013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253CC" w14:textId="77777777" w:rsidR="00CE2E5A" w:rsidRDefault="00CE2E5A" w:rsidP="00136201">
      <w:r>
        <w:separator/>
      </w:r>
    </w:p>
  </w:footnote>
  <w:footnote w:type="continuationSeparator" w:id="0">
    <w:p w14:paraId="6B1EF531" w14:textId="77777777" w:rsidR="00CE2E5A" w:rsidRDefault="00CE2E5A" w:rsidP="0013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01"/>
    <w:rsid w:val="00027059"/>
    <w:rsid w:val="00031390"/>
    <w:rsid w:val="000468E9"/>
    <w:rsid w:val="0007100B"/>
    <w:rsid w:val="00073715"/>
    <w:rsid w:val="0008421F"/>
    <w:rsid w:val="0009444E"/>
    <w:rsid w:val="000A0AE9"/>
    <w:rsid w:val="000A340E"/>
    <w:rsid w:val="000B5920"/>
    <w:rsid w:val="000E4BE7"/>
    <w:rsid w:val="000E700C"/>
    <w:rsid w:val="001018F4"/>
    <w:rsid w:val="00121486"/>
    <w:rsid w:val="0012708D"/>
    <w:rsid w:val="00136201"/>
    <w:rsid w:val="0014346E"/>
    <w:rsid w:val="00146536"/>
    <w:rsid w:val="0014683A"/>
    <w:rsid w:val="00147A30"/>
    <w:rsid w:val="00152A79"/>
    <w:rsid w:val="00152D4E"/>
    <w:rsid w:val="00153663"/>
    <w:rsid w:val="00154E06"/>
    <w:rsid w:val="00156AC8"/>
    <w:rsid w:val="00170203"/>
    <w:rsid w:val="0019064E"/>
    <w:rsid w:val="001E1B47"/>
    <w:rsid w:val="001F0C0B"/>
    <w:rsid w:val="00204254"/>
    <w:rsid w:val="00222119"/>
    <w:rsid w:val="00232B90"/>
    <w:rsid w:val="0023769B"/>
    <w:rsid w:val="0024209D"/>
    <w:rsid w:val="0024586F"/>
    <w:rsid w:val="00255E41"/>
    <w:rsid w:val="00256C5E"/>
    <w:rsid w:val="0028115E"/>
    <w:rsid w:val="00293F26"/>
    <w:rsid w:val="002B7AF6"/>
    <w:rsid w:val="002C300A"/>
    <w:rsid w:val="002C38E5"/>
    <w:rsid w:val="002C679E"/>
    <w:rsid w:val="002E0DC1"/>
    <w:rsid w:val="002F347C"/>
    <w:rsid w:val="00347209"/>
    <w:rsid w:val="00350341"/>
    <w:rsid w:val="00354821"/>
    <w:rsid w:val="0036697F"/>
    <w:rsid w:val="00370EB1"/>
    <w:rsid w:val="003809A2"/>
    <w:rsid w:val="0038437D"/>
    <w:rsid w:val="003904A6"/>
    <w:rsid w:val="003904F0"/>
    <w:rsid w:val="003948CE"/>
    <w:rsid w:val="00397C2B"/>
    <w:rsid w:val="003B7A34"/>
    <w:rsid w:val="003C12D0"/>
    <w:rsid w:val="003C61E4"/>
    <w:rsid w:val="003D6AFF"/>
    <w:rsid w:val="003E2103"/>
    <w:rsid w:val="003E3C9C"/>
    <w:rsid w:val="003F11A2"/>
    <w:rsid w:val="003F35A1"/>
    <w:rsid w:val="003F403D"/>
    <w:rsid w:val="003F49F1"/>
    <w:rsid w:val="00401B6A"/>
    <w:rsid w:val="004262D6"/>
    <w:rsid w:val="00453193"/>
    <w:rsid w:val="0045575A"/>
    <w:rsid w:val="004667AE"/>
    <w:rsid w:val="00492525"/>
    <w:rsid w:val="004F67C6"/>
    <w:rsid w:val="00504B4C"/>
    <w:rsid w:val="0053576F"/>
    <w:rsid w:val="005463FC"/>
    <w:rsid w:val="00551C48"/>
    <w:rsid w:val="00554B32"/>
    <w:rsid w:val="00557510"/>
    <w:rsid w:val="00564AD7"/>
    <w:rsid w:val="005F5B91"/>
    <w:rsid w:val="00600ABB"/>
    <w:rsid w:val="006365A8"/>
    <w:rsid w:val="00637663"/>
    <w:rsid w:val="00650983"/>
    <w:rsid w:val="0065783A"/>
    <w:rsid w:val="00665DA8"/>
    <w:rsid w:val="00670EB4"/>
    <w:rsid w:val="006814D4"/>
    <w:rsid w:val="00682502"/>
    <w:rsid w:val="0069786F"/>
    <w:rsid w:val="006A2CF3"/>
    <w:rsid w:val="006B7F81"/>
    <w:rsid w:val="006C2967"/>
    <w:rsid w:val="006C709F"/>
    <w:rsid w:val="006D0628"/>
    <w:rsid w:val="00705E48"/>
    <w:rsid w:val="00711236"/>
    <w:rsid w:val="007212FF"/>
    <w:rsid w:val="007237E1"/>
    <w:rsid w:val="00734906"/>
    <w:rsid w:val="007402A6"/>
    <w:rsid w:val="00766474"/>
    <w:rsid w:val="00767B7B"/>
    <w:rsid w:val="00782948"/>
    <w:rsid w:val="00782964"/>
    <w:rsid w:val="00795977"/>
    <w:rsid w:val="007A0C4E"/>
    <w:rsid w:val="007B65B5"/>
    <w:rsid w:val="007C2661"/>
    <w:rsid w:val="007C3E4F"/>
    <w:rsid w:val="007E2374"/>
    <w:rsid w:val="007F5E8D"/>
    <w:rsid w:val="0080542C"/>
    <w:rsid w:val="00810DC1"/>
    <w:rsid w:val="00816DE5"/>
    <w:rsid w:val="00833425"/>
    <w:rsid w:val="00833FC4"/>
    <w:rsid w:val="00842607"/>
    <w:rsid w:val="008608E2"/>
    <w:rsid w:val="0086105E"/>
    <w:rsid w:val="008A0FE0"/>
    <w:rsid w:val="008A12E8"/>
    <w:rsid w:val="008A6889"/>
    <w:rsid w:val="008C6072"/>
    <w:rsid w:val="008D1199"/>
    <w:rsid w:val="008D2FC6"/>
    <w:rsid w:val="008D680E"/>
    <w:rsid w:val="008E3933"/>
    <w:rsid w:val="008E3D77"/>
    <w:rsid w:val="00926736"/>
    <w:rsid w:val="00943535"/>
    <w:rsid w:val="0094613E"/>
    <w:rsid w:val="00981145"/>
    <w:rsid w:val="0098647C"/>
    <w:rsid w:val="009978F8"/>
    <w:rsid w:val="009A5969"/>
    <w:rsid w:val="009B42F2"/>
    <w:rsid w:val="009C1024"/>
    <w:rsid w:val="009C444F"/>
    <w:rsid w:val="009C628E"/>
    <w:rsid w:val="009E6EF5"/>
    <w:rsid w:val="009F2079"/>
    <w:rsid w:val="00A02165"/>
    <w:rsid w:val="00A2019F"/>
    <w:rsid w:val="00A21712"/>
    <w:rsid w:val="00A325E6"/>
    <w:rsid w:val="00A54094"/>
    <w:rsid w:val="00A54194"/>
    <w:rsid w:val="00A71454"/>
    <w:rsid w:val="00A819FE"/>
    <w:rsid w:val="00A8259D"/>
    <w:rsid w:val="00A84B21"/>
    <w:rsid w:val="00A91A48"/>
    <w:rsid w:val="00A97BB8"/>
    <w:rsid w:val="00AA5179"/>
    <w:rsid w:val="00AD1744"/>
    <w:rsid w:val="00AD630D"/>
    <w:rsid w:val="00AF1500"/>
    <w:rsid w:val="00B02EEC"/>
    <w:rsid w:val="00B05E8C"/>
    <w:rsid w:val="00B07E54"/>
    <w:rsid w:val="00B16A94"/>
    <w:rsid w:val="00B1751F"/>
    <w:rsid w:val="00B2245B"/>
    <w:rsid w:val="00B249B4"/>
    <w:rsid w:val="00B47AAE"/>
    <w:rsid w:val="00B57B75"/>
    <w:rsid w:val="00B90989"/>
    <w:rsid w:val="00BD4180"/>
    <w:rsid w:val="00BD6603"/>
    <w:rsid w:val="00C118A6"/>
    <w:rsid w:val="00C203AC"/>
    <w:rsid w:val="00C22396"/>
    <w:rsid w:val="00C25458"/>
    <w:rsid w:val="00C501BA"/>
    <w:rsid w:val="00C61FC0"/>
    <w:rsid w:val="00C87F3C"/>
    <w:rsid w:val="00C95FE0"/>
    <w:rsid w:val="00CA0145"/>
    <w:rsid w:val="00CB71BF"/>
    <w:rsid w:val="00CC261C"/>
    <w:rsid w:val="00CD5BFF"/>
    <w:rsid w:val="00CE2E5A"/>
    <w:rsid w:val="00CE3640"/>
    <w:rsid w:val="00CE4545"/>
    <w:rsid w:val="00D03422"/>
    <w:rsid w:val="00D10BE6"/>
    <w:rsid w:val="00D115D6"/>
    <w:rsid w:val="00D4736A"/>
    <w:rsid w:val="00D549E6"/>
    <w:rsid w:val="00D57AE6"/>
    <w:rsid w:val="00DA0E73"/>
    <w:rsid w:val="00DA53F9"/>
    <w:rsid w:val="00DE2C01"/>
    <w:rsid w:val="00E151AA"/>
    <w:rsid w:val="00E40167"/>
    <w:rsid w:val="00E42B32"/>
    <w:rsid w:val="00E55C22"/>
    <w:rsid w:val="00E71D16"/>
    <w:rsid w:val="00E873E3"/>
    <w:rsid w:val="00ED055D"/>
    <w:rsid w:val="00EE7B63"/>
    <w:rsid w:val="00F00163"/>
    <w:rsid w:val="00F0338B"/>
    <w:rsid w:val="00F24053"/>
    <w:rsid w:val="00F338DE"/>
    <w:rsid w:val="00F515A3"/>
    <w:rsid w:val="00F97029"/>
    <w:rsid w:val="00FA4DCD"/>
    <w:rsid w:val="00FB33B1"/>
    <w:rsid w:val="00FB67D9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5891"/>
  <w15:chartTrackingRefBased/>
  <w15:docId w15:val="{B61A50DB-514D-4053-9144-B0630812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2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201"/>
  </w:style>
  <w:style w:type="paragraph" w:styleId="Footer">
    <w:name w:val="footer"/>
    <w:basedOn w:val="Normal"/>
    <w:link w:val="FooterChar"/>
    <w:uiPriority w:val="99"/>
    <w:unhideWhenUsed/>
    <w:rsid w:val="001362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201"/>
  </w:style>
  <w:style w:type="character" w:styleId="Hyperlink">
    <w:name w:val="Hyperlink"/>
    <w:basedOn w:val="DefaultParagraphFont"/>
    <w:uiPriority w:val="99"/>
    <w:unhideWhenUsed/>
    <w:rsid w:val="007349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90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F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ia@AliciasPlac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ventbrite.com/e/trauma-focused-cbt-in-charlotte-nc-tickets-603632019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com/e/trauma-focused-cbt-chesapeake-va-tickets-6061238627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Meyer</dc:creator>
  <cp:keywords/>
  <dc:description/>
  <cp:lastModifiedBy>Alicia Meyer</cp:lastModifiedBy>
  <cp:revision>42</cp:revision>
  <cp:lastPrinted>2018-05-18T17:42:00Z</cp:lastPrinted>
  <dcterms:created xsi:type="dcterms:W3CDTF">2018-01-03T19:50:00Z</dcterms:created>
  <dcterms:modified xsi:type="dcterms:W3CDTF">2019-05-03T17:29:00Z</dcterms:modified>
</cp:coreProperties>
</file>