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B365" w14:textId="77777777" w:rsidR="00B62949" w:rsidRDefault="00000000">
      <w:pPr>
        <w:spacing w:after="140" w:line="265" w:lineRule="auto"/>
        <w:ind w:left="10" w:right="19" w:hanging="10"/>
        <w:jc w:val="center"/>
      </w:pPr>
      <w:r>
        <w:t>Topical Nonprescription Medication Permission</w:t>
      </w:r>
    </w:p>
    <w:p w14:paraId="02F11E95" w14:textId="77777777" w:rsidR="00B62949" w:rsidRDefault="00000000">
      <w:pPr>
        <w:spacing w:after="627" w:line="265" w:lineRule="auto"/>
        <w:ind w:left="10" w:right="10" w:hanging="10"/>
        <w:jc w:val="center"/>
      </w:pPr>
      <w:r>
        <w:t>(Sunscreen, insect repellant, bottom cream for example)</w:t>
      </w:r>
    </w:p>
    <w:p w14:paraId="772EFB63" w14:textId="77777777" w:rsidR="00B62949" w:rsidRDefault="00000000">
      <w:pPr>
        <w:spacing w:after="458" w:line="403" w:lineRule="auto"/>
        <w:ind w:left="-5" w:hanging="10"/>
      </w:pPr>
      <w:r>
        <w:rPr>
          <w:noProof/>
        </w:rPr>
        <w:drawing>
          <wp:inline distT="0" distB="0" distL="0" distR="0" wp14:anchorId="566A6674" wp14:editId="4AE94928">
            <wp:extent cx="1478877" cy="118872"/>
            <wp:effectExtent l="0" t="0" r="0" b="0"/>
            <wp:docPr id="564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887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give permission to Brite Beginnings Childcare Center LLC to give my child, </w:t>
      </w:r>
      <w:r>
        <w:rPr>
          <w:noProof/>
        </w:rPr>
        <mc:AlternateContent>
          <mc:Choice Requires="wpg">
            <w:drawing>
              <wp:inline distT="0" distB="0" distL="0" distR="0" wp14:anchorId="72A85546" wp14:editId="3EDC6527">
                <wp:extent cx="1619141" cy="15240"/>
                <wp:effectExtent l="0" t="0" r="0" b="0"/>
                <wp:docPr id="1306" name="Group 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141" cy="15240"/>
                          <a:chOff x="0" y="0"/>
                          <a:chExt cx="1619141" cy="15240"/>
                        </a:xfrm>
                      </wpg:grpSpPr>
                      <wps:wsp>
                        <wps:cNvPr id="1305" name="Shape 1305"/>
                        <wps:cNvSpPr/>
                        <wps:spPr>
                          <a:xfrm>
                            <a:off x="0" y="0"/>
                            <a:ext cx="161914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41" h="15240">
                                <a:moveTo>
                                  <a:pt x="0" y="7620"/>
                                </a:moveTo>
                                <a:lnTo>
                                  <a:pt x="1619141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6" style="width:127.491pt;height:1.19998pt;mso-position-horizontal-relative:char;mso-position-vertical-relative:line" coordsize="16191,152">
                <v:shape id="Shape 1305" style="position:absolute;width:16191;height:152;left:0;top:0;" coordsize="1619141,15240" path="m0,7620l1619141,7620">
                  <v:stroke weight="1.19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topical nonprescription medication.</w:t>
      </w:r>
    </w:p>
    <w:p w14:paraId="606F0D2F" w14:textId="77777777" w:rsidR="00B62949" w:rsidRDefault="00000000">
      <w:pPr>
        <w:spacing w:after="1468" w:line="265" w:lineRule="auto"/>
        <w:ind w:left="-5" w:hanging="10"/>
      </w:pPr>
      <w:r>
        <w:t>Parent Signature</w:t>
      </w:r>
      <w:r>
        <w:rPr>
          <w:noProof/>
        </w:rPr>
        <mc:AlternateContent>
          <mc:Choice Requires="wpg">
            <w:drawing>
              <wp:inline distT="0" distB="0" distL="0" distR="0" wp14:anchorId="2821536C" wp14:editId="218A304D">
                <wp:extent cx="2131412" cy="15240"/>
                <wp:effectExtent l="0" t="0" r="0" b="0"/>
                <wp:docPr id="1308" name="Group 1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412" cy="15240"/>
                          <a:chOff x="0" y="0"/>
                          <a:chExt cx="2131412" cy="15240"/>
                        </a:xfrm>
                      </wpg:grpSpPr>
                      <wps:wsp>
                        <wps:cNvPr id="1307" name="Shape 1307"/>
                        <wps:cNvSpPr/>
                        <wps:spPr>
                          <a:xfrm>
                            <a:off x="0" y="0"/>
                            <a:ext cx="213141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412" h="15240">
                                <a:moveTo>
                                  <a:pt x="0" y="7620"/>
                                </a:moveTo>
                                <a:lnTo>
                                  <a:pt x="2131412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8" style="width:167.828pt;height:1.19998pt;mso-position-horizontal-relative:char;mso-position-vertical-relative:line" coordsize="21314,152">
                <v:shape id="Shape 1307" style="position:absolute;width:21314;height:152;left:0;top:0;" coordsize="2131412,15240" path="m0,7620l2131412,7620">
                  <v:stroke weight="1.19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Date</w:t>
      </w:r>
      <w:r>
        <w:rPr>
          <w:noProof/>
        </w:rPr>
        <mc:AlternateContent>
          <mc:Choice Requires="wpg">
            <w:drawing>
              <wp:inline distT="0" distB="0" distL="0" distR="0" wp14:anchorId="4D6BBA30" wp14:editId="38D29077">
                <wp:extent cx="1988098" cy="15241"/>
                <wp:effectExtent l="0" t="0" r="0" b="0"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098" cy="15241"/>
                          <a:chOff x="0" y="0"/>
                          <a:chExt cx="1988098" cy="15241"/>
                        </a:xfrm>
                      </wpg:grpSpPr>
                      <wps:wsp>
                        <wps:cNvPr id="1309" name="Shape 1309"/>
                        <wps:cNvSpPr/>
                        <wps:spPr>
                          <a:xfrm>
                            <a:off x="0" y="0"/>
                            <a:ext cx="198809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098" h="15241">
                                <a:moveTo>
                                  <a:pt x="0" y="7620"/>
                                </a:moveTo>
                                <a:lnTo>
                                  <a:pt x="1988098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0" style="width:156.543pt;height:1.20004pt;mso-position-horizontal-relative:char;mso-position-vertical-relative:line" coordsize="19880,152">
                <v:shape id="Shape 1309" style="position:absolute;width:19880;height:152;left:0;top:0;" coordsize="1988098,15241" path="m0,7620l1988098,7620">
                  <v:stroke weight="1.200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59BD89" w14:textId="77777777" w:rsidR="00B62949" w:rsidRDefault="00000000">
      <w:pPr>
        <w:spacing w:after="605"/>
        <w:ind w:left="72"/>
        <w:jc w:val="center"/>
      </w:pPr>
      <w:r>
        <w:rPr>
          <w:sz w:val="24"/>
        </w:rPr>
        <w:t>Photo Release</w:t>
      </w:r>
    </w:p>
    <w:p w14:paraId="486FD976" w14:textId="38A3FF66" w:rsidR="00B62949" w:rsidRDefault="00D033A7" w:rsidP="00D033A7">
      <w:pPr>
        <w:spacing w:after="154"/>
        <w:ind w:right="82"/>
        <w:jc w:val="right"/>
      </w:pPr>
      <w:r>
        <w:rPr>
          <w:noProof/>
        </w:rPr>
        <w:t xml:space="preserve">I,______________________ </w:t>
      </w:r>
      <w:r w:rsidR="00000000">
        <w:t>give permission to Brite Beginnings Childcare Center LLC to take photos</w:t>
      </w:r>
      <w:r>
        <w:t xml:space="preserve"> </w:t>
      </w:r>
      <w:r w:rsidR="00000000">
        <w:t>of</w:t>
      </w:r>
      <w:r>
        <w:t xml:space="preserve"> my child _______________________ to be used on the parent Facebook page, </w:t>
      </w:r>
      <w:r w:rsidR="00000000">
        <w:t>and we will not</w:t>
      </w:r>
      <w:r>
        <w:t xml:space="preserve"> be </w:t>
      </w:r>
      <w:r w:rsidR="00000000">
        <w:t xml:space="preserve">compensated for the usage. </w:t>
      </w:r>
    </w:p>
    <w:p w14:paraId="5B06D52B" w14:textId="77777777" w:rsidR="00D033A7" w:rsidRDefault="00D033A7" w:rsidP="00D033A7">
      <w:pPr>
        <w:spacing w:after="154"/>
        <w:ind w:right="82"/>
        <w:jc w:val="right"/>
      </w:pPr>
    </w:p>
    <w:p w14:paraId="05F656BE" w14:textId="77777777" w:rsidR="00B62949" w:rsidRDefault="00000000">
      <w:pPr>
        <w:spacing w:after="458" w:line="265" w:lineRule="auto"/>
        <w:ind w:left="68" w:hanging="10"/>
      </w:pPr>
      <w:r>
        <w:t>Parent Signature</w:t>
      </w:r>
      <w:r>
        <w:rPr>
          <w:noProof/>
        </w:rPr>
        <mc:AlternateContent>
          <mc:Choice Requires="wpg">
            <w:drawing>
              <wp:inline distT="0" distB="0" distL="0" distR="0" wp14:anchorId="368427EB" wp14:editId="06FC2FA0">
                <wp:extent cx="2332661" cy="15240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661" cy="15240"/>
                          <a:chOff x="0" y="0"/>
                          <a:chExt cx="2332661" cy="15240"/>
                        </a:xfrm>
                      </wpg:grpSpPr>
                      <wps:wsp>
                        <wps:cNvPr id="1313" name="Shape 1313"/>
                        <wps:cNvSpPr/>
                        <wps:spPr>
                          <a:xfrm>
                            <a:off x="0" y="0"/>
                            <a:ext cx="233266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661" h="15240">
                                <a:moveTo>
                                  <a:pt x="0" y="7620"/>
                                </a:moveTo>
                                <a:lnTo>
                                  <a:pt x="2332661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4" style="width:183.674pt;height:1.20001pt;mso-position-horizontal-relative:char;mso-position-vertical-relative:line" coordsize="23326,152">
                <v:shape id="Shape 1313" style="position:absolute;width:23326;height:152;left:0;top:0;" coordsize="2332661,15240" path="m0,7620l2332661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Date</w:t>
      </w:r>
      <w:r>
        <w:rPr>
          <w:noProof/>
        </w:rPr>
        <mc:AlternateContent>
          <mc:Choice Requires="wpg">
            <w:drawing>
              <wp:inline distT="0" distB="0" distL="0" distR="0" wp14:anchorId="13BBCB05" wp14:editId="266833A5">
                <wp:extent cx="2058230" cy="15240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8230" cy="15240"/>
                          <a:chOff x="0" y="0"/>
                          <a:chExt cx="2058230" cy="15240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205823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230" h="15240">
                                <a:moveTo>
                                  <a:pt x="0" y="7620"/>
                                </a:moveTo>
                                <a:lnTo>
                                  <a:pt x="2058230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6" style="width:162.065pt;height:1.20001pt;mso-position-horizontal-relative:char;mso-position-vertical-relative:line" coordsize="20582,152">
                <v:shape id="Shape 1315" style="position:absolute;width:20582;height:152;left:0;top:0;" coordsize="2058230,15240" path="m0,7620l2058230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B62949">
      <w:pgSz w:w="11894" w:h="15509"/>
      <w:pgMar w:top="1440" w:right="1383" w:bottom="1440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49"/>
    <w:rsid w:val="00152955"/>
    <w:rsid w:val="00B62949"/>
    <w:rsid w:val="00D0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72B7"/>
  <w15:docId w15:val="{F789995F-4F93-4D39-8508-A620253D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Rathbun</dc:creator>
  <cp:keywords/>
  <cp:lastModifiedBy>Jennifer Rathbun</cp:lastModifiedBy>
  <cp:revision>2</cp:revision>
  <dcterms:created xsi:type="dcterms:W3CDTF">2024-08-28T17:20:00Z</dcterms:created>
  <dcterms:modified xsi:type="dcterms:W3CDTF">2024-08-28T17:20:00Z</dcterms:modified>
</cp:coreProperties>
</file>