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BC156" w14:textId="77777777" w:rsidR="00AB17B2" w:rsidRDefault="00AB17B2" w:rsidP="00A37F2E">
      <w:pPr>
        <w:jc w:val="center"/>
        <w:rPr>
          <w:rFonts w:ascii="Copperplate Gothic Light" w:hAnsi="Copperplate Gothic Light" w:cs="Arial"/>
          <w:b/>
          <w:sz w:val="36"/>
          <w:szCs w:val="36"/>
        </w:rPr>
      </w:pPr>
    </w:p>
    <w:p w14:paraId="66166FF0" w14:textId="77777777" w:rsidR="00CE04F5" w:rsidRPr="004A2F4D" w:rsidRDefault="00CE04F5" w:rsidP="00A37F2E">
      <w:pPr>
        <w:jc w:val="center"/>
        <w:rPr>
          <w:rFonts w:ascii="Copperplate Gothic Light" w:hAnsi="Copperplate Gothic Light" w:cs="Arial"/>
          <w:b/>
          <w:sz w:val="36"/>
          <w:szCs w:val="36"/>
        </w:rPr>
      </w:pPr>
      <w:r w:rsidRPr="004A2F4D">
        <w:rPr>
          <w:rFonts w:ascii="Copperplate Gothic Light" w:hAnsi="Copperplate Gothic Light" w:cs="Arial"/>
          <w:b/>
          <w:sz w:val="36"/>
          <w:szCs w:val="36"/>
        </w:rPr>
        <w:t>RAMAPO REFORMED CHURCH</w:t>
      </w:r>
    </w:p>
    <w:p w14:paraId="335D5EEF" w14:textId="0637D59C" w:rsidR="007842F3" w:rsidRDefault="00785227" w:rsidP="007842F3">
      <w:pPr>
        <w:pStyle w:val="Heading2"/>
        <w:rPr>
          <w:rFonts w:ascii="Copperplate Gothic Light" w:hAnsi="Copperplate Gothic Light"/>
          <w:b/>
          <w:bCs/>
          <w:sz w:val="36"/>
          <w:szCs w:val="36"/>
        </w:rPr>
      </w:pPr>
      <w:r>
        <w:rPr>
          <w:rFonts w:ascii="Copperplate Gothic Light" w:hAnsi="Copperplate Gothic Light"/>
          <w:b/>
          <w:bCs/>
          <w:sz w:val="36"/>
          <w:szCs w:val="36"/>
        </w:rPr>
        <w:t>Fourth</w:t>
      </w:r>
      <w:r w:rsidR="00BB798B">
        <w:rPr>
          <w:rFonts w:ascii="Copperplate Gothic Light" w:hAnsi="Copperplate Gothic Light"/>
          <w:b/>
          <w:bCs/>
          <w:sz w:val="36"/>
          <w:szCs w:val="36"/>
        </w:rPr>
        <w:t xml:space="preserve"> Sunday </w:t>
      </w:r>
      <w:proofErr w:type="gramStart"/>
      <w:r w:rsidR="00BB798B">
        <w:rPr>
          <w:rFonts w:ascii="Copperplate Gothic Light" w:hAnsi="Copperplate Gothic Light"/>
          <w:b/>
          <w:bCs/>
          <w:sz w:val="36"/>
          <w:szCs w:val="36"/>
        </w:rPr>
        <w:t>After</w:t>
      </w:r>
      <w:proofErr w:type="gramEnd"/>
      <w:r w:rsidR="00BB798B">
        <w:rPr>
          <w:rFonts w:ascii="Copperplate Gothic Light" w:hAnsi="Copperplate Gothic Light"/>
          <w:b/>
          <w:bCs/>
          <w:sz w:val="36"/>
          <w:szCs w:val="36"/>
        </w:rPr>
        <w:t xml:space="preserve"> Epiphany</w:t>
      </w:r>
    </w:p>
    <w:p w14:paraId="09A981FA" w14:textId="3AE89E6F" w:rsidR="001B6ADF" w:rsidRDefault="00AA3176" w:rsidP="007842F3">
      <w:pPr>
        <w:pStyle w:val="Heading2"/>
        <w:rPr>
          <w:rFonts w:ascii="Copperplate Gothic Light" w:hAnsi="Copperplate Gothic Light"/>
          <w:b/>
          <w:sz w:val="32"/>
          <w:szCs w:val="32"/>
        </w:rPr>
      </w:pPr>
      <w:r>
        <w:rPr>
          <w:rFonts w:ascii="Copperplate Gothic Light" w:hAnsi="Copperplate Gothic Light"/>
          <w:b/>
          <w:bCs/>
          <w:sz w:val="36"/>
          <w:szCs w:val="36"/>
        </w:rPr>
        <w:t xml:space="preserve"> </w:t>
      </w:r>
      <w:r w:rsidR="001B6ADF" w:rsidRPr="00A06E41">
        <w:rPr>
          <w:rFonts w:ascii="Copperplate Gothic Light" w:hAnsi="Copperplate Gothic Light"/>
          <w:b/>
          <w:sz w:val="32"/>
          <w:szCs w:val="32"/>
        </w:rPr>
        <w:t xml:space="preserve">JANUARY </w:t>
      </w:r>
      <w:r w:rsidR="00823AF7" w:rsidRPr="00A06E41">
        <w:rPr>
          <w:rFonts w:ascii="Copperplate Gothic Light" w:hAnsi="Copperplate Gothic Light"/>
          <w:b/>
          <w:sz w:val="32"/>
          <w:szCs w:val="32"/>
        </w:rPr>
        <w:t>2</w:t>
      </w:r>
      <w:r w:rsidR="00785227" w:rsidRPr="00A06E41">
        <w:rPr>
          <w:rFonts w:ascii="Copperplate Gothic Light" w:hAnsi="Copperplate Gothic Light"/>
          <w:b/>
          <w:sz w:val="32"/>
          <w:szCs w:val="32"/>
        </w:rPr>
        <w:t>9</w:t>
      </w:r>
      <w:r w:rsidR="00785227" w:rsidRPr="00A06E41">
        <w:rPr>
          <w:rFonts w:ascii="Copperplate Gothic Light" w:hAnsi="Copperplate Gothic Light"/>
          <w:b/>
          <w:sz w:val="32"/>
          <w:szCs w:val="32"/>
          <w:vertAlign w:val="superscript"/>
        </w:rPr>
        <w:t>th</w:t>
      </w:r>
      <w:r w:rsidR="00823AF7" w:rsidRPr="00A06E41">
        <w:rPr>
          <w:rFonts w:ascii="Copperplate Gothic Light" w:hAnsi="Copperplate Gothic Light"/>
          <w:b/>
          <w:sz w:val="32"/>
          <w:szCs w:val="32"/>
        </w:rPr>
        <w:t xml:space="preserve">, </w:t>
      </w:r>
      <w:r w:rsidR="001B6ADF" w:rsidRPr="00A06E41">
        <w:rPr>
          <w:rFonts w:ascii="Copperplate Gothic Light" w:hAnsi="Copperplate Gothic Light"/>
          <w:b/>
          <w:sz w:val="32"/>
          <w:szCs w:val="32"/>
        </w:rPr>
        <w:t>2023</w:t>
      </w:r>
    </w:p>
    <w:p w14:paraId="7168994B" w14:textId="77777777" w:rsidR="001F63F2" w:rsidRPr="00547CE4" w:rsidRDefault="001F63F2" w:rsidP="001F63F2">
      <w:pPr>
        <w:rPr>
          <w:sz w:val="6"/>
          <w:szCs w:val="6"/>
        </w:rPr>
      </w:pPr>
    </w:p>
    <w:p w14:paraId="48FC728D" w14:textId="0D8F26B4" w:rsidR="000C4DE2" w:rsidRDefault="00CE04F5" w:rsidP="00A25323">
      <w:pPr>
        <w:pStyle w:val="Heading2"/>
        <w:spacing w:line="360" w:lineRule="auto"/>
        <w:rPr>
          <w:rFonts w:ascii="Copperplate Gothic Light" w:hAnsi="Copperplate Gothic Light"/>
          <w:b/>
          <w:bCs/>
          <w:sz w:val="28"/>
          <w:szCs w:val="28"/>
        </w:rPr>
      </w:pPr>
      <w:r w:rsidRPr="004A2F4D">
        <w:rPr>
          <w:rFonts w:ascii="Copperplate Gothic Light" w:hAnsi="Copperplate Gothic Light"/>
          <w:b/>
          <w:bCs/>
          <w:sz w:val="28"/>
          <w:szCs w:val="28"/>
        </w:rPr>
        <w:t>Approach to God</w:t>
      </w:r>
    </w:p>
    <w:p w14:paraId="5BF30ABE" w14:textId="77777777" w:rsidR="00A06E41" w:rsidRDefault="00A06E41" w:rsidP="00A06E41"/>
    <w:p w14:paraId="267E2714" w14:textId="38EE1DEE" w:rsidR="0028396A" w:rsidRPr="004A2F4D" w:rsidRDefault="00E11DDE" w:rsidP="00EA1673">
      <w:pPr>
        <w:shd w:val="clear" w:color="auto" w:fill="FFFFFF"/>
        <w:tabs>
          <w:tab w:val="left" w:pos="3150"/>
          <w:tab w:val="right" w:pos="8460"/>
        </w:tabs>
        <w:rPr>
          <w:rFonts w:ascii="Arial" w:hAnsi="Arial" w:cs="Arial"/>
          <w:sz w:val="21"/>
          <w:szCs w:val="21"/>
        </w:rPr>
      </w:pPr>
      <w:r>
        <w:rPr>
          <w:rFonts w:ascii="Arial" w:hAnsi="Arial" w:cs="Arial"/>
          <w:sz w:val="21"/>
          <w:szCs w:val="21"/>
        </w:rPr>
        <w:t>Prelude</w:t>
      </w:r>
      <w:r w:rsidR="00794E83">
        <w:rPr>
          <w:rFonts w:ascii="Arial" w:hAnsi="Arial" w:cs="Arial"/>
          <w:sz w:val="21"/>
          <w:szCs w:val="21"/>
        </w:rPr>
        <w:t>:</w:t>
      </w:r>
      <w:r w:rsidR="00EA1673">
        <w:rPr>
          <w:rFonts w:ascii="Arial" w:hAnsi="Arial" w:cs="Arial"/>
          <w:sz w:val="21"/>
          <w:szCs w:val="21"/>
        </w:rPr>
        <w:t xml:space="preserve">                   </w:t>
      </w:r>
      <w:r w:rsidR="008F604B">
        <w:rPr>
          <w:rFonts w:ascii="Arial" w:hAnsi="Arial" w:cs="Arial"/>
          <w:sz w:val="21"/>
          <w:szCs w:val="21"/>
        </w:rPr>
        <w:tab/>
      </w:r>
      <w:r w:rsidR="00A44BE1" w:rsidRPr="00A44BE1">
        <w:rPr>
          <w:rFonts w:ascii="Arial" w:hAnsi="Arial" w:cs="Arial"/>
          <w:i/>
          <w:sz w:val="21"/>
          <w:szCs w:val="21"/>
        </w:rPr>
        <w:t>Thy Will Be Done</w:t>
      </w:r>
      <w:r w:rsidR="00EA1673">
        <w:rPr>
          <w:rFonts w:ascii="Arial" w:hAnsi="Arial" w:cs="Arial"/>
          <w:sz w:val="21"/>
          <w:szCs w:val="21"/>
        </w:rPr>
        <w:tab/>
        <w:t>Music:</w:t>
      </w:r>
      <w:r w:rsidR="008F604B">
        <w:rPr>
          <w:rFonts w:ascii="Arial" w:hAnsi="Arial" w:cs="Arial"/>
          <w:sz w:val="21"/>
          <w:szCs w:val="21"/>
        </w:rPr>
        <w:t xml:space="preserve"> </w:t>
      </w:r>
      <w:r w:rsidR="00A44BE1">
        <w:rPr>
          <w:rFonts w:ascii="Arial" w:hAnsi="Arial" w:cs="Arial"/>
          <w:sz w:val="21"/>
          <w:szCs w:val="21"/>
        </w:rPr>
        <w:t xml:space="preserve">Anatole </w:t>
      </w:r>
      <w:proofErr w:type="spellStart"/>
      <w:r w:rsidR="00A44BE1">
        <w:rPr>
          <w:rFonts w:ascii="Arial" w:hAnsi="Arial" w:cs="Arial"/>
          <w:sz w:val="21"/>
          <w:szCs w:val="21"/>
        </w:rPr>
        <w:t>Ebongue</w:t>
      </w:r>
      <w:proofErr w:type="spellEnd"/>
      <w:r w:rsidR="00EA1673">
        <w:rPr>
          <w:rFonts w:ascii="Arial" w:hAnsi="Arial" w:cs="Arial"/>
          <w:sz w:val="21"/>
          <w:szCs w:val="21"/>
        </w:rPr>
        <w:tab/>
      </w:r>
      <w:r w:rsidR="00794E83">
        <w:rPr>
          <w:rFonts w:ascii="Arial" w:hAnsi="Arial" w:cs="Arial"/>
          <w:sz w:val="21"/>
          <w:szCs w:val="21"/>
        </w:rPr>
        <w:t xml:space="preserve">  </w:t>
      </w:r>
      <w:r w:rsidR="00794E83">
        <w:rPr>
          <w:rFonts w:ascii="Arial" w:hAnsi="Arial" w:cs="Arial"/>
          <w:sz w:val="21"/>
          <w:szCs w:val="21"/>
        </w:rPr>
        <w:tab/>
      </w:r>
    </w:p>
    <w:p w14:paraId="01EC20B6" w14:textId="0D2D8619" w:rsidR="00396559" w:rsidRPr="004A2F4D" w:rsidRDefault="00396559" w:rsidP="00A37F2E">
      <w:pPr>
        <w:tabs>
          <w:tab w:val="left" w:pos="3060"/>
          <w:tab w:val="right" w:pos="8460"/>
        </w:tabs>
        <w:rPr>
          <w:rFonts w:ascii="Arial" w:hAnsi="Arial" w:cs="Arial"/>
          <w:sz w:val="21"/>
          <w:szCs w:val="21"/>
        </w:rPr>
      </w:pPr>
      <w:r w:rsidRPr="004A2F4D">
        <w:rPr>
          <w:rFonts w:ascii="Arial" w:hAnsi="Arial" w:cs="Arial"/>
          <w:sz w:val="21"/>
          <w:szCs w:val="21"/>
        </w:rPr>
        <w:t>Greeting:</w:t>
      </w:r>
      <w:r w:rsidRPr="004A2F4D">
        <w:rPr>
          <w:rFonts w:ascii="Arial" w:hAnsi="Arial" w:cs="Arial"/>
          <w:sz w:val="21"/>
          <w:szCs w:val="21"/>
        </w:rPr>
        <w:tab/>
      </w:r>
      <w:r w:rsidRPr="004A2F4D">
        <w:rPr>
          <w:rFonts w:ascii="Arial" w:hAnsi="Arial" w:cs="Arial"/>
          <w:sz w:val="21"/>
          <w:szCs w:val="21"/>
        </w:rPr>
        <w:tab/>
      </w:r>
      <w:r w:rsidR="00850EC7" w:rsidRPr="004A2F4D">
        <w:rPr>
          <w:rFonts w:ascii="Arial" w:hAnsi="Arial" w:cs="Arial"/>
          <w:sz w:val="21"/>
          <w:szCs w:val="21"/>
        </w:rPr>
        <w:t>(Responsively)</w:t>
      </w:r>
    </w:p>
    <w:p w14:paraId="64D9A2B7" w14:textId="77777777" w:rsidR="0028396A" w:rsidRPr="004A2F4D" w:rsidRDefault="0028396A" w:rsidP="0028396A">
      <w:pPr>
        <w:pStyle w:val="NormalWeb"/>
        <w:spacing w:before="0" w:beforeAutospacing="0" w:after="0" w:afterAutospacing="0"/>
        <w:ind w:left="270"/>
      </w:pPr>
      <w:r w:rsidRPr="004A2F4D">
        <w:rPr>
          <w:rFonts w:ascii="Arial" w:hAnsi="Arial" w:cs="Arial"/>
          <w:sz w:val="21"/>
          <w:szCs w:val="21"/>
        </w:rPr>
        <w:t>L: Our help is in the name of the Lord who made heaven and earth. </w:t>
      </w:r>
    </w:p>
    <w:p w14:paraId="01D83EC0" w14:textId="07AD8E0F" w:rsidR="00A37F2E" w:rsidRPr="004A2F4D" w:rsidRDefault="0028396A" w:rsidP="0028396A">
      <w:pPr>
        <w:pStyle w:val="NormalWeb"/>
        <w:spacing w:before="0" w:beforeAutospacing="0" w:after="0" w:afterAutospacing="0"/>
        <w:ind w:left="270"/>
        <w:rPr>
          <w:rFonts w:ascii="Arial" w:hAnsi="Arial" w:cs="Arial"/>
          <w:b/>
          <w:bCs/>
          <w:i/>
          <w:iCs/>
          <w:sz w:val="21"/>
          <w:szCs w:val="21"/>
        </w:rPr>
      </w:pPr>
      <w:r w:rsidRPr="004A2F4D">
        <w:rPr>
          <w:rFonts w:ascii="Arial" w:hAnsi="Arial" w:cs="Arial"/>
          <w:b/>
          <w:bCs/>
          <w:i/>
          <w:iCs/>
          <w:sz w:val="21"/>
          <w:szCs w:val="21"/>
        </w:rPr>
        <w:t>P: Amen. </w:t>
      </w:r>
    </w:p>
    <w:p w14:paraId="56A4D555" w14:textId="77777777" w:rsidR="0028396A" w:rsidRPr="00055DE5" w:rsidRDefault="0028396A" w:rsidP="0028396A">
      <w:pPr>
        <w:pStyle w:val="NormalWeb"/>
        <w:spacing w:before="0" w:beforeAutospacing="0" w:after="0" w:afterAutospacing="0"/>
        <w:ind w:left="270"/>
        <w:rPr>
          <w:sz w:val="16"/>
          <w:szCs w:val="16"/>
        </w:rPr>
      </w:pPr>
    </w:p>
    <w:p w14:paraId="352B276B" w14:textId="08D0769E" w:rsidR="006C7422" w:rsidRPr="004A2F4D" w:rsidRDefault="00DC3F01" w:rsidP="006C7422">
      <w:pPr>
        <w:tabs>
          <w:tab w:val="right" w:pos="8550"/>
        </w:tabs>
        <w:rPr>
          <w:rFonts w:ascii="Arial" w:hAnsi="Arial"/>
          <w:sz w:val="21"/>
          <w:szCs w:val="21"/>
        </w:rPr>
      </w:pPr>
      <w:r w:rsidRPr="004A2F4D">
        <w:rPr>
          <w:rFonts w:ascii="Arial" w:hAnsi="Arial"/>
          <w:sz w:val="21"/>
          <w:szCs w:val="21"/>
        </w:rPr>
        <w:t>Call to Worship</w:t>
      </w:r>
      <w:r w:rsidR="006C7422" w:rsidRPr="004A2F4D">
        <w:rPr>
          <w:rFonts w:ascii="Arial" w:hAnsi="Arial"/>
          <w:sz w:val="21"/>
          <w:szCs w:val="21"/>
        </w:rPr>
        <w:t>:</w:t>
      </w:r>
      <w:r w:rsidR="006C7422" w:rsidRPr="004A2F4D">
        <w:rPr>
          <w:rFonts w:ascii="Arial" w:hAnsi="Arial"/>
          <w:sz w:val="21"/>
          <w:szCs w:val="21"/>
        </w:rPr>
        <w:tab/>
      </w:r>
    </w:p>
    <w:p w14:paraId="41F770B8" w14:textId="77777777" w:rsidR="00A44BE1" w:rsidRDefault="00A44BE1" w:rsidP="00A44BE1">
      <w:pPr>
        <w:ind w:left="540" w:hanging="270"/>
        <w:rPr>
          <w:rFonts w:ascii="Arial" w:hAnsi="Arial"/>
          <w:color w:val="000000" w:themeColor="text1"/>
          <w:sz w:val="21"/>
          <w:szCs w:val="21"/>
        </w:rPr>
      </w:pPr>
      <w:r w:rsidRPr="00313772">
        <w:rPr>
          <w:rFonts w:ascii="Arial" w:hAnsi="Arial"/>
          <w:color w:val="000000" w:themeColor="text1"/>
          <w:sz w:val="21"/>
          <w:szCs w:val="21"/>
        </w:rPr>
        <w:t xml:space="preserve">L: </w:t>
      </w:r>
      <w:r>
        <w:rPr>
          <w:rFonts w:ascii="Arial" w:hAnsi="Arial"/>
          <w:color w:val="000000" w:themeColor="text1"/>
          <w:sz w:val="21"/>
          <w:szCs w:val="21"/>
        </w:rPr>
        <w:t>Mighty God, we do not yet seethe glory you plan for all humankind, but in faith we do see Jesus.</w:t>
      </w:r>
    </w:p>
    <w:p w14:paraId="4CAC08AD" w14:textId="77777777" w:rsidR="00A44BE1" w:rsidRPr="00B777E2" w:rsidRDefault="00A44BE1" w:rsidP="00A44BE1">
      <w:pPr>
        <w:ind w:left="540" w:hanging="270"/>
        <w:rPr>
          <w:rFonts w:ascii="Arial" w:hAnsi="Arial"/>
          <w:b/>
          <w:bCs/>
          <w:i/>
          <w:iCs/>
          <w:color w:val="000000" w:themeColor="text1"/>
          <w:sz w:val="21"/>
          <w:szCs w:val="21"/>
        </w:rPr>
      </w:pPr>
      <w:r w:rsidRPr="00B777E2">
        <w:rPr>
          <w:rFonts w:ascii="Arial" w:hAnsi="Arial"/>
          <w:b/>
          <w:bCs/>
          <w:i/>
          <w:iCs/>
          <w:color w:val="000000" w:themeColor="text1"/>
          <w:sz w:val="21"/>
          <w:szCs w:val="21"/>
        </w:rPr>
        <w:t>P</w:t>
      </w:r>
      <w:r>
        <w:rPr>
          <w:rFonts w:ascii="Arial" w:hAnsi="Arial"/>
          <w:b/>
          <w:bCs/>
          <w:i/>
          <w:iCs/>
          <w:color w:val="000000" w:themeColor="text1"/>
          <w:sz w:val="21"/>
          <w:szCs w:val="21"/>
        </w:rPr>
        <w:t>: We thank you for the humility and holiness in which he lived and died.</w:t>
      </w:r>
    </w:p>
    <w:p w14:paraId="7ED5B9C6" w14:textId="77777777" w:rsidR="00A44BE1" w:rsidRDefault="00A44BE1" w:rsidP="00A44BE1">
      <w:pPr>
        <w:ind w:left="540" w:hanging="270"/>
        <w:rPr>
          <w:rFonts w:ascii="Arial" w:hAnsi="Arial"/>
          <w:color w:val="000000" w:themeColor="text1"/>
          <w:sz w:val="21"/>
          <w:szCs w:val="21"/>
        </w:rPr>
      </w:pPr>
      <w:r w:rsidRPr="00313772">
        <w:rPr>
          <w:rFonts w:ascii="Arial" w:hAnsi="Arial"/>
          <w:color w:val="000000" w:themeColor="text1"/>
          <w:sz w:val="21"/>
          <w:szCs w:val="21"/>
        </w:rPr>
        <w:t>L:</w:t>
      </w:r>
      <w:r>
        <w:rPr>
          <w:rFonts w:ascii="Arial" w:hAnsi="Arial"/>
          <w:color w:val="000000" w:themeColor="text1"/>
          <w:sz w:val="21"/>
          <w:szCs w:val="21"/>
        </w:rPr>
        <w:tab/>
        <w:t>We praise you that he freed us from our sin,</w:t>
      </w:r>
    </w:p>
    <w:p w14:paraId="6844D478" w14:textId="77777777" w:rsidR="00A44BE1" w:rsidRDefault="00A44BE1" w:rsidP="00A44BE1">
      <w:pPr>
        <w:ind w:left="540" w:hanging="270"/>
        <w:rPr>
          <w:rFonts w:ascii="Arial" w:hAnsi="Arial"/>
          <w:b/>
          <w:i/>
          <w:color w:val="000000" w:themeColor="text1"/>
          <w:sz w:val="21"/>
          <w:szCs w:val="21"/>
        </w:rPr>
      </w:pPr>
      <w:r w:rsidRPr="00313772">
        <w:rPr>
          <w:rFonts w:ascii="Arial" w:hAnsi="Arial"/>
          <w:b/>
          <w:i/>
          <w:color w:val="000000" w:themeColor="text1"/>
          <w:sz w:val="21"/>
          <w:szCs w:val="21"/>
        </w:rPr>
        <w:t>P</w:t>
      </w:r>
      <w:r>
        <w:rPr>
          <w:rFonts w:ascii="Arial" w:hAnsi="Arial"/>
          <w:b/>
          <w:i/>
          <w:color w:val="000000" w:themeColor="text1"/>
          <w:sz w:val="21"/>
          <w:szCs w:val="21"/>
        </w:rPr>
        <w:t>: that he comforts and strengthens us through our struggles, and that he give us courage to follow him.</w:t>
      </w:r>
    </w:p>
    <w:p w14:paraId="3397DD08" w14:textId="77777777" w:rsidR="00A44BE1" w:rsidRDefault="00A44BE1" w:rsidP="00A44BE1">
      <w:pPr>
        <w:ind w:left="540" w:hanging="270"/>
        <w:rPr>
          <w:rFonts w:ascii="Arial" w:hAnsi="Arial"/>
          <w:bCs/>
          <w:iCs/>
          <w:color w:val="000000" w:themeColor="text1"/>
          <w:sz w:val="21"/>
          <w:szCs w:val="21"/>
        </w:rPr>
      </w:pPr>
      <w:r>
        <w:rPr>
          <w:rFonts w:ascii="Arial" w:hAnsi="Arial"/>
          <w:bCs/>
          <w:iCs/>
          <w:color w:val="000000" w:themeColor="text1"/>
          <w:sz w:val="21"/>
          <w:szCs w:val="21"/>
        </w:rPr>
        <w:t>L:  For this, we now join with all creation and shout for joy:</w:t>
      </w:r>
    </w:p>
    <w:p w14:paraId="640742C9" w14:textId="77777777" w:rsidR="00A44BE1" w:rsidRPr="00241A58" w:rsidRDefault="00A44BE1" w:rsidP="00A44BE1">
      <w:pPr>
        <w:ind w:left="540" w:hanging="270"/>
        <w:rPr>
          <w:rFonts w:ascii="Arial" w:hAnsi="Arial"/>
          <w:b/>
          <w:i/>
          <w:color w:val="000000" w:themeColor="text1"/>
          <w:sz w:val="21"/>
          <w:szCs w:val="21"/>
        </w:rPr>
      </w:pPr>
      <w:r>
        <w:rPr>
          <w:rFonts w:ascii="Arial" w:hAnsi="Arial"/>
          <w:b/>
          <w:i/>
          <w:color w:val="000000" w:themeColor="text1"/>
          <w:sz w:val="21"/>
          <w:szCs w:val="21"/>
        </w:rPr>
        <w:t>P: Holy, holy, holy are you Lord!  Amen</w:t>
      </w:r>
    </w:p>
    <w:p w14:paraId="73DA27F4" w14:textId="77777777" w:rsidR="00A44BE1" w:rsidRDefault="00A44BE1" w:rsidP="006C7422">
      <w:pPr>
        <w:tabs>
          <w:tab w:val="left" w:pos="2880"/>
          <w:tab w:val="right" w:pos="8467"/>
        </w:tabs>
        <w:ind w:left="270" w:hanging="270"/>
        <w:rPr>
          <w:rFonts w:ascii="Arial" w:hAnsi="Arial"/>
          <w:sz w:val="21"/>
          <w:szCs w:val="21"/>
        </w:rPr>
      </w:pPr>
    </w:p>
    <w:p w14:paraId="611FABDF" w14:textId="1E670F2F" w:rsidR="006C7422" w:rsidRPr="004A2F4D" w:rsidRDefault="006C7422" w:rsidP="006C7422">
      <w:pPr>
        <w:tabs>
          <w:tab w:val="left" w:pos="2880"/>
          <w:tab w:val="right" w:pos="8467"/>
        </w:tabs>
        <w:ind w:left="270" w:hanging="270"/>
        <w:rPr>
          <w:rFonts w:ascii="Arial" w:hAnsi="Arial"/>
          <w:sz w:val="21"/>
          <w:szCs w:val="21"/>
        </w:rPr>
      </w:pPr>
      <w:r w:rsidRPr="004A2F4D">
        <w:rPr>
          <w:rFonts w:ascii="Arial" w:hAnsi="Arial"/>
          <w:sz w:val="21"/>
          <w:szCs w:val="21"/>
        </w:rPr>
        <w:t>Prayer</w:t>
      </w:r>
    </w:p>
    <w:p w14:paraId="4D298890" w14:textId="77777777" w:rsidR="00821BE2" w:rsidRPr="004A2F4D" w:rsidRDefault="00821BE2" w:rsidP="00DC3F01">
      <w:pPr>
        <w:rPr>
          <w:rFonts w:ascii="Arial" w:hAnsi="Arial"/>
          <w:sz w:val="17"/>
          <w:szCs w:val="17"/>
        </w:rPr>
      </w:pPr>
    </w:p>
    <w:p w14:paraId="128C4439" w14:textId="2E74AD4F" w:rsidR="006C7422" w:rsidRPr="004A2F4D" w:rsidRDefault="006C7422" w:rsidP="006C7422">
      <w:pPr>
        <w:ind w:left="270" w:hanging="270"/>
        <w:rPr>
          <w:rFonts w:ascii="Arial" w:hAnsi="Arial"/>
          <w:sz w:val="21"/>
          <w:szCs w:val="21"/>
        </w:rPr>
      </w:pPr>
      <w:r w:rsidRPr="004A2F4D">
        <w:rPr>
          <w:rFonts w:ascii="Arial" w:hAnsi="Arial"/>
          <w:sz w:val="21"/>
          <w:szCs w:val="21"/>
        </w:rPr>
        <w:t>Salutation:</w:t>
      </w:r>
    </w:p>
    <w:p w14:paraId="185B5614" w14:textId="77777777" w:rsidR="00726F9B" w:rsidRDefault="00566172" w:rsidP="00566172">
      <w:pPr>
        <w:pStyle w:val="NormalWeb"/>
        <w:spacing w:before="0" w:beforeAutospacing="0" w:after="0" w:afterAutospacing="0"/>
        <w:ind w:left="270"/>
        <w:rPr>
          <w:rFonts w:ascii="Arial" w:hAnsi="Arial" w:cs="Arial"/>
          <w:sz w:val="21"/>
          <w:szCs w:val="21"/>
        </w:rPr>
      </w:pPr>
      <w:r w:rsidRPr="004A2F4D">
        <w:rPr>
          <w:rFonts w:ascii="Arial" w:hAnsi="Arial" w:cs="Arial"/>
          <w:sz w:val="21"/>
          <w:szCs w:val="21"/>
        </w:rPr>
        <w:t>L: Grace, peace, and mercy be yours from God the Father, Jesus Christ, his Son,</w:t>
      </w:r>
    </w:p>
    <w:p w14:paraId="24DE727E" w14:textId="40698E0D" w:rsidR="00566172" w:rsidRPr="004A2F4D" w:rsidRDefault="00566172" w:rsidP="00566172">
      <w:pPr>
        <w:pStyle w:val="NormalWeb"/>
        <w:spacing w:before="0" w:beforeAutospacing="0" w:after="0" w:afterAutospacing="0"/>
        <w:ind w:left="270"/>
      </w:pPr>
      <w:r w:rsidRPr="004A2F4D">
        <w:rPr>
          <w:rFonts w:ascii="Arial" w:hAnsi="Arial" w:cs="Arial"/>
          <w:sz w:val="21"/>
          <w:szCs w:val="21"/>
        </w:rPr>
        <w:t xml:space="preserve"> </w:t>
      </w:r>
      <w:r w:rsidR="00726F9B">
        <w:rPr>
          <w:rFonts w:ascii="Arial" w:hAnsi="Arial" w:cs="Arial"/>
          <w:sz w:val="21"/>
          <w:szCs w:val="21"/>
        </w:rPr>
        <w:t xml:space="preserve">   </w:t>
      </w:r>
      <w:proofErr w:type="gramStart"/>
      <w:r w:rsidRPr="004A2F4D">
        <w:rPr>
          <w:rFonts w:ascii="Arial" w:hAnsi="Arial" w:cs="Arial"/>
          <w:sz w:val="21"/>
          <w:szCs w:val="21"/>
        </w:rPr>
        <w:t>and</w:t>
      </w:r>
      <w:proofErr w:type="gramEnd"/>
      <w:r w:rsidRPr="004A2F4D">
        <w:rPr>
          <w:rFonts w:ascii="Arial" w:hAnsi="Arial" w:cs="Arial"/>
          <w:sz w:val="21"/>
          <w:szCs w:val="21"/>
        </w:rPr>
        <w:t xml:space="preserve"> the</w:t>
      </w:r>
      <w:r w:rsidR="00726F9B">
        <w:rPr>
          <w:rFonts w:ascii="Arial" w:hAnsi="Arial" w:cs="Arial"/>
          <w:sz w:val="21"/>
          <w:szCs w:val="21"/>
        </w:rPr>
        <w:t xml:space="preserve"> </w:t>
      </w:r>
      <w:r w:rsidRPr="004A2F4D">
        <w:rPr>
          <w:rFonts w:ascii="Arial" w:hAnsi="Arial" w:cs="Arial"/>
          <w:sz w:val="21"/>
          <w:szCs w:val="21"/>
        </w:rPr>
        <w:t>Holy Spirit always</w:t>
      </w:r>
      <w:r w:rsidR="00055DE5">
        <w:rPr>
          <w:rFonts w:ascii="Arial" w:hAnsi="Arial" w:cs="Arial"/>
          <w:sz w:val="21"/>
          <w:szCs w:val="21"/>
        </w:rPr>
        <w:t>.</w:t>
      </w:r>
    </w:p>
    <w:p w14:paraId="04DB24CB" w14:textId="77777777" w:rsidR="00566172" w:rsidRPr="004A2F4D" w:rsidRDefault="00566172" w:rsidP="00566172">
      <w:pPr>
        <w:pStyle w:val="NormalWeb"/>
        <w:spacing w:before="0" w:beforeAutospacing="0" w:after="0" w:afterAutospacing="0"/>
        <w:ind w:firstLine="270"/>
      </w:pPr>
      <w:r w:rsidRPr="004A2F4D">
        <w:rPr>
          <w:rFonts w:ascii="Arial" w:hAnsi="Arial" w:cs="Arial"/>
          <w:b/>
          <w:bCs/>
          <w:i/>
          <w:iCs/>
          <w:sz w:val="21"/>
          <w:szCs w:val="21"/>
        </w:rPr>
        <w:t>P: Amen.</w:t>
      </w:r>
    </w:p>
    <w:p w14:paraId="6EF95552" w14:textId="77777777" w:rsidR="006C7422" w:rsidRPr="004A2F4D" w:rsidRDefault="006C7422" w:rsidP="006C7422">
      <w:pPr>
        <w:tabs>
          <w:tab w:val="left" w:pos="2880"/>
          <w:tab w:val="right" w:pos="8467"/>
        </w:tabs>
        <w:spacing w:line="180" w:lineRule="auto"/>
        <w:rPr>
          <w:rFonts w:ascii="Arial" w:hAnsi="Arial"/>
          <w:sz w:val="17"/>
          <w:szCs w:val="17"/>
        </w:rPr>
      </w:pPr>
    </w:p>
    <w:p w14:paraId="6E4B1D80" w14:textId="4C5D32D9" w:rsidR="006C7422" w:rsidRDefault="006C7422" w:rsidP="00547CE4">
      <w:pPr>
        <w:tabs>
          <w:tab w:val="left" w:pos="3240"/>
          <w:tab w:val="right" w:pos="8467"/>
        </w:tabs>
        <w:rPr>
          <w:rFonts w:ascii="Arial" w:hAnsi="Arial" w:cs="Arial"/>
          <w:sz w:val="21"/>
          <w:szCs w:val="21"/>
        </w:rPr>
      </w:pPr>
      <w:r w:rsidRPr="004A2F4D">
        <w:rPr>
          <w:rFonts w:ascii="Arial" w:hAnsi="Arial"/>
          <w:sz w:val="21"/>
          <w:szCs w:val="21"/>
        </w:rPr>
        <w:t>*Song of Praise:</w:t>
      </w:r>
      <w:r w:rsidR="00034920">
        <w:rPr>
          <w:rFonts w:ascii="Arial" w:hAnsi="Arial"/>
          <w:sz w:val="21"/>
          <w:szCs w:val="21"/>
        </w:rPr>
        <w:t xml:space="preserve">                  </w:t>
      </w:r>
      <w:r w:rsidR="00A06E41">
        <w:rPr>
          <w:rFonts w:ascii="Arial" w:hAnsi="Arial"/>
          <w:sz w:val="21"/>
          <w:szCs w:val="21"/>
        </w:rPr>
        <w:tab/>
      </w:r>
      <w:r w:rsidRPr="004A2F4D">
        <w:rPr>
          <w:rFonts w:ascii="Arial" w:hAnsi="Arial"/>
          <w:sz w:val="21"/>
          <w:szCs w:val="21"/>
        </w:rPr>
        <w:t>“</w:t>
      </w:r>
      <w:r w:rsidR="00E00661">
        <w:rPr>
          <w:rFonts w:ascii="Arial" w:hAnsi="Arial"/>
          <w:sz w:val="21"/>
          <w:szCs w:val="21"/>
        </w:rPr>
        <w:t>You Are Holy”</w:t>
      </w:r>
      <w:r w:rsidR="00A06E41">
        <w:rPr>
          <w:rFonts w:ascii="Arial" w:hAnsi="Arial" w:cs="Arial"/>
          <w:sz w:val="21"/>
          <w:szCs w:val="21"/>
        </w:rPr>
        <w:t xml:space="preserve">                                                     </w:t>
      </w:r>
      <w:r w:rsidR="00E00661">
        <w:rPr>
          <w:rFonts w:ascii="Arial" w:hAnsi="Arial" w:cs="Arial"/>
          <w:sz w:val="21"/>
          <w:szCs w:val="21"/>
        </w:rPr>
        <w:t>Sing! #20</w:t>
      </w:r>
    </w:p>
    <w:p w14:paraId="529F8B46" w14:textId="689C1465" w:rsidR="00C45AF9" w:rsidRDefault="0000222C" w:rsidP="00547CE4">
      <w:pPr>
        <w:tabs>
          <w:tab w:val="left" w:pos="3240"/>
          <w:tab w:val="right" w:pos="8467"/>
        </w:tabs>
        <w:rPr>
          <w:rFonts w:ascii="Arial" w:hAnsi="Arial" w:cs="Arial"/>
          <w:sz w:val="21"/>
          <w:szCs w:val="21"/>
        </w:rPr>
      </w:pPr>
      <w:r>
        <w:rPr>
          <w:rFonts w:ascii="Arial" w:hAnsi="Arial" w:cs="Arial"/>
          <w:sz w:val="21"/>
          <w:szCs w:val="21"/>
        </w:rPr>
        <w:tab/>
      </w:r>
      <w:r>
        <w:rPr>
          <w:rFonts w:ascii="Arial" w:hAnsi="Arial" w:cs="Arial"/>
          <w:sz w:val="21"/>
          <w:szCs w:val="21"/>
        </w:rPr>
        <w:tab/>
      </w:r>
    </w:p>
    <w:p w14:paraId="157F6CDB" w14:textId="44820412" w:rsidR="000412DB" w:rsidRDefault="00E00661" w:rsidP="00C45AF9">
      <w:pPr>
        <w:rPr>
          <w:rFonts w:ascii="Arial" w:hAnsi="Arial"/>
          <w:color w:val="000000" w:themeColor="text1"/>
          <w:sz w:val="21"/>
          <w:szCs w:val="21"/>
        </w:rPr>
      </w:pPr>
      <w:r>
        <w:rPr>
          <w:rFonts w:ascii="Arial" w:hAnsi="Arial"/>
          <w:color w:val="000000" w:themeColor="text1"/>
          <w:sz w:val="21"/>
          <w:szCs w:val="21"/>
        </w:rPr>
        <w:t>Sung Prayer of Co</w:t>
      </w:r>
      <w:r w:rsidR="00A06E41">
        <w:rPr>
          <w:rFonts w:ascii="Arial" w:hAnsi="Arial"/>
          <w:color w:val="000000" w:themeColor="text1"/>
          <w:sz w:val="21"/>
          <w:szCs w:val="21"/>
        </w:rPr>
        <w:t xml:space="preserve">nfession and Words of Assurance:      “Nearer, Still </w:t>
      </w:r>
      <w:proofErr w:type="gramStart"/>
      <w:r w:rsidR="00A06E41">
        <w:rPr>
          <w:rFonts w:ascii="Arial" w:hAnsi="Arial"/>
          <w:color w:val="000000" w:themeColor="text1"/>
          <w:sz w:val="21"/>
          <w:szCs w:val="21"/>
        </w:rPr>
        <w:t>Nearer</w:t>
      </w:r>
      <w:proofErr w:type="gramEnd"/>
      <w:r w:rsidR="00A06E41">
        <w:rPr>
          <w:rFonts w:ascii="Arial" w:hAnsi="Arial"/>
          <w:color w:val="000000" w:themeColor="text1"/>
          <w:sz w:val="21"/>
          <w:szCs w:val="21"/>
        </w:rPr>
        <w:t>”</w:t>
      </w:r>
      <w:r w:rsidR="00A06E41">
        <w:rPr>
          <w:rFonts w:ascii="Arial" w:hAnsi="Arial"/>
          <w:color w:val="000000" w:themeColor="text1"/>
          <w:sz w:val="21"/>
          <w:szCs w:val="21"/>
        </w:rPr>
        <w:tab/>
        <w:t xml:space="preserve">   #659</w:t>
      </w:r>
    </w:p>
    <w:p w14:paraId="7628411D" w14:textId="7FC8993B" w:rsidR="00A06E41" w:rsidRDefault="00A06E41" w:rsidP="00C45AF9">
      <w:pPr>
        <w:rPr>
          <w:rFonts w:ascii="Arial" w:hAnsi="Arial"/>
          <w:color w:val="000000" w:themeColor="text1"/>
          <w:sz w:val="21"/>
          <w:szCs w:val="21"/>
        </w:rPr>
      </w:pPr>
      <w:r>
        <w:rPr>
          <w:rFonts w:ascii="Arial" w:hAnsi="Arial"/>
          <w:color w:val="000000" w:themeColor="text1"/>
          <w:sz w:val="21"/>
          <w:szCs w:val="21"/>
        </w:rPr>
        <w:t xml:space="preserve">                                                      </w:t>
      </w:r>
    </w:p>
    <w:p w14:paraId="4639AFA1" w14:textId="2EF35A65" w:rsidR="000412DB" w:rsidRDefault="00F4374B" w:rsidP="00C45AF9">
      <w:pPr>
        <w:rPr>
          <w:rFonts w:ascii="Arial" w:hAnsi="Arial"/>
          <w:color w:val="000000" w:themeColor="text1"/>
          <w:sz w:val="21"/>
          <w:szCs w:val="21"/>
        </w:rPr>
      </w:pPr>
      <w:r>
        <w:rPr>
          <w:rFonts w:ascii="Arial" w:hAnsi="Arial"/>
          <w:color w:val="000000" w:themeColor="text1"/>
          <w:sz w:val="21"/>
          <w:szCs w:val="21"/>
        </w:rPr>
        <w:t>Passing of the Peace:</w:t>
      </w:r>
      <w:r>
        <w:rPr>
          <w:rFonts w:ascii="Arial" w:hAnsi="Arial"/>
          <w:color w:val="000000" w:themeColor="text1"/>
          <w:sz w:val="21"/>
          <w:szCs w:val="21"/>
        </w:rPr>
        <w:tab/>
        <w:t xml:space="preserve">  Leader . . . The Peace of Christ </w:t>
      </w:r>
      <w:proofErr w:type="gramStart"/>
      <w:r>
        <w:rPr>
          <w:rFonts w:ascii="Arial" w:hAnsi="Arial"/>
          <w:color w:val="000000" w:themeColor="text1"/>
          <w:sz w:val="21"/>
          <w:szCs w:val="21"/>
        </w:rPr>
        <w:t>be</w:t>
      </w:r>
      <w:proofErr w:type="gramEnd"/>
      <w:r>
        <w:rPr>
          <w:rFonts w:ascii="Arial" w:hAnsi="Arial"/>
          <w:color w:val="000000" w:themeColor="text1"/>
          <w:sz w:val="21"/>
          <w:szCs w:val="21"/>
        </w:rPr>
        <w:t xml:space="preserve"> with you.</w:t>
      </w:r>
    </w:p>
    <w:p w14:paraId="1102AEAA" w14:textId="4761CCD3" w:rsidR="00F4374B" w:rsidRPr="001B6ADF" w:rsidRDefault="00F4374B" w:rsidP="00C45AF9">
      <w:pPr>
        <w:rPr>
          <w:rFonts w:ascii="Arial" w:hAnsi="Arial"/>
          <w:b/>
          <w:i/>
          <w:color w:val="000000" w:themeColor="text1"/>
          <w:sz w:val="21"/>
          <w:szCs w:val="21"/>
        </w:rPr>
      </w:pPr>
      <w:r>
        <w:rPr>
          <w:rFonts w:ascii="Arial" w:hAnsi="Arial"/>
          <w:color w:val="000000" w:themeColor="text1"/>
          <w:sz w:val="21"/>
          <w:szCs w:val="21"/>
        </w:rPr>
        <w:tab/>
      </w:r>
      <w:r>
        <w:rPr>
          <w:rFonts w:ascii="Arial" w:hAnsi="Arial"/>
          <w:color w:val="000000" w:themeColor="text1"/>
          <w:sz w:val="21"/>
          <w:szCs w:val="21"/>
        </w:rPr>
        <w:tab/>
      </w:r>
      <w:r>
        <w:rPr>
          <w:rFonts w:ascii="Arial" w:hAnsi="Arial"/>
          <w:color w:val="000000" w:themeColor="text1"/>
          <w:sz w:val="21"/>
          <w:szCs w:val="21"/>
        </w:rPr>
        <w:tab/>
        <w:t xml:space="preserve">  </w:t>
      </w:r>
      <w:r w:rsidRPr="001B6ADF">
        <w:rPr>
          <w:rFonts w:ascii="Arial" w:hAnsi="Arial"/>
          <w:b/>
          <w:i/>
          <w:color w:val="000000" w:themeColor="text1"/>
          <w:sz w:val="21"/>
          <w:szCs w:val="21"/>
        </w:rPr>
        <w:t>People:      And also with you.</w:t>
      </w:r>
    </w:p>
    <w:p w14:paraId="2E138563" w14:textId="77777777" w:rsidR="000412DB" w:rsidRDefault="000412DB" w:rsidP="00C45AF9">
      <w:pPr>
        <w:rPr>
          <w:rFonts w:ascii="Arial" w:hAnsi="Arial"/>
          <w:color w:val="000000" w:themeColor="text1"/>
          <w:sz w:val="21"/>
          <w:szCs w:val="21"/>
        </w:rPr>
      </w:pPr>
    </w:p>
    <w:p w14:paraId="562D133A" w14:textId="4BBD80BE" w:rsidR="00C45AF9" w:rsidRDefault="00C45AF9" w:rsidP="00C45AF9">
      <w:pPr>
        <w:rPr>
          <w:rFonts w:ascii="Arial" w:hAnsi="Arial"/>
          <w:color w:val="000000" w:themeColor="text1"/>
          <w:sz w:val="21"/>
          <w:szCs w:val="21"/>
        </w:rPr>
      </w:pPr>
      <w:r>
        <w:rPr>
          <w:rFonts w:ascii="Arial" w:hAnsi="Arial"/>
          <w:color w:val="000000" w:themeColor="text1"/>
          <w:sz w:val="21"/>
          <w:szCs w:val="21"/>
        </w:rPr>
        <w:t>Sing:</w:t>
      </w:r>
      <w:r>
        <w:rPr>
          <w:rFonts w:ascii="Arial" w:hAnsi="Arial"/>
          <w:color w:val="000000" w:themeColor="text1"/>
          <w:sz w:val="21"/>
          <w:szCs w:val="21"/>
        </w:rPr>
        <w:tab/>
      </w:r>
      <w:r>
        <w:rPr>
          <w:rFonts w:ascii="Arial" w:hAnsi="Arial"/>
          <w:color w:val="000000" w:themeColor="text1"/>
          <w:sz w:val="21"/>
          <w:szCs w:val="21"/>
        </w:rPr>
        <w:tab/>
      </w:r>
      <w:r w:rsidR="005E7880">
        <w:rPr>
          <w:rFonts w:ascii="Arial" w:hAnsi="Arial"/>
          <w:color w:val="000000" w:themeColor="text1"/>
          <w:sz w:val="21"/>
          <w:szCs w:val="21"/>
        </w:rPr>
        <w:t xml:space="preserve">                  </w:t>
      </w:r>
      <w:r>
        <w:rPr>
          <w:rFonts w:ascii="Arial" w:hAnsi="Arial"/>
          <w:color w:val="000000" w:themeColor="text1"/>
          <w:sz w:val="21"/>
          <w:szCs w:val="21"/>
        </w:rPr>
        <w:t>“G</w:t>
      </w:r>
      <w:r w:rsidR="001B6ADF">
        <w:rPr>
          <w:rFonts w:ascii="Arial" w:hAnsi="Arial"/>
          <w:color w:val="000000" w:themeColor="text1"/>
          <w:sz w:val="21"/>
          <w:szCs w:val="21"/>
        </w:rPr>
        <w:t>race, Peace and Love”</w:t>
      </w:r>
      <w:r w:rsidR="00BB798B">
        <w:rPr>
          <w:rFonts w:ascii="Arial" w:hAnsi="Arial"/>
          <w:color w:val="000000" w:themeColor="text1"/>
          <w:sz w:val="21"/>
          <w:szCs w:val="21"/>
        </w:rPr>
        <w:t xml:space="preserve"> </w:t>
      </w:r>
      <w:r w:rsidR="00BB798B">
        <w:rPr>
          <w:rFonts w:ascii="Arial" w:hAnsi="Arial"/>
          <w:color w:val="000000" w:themeColor="text1"/>
          <w:sz w:val="21"/>
          <w:szCs w:val="21"/>
        </w:rPr>
        <w:tab/>
      </w:r>
      <w:r w:rsidR="00BB798B">
        <w:rPr>
          <w:rFonts w:ascii="Arial" w:hAnsi="Arial"/>
          <w:color w:val="000000" w:themeColor="text1"/>
          <w:sz w:val="21"/>
          <w:szCs w:val="21"/>
        </w:rPr>
        <w:tab/>
      </w:r>
      <w:r w:rsidR="00E6348C">
        <w:rPr>
          <w:rFonts w:ascii="Arial" w:hAnsi="Arial"/>
          <w:color w:val="000000" w:themeColor="text1"/>
          <w:sz w:val="21"/>
          <w:szCs w:val="21"/>
        </w:rPr>
        <w:tab/>
      </w:r>
      <w:r w:rsidR="00BB798B">
        <w:rPr>
          <w:rFonts w:ascii="Arial" w:hAnsi="Arial"/>
          <w:color w:val="000000" w:themeColor="text1"/>
          <w:sz w:val="21"/>
          <w:szCs w:val="21"/>
        </w:rPr>
        <w:t xml:space="preserve">(see </w:t>
      </w:r>
      <w:r w:rsidR="00E6348C">
        <w:rPr>
          <w:rFonts w:ascii="Arial" w:hAnsi="Arial"/>
          <w:color w:val="000000" w:themeColor="text1"/>
          <w:sz w:val="21"/>
          <w:szCs w:val="21"/>
        </w:rPr>
        <w:t>back of bulletin)</w:t>
      </w:r>
      <w:r w:rsidR="001B6ADF">
        <w:rPr>
          <w:rFonts w:ascii="Arial" w:hAnsi="Arial"/>
          <w:color w:val="000000" w:themeColor="text1"/>
          <w:sz w:val="21"/>
          <w:szCs w:val="21"/>
        </w:rPr>
        <w:tab/>
      </w:r>
      <w:r w:rsidR="001B6ADF">
        <w:rPr>
          <w:rFonts w:ascii="Arial" w:hAnsi="Arial"/>
          <w:color w:val="000000" w:themeColor="text1"/>
          <w:sz w:val="21"/>
          <w:szCs w:val="21"/>
        </w:rPr>
        <w:tab/>
      </w:r>
      <w:r w:rsidR="001B6ADF">
        <w:rPr>
          <w:rFonts w:ascii="Arial" w:hAnsi="Arial"/>
          <w:color w:val="000000" w:themeColor="text1"/>
          <w:sz w:val="21"/>
          <w:szCs w:val="21"/>
        </w:rPr>
        <w:tab/>
        <w:t xml:space="preserve">   </w:t>
      </w:r>
    </w:p>
    <w:p w14:paraId="13B2B2E1" w14:textId="0472D246" w:rsidR="009D0C46" w:rsidRPr="00F328D1" w:rsidRDefault="00F328D1" w:rsidP="00412578">
      <w:pPr>
        <w:pStyle w:val="BodyText"/>
        <w:tabs>
          <w:tab w:val="left" w:pos="2520"/>
          <w:tab w:val="right" w:pos="8928"/>
        </w:tabs>
        <w:rPr>
          <w:rFonts w:cs="Arial"/>
          <w:i w:val="0"/>
          <w:sz w:val="21"/>
          <w:szCs w:val="21"/>
        </w:rPr>
      </w:pPr>
      <w:r w:rsidRPr="00F328D1">
        <w:rPr>
          <w:rFonts w:cs="Arial"/>
          <w:i w:val="0"/>
          <w:sz w:val="21"/>
          <w:szCs w:val="21"/>
        </w:rPr>
        <w:t>Responsive Reading:</w:t>
      </w:r>
      <w:r w:rsidRPr="00F328D1">
        <w:rPr>
          <w:rFonts w:cs="Arial"/>
          <w:i w:val="0"/>
          <w:sz w:val="21"/>
          <w:szCs w:val="21"/>
        </w:rPr>
        <w:tab/>
      </w:r>
      <w:r w:rsidR="00A33E60">
        <w:rPr>
          <w:rFonts w:cs="Arial"/>
          <w:i w:val="0"/>
          <w:sz w:val="21"/>
          <w:szCs w:val="21"/>
        </w:rPr>
        <w:t>I Thessalonians 5: 12-24</w:t>
      </w:r>
      <w:r w:rsidRPr="00F328D1">
        <w:rPr>
          <w:rFonts w:cs="Arial"/>
          <w:i w:val="0"/>
          <w:sz w:val="21"/>
          <w:szCs w:val="21"/>
        </w:rPr>
        <w:tab/>
      </w:r>
      <w:r w:rsidR="00A33E60">
        <w:rPr>
          <w:rFonts w:cs="Arial"/>
          <w:i w:val="0"/>
          <w:sz w:val="21"/>
          <w:szCs w:val="21"/>
        </w:rPr>
        <w:t>(Insert)</w:t>
      </w:r>
      <w:r w:rsidR="0079313B" w:rsidRPr="00F328D1">
        <w:rPr>
          <w:rFonts w:cs="Arial"/>
          <w:i w:val="0"/>
          <w:sz w:val="21"/>
          <w:szCs w:val="21"/>
        </w:rPr>
        <w:tab/>
      </w:r>
    </w:p>
    <w:p w14:paraId="4AE30ADE" w14:textId="77777777" w:rsidR="00A06E41" w:rsidRDefault="00A06E41" w:rsidP="00F328D1">
      <w:pPr>
        <w:pStyle w:val="BodyText"/>
        <w:tabs>
          <w:tab w:val="left" w:pos="3240"/>
          <w:tab w:val="right" w:pos="8928"/>
        </w:tabs>
        <w:rPr>
          <w:rFonts w:cs="Arial"/>
          <w:i w:val="0"/>
          <w:sz w:val="21"/>
          <w:szCs w:val="21"/>
        </w:rPr>
      </w:pPr>
    </w:p>
    <w:p w14:paraId="1EBFB46A" w14:textId="4B9FE182" w:rsidR="00992BFE" w:rsidRDefault="00F328D1" w:rsidP="00F328D1">
      <w:pPr>
        <w:pStyle w:val="BodyText"/>
        <w:tabs>
          <w:tab w:val="left" w:pos="3240"/>
          <w:tab w:val="right" w:pos="8928"/>
        </w:tabs>
        <w:rPr>
          <w:rFonts w:ascii="Copperplate Gothic Light" w:hAnsi="Copperplate Gothic Light"/>
          <w:b/>
          <w:i w:val="0"/>
          <w:sz w:val="28"/>
          <w:szCs w:val="28"/>
        </w:rPr>
      </w:pPr>
      <w:r w:rsidRPr="00F328D1">
        <w:rPr>
          <w:rFonts w:cs="Arial"/>
          <w:i w:val="0"/>
          <w:sz w:val="21"/>
          <w:szCs w:val="21"/>
        </w:rPr>
        <w:t>Music Ministry</w:t>
      </w:r>
      <w:r w:rsidRPr="00A44BE1">
        <w:rPr>
          <w:rFonts w:cs="Arial"/>
          <w:sz w:val="21"/>
          <w:szCs w:val="21"/>
        </w:rPr>
        <w:t xml:space="preserve">:             </w:t>
      </w:r>
      <w:r w:rsidR="00A44BE1" w:rsidRPr="00A44BE1">
        <w:rPr>
          <w:rFonts w:cs="Arial"/>
          <w:sz w:val="21"/>
          <w:szCs w:val="21"/>
        </w:rPr>
        <w:t>Praise Ye the Father</w:t>
      </w:r>
      <w:r w:rsidR="00A44BE1">
        <w:rPr>
          <w:rFonts w:cs="Arial"/>
          <w:i w:val="0"/>
          <w:sz w:val="21"/>
          <w:szCs w:val="21"/>
        </w:rPr>
        <w:tab/>
      </w:r>
      <w:r w:rsidRPr="00F328D1">
        <w:rPr>
          <w:rFonts w:cs="Arial"/>
          <w:i w:val="0"/>
          <w:sz w:val="21"/>
          <w:szCs w:val="21"/>
        </w:rPr>
        <w:t xml:space="preserve">Music and Words: </w:t>
      </w:r>
      <w:r w:rsidR="00A44BE1">
        <w:rPr>
          <w:rFonts w:cs="Arial"/>
          <w:i w:val="0"/>
          <w:sz w:val="21"/>
          <w:szCs w:val="21"/>
        </w:rPr>
        <w:t xml:space="preserve">Friedrich F. </w:t>
      </w:r>
      <w:proofErr w:type="spellStart"/>
      <w:r w:rsidR="00A44BE1">
        <w:rPr>
          <w:rFonts w:cs="Arial"/>
          <w:i w:val="0"/>
          <w:sz w:val="21"/>
          <w:szCs w:val="21"/>
        </w:rPr>
        <w:t>Flemming</w:t>
      </w:r>
      <w:proofErr w:type="spellEnd"/>
    </w:p>
    <w:p w14:paraId="5CBB6003" w14:textId="77777777" w:rsidR="00F328D1" w:rsidRDefault="00F328D1" w:rsidP="000C4DE2">
      <w:pPr>
        <w:pStyle w:val="BodyText"/>
        <w:tabs>
          <w:tab w:val="left" w:pos="3240"/>
          <w:tab w:val="right" w:pos="8928"/>
        </w:tabs>
        <w:jc w:val="center"/>
        <w:rPr>
          <w:rFonts w:ascii="Copperplate Gothic Light" w:hAnsi="Copperplate Gothic Light"/>
          <w:b/>
          <w:i w:val="0"/>
          <w:sz w:val="28"/>
          <w:szCs w:val="28"/>
        </w:rPr>
      </w:pPr>
    </w:p>
    <w:p w14:paraId="0324C8CF" w14:textId="77777777" w:rsidR="00A06E41" w:rsidRDefault="00A06E41" w:rsidP="000C4DE2">
      <w:pPr>
        <w:pStyle w:val="BodyText"/>
        <w:tabs>
          <w:tab w:val="left" w:pos="3240"/>
          <w:tab w:val="right" w:pos="8928"/>
        </w:tabs>
        <w:jc w:val="center"/>
        <w:rPr>
          <w:rFonts w:ascii="Copperplate Gothic Light" w:hAnsi="Copperplate Gothic Light"/>
          <w:b/>
          <w:i w:val="0"/>
          <w:sz w:val="28"/>
          <w:szCs w:val="28"/>
        </w:rPr>
      </w:pPr>
    </w:p>
    <w:p w14:paraId="35385EBA" w14:textId="77777777" w:rsidR="00A06E41" w:rsidRDefault="00A06E41" w:rsidP="000C4DE2">
      <w:pPr>
        <w:pStyle w:val="BodyText"/>
        <w:tabs>
          <w:tab w:val="left" w:pos="3240"/>
          <w:tab w:val="right" w:pos="8928"/>
        </w:tabs>
        <w:jc w:val="center"/>
        <w:rPr>
          <w:rFonts w:ascii="Copperplate Gothic Light" w:hAnsi="Copperplate Gothic Light"/>
          <w:b/>
          <w:i w:val="0"/>
          <w:sz w:val="28"/>
          <w:szCs w:val="28"/>
        </w:rPr>
      </w:pPr>
    </w:p>
    <w:p w14:paraId="2299F3B5" w14:textId="721F42D9" w:rsidR="00396559" w:rsidRPr="004A2F4D" w:rsidRDefault="00E41FA2" w:rsidP="000C4DE2">
      <w:pPr>
        <w:pStyle w:val="BodyText"/>
        <w:tabs>
          <w:tab w:val="left" w:pos="3240"/>
          <w:tab w:val="right" w:pos="8928"/>
        </w:tabs>
        <w:jc w:val="center"/>
        <w:rPr>
          <w:rFonts w:ascii="Copperplate Gothic Light" w:hAnsi="Copperplate Gothic Light"/>
          <w:b/>
          <w:i w:val="0"/>
          <w:sz w:val="28"/>
          <w:szCs w:val="28"/>
        </w:rPr>
      </w:pPr>
      <w:r w:rsidRPr="004A2F4D">
        <w:rPr>
          <w:rFonts w:ascii="Copperplate Gothic Light" w:hAnsi="Copperplate Gothic Light"/>
          <w:b/>
          <w:i w:val="0"/>
          <w:sz w:val="28"/>
          <w:szCs w:val="28"/>
        </w:rPr>
        <w:t>W</w:t>
      </w:r>
      <w:r w:rsidR="00396559" w:rsidRPr="004A2F4D">
        <w:rPr>
          <w:rFonts w:ascii="Copperplate Gothic Light" w:hAnsi="Copperplate Gothic Light"/>
          <w:b/>
          <w:i w:val="0"/>
          <w:sz w:val="28"/>
          <w:szCs w:val="28"/>
        </w:rPr>
        <w:t>e Experience the Word of God</w:t>
      </w:r>
    </w:p>
    <w:p w14:paraId="07272B9E" w14:textId="77777777" w:rsidR="00396559" w:rsidRDefault="00396559" w:rsidP="00A2421C">
      <w:pPr>
        <w:tabs>
          <w:tab w:val="left" w:pos="3600"/>
          <w:tab w:val="right" w:pos="8928"/>
        </w:tabs>
        <w:rPr>
          <w:rFonts w:ascii="Arial" w:hAnsi="Arial" w:cs="Arial"/>
          <w:sz w:val="21"/>
          <w:szCs w:val="21"/>
        </w:rPr>
      </w:pPr>
      <w:r w:rsidRPr="004A2F4D">
        <w:rPr>
          <w:rFonts w:ascii="Arial" w:hAnsi="Arial" w:cs="Arial"/>
          <w:sz w:val="21"/>
          <w:szCs w:val="21"/>
        </w:rPr>
        <w:t>Welcome</w:t>
      </w:r>
    </w:p>
    <w:p w14:paraId="6682100F" w14:textId="77777777" w:rsidR="001B6ADF" w:rsidRDefault="001B6ADF" w:rsidP="00A2421C">
      <w:pPr>
        <w:tabs>
          <w:tab w:val="left" w:pos="3600"/>
          <w:tab w:val="right" w:pos="8928"/>
        </w:tabs>
        <w:rPr>
          <w:rFonts w:ascii="Arial" w:hAnsi="Arial" w:cs="Arial"/>
          <w:sz w:val="21"/>
          <w:szCs w:val="21"/>
        </w:rPr>
      </w:pPr>
    </w:p>
    <w:p w14:paraId="26AEECE3" w14:textId="1165EBD4" w:rsidR="001B6ADF" w:rsidRPr="004A2F4D" w:rsidRDefault="001B6ADF" w:rsidP="00A2421C">
      <w:pPr>
        <w:tabs>
          <w:tab w:val="left" w:pos="3600"/>
          <w:tab w:val="right" w:pos="8928"/>
        </w:tabs>
        <w:rPr>
          <w:rFonts w:ascii="Arial" w:hAnsi="Arial" w:cs="Arial"/>
          <w:sz w:val="21"/>
          <w:szCs w:val="21"/>
        </w:rPr>
      </w:pPr>
      <w:r>
        <w:rPr>
          <w:rFonts w:ascii="Arial" w:hAnsi="Arial" w:cs="Arial"/>
          <w:sz w:val="21"/>
          <w:szCs w:val="21"/>
        </w:rPr>
        <w:t>Prayer for Illumination</w:t>
      </w:r>
    </w:p>
    <w:p w14:paraId="777D2DFB" w14:textId="77777777" w:rsidR="009F5B90" w:rsidRPr="00412578" w:rsidRDefault="009F5B90" w:rsidP="00412578">
      <w:pPr>
        <w:pStyle w:val="BodyText"/>
        <w:tabs>
          <w:tab w:val="left" w:pos="2520"/>
          <w:tab w:val="right" w:pos="8928"/>
        </w:tabs>
        <w:rPr>
          <w:i w:val="0"/>
          <w:sz w:val="16"/>
          <w:szCs w:val="16"/>
        </w:rPr>
      </w:pPr>
    </w:p>
    <w:p w14:paraId="049606A9" w14:textId="522A58BF" w:rsidR="009B0A81" w:rsidRPr="004A2F4D" w:rsidRDefault="00EA2328" w:rsidP="00A7431D">
      <w:pPr>
        <w:pStyle w:val="BodyText"/>
        <w:tabs>
          <w:tab w:val="left" w:pos="3060"/>
          <w:tab w:val="right" w:pos="8928"/>
        </w:tabs>
        <w:rPr>
          <w:rFonts w:cs="Arial"/>
          <w:i w:val="0"/>
          <w:iCs/>
          <w:sz w:val="21"/>
          <w:szCs w:val="21"/>
        </w:rPr>
      </w:pPr>
      <w:r w:rsidRPr="004A2F4D">
        <w:rPr>
          <w:i w:val="0"/>
          <w:iCs/>
          <w:sz w:val="21"/>
          <w:szCs w:val="21"/>
        </w:rPr>
        <w:t>Scripture Lesson:</w:t>
      </w:r>
      <w:r w:rsidRPr="004A2F4D">
        <w:rPr>
          <w:i w:val="0"/>
          <w:iCs/>
          <w:sz w:val="21"/>
          <w:szCs w:val="21"/>
        </w:rPr>
        <w:tab/>
      </w:r>
      <w:r w:rsidR="007842F3">
        <w:rPr>
          <w:rFonts w:cs="Arial"/>
          <w:i w:val="0"/>
          <w:iCs/>
          <w:sz w:val="21"/>
          <w:szCs w:val="21"/>
        </w:rPr>
        <w:t xml:space="preserve">    </w:t>
      </w:r>
      <w:r w:rsidR="009E2B6A">
        <w:rPr>
          <w:rFonts w:cs="Arial"/>
          <w:i w:val="0"/>
          <w:iCs/>
          <w:sz w:val="21"/>
          <w:szCs w:val="21"/>
        </w:rPr>
        <w:t xml:space="preserve">Philippians 1: </w:t>
      </w:r>
      <w:r w:rsidR="00A06E41">
        <w:rPr>
          <w:rFonts w:cs="Arial"/>
          <w:i w:val="0"/>
          <w:iCs/>
          <w:sz w:val="21"/>
          <w:szCs w:val="21"/>
        </w:rPr>
        <w:t>12-26</w:t>
      </w:r>
      <w:r w:rsidR="009864B1">
        <w:rPr>
          <w:rFonts w:cs="Arial"/>
          <w:i w:val="0"/>
          <w:iCs/>
          <w:sz w:val="21"/>
          <w:szCs w:val="21"/>
        </w:rPr>
        <w:t xml:space="preserve">     </w:t>
      </w:r>
      <w:r w:rsidR="001B6ADF">
        <w:rPr>
          <w:rFonts w:cs="Arial"/>
          <w:i w:val="0"/>
          <w:iCs/>
          <w:sz w:val="21"/>
          <w:szCs w:val="21"/>
        </w:rPr>
        <w:t xml:space="preserve">                                           </w:t>
      </w:r>
      <w:r w:rsidR="009E2B6A">
        <w:rPr>
          <w:rFonts w:cs="Arial"/>
          <w:i w:val="0"/>
          <w:iCs/>
          <w:sz w:val="21"/>
          <w:szCs w:val="21"/>
        </w:rPr>
        <w:t xml:space="preserve">  </w:t>
      </w:r>
      <w:r w:rsidR="00B02A05">
        <w:rPr>
          <w:rFonts w:cs="Arial"/>
          <w:i w:val="0"/>
          <w:iCs/>
          <w:sz w:val="21"/>
          <w:szCs w:val="21"/>
        </w:rPr>
        <w:t xml:space="preserve">   </w:t>
      </w:r>
      <w:r w:rsidR="009864B1">
        <w:rPr>
          <w:rFonts w:cs="Arial"/>
          <w:i w:val="0"/>
          <w:iCs/>
          <w:sz w:val="21"/>
          <w:szCs w:val="21"/>
        </w:rPr>
        <w:t>p</w:t>
      </w:r>
      <w:r w:rsidR="00977B95">
        <w:rPr>
          <w:rFonts w:cs="Arial"/>
          <w:i w:val="0"/>
          <w:iCs/>
          <w:sz w:val="21"/>
          <w:szCs w:val="21"/>
        </w:rPr>
        <w:t>g</w:t>
      </w:r>
      <w:r w:rsidR="00E673F0">
        <w:rPr>
          <w:rFonts w:cs="Arial"/>
          <w:i w:val="0"/>
          <w:iCs/>
          <w:sz w:val="21"/>
          <w:szCs w:val="21"/>
        </w:rPr>
        <w:t xml:space="preserve">. </w:t>
      </w:r>
      <w:r w:rsidR="00B02A05">
        <w:rPr>
          <w:rFonts w:cs="Arial"/>
          <w:i w:val="0"/>
          <w:iCs/>
          <w:sz w:val="21"/>
          <w:szCs w:val="21"/>
        </w:rPr>
        <w:t>196</w:t>
      </w:r>
    </w:p>
    <w:p w14:paraId="1F9933EC" w14:textId="027B6D32" w:rsidR="00A37F2E" w:rsidRPr="004A2F4D" w:rsidRDefault="00680024" w:rsidP="00A7431D">
      <w:pPr>
        <w:pStyle w:val="BodyText"/>
        <w:tabs>
          <w:tab w:val="left" w:pos="3060"/>
          <w:tab w:val="right" w:pos="8928"/>
        </w:tabs>
        <w:rPr>
          <w:rFonts w:cs="Arial"/>
          <w:i w:val="0"/>
          <w:iCs/>
          <w:sz w:val="21"/>
          <w:szCs w:val="21"/>
        </w:rPr>
      </w:pPr>
      <w:r w:rsidRPr="004A2F4D">
        <w:rPr>
          <w:sz w:val="21"/>
          <w:szCs w:val="21"/>
        </w:rPr>
        <w:tab/>
      </w:r>
      <w:r w:rsidRPr="004A2F4D">
        <w:rPr>
          <w:rFonts w:cs="Arial"/>
          <w:b/>
          <w:sz w:val="21"/>
          <w:szCs w:val="21"/>
        </w:rPr>
        <w:t xml:space="preserve">(Response: Thanks </w:t>
      </w:r>
      <w:r w:rsidR="0064486B" w:rsidRPr="004A2F4D">
        <w:rPr>
          <w:rFonts w:cs="Arial"/>
          <w:b/>
          <w:sz w:val="21"/>
          <w:szCs w:val="21"/>
        </w:rPr>
        <w:t>are</w:t>
      </w:r>
      <w:r w:rsidRPr="004A2F4D">
        <w:rPr>
          <w:rFonts w:cs="Arial"/>
          <w:b/>
          <w:sz w:val="21"/>
          <w:szCs w:val="21"/>
        </w:rPr>
        <w:t xml:space="preserve"> to God!)</w:t>
      </w:r>
    </w:p>
    <w:p w14:paraId="5369ABD7" w14:textId="663018C7" w:rsidR="003B60E7" w:rsidRPr="004A2F4D" w:rsidRDefault="003B60E7" w:rsidP="00145895">
      <w:pPr>
        <w:pStyle w:val="BodyText"/>
        <w:tabs>
          <w:tab w:val="left" w:pos="2520"/>
          <w:tab w:val="right" w:pos="8928"/>
        </w:tabs>
        <w:jc w:val="center"/>
        <w:rPr>
          <w:sz w:val="18"/>
          <w:szCs w:val="18"/>
        </w:rPr>
      </w:pPr>
    </w:p>
    <w:p w14:paraId="17F23F69" w14:textId="77777777" w:rsidR="00396559" w:rsidRPr="004A2F4D" w:rsidRDefault="00396559" w:rsidP="00A2421C">
      <w:pPr>
        <w:tabs>
          <w:tab w:val="left" w:pos="3600"/>
          <w:tab w:val="right" w:pos="8928"/>
        </w:tabs>
        <w:rPr>
          <w:rFonts w:ascii="Arial" w:hAnsi="Arial" w:cs="Arial"/>
          <w:sz w:val="21"/>
          <w:szCs w:val="21"/>
        </w:rPr>
      </w:pPr>
      <w:r w:rsidRPr="004A2F4D">
        <w:rPr>
          <w:rFonts w:ascii="Arial" w:hAnsi="Arial" w:cs="Arial"/>
          <w:sz w:val="21"/>
          <w:szCs w:val="21"/>
        </w:rPr>
        <w:t>Message for Children</w:t>
      </w:r>
    </w:p>
    <w:p w14:paraId="202EF8DD" w14:textId="77777777" w:rsidR="004A2CA1" w:rsidRPr="00145895" w:rsidRDefault="004A2CA1" w:rsidP="00412578">
      <w:pPr>
        <w:pStyle w:val="BodyText"/>
        <w:tabs>
          <w:tab w:val="left" w:pos="2520"/>
          <w:tab w:val="right" w:pos="8928"/>
        </w:tabs>
        <w:rPr>
          <w:sz w:val="16"/>
          <w:szCs w:val="16"/>
        </w:rPr>
      </w:pPr>
    </w:p>
    <w:p w14:paraId="6542007B" w14:textId="27B9DD37" w:rsidR="00BC0F94" w:rsidRPr="004A2F4D" w:rsidRDefault="00396559" w:rsidP="00412578">
      <w:pPr>
        <w:pStyle w:val="BodyText"/>
        <w:tabs>
          <w:tab w:val="left" w:pos="2520"/>
          <w:tab w:val="right" w:pos="8928"/>
        </w:tabs>
        <w:rPr>
          <w:rFonts w:cs="Arial"/>
          <w:sz w:val="21"/>
          <w:szCs w:val="21"/>
        </w:rPr>
      </w:pPr>
      <w:r w:rsidRPr="00DE2F75">
        <w:rPr>
          <w:rFonts w:cs="Arial"/>
          <w:i w:val="0"/>
          <w:sz w:val="21"/>
          <w:szCs w:val="21"/>
        </w:rPr>
        <w:t>Sermon:</w:t>
      </w:r>
      <w:r w:rsidRPr="004A2F4D">
        <w:rPr>
          <w:rFonts w:cs="Arial"/>
          <w:sz w:val="21"/>
          <w:szCs w:val="21"/>
        </w:rPr>
        <w:tab/>
      </w:r>
      <w:r w:rsidR="005703A3" w:rsidRPr="004A2F4D">
        <w:rPr>
          <w:rFonts w:cs="Arial"/>
          <w:sz w:val="21"/>
          <w:szCs w:val="21"/>
        </w:rPr>
        <w:t xml:space="preserve"> </w:t>
      </w:r>
      <w:r w:rsidR="00F86902" w:rsidRPr="004A2F4D">
        <w:rPr>
          <w:rFonts w:cs="Arial"/>
          <w:sz w:val="21"/>
          <w:szCs w:val="21"/>
        </w:rPr>
        <w:t>“</w:t>
      </w:r>
      <w:r w:rsidR="00A06E41" w:rsidRPr="00A06E41">
        <w:rPr>
          <w:rFonts w:cs="Arial"/>
          <w:i w:val="0"/>
          <w:sz w:val="21"/>
          <w:szCs w:val="21"/>
        </w:rPr>
        <w:t>One Way or Another”</w:t>
      </w:r>
      <w:r w:rsidR="00E673F0">
        <w:rPr>
          <w:rFonts w:cs="Arial"/>
          <w:sz w:val="21"/>
          <w:szCs w:val="21"/>
        </w:rPr>
        <w:t xml:space="preserve"> </w:t>
      </w:r>
      <w:r w:rsidRPr="004A2F4D">
        <w:rPr>
          <w:rFonts w:cs="Arial"/>
          <w:sz w:val="21"/>
          <w:szCs w:val="21"/>
        </w:rPr>
        <w:tab/>
      </w:r>
    </w:p>
    <w:p w14:paraId="30196DFD" w14:textId="6DF0094F" w:rsidR="00122580" w:rsidRPr="004A2F4D" w:rsidRDefault="00BC0F94" w:rsidP="00A2421C">
      <w:pPr>
        <w:tabs>
          <w:tab w:val="left" w:pos="3600"/>
          <w:tab w:val="right" w:pos="8928"/>
        </w:tabs>
        <w:rPr>
          <w:rFonts w:ascii="Arial" w:hAnsi="Arial" w:cs="Arial"/>
          <w:sz w:val="21"/>
          <w:szCs w:val="21"/>
        </w:rPr>
      </w:pPr>
      <w:r w:rsidRPr="004A2F4D">
        <w:rPr>
          <w:rFonts w:ascii="Arial" w:hAnsi="Arial" w:cs="Arial"/>
          <w:sz w:val="21"/>
          <w:szCs w:val="21"/>
        </w:rPr>
        <w:tab/>
      </w:r>
      <w:r w:rsidRPr="004A2F4D">
        <w:rPr>
          <w:rFonts w:ascii="Arial" w:hAnsi="Arial" w:cs="Arial"/>
          <w:sz w:val="21"/>
          <w:szCs w:val="21"/>
        </w:rPr>
        <w:tab/>
      </w:r>
      <w:r w:rsidR="003E17D4" w:rsidRPr="004A2F4D">
        <w:rPr>
          <w:rFonts w:ascii="Arial" w:hAnsi="Arial" w:cs="Arial"/>
          <w:sz w:val="21"/>
          <w:szCs w:val="21"/>
        </w:rPr>
        <w:t xml:space="preserve">Rev. Mary B. </w:t>
      </w:r>
      <w:proofErr w:type="spellStart"/>
      <w:r w:rsidR="003E17D4" w:rsidRPr="004A2F4D">
        <w:rPr>
          <w:rFonts w:ascii="Arial" w:hAnsi="Arial" w:cs="Arial"/>
          <w:sz w:val="21"/>
          <w:szCs w:val="21"/>
        </w:rPr>
        <w:t>Stegink</w:t>
      </w:r>
      <w:proofErr w:type="spellEnd"/>
      <w:r w:rsidR="003E17D4" w:rsidRPr="004A2F4D">
        <w:rPr>
          <w:rFonts w:ascii="Arial" w:hAnsi="Arial" w:cs="Arial"/>
          <w:sz w:val="21"/>
          <w:szCs w:val="21"/>
        </w:rPr>
        <w:t>, Pastor</w:t>
      </w:r>
    </w:p>
    <w:p w14:paraId="70869C47" w14:textId="77777777" w:rsidR="00E204AF" w:rsidRPr="00145895" w:rsidRDefault="00E204AF" w:rsidP="00E204AF">
      <w:pPr>
        <w:tabs>
          <w:tab w:val="left" w:pos="2610"/>
          <w:tab w:val="right" w:pos="8928"/>
        </w:tabs>
        <w:rPr>
          <w:rFonts w:ascii="Arial" w:hAnsi="Arial" w:cs="Arial"/>
          <w:sz w:val="16"/>
          <w:szCs w:val="16"/>
        </w:rPr>
      </w:pPr>
    </w:p>
    <w:p w14:paraId="654CE7FD" w14:textId="565C5190" w:rsidR="00E204AF" w:rsidRDefault="00E204AF" w:rsidP="00974C5A">
      <w:pPr>
        <w:tabs>
          <w:tab w:val="left" w:pos="2520"/>
          <w:tab w:val="right" w:pos="8928"/>
        </w:tabs>
        <w:rPr>
          <w:rFonts w:ascii="Arial" w:hAnsi="Arial" w:cs="Arial"/>
          <w:sz w:val="21"/>
          <w:szCs w:val="21"/>
        </w:rPr>
      </w:pPr>
      <w:r w:rsidRPr="004A2F4D">
        <w:rPr>
          <w:rFonts w:ascii="Arial" w:hAnsi="Arial" w:cs="Arial"/>
          <w:sz w:val="21"/>
          <w:szCs w:val="21"/>
        </w:rPr>
        <w:t>*Hymn:</w:t>
      </w:r>
      <w:r w:rsidRPr="004A2F4D">
        <w:rPr>
          <w:rFonts w:ascii="Arial" w:hAnsi="Arial" w:cs="Arial"/>
          <w:sz w:val="21"/>
          <w:szCs w:val="21"/>
        </w:rPr>
        <w:tab/>
      </w:r>
      <w:r w:rsidRPr="004A2F4D">
        <w:rPr>
          <w:rFonts w:ascii="Arial" w:hAnsi="Arial"/>
          <w:sz w:val="21"/>
          <w:szCs w:val="21"/>
        </w:rPr>
        <w:t>“</w:t>
      </w:r>
      <w:r w:rsidR="00A06E41">
        <w:rPr>
          <w:rFonts w:ascii="Arial" w:hAnsi="Arial"/>
          <w:sz w:val="21"/>
          <w:szCs w:val="21"/>
        </w:rPr>
        <w:t>Take My Life and Let It Be”</w:t>
      </w:r>
      <w:r w:rsidR="00E673F0">
        <w:rPr>
          <w:rFonts w:ascii="Arial" w:hAnsi="Arial"/>
          <w:sz w:val="21"/>
          <w:szCs w:val="21"/>
        </w:rPr>
        <w:t xml:space="preserve"> </w:t>
      </w:r>
      <w:r w:rsidR="00F3190E">
        <w:rPr>
          <w:rFonts w:ascii="Arial" w:hAnsi="Arial" w:cs="Arial"/>
          <w:sz w:val="21"/>
          <w:szCs w:val="21"/>
        </w:rPr>
        <w:t xml:space="preserve"> </w:t>
      </w:r>
      <w:r w:rsidR="008F604B">
        <w:rPr>
          <w:rFonts w:ascii="Arial" w:hAnsi="Arial" w:cs="Arial"/>
          <w:sz w:val="21"/>
          <w:szCs w:val="21"/>
        </w:rPr>
        <w:t xml:space="preserve">  </w:t>
      </w:r>
      <w:r w:rsidRPr="004A2F4D">
        <w:rPr>
          <w:rFonts w:ascii="Arial" w:hAnsi="Arial"/>
          <w:sz w:val="21"/>
          <w:szCs w:val="21"/>
        </w:rPr>
        <w:tab/>
      </w:r>
      <w:r w:rsidR="008F604B">
        <w:rPr>
          <w:rFonts w:ascii="Arial" w:hAnsi="Arial"/>
          <w:sz w:val="21"/>
          <w:szCs w:val="21"/>
        </w:rPr>
        <w:t xml:space="preserve"> </w:t>
      </w:r>
      <w:r w:rsidRPr="004A2F4D">
        <w:rPr>
          <w:rFonts w:ascii="Arial" w:hAnsi="Arial" w:cs="Arial"/>
          <w:sz w:val="21"/>
          <w:szCs w:val="21"/>
        </w:rPr>
        <w:t>#</w:t>
      </w:r>
      <w:r w:rsidR="00A06E41">
        <w:rPr>
          <w:rFonts w:ascii="Arial" w:hAnsi="Arial" w:cs="Arial"/>
          <w:sz w:val="21"/>
          <w:szCs w:val="21"/>
        </w:rPr>
        <w:t>863</w:t>
      </w:r>
    </w:p>
    <w:p w14:paraId="3D1E818A" w14:textId="76883672" w:rsidR="00A06E41" w:rsidRPr="004A2F4D" w:rsidRDefault="00A06E41" w:rsidP="00974C5A">
      <w:pPr>
        <w:tabs>
          <w:tab w:val="left" w:pos="2520"/>
          <w:tab w:val="right" w:pos="8928"/>
        </w:tabs>
        <w:rPr>
          <w:rFonts w:ascii="Arial" w:hAnsi="Arial"/>
          <w:sz w:val="21"/>
          <w:szCs w:val="21"/>
        </w:rPr>
      </w:pPr>
      <w:r>
        <w:rPr>
          <w:rFonts w:ascii="Arial" w:hAnsi="Arial" w:cs="Arial"/>
          <w:sz w:val="21"/>
          <w:szCs w:val="21"/>
        </w:rPr>
        <w:tab/>
      </w:r>
      <w:r>
        <w:rPr>
          <w:rFonts w:ascii="Arial" w:hAnsi="Arial" w:cs="Arial"/>
          <w:sz w:val="21"/>
          <w:szCs w:val="21"/>
        </w:rPr>
        <w:tab/>
        <w:t>(Verses 1</w:t>
      </w:r>
      <w:proofErr w:type="gramStart"/>
      <w:r>
        <w:rPr>
          <w:rFonts w:ascii="Arial" w:hAnsi="Arial" w:cs="Arial"/>
          <w:sz w:val="21"/>
          <w:szCs w:val="21"/>
        </w:rPr>
        <w:t>,3,5</w:t>
      </w:r>
      <w:proofErr w:type="gramEnd"/>
      <w:r>
        <w:rPr>
          <w:rFonts w:ascii="Arial" w:hAnsi="Arial" w:cs="Arial"/>
          <w:sz w:val="21"/>
          <w:szCs w:val="21"/>
        </w:rPr>
        <w:t xml:space="preserve"> and 6)</w:t>
      </w:r>
    </w:p>
    <w:p w14:paraId="5A9D4DB0" w14:textId="77777777" w:rsidR="00A37F2E" w:rsidRPr="00412578" w:rsidRDefault="00A37F2E" w:rsidP="00412578">
      <w:pPr>
        <w:pStyle w:val="BodyText"/>
        <w:tabs>
          <w:tab w:val="left" w:pos="2520"/>
          <w:tab w:val="right" w:pos="8928"/>
        </w:tabs>
        <w:rPr>
          <w:sz w:val="18"/>
          <w:szCs w:val="18"/>
        </w:rPr>
      </w:pPr>
    </w:p>
    <w:p w14:paraId="5FBA3D6A" w14:textId="3B29BB04" w:rsidR="00396559" w:rsidRPr="004A2F4D" w:rsidRDefault="00396559" w:rsidP="00A2421C">
      <w:pPr>
        <w:tabs>
          <w:tab w:val="left" w:pos="3600"/>
          <w:tab w:val="right" w:pos="8928"/>
        </w:tabs>
        <w:spacing w:line="276" w:lineRule="auto"/>
        <w:jc w:val="center"/>
        <w:rPr>
          <w:rFonts w:ascii="Copperplate Gothic Light" w:hAnsi="Copperplate Gothic Light"/>
          <w:b/>
          <w:sz w:val="28"/>
          <w:szCs w:val="28"/>
        </w:rPr>
      </w:pPr>
      <w:r w:rsidRPr="004A2F4D">
        <w:rPr>
          <w:rFonts w:ascii="Copperplate Gothic Light" w:hAnsi="Copperplate Gothic Light"/>
          <w:b/>
          <w:sz w:val="28"/>
          <w:szCs w:val="28"/>
        </w:rPr>
        <w:t>We Respond to God’s Love</w:t>
      </w:r>
      <w:r w:rsidR="00F143A8">
        <w:rPr>
          <w:rFonts w:ascii="Copperplate Gothic Light" w:hAnsi="Copperplate Gothic Light"/>
          <w:b/>
          <w:sz w:val="28"/>
          <w:szCs w:val="28"/>
        </w:rPr>
        <w:t xml:space="preserve">  </w:t>
      </w:r>
    </w:p>
    <w:p w14:paraId="0A946A93" w14:textId="77777777" w:rsidR="004720F6" w:rsidRDefault="004720F6" w:rsidP="00A2421C">
      <w:pPr>
        <w:tabs>
          <w:tab w:val="left" w:pos="3600"/>
          <w:tab w:val="right" w:pos="8928"/>
        </w:tabs>
        <w:rPr>
          <w:rFonts w:ascii="Arial" w:hAnsi="Arial" w:cs="Arial"/>
          <w:sz w:val="21"/>
          <w:szCs w:val="21"/>
        </w:rPr>
      </w:pPr>
    </w:p>
    <w:p w14:paraId="6DC72A9E" w14:textId="7803D64C" w:rsidR="00E673F0" w:rsidRDefault="000D2731" w:rsidP="00A2421C">
      <w:pPr>
        <w:tabs>
          <w:tab w:val="left" w:pos="3600"/>
          <w:tab w:val="right" w:pos="8928"/>
        </w:tabs>
        <w:rPr>
          <w:rFonts w:ascii="Arial" w:hAnsi="Arial" w:cs="Arial"/>
          <w:sz w:val="21"/>
          <w:szCs w:val="21"/>
        </w:rPr>
      </w:pPr>
      <w:r>
        <w:rPr>
          <w:rFonts w:ascii="Arial" w:hAnsi="Arial" w:cs="Arial"/>
          <w:sz w:val="21"/>
          <w:szCs w:val="21"/>
        </w:rPr>
        <w:t>*</w:t>
      </w:r>
      <w:bookmarkStart w:id="0" w:name="_GoBack"/>
      <w:bookmarkEnd w:id="0"/>
      <w:r>
        <w:rPr>
          <w:rFonts w:ascii="Arial" w:hAnsi="Arial" w:cs="Arial"/>
          <w:sz w:val="21"/>
          <w:szCs w:val="21"/>
        </w:rPr>
        <w:t>The Apostles’ Creed</w:t>
      </w:r>
      <w:r>
        <w:rPr>
          <w:rFonts w:ascii="Arial" w:hAnsi="Arial" w:cs="Arial"/>
          <w:sz w:val="21"/>
          <w:szCs w:val="21"/>
        </w:rPr>
        <w:tab/>
      </w:r>
      <w:r>
        <w:rPr>
          <w:rFonts w:ascii="Arial" w:hAnsi="Arial" w:cs="Arial"/>
          <w:sz w:val="21"/>
          <w:szCs w:val="21"/>
        </w:rPr>
        <w:tab/>
        <w:t>(Back of Hymnal)</w:t>
      </w:r>
    </w:p>
    <w:p w14:paraId="3426CD48" w14:textId="77777777" w:rsidR="00E673F0" w:rsidRDefault="00E673F0" w:rsidP="00A2421C">
      <w:pPr>
        <w:tabs>
          <w:tab w:val="left" w:pos="3600"/>
          <w:tab w:val="right" w:pos="8928"/>
        </w:tabs>
        <w:rPr>
          <w:rFonts w:ascii="Arial" w:hAnsi="Arial" w:cs="Arial"/>
          <w:sz w:val="21"/>
          <w:szCs w:val="21"/>
        </w:rPr>
      </w:pPr>
    </w:p>
    <w:p w14:paraId="568B30CC" w14:textId="2C32F128" w:rsidR="00D346F8" w:rsidRPr="004A2F4D" w:rsidRDefault="009864B1" w:rsidP="00D346F8">
      <w:pPr>
        <w:shd w:val="clear" w:color="auto" w:fill="FFFFFF"/>
        <w:tabs>
          <w:tab w:val="left" w:pos="3150"/>
          <w:tab w:val="right" w:pos="8928"/>
        </w:tabs>
        <w:rPr>
          <w:rFonts w:ascii="Arial" w:hAnsi="Arial" w:cs="Arial"/>
          <w:sz w:val="21"/>
          <w:szCs w:val="21"/>
        </w:rPr>
      </w:pPr>
      <w:r>
        <w:rPr>
          <w:rFonts w:ascii="Arial" w:hAnsi="Arial" w:cs="Arial"/>
          <w:sz w:val="21"/>
          <w:szCs w:val="21"/>
        </w:rPr>
        <w:t>Offering / Offertory</w:t>
      </w:r>
      <w:r w:rsidR="001C09EF">
        <w:rPr>
          <w:rFonts w:ascii="Arial" w:hAnsi="Arial" w:cs="Arial"/>
          <w:sz w:val="21"/>
          <w:szCs w:val="21"/>
        </w:rPr>
        <w:t xml:space="preserve">  </w:t>
      </w:r>
      <w:r w:rsidR="00D346F8">
        <w:rPr>
          <w:rFonts w:ascii="Arial" w:hAnsi="Arial" w:cs="Arial"/>
          <w:sz w:val="21"/>
          <w:szCs w:val="21"/>
        </w:rPr>
        <w:t xml:space="preserve">  </w:t>
      </w:r>
    </w:p>
    <w:p w14:paraId="2CA1FAEF" w14:textId="36CCC840" w:rsidR="009864B1" w:rsidRDefault="00D346F8" w:rsidP="00D346F8">
      <w:pPr>
        <w:tabs>
          <w:tab w:val="left" w:pos="3600"/>
          <w:tab w:val="right" w:pos="8928"/>
        </w:tabs>
        <w:rPr>
          <w:rFonts w:ascii="Arial" w:hAnsi="Arial" w:cs="Arial"/>
          <w:sz w:val="21"/>
          <w:szCs w:val="21"/>
        </w:rPr>
      </w:pPr>
      <w:r>
        <w:rPr>
          <w:rFonts w:ascii="Arial" w:hAnsi="Arial" w:cs="Arial"/>
          <w:sz w:val="21"/>
          <w:szCs w:val="21"/>
        </w:rPr>
        <w:tab/>
      </w:r>
      <w:r w:rsidR="00E6348C">
        <w:rPr>
          <w:rFonts w:ascii="Arial" w:hAnsi="Arial" w:cs="Arial"/>
          <w:sz w:val="21"/>
          <w:szCs w:val="21"/>
        </w:rPr>
        <w:tab/>
      </w:r>
    </w:p>
    <w:p w14:paraId="32B5267D" w14:textId="77777777" w:rsidR="0056189F" w:rsidRPr="004A2F4D" w:rsidRDefault="0056189F" w:rsidP="00A2421C">
      <w:pPr>
        <w:tabs>
          <w:tab w:val="left" w:pos="3600"/>
          <w:tab w:val="right" w:pos="8928"/>
        </w:tabs>
        <w:rPr>
          <w:rFonts w:ascii="Arial" w:hAnsi="Arial" w:cs="Arial"/>
          <w:sz w:val="21"/>
          <w:szCs w:val="21"/>
        </w:rPr>
      </w:pPr>
      <w:r w:rsidRPr="004A2F4D">
        <w:rPr>
          <w:rFonts w:ascii="Arial" w:hAnsi="Arial" w:cs="Arial"/>
          <w:sz w:val="21"/>
          <w:szCs w:val="21"/>
        </w:rPr>
        <w:t>*Doxology</w:t>
      </w:r>
      <w:r w:rsidRPr="004A2F4D">
        <w:rPr>
          <w:rFonts w:ascii="Arial" w:hAnsi="Arial" w:cs="Arial"/>
          <w:sz w:val="21"/>
          <w:szCs w:val="21"/>
        </w:rPr>
        <w:tab/>
      </w:r>
      <w:r w:rsidRPr="004A2F4D">
        <w:rPr>
          <w:rFonts w:ascii="Arial" w:hAnsi="Arial" w:cs="Arial"/>
          <w:sz w:val="21"/>
          <w:szCs w:val="21"/>
        </w:rPr>
        <w:tab/>
        <w:t>#965</w:t>
      </w:r>
    </w:p>
    <w:p w14:paraId="6A926891" w14:textId="77777777" w:rsidR="0056189F" w:rsidRPr="00145895" w:rsidRDefault="0056189F" w:rsidP="00412578">
      <w:pPr>
        <w:pStyle w:val="BodyText"/>
        <w:tabs>
          <w:tab w:val="left" w:pos="2520"/>
          <w:tab w:val="right" w:pos="8928"/>
        </w:tabs>
        <w:rPr>
          <w:rFonts w:cs="Arial"/>
          <w:sz w:val="16"/>
          <w:szCs w:val="16"/>
        </w:rPr>
      </w:pPr>
    </w:p>
    <w:p w14:paraId="0DC276BE" w14:textId="77777777" w:rsidR="0056189F" w:rsidRPr="004A2F4D" w:rsidRDefault="0056189F" w:rsidP="00A2421C">
      <w:pPr>
        <w:tabs>
          <w:tab w:val="left" w:pos="3600"/>
          <w:tab w:val="right" w:pos="8928"/>
        </w:tabs>
        <w:rPr>
          <w:rFonts w:ascii="Arial" w:hAnsi="Arial" w:cs="Arial"/>
          <w:sz w:val="21"/>
          <w:szCs w:val="21"/>
        </w:rPr>
      </w:pPr>
      <w:r w:rsidRPr="004A2F4D">
        <w:rPr>
          <w:rFonts w:ascii="Arial" w:hAnsi="Arial" w:cs="Arial"/>
          <w:sz w:val="21"/>
          <w:szCs w:val="21"/>
        </w:rPr>
        <w:t>*Prayer of Dedication</w:t>
      </w:r>
    </w:p>
    <w:p w14:paraId="7852185C" w14:textId="77777777" w:rsidR="0056189F" w:rsidRPr="00145895" w:rsidRDefault="0056189F" w:rsidP="00145895">
      <w:pPr>
        <w:pStyle w:val="BodyText"/>
        <w:tabs>
          <w:tab w:val="left" w:pos="2520"/>
          <w:tab w:val="right" w:pos="8928"/>
        </w:tabs>
        <w:rPr>
          <w:rFonts w:cs="Arial"/>
          <w:sz w:val="16"/>
          <w:szCs w:val="16"/>
        </w:rPr>
      </w:pPr>
    </w:p>
    <w:p w14:paraId="007D6A40" w14:textId="77777777" w:rsidR="0056189F" w:rsidRPr="004A2F4D" w:rsidRDefault="0056189F" w:rsidP="00A2421C">
      <w:pPr>
        <w:tabs>
          <w:tab w:val="left" w:pos="3600"/>
          <w:tab w:val="right" w:pos="8928"/>
        </w:tabs>
        <w:rPr>
          <w:rFonts w:ascii="Arial" w:hAnsi="Arial" w:cs="Arial"/>
          <w:sz w:val="21"/>
          <w:szCs w:val="21"/>
        </w:rPr>
      </w:pPr>
      <w:r w:rsidRPr="004A2F4D">
        <w:rPr>
          <w:rFonts w:ascii="Arial" w:hAnsi="Arial" w:cs="Arial"/>
          <w:sz w:val="21"/>
          <w:szCs w:val="21"/>
        </w:rPr>
        <w:t>Announcements &amp; Prayer Concerns</w:t>
      </w:r>
    </w:p>
    <w:p w14:paraId="6661D138" w14:textId="77777777" w:rsidR="0056189F" w:rsidRPr="00145895" w:rsidRDefault="0056189F" w:rsidP="00145895">
      <w:pPr>
        <w:pStyle w:val="BodyText"/>
        <w:tabs>
          <w:tab w:val="left" w:pos="2520"/>
          <w:tab w:val="right" w:pos="8928"/>
        </w:tabs>
        <w:rPr>
          <w:rFonts w:cs="Arial"/>
          <w:sz w:val="16"/>
          <w:szCs w:val="16"/>
        </w:rPr>
      </w:pPr>
    </w:p>
    <w:p w14:paraId="082C32D4" w14:textId="0663A4AC" w:rsidR="008F604B" w:rsidRDefault="008F604B" w:rsidP="00E9101A">
      <w:pPr>
        <w:tabs>
          <w:tab w:val="right" w:pos="8928"/>
        </w:tabs>
        <w:rPr>
          <w:rFonts w:ascii="Arial" w:hAnsi="Arial"/>
          <w:sz w:val="21"/>
          <w:szCs w:val="21"/>
        </w:rPr>
      </w:pPr>
      <w:r>
        <w:rPr>
          <w:rFonts w:ascii="Arial" w:hAnsi="Arial"/>
          <w:sz w:val="21"/>
          <w:szCs w:val="21"/>
        </w:rPr>
        <w:t>Prayers of Thanksgiving and Intercession</w:t>
      </w:r>
    </w:p>
    <w:p w14:paraId="351BFE49" w14:textId="77777777" w:rsidR="000D2731" w:rsidRDefault="000D2731" w:rsidP="00E9101A">
      <w:pPr>
        <w:tabs>
          <w:tab w:val="right" w:pos="8928"/>
        </w:tabs>
        <w:rPr>
          <w:rFonts w:ascii="Arial" w:hAnsi="Arial"/>
          <w:sz w:val="21"/>
          <w:szCs w:val="21"/>
        </w:rPr>
      </w:pPr>
    </w:p>
    <w:p w14:paraId="0DF701FA" w14:textId="48336DB0" w:rsidR="000D2731" w:rsidRDefault="000D2731" w:rsidP="00E9101A">
      <w:pPr>
        <w:tabs>
          <w:tab w:val="right" w:pos="8928"/>
        </w:tabs>
        <w:rPr>
          <w:rFonts w:ascii="Arial" w:hAnsi="Arial"/>
          <w:sz w:val="21"/>
          <w:szCs w:val="21"/>
        </w:rPr>
      </w:pPr>
      <w:r>
        <w:rPr>
          <w:rFonts w:ascii="Arial" w:hAnsi="Arial"/>
          <w:sz w:val="21"/>
          <w:szCs w:val="21"/>
        </w:rPr>
        <w:t>The Lord’s Prayer</w:t>
      </w:r>
    </w:p>
    <w:p w14:paraId="22A6B11B" w14:textId="77777777" w:rsidR="008F604B" w:rsidRDefault="008F604B" w:rsidP="00E9101A">
      <w:pPr>
        <w:tabs>
          <w:tab w:val="right" w:pos="8928"/>
        </w:tabs>
        <w:rPr>
          <w:rFonts w:ascii="Arial" w:hAnsi="Arial"/>
          <w:sz w:val="21"/>
          <w:szCs w:val="21"/>
        </w:rPr>
      </w:pPr>
    </w:p>
    <w:p w14:paraId="7D3AF52A" w14:textId="085E03BD" w:rsidR="00DB3010" w:rsidRPr="004A2F4D" w:rsidRDefault="004B6AA4" w:rsidP="00E9101A">
      <w:pPr>
        <w:tabs>
          <w:tab w:val="right" w:pos="8928"/>
        </w:tabs>
        <w:rPr>
          <w:rFonts w:ascii="Arial" w:hAnsi="Arial"/>
          <w:sz w:val="21"/>
          <w:szCs w:val="21"/>
        </w:rPr>
      </w:pPr>
      <w:r w:rsidRPr="004A2F4D">
        <w:rPr>
          <w:rFonts w:ascii="Arial" w:hAnsi="Arial"/>
          <w:sz w:val="21"/>
          <w:szCs w:val="21"/>
        </w:rPr>
        <w:t>*</w:t>
      </w:r>
      <w:r w:rsidR="00396559" w:rsidRPr="004A2F4D">
        <w:rPr>
          <w:rFonts w:ascii="Arial" w:hAnsi="Arial"/>
          <w:sz w:val="21"/>
          <w:szCs w:val="21"/>
        </w:rPr>
        <w:t xml:space="preserve">Closing </w:t>
      </w:r>
      <w:r w:rsidR="008F604B">
        <w:rPr>
          <w:rFonts w:ascii="Arial" w:hAnsi="Arial"/>
          <w:sz w:val="21"/>
          <w:szCs w:val="21"/>
        </w:rPr>
        <w:t>Praise</w:t>
      </w:r>
      <w:r w:rsidR="00E9101A" w:rsidRPr="004A2F4D">
        <w:rPr>
          <w:rFonts w:ascii="Arial" w:hAnsi="Arial"/>
          <w:sz w:val="21"/>
          <w:szCs w:val="21"/>
        </w:rPr>
        <w:t xml:space="preserve">              </w:t>
      </w:r>
      <w:r w:rsidR="008F604B">
        <w:rPr>
          <w:rFonts w:ascii="Arial" w:hAnsi="Arial"/>
          <w:sz w:val="21"/>
          <w:szCs w:val="21"/>
        </w:rPr>
        <w:t>“My Friends, May You Grow in Grace”</w:t>
      </w:r>
      <w:r w:rsidR="00DB3010" w:rsidRPr="004A2F4D">
        <w:rPr>
          <w:rFonts w:ascii="Arial" w:hAnsi="Arial"/>
          <w:sz w:val="21"/>
          <w:szCs w:val="21"/>
        </w:rPr>
        <w:tab/>
      </w:r>
      <w:r w:rsidR="009864B1">
        <w:rPr>
          <w:rFonts w:ascii="Arial" w:hAnsi="Arial"/>
          <w:sz w:val="21"/>
          <w:szCs w:val="21"/>
        </w:rPr>
        <w:t>#</w:t>
      </w:r>
      <w:r w:rsidR="008F604B">
        <w:rPr>
          <w:rFonts w:ascii="Arial" w:hAnsi="Arial"/>
          <w:sz w:val="21"/>
          <w:szCs w:val="21"/>
        </w:rPr>
        <w:t>938</w:t>
      </w:r>
    </w:p>
    <w:p w14:paraId="5F63D5F0" w14:textId="58ACE173" w:rsidR="00E9101A" w:rsidRPr="00D346F8" w:rsidRDefault="00D346F8" w:rsidP="00145895">
      <w:pPr>
        <w:pStyle w:val="BodyText"/>
        <w:tabs>
          <w:tab w:val="left" w:pos="2520"/>
          <w:tab w:val="right" w:pos="8928"/>
        </w:tabs>
        <w:rPr>
          <w:rFonts w:cs="Arial"/>
          <w:i w:val="0"/>
          <w:sz w:val="21"/>
          <w:szCs w:val="21"/>
        </w:rPr>
      </w:pPr>
      <w:r>
        <w:rPr>
          <w:rFonts w:cs="Arial"/>
          <w:sz w:val="16"/>
          <w:szCs w:val="16"/>
        </w:rPr>
        <w:tab/>
      </w:r>
      <w:r>
        <w:rPr>
          <w:rFonts w:cs="Arial"/>
          <w:sz w:val="16"/>
          <w:szCs w:val="16"/>
        </w:rPr>
        <w:tab/>
      </w:r>
    </w:p>
    <w:p w14:paraId="1F928C5D" w14:textId="0E048B62" w:rsidR="00BC0F94" w:rsidRPr="004A2F4D" w:rsidRDefault="0086119F" w:rsidP="00DB3010">
      <w:pPr>
        <w:tabs>
          <w:tab w:val="left" w:pos="2880"/>
          <w:tab w:val="right" w:pos="8467"/>
        </w:tabs>
        <w:rPr>
          <w:rFonts w:ascii="Arial" w:hAnsi="Arial" w:cs="Arial"/>
          <w:sz w:val="21"/>
          <w:szCs w:val="21"/>
        </w:rPr>
      </w:pPr>
      <w:r w:rsidRPr="004A2F4D">
        <w:rPr>
          <w:rFonts w:ascii="Arial" w:hAnsi="Arial" w:cs="Arial"/>
          <w:sz w:val="21"/>
          <w:szCs w:val="21"/>
        </w:rPr>
        <w:t>*</w:t>
      </w:r>
      <w:r w:rsidR="00396559" w:rsidRPr="004A2F4D">
        <w:rPr>
          <w:rFonts w:ascii="Arial" w:hAnsi="Arial" w:cs="Arial"/>
          <w:sz w:val="21"/>
          <w:szCs w:val="21"/>
        </w:rPr>
        <w:t>Benediction</w:t>
      </w:r>
      <w:r w:rsidR="00BC0F94" w:rsidRPr="004A2F4D">
        <w:rPr>
          <w:rFonts w:ascii="Arial" w:hAnsi="Arial" w:cs="Arial"/>
          <w:sz w:val="21"/>
          <w:szCs w:val="21"/>
        </w:rPr>
        <w:tab/>
      </w:r>
    </w:p>
    <w:p w14:paraId="1F04CFF5" w14:textId="77777777" w:rsidR="00682F56" w:rsidRPr="00145895" w:rsidRDefault="00682F56" w:rsidP="00145895">
      <w:pPr>
        <w:pStyle w:val="BodyText"/>
        <w:tabs>
          <w:tab w:val="left" w:pos="2520"/>
          <w:tab w:val="right" w:pos="8928"/>
        </w:tabs>
        <w:rPr>
          <w:rFonts w:cs="Arial"/>
          <w:sz w:val="16"/>
          <w:szCs w:val="16"/>
        </w:rPr>
      </w:pPr>
    </w:p>
    <w:p w14:paraId="350A5EB0" w14:textId="33730BA0" w:rsidR="00F218E9" w:rsidRDefault="00396559" w:rsidP="00F218E9">
      <w:pPr>
        <w:shd w:val="clear" w:color="auto" w:fill="FFFFFF"/>
        <w:tabs>
          <w:tab w:val="left" w:pos="2700"/>
          <w:tab w:val="right" w:pos="8928"/>
        </w:tabs>
        <w:rPr>
          <w:rFonts w:ascii="Arial" w:hAnsi="Arial" w:cs="Arial"/>
          <w:sz w:val="21"/>
          <w:szCs w:val="21"/>
        </w:rPr>
      </w:pPr>
      <w:proofErr w:type="gramStart"/>
      <w:r w:rsidRPr="004A2F4D">
        <w:rPr>
          <w:rFonts w:ascii="Arial" w:hAnsi="Arial" w:cs="Arial"/>
          <w:sz w:val="21"/>
          <w:szCs w:val="21"/>
        </w:rPr>
        <w:t>Postlude</w:t>
      </w:r>
      <w:r w:rsidR="00794E83">
        <w:rPr>
          <w:rFonts w:ascii="Arial" w:hAnsi="Arial" w:cs="Arial"/>
          <w:sz w:val="21"/>
          <w:szCs w:val="21"/>
        </w:rPr>
        <w:t xml:space="preserve"> :</w:t>
      </w:r>
      <w:proofErr w:type="gramEnd"/>
      <w:r w:rsidR="00794E83">
        <w:rPr>
          <w:rFonts w:ascii="Arial" w:hAnsi="Arial" w:cs="Arial"/>
          <w:sz w:val="21"/>
          <w:szCs w:val="21"/>
        </w:rPr>
        <w:t xml:space="preserve">  </w:t>
      </w:r>
      <w:r w:rsidR="00794E83">
        <w:rPr>
          <w:rFonts w:ascii="Arial" w:hAnsi="Arial" w:cs="Arial"/>
          <w:sz w:val="21"/>
          <w:szCs w:val="21"/>
        </w:rPr>
        <w:tab/>
      </w:r>
      <w:r w:rsidR="00A44BE1" w:rsidRPr="00A44BE1">
        <w:rPr>
          <w:rFonts w:ascii="Arial" w:hAnsi="Arial" w:cs="Arial"/>
          <w:i/>
          <w:sz w:val="21"/>
          <w:szCs w:val="21"/>
        </w:rPr>
        <w:t>Christian Hearts in Love United</w:t>
      </w:r>
      <w:r w:rsidR="00F218E9">
        <w:rPr>
          <w:rFonts w:ascii="Arial" w:hAnsi="Arial" w:cs="Arial"/>
          <w:i/>
          <w:sz w:val="21"/>
          <w:szCs w:val="21"/>
        </w:rPr>
        <w:tab/>
      </w:r>
      <w:r w:rsidR="00794E83">
        <w:rPr>
          <w:rFonts w:ascii="Arial" w:hAnsi="Arial" w:cs="Arial"/>
          <w:sz w:val="21"/>
          <w:szCs w:val="21"/>
        </w:rPr>
        <w:t xml:space="preserve">Music: </w:t>
      </w:r>
      <w:proofErr w:type="spellStart"/>
      <w:r w:rsidR="00A44BE1">
        <w:rPr>
          <w:rFonts w:ascii="Arial" w:hAnsi="Arial" w:cs="Arial"/>
          <w:sz w:val="21"/>
          <w:szCs w:val="21"/>
        </w:rPr>
        <w:t>Hernhut</w:t>
      </w:r>
      <w:proofErr w:type="spellEnd"/>
    </w:p>
    <w:p w14:paraId="04A9DF26" w14:textId="69DF458D" w:rsidR="00CE04F5" w:rsidRPr="00A44BE1" w:rsidRDefault="00CE04F5" w:rsidP="00F218E9">
      <w:pPr>
        <w:shd w:val="clear" w:color="auto" w:fill="FFFFFF"/>
        <w:tabs>
          <w:tab w:val="left" w:pos="2700"/>
          <w:tab w:val="right" w:pos="8928"/>
        </w:tabs>
        <w:rPr>
          <w:rFonts w:ascii="Arial" w:hAnsi="Arial" w:cs="Arial"/>
          <w:i/>
          <w:sz w:val="21"/>
          <w:szCs w:val="21"/>
        </w:rPr>
      </w:pPr>
      <w:r w:rsidRPr="004A2F4D">
        <w:rPr>
          <w:rFonts w:ascii="Arial" w:hAnsi="Arial" w:cs="Arial"/>
          <w:sz w:val="21"/>
          <w:szCs w:val="21"/>
        </w:rPr>
        <w:t xml:space="preserve">__________________ </w:t>
      </w:r>
    </w:p>
    <w:p w14:paraId="0F22FDC4" w14:textId="77777777" w:rsidR="001248A0" w:rsidRPr="004A2F4D" w:rsidRDefault="001248A0" w:rsidP="000C4DE2">
      <w:pPr>
        <w:pStyle w:val="NormalWeb"/>
        <w:shd w:val="clear" w:color="auto" w:fill="FFFFFF"/>
        <w:tabs>
          <w:tab w:val="left" w:pos="2880"/>
          <w:tab w:val="right" w:pos="8928"/>
        </w:tabs>
        <w:spacing w:before="0" w:beforeAutospacing="0" w:after="0" w:afterAutospacing="0"/>
        <w:rPr>
          <w:rFonts w:ascii="Arial" w:hAnsi="Arial" w:cs="Arial"/>
          <w:sz w:val="21"/>
          <w:szCs w:val="21"/>
        </w:rPr>
      </w:pPr>
    </w:p>
    <w:p w14:paraId="741F53E2" w14:textId="2FA8F99F" w:rsidR="005328ED" w:rsidRPr="006F3E37" w:rsidRDefault="00CE04F5" w:rsidP="006F3E37">
      <w:pPr>
        <w:tabs>
          <w:tab w:val="left" w:pos="3420"/>
          <w:tab w:val="right" w:pos="8928"/>
        </w:tabs>
        <w:rPr>
          <w:rFonts w:ascii="Arial" w:hAnsi="Arial" w:cs="Arial"/>
          <w:sz w:val="18"/>
          <w:szCs w:val="18"/>
        </w:rPr>
      </w:pPr>
      <w:r w:rsidRPr="004A2F4D">
        <w:rPr>
          <w:rFonts w:ascii="Arial" w:hAnsi="Arial" w:cs="Arial"/>
          <w:sz w:val="20"/>
          <w:szCs w:val="20"/>
        </w:rPr>
        <w:t>*Indicates where those who are able may stand</w:t>
      </w:r>
      <w:r w:rsidR="001D5181" w:rsidRPr="004A2F4D">
        <w:rPr>
          <w:rFonts w:ascii="Arial" w:hAnsi="Arial" w:cs="Arial"/>
          <w:sz w:val="20"/>
          <w:szCs w:val="20"/>
        </w:rPr>
        <w:t xml:space="preserve">. </w:t>
      </w:r>
      <w:r w:rsidR="003045FB" w:rsidRPr="004A2F4D">
        <w:rPr>
          <w:rFonts w:ascii="Arial" w:hAnsi="Arial" w:cs="Arial"/>
          <w:sz w:val="20"/>
          <w:szCs w:val="20"/>
        </w:rPr>
        <w:t xml:space="preserve">Please join us after the service for coffee and refreshments.  </w:t>
      </w:r>
      <w:r w:rsidR="001D5181" w:rsidRPr="004A2F4D">
        <w:rPr>
          <w:rFonts w:ascii="Arial" w:hAnsi="Arial" w:cs="Arial"/>
          <w:sz w:val="18"/>
          <w:szCs w:val="18"/>
        </w:rPr>
        <w:t>Kindly fill out a visitor card from the pew rack and place it in the collection plate.  If we can be of help, please call the church office at 201-529-3075.</w:t>
      </w:r>
    </w:p>
    <w:p w14:paraId="6571A8EA" w14:textId="77777777" w:rsidR="006F0024" w:rsidRPr="001807D6" w:rsidRDefault="006F0024" w:rsidP="006F0024">
      <w:pPr>
        <w:jc w:val="both"/>
        <w:rPr>
          <w:rFonts w:ascii="Arial" w:hAnsi="Arial" w:cs="Arial"/>
          <w:bCs/>
          <w:color w:val="000000" w:themeColor="text1"/>
          <w:sz w:val="10"/>
          <w:szCs w:val="10"/>
          <w:shd w:val="clear" w:color="auto" w:fill="FFFFFF"/>
        </w:rPr>
      </w:pPr>
    </w:p>
    <w:p w14:paraId="5269D046" w14:textId="77777777" w:rsidR="006F0024" w:rsidRDefault="006F0024" w:rsidP="006F0024">
      <w:pPr>
        <w:jc w:val="both"/>
        <w:rPr>
          <w:rFonts w:ascii="Arial" w:hAnsi="Arial" w:cs="Arial"/>
          <w:b/>
          <w:sz w:val="16"/>
          <w:szCs w:val="16"/>
        </w:rPr>
      </w:pPr>
    </w:p>
    <w:p w14:paraId="625FFB70" w14:textId="77777777" w:rsidR="0088258B" w:rsidRDefault="0088258B" w:rsidP="006F0024">
      <w:pPr>
        <w:jc w:val="both"/>
        <w:rPr>
          <w:rFonts w:ascii="Arial" w:hAnsi="Arial" w:cs="Arial"/>
          <w:b/>
          <w:sz w:val="16"/>
          <w:szCs w:val="16"/>
        </w:rPr>
      </w:pPr>
    </w:p>
    <w:p w14:paraId="7AC944E4" w14:textId="77777777" w:rsidR="004720F6" w:rsidRDefault="004720F6" w:rsidP="006F0024">
      <w:pPr>
        <w:jc w:val="both"/>
        <w:rPr>
          <w:rFonts w:ascii="Arial" w:hAnsi="Arial" w:cs="Arial"/>
          <w:b/>
          <w:sz w:val="16"/>
          <w:szCs w:val="16"/>
        </w:rPr>
      </w:pPr>
    </w:p>
    <w:p w14:paraId="173DD14E" w14:textId="77777777" w:rsidR="0088258B" w:rsidRDefault="0088258B" w:rsidP="006F0024">
      <w:pPr>
        <w:jc w:val="both"/>
        <w:rPr>
          <w:rFonts w:ascii="Arial" w:hAnsi="Arial" w:cs="Arial"/>
          <w:b/>
          <w:sz w:val="16"/>
          <w:szCs w:val="16"/>
        </w:rPr>
      </w:pPr>
    </w:p>
    <w:p w14:paraId="31DA19B2" w14:textId="77777777" w:rsidR="00E6348C" w:rsidRDefault="00E6348C" w:rsidP="006F0024">
      <w:pPr>
        <w:jc w:val="both"/>
        <w:rPr>
          <w:rFonts w:ascii="Arial" w:hAnsi="Arial" w:cs="Arial"/>
          <w:b/>
          <w:sz w:val="16"/>
          <w:szCs w:val="16"/>
        </w:rPr>
      </w:pPr>
    </w:p>
    <w:p w14:paraId="17188122" w14:textId="77777777" w:rsidR="00E6348C" w:rsidRDefault="00E6348C" w:rsidP="006F0024">
      <w:pPr>
        <w:jc w:val="both"/>
        <w:rPr>
          <w:rFonts w:ascii="Arial" w:hAnsi="Arial" w:cs="Arial"/>
          <w:b/>
          <w:sz w:val="16"/>
          <w:szCs w:val="16"/>
        </w:rPr>
      </w:pPr>
    </w:p>
    <w:p w14:paraId="35012C62" w14:textId="77777777" w:rsidR="00A06E41" w:rsidRDefault="00A06E41" w:rsidP="006F0024">
      <w:pPr>
        <w:jc w:val="both"/>
        <w:rPr>
          <w:rFonts w:ascii="Arial" w:hAnsi="Arial" w:cs="Arial"/>
          <w:b/>
          <w:sz w:val="16"/>
          <w:szCs w:val="16"/>
        </w:rPr>
      </w:pPr>
    </w:p>
    <w:p w14:paraId="091089F1" w14:textId="77777777" w:rsidR="00A06E41" w:rsidRDefault="00A06E41" w:rsidP="006F0024">
      <w:pPr>
        <w:jc w:val="both"/>
        <w:rPr>
          <w:rFonts w:ascii="Arial" w:hAnsi="Arial" w:cs="Arial"/>
          <w:b/>
          <w:sz w:val="16"/>
          <w:szCs w:val="16"/>
        </w:rPr>
      </w:pPr>
    </w:p>
    <w:p w14:paraId="166221F1" w14:textId="77777777" w:rsidR="00E6348C" w:rsidRDefault="00E6348C" w:rsidP="00E6348C">
      <w:pPr>
        <w:pStyle w:val="BodyText2"/>
        <w:jc w:val="center"/>
        <w:rPr>
          <w:rFonts w:ascii="Times New Roman" w:hAnsi="Times New Roman" w:cs="Times New Roman"/>
          <w:b/>
          <w:sz w:val="22"/>
          <w:szCs w:val="22"/>
          <w:u w:val="single"/>
        </w:rPr>
      </w:pPr>
      <w:r w:rsidRPr="00E6348C">
        <w:rPr>
          <w:rFonts w:ascii="Times New Roman" w:hAnsi="Times New Roman" w:cs="Times New Roman"/>
          <w:b/>
          <w:sz w:val="22"/>
          <w:szCs w:val="22"/>
          <w:u w:val="single"/>
        </w:rPr>
        <w:t>Grace, Peace and Love</w:t>
      </w:r>
    </w:p>
    <w:p w14:paraId="32686FC9" w14:textId="77777777" w:rsidR="00823AF7" w:rsidRPr="00E6348C" w:rsidRDefault="00823AF7" w:rsidP="00E6348C">
      <w:pPr>
        <w:pStyle w:val="BodyText2"/>
        <w:jc w:val="center"/>
        <w:rPr>
          <w:rFonts w:ascii="Times New Roman" w:hAnsi="Times New Roman" w:cs="Times New Roman"/>
          <w:b/>
          <w:sz w:val="22"/>
          <w:szCs w:val="22"/>
          <w:u w:val="single"/>
        </w:rPr>
      </w:pPr>
    </w:p>
    <w:p w14:paraId="6229D254" w14:textId="77777777" w:rsidR="00E6348C" w:rsidRPr="00E6348C" w:rsidRDefault="00E6348C" w:rsidP="00E6348C">
      <w:pPr>
        <w:pStyle w:val="BodyText2"/>
        <w:jc w:val="center"/>
        <w:rPr>
          <w:rFonts w:ascii="Times New Roman" w:hAnsi="Times New Roman" w:cs="Times New Roman"/>
          <w:i w:val="0"/>
          <w:sz w:val="22"/>
          <w:szCs w:val="22"/>
        </w:rPr>
      </w:pPr>
      <w:r w:rsidRPr="00E6348C">
        <w:rPr>
          <w:rFonts w:ascii="Times New Roman" w:hAnsi="Times New Roman" w:cs="Times New Roman"/>
          <w:i w:val="0"/>
          <w:sz w:val="22"/>
          <w:szCs w:val="22"/>
        </w:rPr>
        <w:t>Grace, Peace and Love my sister, in the name of God.</w:t>
      </w:r>
    </w:p>
    <w:p w14:paraId="7976DAB8" w14:textId="77777777" w:rsidR="00E6348C" w:rsidRPr="00E6348C" w:rsidRDefault="00E6348C" w:rsidP="00E6348C">
      <w:pPr>
        <w:pStyle w:val="BodyText2"/>
        <w:jc w:val="center"/>
        <w:rPr>
          <w:rFonts w:ascii="Times New Roman" w:hAnsi="Times New Roman" w:cs="Times New Roman"/>
          <w:i w:val="0"/>
          <w:sz w:val="22"/>
          <w:szCs w:val="22"/>
        </w:rPr>
      </w:pPr>
      <w:r w:rsidRPr="00E6348C">
        <w:rPr>
          <w:rFonts w:ascii="Times New Roman" w:hAnsi="Times New Roman" w:cs="Times New Roman"/>
          <w:i w:val="0"/>
          <w:sz w:val="22"/>
          <w:szCs w:val="22"/>
        </w:rPr>
        <w:t>Grace, Peace and Love my brother, in the name of God.</w:t>
      </w:r>
    </w:p>
    <w:p w14:paraId="5FB1CEDC" w14:textId="77777777" w:rsidR="00E6348C" w:rsidRPr="00E6348C" w:rsidRDefault="00E6348C" w:rsidP="00E6348C">
      <w:pPr>
        <w:pStyle w:val="BodyText2"/>
        <w:jc w:val="center"/>
        <w:rPr>
          <w:rFonts w:ascii="Times New Roman" w:hAnsi="Times New Roman" w:cs="Times New Roman"/>
          <w:i w:val="0"/>
          <w:sz w:val="22"/>
          <w:szCs w:val="22"/>
        </w:rPr>
      </w:pPr>
      <w:r w:rsidRPr="00E6348C">
        <w:rPr>
          <w:rFonts w:ascii="Times New Roman" w:hAnsi="Times New Roman" w:cs="Times New Roman"/>
          <w:i w:val="0"/>
          <w:sz w:val="22"/>
          <w:szCs w:val="22"/>
        </w:rPr>
        <w:t xml:space="preserve">Grace, Peace and Love </w:t>
      </w:r>
      <w:proofErr w:type="gramStart"/>
      <w:r w:rsidRPr="00E6348C">
        <w:rPr>
          <w:rFonts w:ascii="Times New Roman" w:hAnsi="Times New Roman" w:cs="Times New Roman"/>
          <w:i w:val="0"/>
          <w:sz w:val="22"/>
          <w:szCs w:val="22"/>
        </w:rPr>
        <w:t>be</w:t>
      </w:r>
      <w:proofErr w:type="gramEnd"/>
      <w:r w:rsidRPr="00E6348C">
        <w:rPr>
          <w:rFonts w:ascii="Times New Roman" w:hAnsi="Times New Roman" w:cs="Times New Roman"/>
          <w:i w:val="0"/>
          <w:sz w:val="22"/>
          <w:szCs w:val="22"/>
        </w:rPr>
        <w:t xml:space="preserve"> with all of you who are in this place.</w:t>
      </w:r>
    </w:p>
    <w:p w14:paraId="4359BE3D" w14:textId="77777777" w:rsidR="00E6348C" w:rsidRPr="00E6348C" w:rsidRDefault="00E6348C" w:rsidP="00E6348C">
      <w:pPr>
        <w:pStyle w:val="BodyText2"/>
        <w:jc w:val="center"/>
        <w:rPr>
          <w:rFonts w:ascii="Times New Roman" w:hAnsi="Times New Roman" w:cs="Times New Roman"/>
          <w:i w:val="0"/>
          <w:sz w:val="22"/>
          <w:szCs w:val="22"/>
        </w:rPr>
      </w:pPr>
      <w:r w:rsidRPr="00E6348C">
        <w:rPr>
          <w:rFonts w:ascii="Times New Roman" w:hAnsi="Times New Roman" w:cs="Times New Roman"/>
          <w:i w:val="0"/>
          <w:sz w:val="22"/>
          <w:szCs w:val="22"/>
        </w:rPr>
        <w:t>Together all gathered, let us praise the Lord.</w:t>
      </w:r>
    </w:p>
    <w:p w14:paraId="653E2B15" w14:textId="77777777" w:rsidR="00BD7009" w:rsidRDefault="00BD7009" w:rsidP="006E0510">
      <w:pPr>
        <w:pStyle w:val="BodyText2"/>
        <w:jc w:val="center"/>
        <w:rPr>
          <w:rFonts w:ascii="Copperplate Gothic Light" w:hAnsi="Copperplate Gothic Light"/>
          <w:b/>
          <w:i w:val="0"/>
          <w:sz w:val="32"/>
          <w:szCs w:val="32"/>
        </w:rPr>
      </w:pPr>
    </w:p>
    <w:p w14:paraId="238F31F9" w14:textId="77777777" w:rsidR="006E0510" w:rsidRDefault="006E0510" w:rsidP="006E0510">
      <w:pPr>
        <w:pStyle w:val="BodyText2"/>
        <w:jc w:val="center"/>
        <w:rPr>
          <w:rFonts w:ascii="Copperplate Gothic Light" w:hAnsi="Copperplate Gothic Light"/>
          <w:b/>
          <w:i w:val="0"/>
          <w:sz w:val="32"/>
          <w:szCs w:val="32"/>
        </w:rPr>
      </w:pPr>
      <w:r w:rsidRPr="00575361">
        <w:rPr>
          <w:rFonts w:ascii="Copperplate Gothic Light" w:hAnsi="Copperplate Gothic Light"/>
          <w:b/>
          <w:i w:val="0"/>
          <w:sz w:val="32"/>
          <w:szCs w:val="32"/>
        </w:rPr>
        <w:t>ANNOUNCEMENTS</w:t>
      </w:r>
    </w:p>
    <w:p w14:paraId="737F80C1" w14:textId="77777777" w:rsidR="00BD7009" w:rsidRDefault="00BD7009" w:rsidP="006E0510">
      <w:pPr>
        <w:jc w:val="both"/>
        <w:rPr>
          <w:rFonts w:ascii="Arial" w:hAnsi="Arial" w:cs="Arial"/>
          <w:b/>
          <w:sz w:val="10"/>
          <w:szCs w:val="10"/>
        </w:rPr>
      </w:pPr>
    </w:p>
    <w:p w14:paraId="5D25A409" w14:textId="172ED81A" w:rsidR="00564D88" w:rsidRDefault="002830EA" w:rsidP="006E0510">
      <w:pPr>
        <w:jc w:val="both"/>
        <w:rPr>
          <w:rFonts w:ascii="Arial" w:hAnsi="Arial" w:cs="Arial"/>
          <w:color w:val="000000" w:themeColor="text1"/>
          <w:sz w:val="20"/>
          <w:szCs w:val="20"/>
        </w:rPr>
      </w:pPr>
      <w:r>
        <w:rPr>
          <w:rFonts w:ascii="Copperplate Gothic Light" w:hAnsi="Copperplate Gothic Light" w:cs="Arial"/>
          <w:b/>
          <w:bCs/>
          <w:sz w:val="22"/>
          <w:szCs w:val="22"/>
        </w:rPr>
        <w:t xml:space="preserve">OUR ANNUAL MEETING </w:t>
      </w:r>
      <w:r w:rsidR="00823AF7">
        <w:rPr>
          <w:rFonts w:ascii="Arial" w:hAnsi="Arial" w:cs="Arial"/>
          <w:color w:val="000000" w:themeColor="text1"/>
          <w:sz w:val="20"/>
          <w:szCs w:val="20"/>
        </w:rPr>
        <w:t xml:space="preserve">will take place after worship </w:t>
      </w:r>
      <w:r w:rsidR="00785227">
        <w:rPr>
          <w:rFonts w:ascii="Arial" w:hAnsi="Arial" w:cs="Arial"/>
          <w:color w:val="000000" w:themeColor="text1"/>
          <w:sz w:val="20"/>
          <w:szCs w:val="20"/>
        </w:rPr>
        <w:t xml:space="preserve">this morning. </w:t>
      </w:r>
      <w:r>
        <w:rPr>
          <w:rFonts w:ascii="Arial" w:hAnsi="Arial" w:cs="Arial"/>
          <w:color w:val="000000" w:themeColor="text1"/>
          <w:sz w:val="20"/>
          <w:szCs w:val="20"/>
        </w:rPr>
        <w:t>.</w:t>
      </w:r>
    </w:p>
    <w:p w14:paraId="1DC53DE2" w14:textId="77777777" w:rsidR="00F12683" w:rsidRDefault="00F12683" w:rsidP="006E0510">
      <w:pPr>
        <w:jc w:val="both"/>
        <w:rPr>
          <w:rFonts w:ascii="Arial" w:hAnsi="Arial" w:cs="Arial"/>
          <w:color w:val="000000" w:themeColor="text1"/>
          <w:sz w:val="20"/>
          <w:szCs w:val="20"/>
        </w:rPr>
      </w:pPr>
    </w:p>
    <w:p w14:paraId="15CF969A" w14:textId="3D6DAC21" w:rsidR="00F12683" w:rsidRPr="00C44F05" w:rsidRDefault="00F12683" w:rsidP="00F12683">
      <w:pPr>
        <w:rPr>
          <w:rFonts w:ascii="Arial" w:hAnsi="Arial" w:cs="Arial"/>
          <w:sz w:val="21"/>
          <w:szCs w:val="21"/>
        </w:rPr>
      </w:pPr>
      <w:r w:rsidRPr="00B411CA">
        <w:rPr>
          <w:rFonts w:ascii="Copperplate Gothic Light" w:hAnsi="Copperplate Gothic Light" w:cs="Arial"/>
          <w:b/>
        </w:rPr>
        <w:t>SOUPER BOWL OF CARING</w:t>
      </w:r>
      <w:r w:rsidRPr="00B411CA">
        <w:rPr>
          <w:rFonts w:ascii="Arial" w:hAnsi="Arial" w:cs="Arial"/>
          <w:sz w:val="21"/>
          <w:szCs w:val="21"/>
        </w:rPr>
        <w:t xml:space="preserve"> – Help fight hunger locally!  We will once again be collecting cans of soup in support the “</w:t>
      </w:r>
      <w:proofErr w:type="spellStart"/>
      <w:r w:rsidRPr="00B411CA">
        <w:rPr>
          <w:rFonts w:ascii="Arial" w:hAnsi="Arial" w:cs="Arial"/>
          <w:sz w:val="21"/>
          <w:szCs w:val="21"/>
        </w:rPr>
        <w:t>Souper</w:t>
      </w:r>
      <w:proofErr w:type="spellEnd"/>
      <w:r w:rsidRPr="00B411CA">
        <w:rPr>
          <w:rFonts w:ascii="Arial" w:hAnsi="Arial" w:cs="Arial"/>
          <w:sz w:val="21"/>
          <w:szCs w:val="21"/>
        </w:rPr>
        <w:t xml:space="preserve"> Bowl of Caring.”  Our collection will be given to the Center for Food Action in Mahwah.  Donations </w:t>
      </w:r>
      <w:r>
        <w:rPr>
          <w:rFonts w:ascii="Arial" w:hAnsi="Arial" w:cs="Arial"/>
          <w:sz w:val="21"/>
          <w:szCs w:val="21"/>
        </w:rPr>
        <w:t>will no</w:t>
      </w:r>
      <w:r w:rsidR="004F1EA1">
        <w:rPr>
          <w:rFonts w:ascii="Arial" w:hAnsi="Arial" w:cs="Arial"/>
          <w:sz w:val="21"/>
          <w:szCs w:val="21"/>
        </w:rPr>
        <w:t>w be welcomed through February 5</w:t>
      </w:r>
      <w:r w:rsidR="004F1EA1" w:rsidRPr="004F1EA1">
        <w:rPr>
          <w:rFonts w:ascii="Arial" w:hAnsi="Arial" w:cs="Arial"/>
          <w:sz w:val="21"/>
          <w:szCs w:val="21"/>
          <w:vertAlign w:val="superscript"/>
        </w:rPr>
        <w:t>th</w:t>
      </w:r>
      <w:r w:rsidR="004F1EA1">
        <w:rPr>
          <w:rFonts w:ascii="Arial" w:hAnsi="Arial" w:cs="Arial"/>
          <w:sz w:val="21"/>
          <w:szCs w:val="21"/>
        </w:rPr>
        <w:t xml:space="preserve">. </w:t>
      </w:r>
      <w:r>
        <w:rPr>
          <w:rFonts w:ascii="Arial" w:hAnsi="Arial" w:cs="Arial"/>
          <w:sz w:val="21"/>
          <w:szCs w:val="21"/>
        </w:rPr>
        <w:t xml:space="preserve">  There are collection boxes in the coffee room.</w:t>
      </w:r>
    </w:p>
    <w:p w14:paraId="193201DF" w14:textId="77777777" w:rsidR="00823AF7" w:rsidRPr="00A43C58" w:rsidRDefault="00823AF7" w:rsidP="00A43C58">
      <w:pPr>
        <w:jc w:val="both"/>
        <w:rPr>
          <w:rFonts w:ascii="Arial" w:hAnsi="Arial" w:cs="Arial"/>
          <w:b/>
          <w:sz w:val="10"/>
          <w:szCs w:val="10"/>
        </w:rPr>
      </w:pPr>
    </w:p>
    <w:p w14:paraId="2914FA59" w14:textId="684E4ED2" w:rsidR="00906D41" w:rsidRPr="004F1EA1" w:rsidRDefault="00906D41" w:rsidP="00906D41">
      <w:pPr>
        <w:rPr>
          <w:rFonts w:ascii="Arial" w:hAnsi="Arial" w:cs="Arial"/>
          <w:color w:val="000000" w:themeColor="text1"/>
          <w:sz w:val="22"/>
          <w:szCs w:val="22"/>
        </w:rPr>
      </w:pPr>
      <w:r w:rsidRPr="004F1EA1">
        <w:rPr>
          <w:rFonts w:ascii="Copperplate Gothic Light" w:eastAsia="Calibri" w:hAnsi="Copperplate Gothic Light" w:cs="Arial"/>
          <w:b/>
          <w:bCs/>
          <w:color w:val="000000" w:themeColor="text1"/>
          <w:sz w:val="22"/>
          <w:szCs w:val="22"/>
        </w:rPr>
        <w:t xml:space="preserve">A </w:t>
      </w:r>
      <w:proofErr w:type="gramStart"/>
      <w:r w:rsidRPr="004F1EA1">
        <w:rPr>
          <w:rFonts w:ascii="Copperplate Gothic Light" w:eastAsia="Calibri" w:hAnsi="Copperplate Gothic Light" w:cs="Arial"/>
          <w:b/>
          <w:bCs/>
          <w:color w:val="000000" w:themeColor="text1"/>
          <w:sz w:val="22"/>
          <w:szCs w:val="22"/>
        </w:rPr>
        <w:t>WINTER  FELLOWSHIP</w:t>
      </w:r>
      <w:proofErr w:type="gramEnd"/>
      <w:r w:rsidRPr="004F1EA1">
        <w:rPr>
          <w:rFonts w:ascii="Copperplate Gothic Light" w:eastAsia="Calibri" w:hAnsi="Copperplate Gothic Light" w:cs="Arial"/>
          <w:b/>
          <w:bCs/>
          <w:color w:val="000000" w:themeColor="text1"/>
          <w:sz w:val="22"/>
          <w:szCs w:val="22"/>
        </w:rPr>
        <w:t xml:space="preserve">  FAVORITE  RETURNS! </w:t>
      </w:r>
      <w:r w:rsidRPr="004F1EA1">
        <w:rPr>
          <w:rFonts w:ascii="Arial" w:hAnsi="Arial" w:cs="Arial"/>
          <w:color w:val="000000" w:themeColor="text1"/>
          <w:sz w:val="22"/>
          <w:szCs w:val="22"/>
        </w:rPr>
        <w:t xml:space="preserve"> </w:t>
      </w:r>
      <w:r w:rsidR="00166D07" w:rsidRPr="004F1EA1">
        <w:rPr>
          <w:rFonts w:ascii="Arial" w:hAnsi="Arial" w:cs="Arial"/>
          <w:color w:val="000000" w:themeColor="text1"/>
          <w:sz w:val="20"/>
          <w:szCs w:val="20"/>
        </w:rPr>
        <w:t xml:space="preserve">We’ll gather again after service </w:t>
      </w:r>
      <w:r w:rsidR="00785227" w:rsidRPr="004F1EA1">
        <w:rPr>
          <w:rFonts w:ascii="Arial" w:hAnsi="Arial" w:cs="Arial"/>
          <w:b/>
          <w:color w:val="000000" w:themeColor="text1"/>
          <w:sz w:val="20"/>
          <w:szCs w:val="20"/>
        </w:rPr>
        <w:t>nex</w:t>
      </w:r>
      <w:r w:rsidR="00785227" w:rsidRPr="004F1EA1">
        <w:rPr>
          <w:rFonts w:ascii="Arial" w:hAnsi="Arial" w:cs="Arial"/>
          <w:color w:val="000000" w:themeColor="text1"/>
          <w:sz w:val="20"/>
          <w:szCs w:val="20"/>
        </w:rPr>
        <w:t>t</w:t>
      </w:r>
      <w:r w:rsidR="00166D07" w:rsidRPr="004F1EA1">
        <w:rPr>
          <w:rFonts w:ascii="Arial" w:hAnsi="Arial" w:cs="Arial"/>
          <w:color w:val="000000" w:themeColor="text1"/>
          <w:sz w:val="20"/>
          <w:szCs w:val="20"/>
        </w:rPr>
        <w:t xml:space="preserve"> </w:t>
      </w:r>
      <w:r w:rsidR="00166D07" w:rsidRPr="004F1EA1">
        <w:rPr>
          <w:rFonts w:ascii="Arial" w:hAnsi="Arial" w:cs="Arial"/>
          <w:b/>
          <w:color w:val="000000" w:themeColor="text1"/>
          <w:sz w:val="20"/>
          <w:szCs w:val="20"/>
        </w:rPr>
        <w:t xml:space="preserve">Sunday, </w:t>
      </w:r>
      <w:r w:rsidR="00823AF7" w:rsidRPr="004F1EA1">
        <w:rPr>
          <w:rFonts w:ascii="Arial" w:hAnsi="Arial" w:cs="Arial"/>
          <w:b/>
          <w:color w:val="000000" w:themeColor="text1"/>
          <w:sz w:val="20"/>
          <w:szCs w:val="20"/>
        </w:rPr>
        <w:t>February 5</w:t>
      </w:r>
      <w:r w:rsidR="00823AF7" w:rsidRPr="004F1EA1">
        <w:rPr>
          <w:rFonts w:ascii="Arial" w:hAnsi="Arial" w:cs="Arial"/>
          <w:b/>
          <w:color w:val="000000" w:themeColor="text1"/>
          <w:sz w:val="20"/>
          <w:szCs w:val="20"/>
          <w:vertAlign w:val="superscript"/>
        </w:rPr>
        <w:t>th</w:t>
      </w:r>
      <w:r w:rsidR="00823AF7" w:rsidRPr="004F1EA1">
        <w:rPr>
          <w:rFonts w:ascii="Arial" w:hAnsi="Arial" w:cs="Arial"/>
          <w:color w:val="000000" w:themeColor="text1"/>
          <w:sz w:val="20"/>
          <w:szCs w:val="20"/>
        </w:rPr>
        <w:t xml:space="preserve"> </w:t>
      </w:r>
      <w:r w:rsidR="00166D07" w:rsidRPr="004F1EA1">
        <w:rPr>
          <w:rFonts w:ascii="Arial" w:hAnsi="Arial" w:cs="Arial"/>
          <w:color w:val="000000" w:themeColor="text1"/>
          <w:sz w:val="20"/>
          <w:szCs w:val="20"/>
        </w:rPr>
        <w:t>for a WAFFLE FEST</w:t>
      </w:r>
      <w:r w:rsidR="001334FD" w:rsidRPr="004F1EA1">
        <w:rPr>
          <w:rFonts w:ascii="Arial" w:hAnsi="Arial" w:cs="Arial"/>
          <w:color w:val="000000" w:themeColor="text1"/>
          <w:sz w:val="20"/>
          <w:szCs w:val="20"/>
        </w:rPr>
        <w:t xml:space="preserve"> in Fellowship Hall.</w:t>
      </w:r>
    </w:p>
    <w:p w14:paraId="7FFCD815" w14:textId="77777777" w:rsidR="0088258B" w:rsidRPr="004F1EA1" w:rsidRDefault="0088258B" w:rsidP="006E0510">
      <w:pPr>
        <w:jc w:val="both"/>
        <w:rPr>
          <w:rFonts w:ascii="Arial" w:hAnsi="Arial" w:cs="Arial"/>
          <w:b/>
          <w:sz w:val="10"/>
          <w:szCs w:val="10"/>
        </w:rPr>
      </w:pPr>
    </w:p>
    <w:p w14:paraId="002B7174" w14:textId="77777777" w:rsidR="00BD7009" w:rsidRPr="004F1EA1" w:rsidRDefault="00BD7009" w:rsidP="006E0510">
      <w:pPr>
        <w:jc w:val="both"/>
        <w:rPr>
          <w:rFonts w:ascii="Arial" w:hAnsi="Arial" w:cs="Arial"/>
          <w:b/>
          <w:sz w:val="10"/>
          <w:szCs w:val="10"/>
        </w:rPr>
      </w:pPr>
    </w:p>
    <w:p w14:paraId="56FCC999" w14:textId="21890E2B" w:rsidR="006E0510" w:rsidRPr="004F1EA1" w:rsidRDefault="006E0510" w:rsidP="009301FD">
      <w:pPr>
        <w:rPr>
          <w:rFonts w:ascii="Arial" w:hAnsi="Arial" w:cs="Arial"/>
          <w:color w:val="000000" w:themeColor="text1"/>
          <w:sz w:val="20"/>
          <w:szCs w:val="20"/>
        </w:rPr>
      </w:pPr>
      <w:proofErr w:type="gramStart"/>
      <w:r w:rsidRPr="004F1EA1">
        <w:rPr>
          <w:rFonts w:ascii="Copperplate Gothic Light" w:eastAsia="Calibri" w:hAnsi="Copperplate Gothic Light" w:cs="Arial"/>
          <w:b/>
          <w:bCs/>
          <w:color w:val="000000" w:themeColor="text1"/>
          <w:sz w:val="22"/>
          <w:szCs w:val="22"/>
        </w:rPr>
        <w:t xml:space="preserve">CLOTHING </w:t>
      </w:r>
      <w:r w:rsidR="00FC59F6" w:rsidRPr="004F1EA1">
        <w:rPr>
          <w:rFonts w:ascii="Copperplate Gothic Light" w:eastAsia="Calibri" w:hAnsi="Copperplate Gothic Light" w:cs="Arial"/>
          <w:b/>
          <w:bCs/>
          <w:color w:val="000000" w:themeColor="text1"/>
          <w:sz w:val="22"/>
          <w:szCs w:val="22"/>
        </w:rPr>
        <w:t xml:space="preserve"> </w:t>
      </w:r>
      <w:r w:rsidRPr="004F1EA1">
        <w:rPr>
          <w:rFonts w:ascii="Copperplate Gothic Light" w:eastAsia="Calibri" w:hAnsi="Copperplate Gothic Light" w:cs="Arial"/>
          <w:b/>
          <w:bCs/>
          <w:color w:val="000000" w:themeColor="text1"/>
          <w:sz w:val="22"/>
          <w:szCs w:val="22"/>
        </w:rPr>
        <w:t>CLOSET</w:t>
      </w:r>
      <w:proofErr w:type="gramEnd"/>
      <w:r w:rsidRPr="004F1EA1">
        <w:rPr>
          <w:rFonts w:ascii="Copperplate Gothic Light" w:eastAsia="Calibri" w:hAnsi="Copperplate Gothic Light" w:cs="Arial"/>
          <w:b/>
          <w:bCs/>
          <w:color w:val="000000" w:themeColor="text1"/>
          <w:sz w:val="21"/>
          <w:szCs w:val="21"/>
        </w:rPr>
        <w:t xml:space="preserve"> </w:t>
      </w:r>
      <w:r w:rsidRPr="004F1EA1">
        <w:rPr>
          <w:rFonts w:ascii="Arial" w:hAnsi="Arial" w:cs="Arial"/>
          <w:bCs/>
          <w:color w:val="000000" w:themeColor="text1"/>
          <w:sz w:val="20"/>
          <w:szCs w:val="20"/>
        </w:rPr>
        <w:t xml:space="preserve"> </w:t>
      </w:r>
      <w:r w:rsidRPr="004F1EA1">
        <w:rPr>
          <w:rFonts w:ascii="Arial" w:hAnsi="Arial" w:cs="Arial"/>
          <w:color w:val="000000" w:themeColor="text1"/>
          <w:sz w:val="20"/>
          <w:szCs w:val="20"/>
        </w:rPr>
        <w:t xml:space="preserve">is open on Wednesdays from 9:30am-12:00pm.  Seasonal donations are welcome. </w:t>
      </w:r>
      <w:r w:rsidR="00F218E9" w:rsidRPr="004F1EA1">
        <w:rPr>
          <w:rFonts w:ascii="Arial" w:hAnsi="Arial" w:cs="Arial"/>
          <w:color w:val="000000" w:themeColor="text1"/>
          <w:sz w:val="20"/>
          <w:szCs w:val="20"/>
        </w:rPr>
        <w:t xml:space="preserve"> </w:t>
      </w:r>
      <w:r w:rsidR="00F218E9" w:rsidRPr="004F1EA1">
        <w:rPr>
          <w:rFonts w:ascii="Arial" w:hAnsi="Arial" w:cs="Arial"/>
          <w:color w:val="000000" w:themeColor="text1"/>
          <w:sz w:val="20"/>
          <w:szCs w:val="20"/>
          <w:u w:val="single"/>
        </w:rPr>
        <w:t>Their next bag sale will be on Saturday, March 4</w:t>
      </w:r>
      <w:r w:rsidR="00F218E9" w:rsidRPr="004F1EA1">
        <w:rPr>
          <w:rFonts w:ascii="Arial" w:hAnsi="Arial" w:cs="Arial"/>
          <w:color w:val="000000" w:themeColor="text1"/>
          <w:sz w:val="20"/>
          <w:szCs w:val="20"/>
          <w:u w:val="single"/>
          <w:vertAlign w:val="superscript"/>
        </w:rPr>
        <w:t>th</w:t>
      </w:r>
      <w:r w:rsidR="00A34D66" w:rsidRPr="004F1EA1">
        <w:rPr>
          <w:rFonts w:ascii="Arial" w:hAnsi="Arial" w:cs="Arial"/>
          <w:color w:val="000000" w:themeColor="text1"/>
          <w:sz w:val="20"/>
          <w:szCs w:val="20"/>
        </w:rPr>
        <w:t xml:space="preserve"> with “Buy One Get One Free.”</w:t>
      </w:r>
    </w:p>
    <w:p w14:paraId="6F6E7798" w14:textId="77777777" w:rsidR="000966BE" w:rsidRPr="004F1EA1" w:rsidRDefault="000966BE" w:rsidP="009301FD">
      <w:pPr>
        <w:rPr>
          <w:rFonts w:ascii="Arial" w:hAnsi="Arial" w:cs="Arial"/>
          <w:color w:val="000000" w:themeColor="text1"/>
          <w:sz w:val="20"/>
          <w:szCs w:val="20"/>
        </w:rPr>
      </w:pPr>
    </w:p>
    <w:p w14:paraId="765F9AFC" w14:textId="3A637961" w:rsidR="000966BE" w:rsidRPr="004F1EA1" w:rsidRDefault="000966BE" w:rsidP="000966BE">
      <w:pPr>
        <w:shd w:val="clear" w:color="auto" w:fill="FFFFFF"/>
        <w:rPr>
          <w:rFonts w:ascii="Arial" w:hAnsi="Arial" w:cs="Arial"/>
          <w:sz w:val="21"/>
          <w:szCs w:val="21"/>
        </w:rPr>
      </w:pPr>
      <w:r w:rsidRPr="004F1EA1">
        <w:rPr>
          <w:rFonts w:ascii="Copperplate Gothic Light" w:hAnsi="Copperplate Gothic Light" w:cs="Arial"/>
          <w:b/>
          <w:bCs/>
        </w:rPr>
        <w:t xml:space="preserve">MEN’S FELLOWSHIP </w:t>
      </w:r>
      <w:r w:rsidRPr="004F1EA1">
        <w:rPr>
          <w:rFonts w:ascii="Arial" w:hAnsi="Arial" w:cs="Arial"/>
          <w:sz w:val="21"/>
          <w:szCs w:val="21"/>
        </w:rPr>
        <w:t xml:space="preserve">will meet at </w:t>
      </w:r>
      <w:r w:rsidR="00634B14" w:rsidRPr="004F1EA1">
        <w:rPr>
          <w:rFonts w:ascii="Arial" w:hAnsi="Arial" w:cs="Arial"/>
          <w:sz w:val="21"/>
          <w:szCs w:val="21"/>
        </w:rPr>
        <w:t>IHOP in Ramsey</w:t>
      </w:r>
      <w:r w:rsidRPr="004F1EA1">
        <w:rPr>
          <w:rFonts w:ascii="Arial" w:hAnsi="Arial" w:cs="Arial"/>
          <w:sz w:val="21"/>
          <w:szCs w:val="21"/>
        </w:rPr>
        <w:t xml:space="preserve"> on Saturday morning, February </w:t>
      </w:r>
      <w:proofErr w:type="gramStart"/>
      <w:r w:rsidRPr="004F1EA1">
        <w:rPr>
          <w:rFonts w:ascii="Arial" w:hAnsi="Arial" w:cs="Arial"/>
          <w:sz w:val="21"/>
          <w:szCs w:val="21"/>
        </w:rPr>
        <w:t>11</w:t>
      </w:r>
      <w:r w:rsidR="00F218E9" w:rsidRPr="004F1EA1">
        <w:rPr>
          <w:rFonts w:ascii="Arial" w:hAnsi="Arial" w:cs="Arial"/>
          <w:sz w:val="21"/>
          <w:szCs w:val="21"/>
          <w:vertAlign w:val="superscript"/>
        </w:rPr>
        <w:t>th</w:t>
      </w:r>
      <w:r w:rsidR="00F218E9" w:rsidRPr="004F1EA1">
        <w:rPr>
          <w:rFonts w:ascii="Arial" w:hAnsi="Arial" w:cs="Arial"/>
          <w:sz w:val="21"/>
          <w:szCs w:val="21"/>
        </w:rPr>
        <w:t xml:space="preserve"> </w:t>
      </w:r>
      <w:r w:rsidRPr="004F1EA1">
        <w:rPr>
          <w:rFonts w:ascii="Arial" w:hAnsi="Arial" w:cs="Arial"/>
          <w:sz w:val="21"/>
          <w:szCs w:val="21"/>
        </w:rPr>
        <w:t xml:space="preserve"> at</w:t>
      </w:r>
      <w:proofErr w:type="gramEnd"/>
      <w:r w:rsidRPr="004F1EA1">
        <w:rPr>
          <w:rFonts w:ascii="Arial" w:hAnsi="Arial" w:cs="Arial"/>
          <w:sz w:val="21"/>
          <w:szCs w:val="21"/>
        </w:rPr>
        <w:t xml:space="preserve"> 8:30 a.m.</w:t>
      </w:r>
      <w:r w:rsidR="00634B14" w:rsidRPr="004F1EA1">
        <w:rPr>
          <w:rFonts w:ascii="Arial" w:hAnsi="Arial" w:cs="Arial"/>
          <w:sz w:val="21"/>
          <w:szCs w:val="21"/>
        </w:rPr>
        <w:t xml:space="preserve"> Come out for great food and fellowship!</w:t>
      </w:r>
      <w:r w:rsidRPr="004F1EA1">
        <w:rPr>
          <w:rFonts w:ascii="Arial" w:hAnsi="Arial" w:cs="Arial"/>
          <w:sz w:val="21"/>
          <w:szCs w:val="21"/>
        </w:rPr>
        <w:t xml:space="preserve"> </w:t>
      </w:r>
    </w:p>
    <w:p w14:paraId="4CC9BE71" w14:textId="77777777" w:rsidR="000966BE" w:rsidRPr="004F1EA1" w:rsidRDefault="000966BE" w:rsidP="000966BE">
      <w:pPr>
        <w:shd w:val="clear" w:color="auto" w:fill="FFFFFF"/>
        <w:rPr>
          <w:rFonts w:ascii="Copperplate Gothic Light" w:hAnsi="Copperplate Gothic Light" w:cs="Arial"/>
          <w:b/>
          <w:bCs/>
        </w:rPr>
      </w:pPr>
    </w:p>
    <w:p w14:paraId="6F82E453" w14:textId="53336968" w:rsidR="000966BE" w:rsidRPr="004F1EA1" w:rsidRDefault="000966BE" w:rsidP="000966BE">
      <w:pPr>
        <w:shd w:val="clear" w:color="auto" w:fill="FFFFFF"/>
        <w:rPr>
          <w:rFonts w:ascii="Arial" w:hAnsi="Arial" w:cs="Arial"/>
          <w:color w:val="000000" w:themeColor="text1"/>
          <w:sz w:val="22"/>
          <w:szCs w:val="22"/>
        </w:rPr>
      </w:pPr>
      <w:proofErr w:type="gramStart"/>
      <w:r w:rsidRPr="004F1EA1">
        <w:rPr>
          <w:rFonts w:ascii="Copperplate Gothic Light" w:hAnsi="Copperplate Gothic Light" w:cs="Arial"/>
          <w:b/>
          <w:bCs/>
        </w:rPr>
        <w:t>WOMEN’S  FELLOWSHIP</w:t>
      </w:r>
      <w:proofErr w:type="gramEnd"/>
      <w:r w:rsidRPr="004F1EA1">
        <w:rPr>
          <w:rFonts w:ascii="Copperplate Gothic Light" w:hAnsi="Copperplate Gothic Light" w:cs="Arial"/>
          <w:b/>
          <w:bCs/>
        </w:rPr>
        <w:t xml:space="preserve"> </w:t>
      </w:r>
      <w:r w:rsidRPr="004F1EA1">
        <w:rPr>
          <w:rFonts w:ascii="Arial" w:hAnsi="Arial" w:cs="Arial"/>
          <w:sz w:val="21"/>
          <w:szCs w:val="21"/>
        </w:rPr>
        <w:t xml:space="preserve"> will meet again on Sunday, February 19</w:t>
      </w:r>
      <w:r w:rsidRPr="004F1EA1">
        <w:rPr>
          <w:rFonts w:ascii="Arial" w:hAnsi="Arial" w:cs="Arial"/>
          <w:sz w:val="21"/>
          <w:szCs w:val="21"/>
          <w:vertAlign w:val="superscript"/>
        </w:rPr>
        <w:t>th</w:t>
      </w:r>
      <w:r w:rsidRPr="004F1EA1">
        <w:rPr>
          <w:rFonts w:ascii="Arial" w:hAnsi="Arial" w:cs="Arial"/>
          <w:sz w:val="21"/>
          <w:szCs w:val="21"/>
        </w:rPr>
        <w:t xml:space="preserve"> at 12:30 in Fellowship Hall.  Bring your portable lunch and ideas about the coming year.  As usual, you can come for a short time or for the whole meeting (about an hour).  </w:t>
      </w:r>
    </w:p>
    <w:p w14:paraId="7C2366C9" w14:textId="77777777" w:rsidR="009301FD" w:rsidRPr="004F1EA1" w:rsidRDefault="009301FD" w:rsidP="00A43C58">
      <w:pPr>
        <w:jc w:val="both"/>
        <w:rPr>
          <w:rFonts w:ascii="Arial" w:hAnsi="Arial" w:cs="Arial"/>
          <w:b/>
          <w:sz w:val="10"/>
          <w:szCs w:val="10"/>
        </w:rPr>
      </w:pPr>
    </w:p>
    <w:p w14:paraId="1DAC2684" w14:textId="77777777" w:rsidR="00BD7009" w:rsidRPr="004F1EA1" w:rsidRDefault="00BD7009" w:rsidP="00A43C58">
      <w:pPr>
        <w:jc w:val="both"/>
        <w:rPr>
          <w:rFonts w:ascii="Arial" w:hAnsi="Arial" w:cs="Arial"/>
          <w:b/>
          <w:sz w:val="10"/>
          <w:szCs w:val="10"/>
        </w:rPr>
      </w:pPr>
    </w:p>
    <w:p w14:paraId="2A9EFBBE" w14:textId="77777777" w:rsidR="006E0510" w:rsidRPr="004F1EA1" w:rsidRDefault="006E0510" w:rsidP="006E0510">
      <w:pPr>
        <w:shd w:val="clear" w:color="auto" w:fill="FFFFFF"/>
        <w:rPr>
          <w:rFonts w:ascii="Arial" w:hAnsi="Arial" w:cs="Arial"/>
          <w:color w:val="000000" w:themeColor="text1"/>
          <w:sz w:val="22"/>
          <w:szCs w:val="22"/>
        </w:rPr>
      </w:pPr>
      <w:r w:rsidRPr="004F1EA1">
        <w:rPr>
          <w:rFonts w:ascii="Copperplate Gothic Light" w:hAnsi="Copperplate Gothic Light" w:cs="Arial"/>
          <w:b/>
          <w:bCs/>
        </w:rPr>
        <w:t>2023 CHURCH DIRECTORY</w:t>
      </w:r>
      <w:r w:rsidRPr="004F1EA1">
        <w:rPr>
          <w:rFonts w:ascii="Arial" w:hAnsi="Arial" w:cs="Arial"/>
          <w:sz w:val="21"/>
          <w:szCs w:val="21"/>
        </w:rPr>
        <w:t xml:space="preserve"> – </w:t>
      </w:r>
      <w:r w:rsidRPr="004F1EA1">
        <w:rPr>
          <w:rFonts w:ascii="Arial" w:hAnsi="Arial" w:cs="Arial"/>
          <w:color w:val="000000" w:themeColor="text1"/>
          <w:sz w:val="20"/>
          <w:szCs w:val="20"/>
        </w:rPr>
        <w:t>If you have an updated address/phone number OR would like to have your email included in the 2023 RRC Directory - please email the changes/additions to Brenda at the church office. Directories will be available in February</w:t>
      </w:r>
      <w:r w:rsidRPr="004F1EA1">
        <w:rPr>
          <w:rFonts w:ascii="Arial" w:hAnsi="Arial" w:cs="Arial"/>
          <w:color w:val="000000" w:themeColor="text1"/>
          <w:sz w:val="22"/>
          <w:szCs w:val="22"/>
        </w:rPr>
        <w:t>.</w:t>
      </w:r>
    </w:p>
    <w:p w14:paraId="302C82B0" w14:textId="77777777" w:rsidR="006E0510" w:rsidRPr="004F1EA1" w:rsidRDefault="006E0510" w:rsidP="00A43C58">
      <w:pPr>
        <w:jc w:val="both"/>
        <w:rPr>
          <w:rFonts w:ascii="Arial" w:hAnsi="Arial" w:cs="Arial"/>
          <w:b/>
          <w:sz w:val="10"/>
          <w:szCs w:val="10"/>
        </w:rPr>
      </w:pPr>
    </w:p>
    <w:p w14:paraId="704E5258" w14:textId="77777777" w:rsidR="00BD7009" w:rsidRPr="004F1EA1" w:rsidRDefault="00BD7009" w:rsidP="00A43C58">
      <w:pPr>
        <w:jc w:val="both"/>
        <w:rPr>
          <w:rFonts w:ascii="Arial" w:hAnsi="Arial" w:cs="Arial"/>
          <w:b/>
          <w:sz w:val="10"/>
          <w:szCs w:val="10"/>
        </w:rPr>
      </w:pPr>
    </w:p>
    <w:p w14:paraId="369E6B89" w14:textId="77777777" w:rsidR="006E0510" w:rsidRPr="004F1EA1" w:rsidRDefault="006E0510" w:rsidP="006E0510">
      <w:pPr>
        <w:rPr>
          <w:rFonts w:ascii="Arial" w:hAnsi="Arial" w:cs="Arial"/>
          <w:color w:val="000000" w:themeColor="text1"/>
          <w:sz w:val="20"/>
          <w:szCs w:val="20"/>
        </w:rPr>
      </w:pPr>
      <w:r w:rsidRPr="004F1EA1">
        <w:rPr>
          <w:rFonts w:ascii="Copperplate Gothic Light" w:hAnsi="Copperplate Gothic Light" w:cs="Arial"/>
          <w:b/>
          <w:bCs/>
        </w:rPr>
        <w:t>CHILDREN &amp; WORSHIP</w:t>
      </w:r>
      <w:r w:rsidRPr="004F1EA1">
        <w:rPr>
          <w:rFonts w:ascii="Arial" w:hAnsi="Arial" w:cs="Arial"/>
          <w:sz w:val="21"/>
          <w:szCs w:val="21"/>
        </w:rPr>
        <w:t xml:space="preserve"> </w:t>
      </w:r>
      <w:r w:rsidRPr="004F1EA1">
        <w:rPr>
          <w:rFonts w:ascii="Arial" w:hAnsi="Arial" w:cs="Arial"/>
          <w:color w:val="000000" w:themeColor="text1"/>
          <w:sz w:val="20"/>
          <w:szCs w:val="20"/>
        </w:rPr>
        <w:t xml:space="preserve">– Our Sunday </w:t>
      </w:r>
      <w:proofErr w:type="gramStart"/>
      <w:r w:rsidRPr="004F1EA1">
        <w:rPr>
          <w:rFonts w:ascii="Arial" w:hAnsi="Arial" w:cs="Arial"/>
          <w:color w:val="000000" w:themeColor="text1"/>
          <w:sz w:val="20"/>
          <w:szCs w:val="20"/>
        </w:rPr>
        <w:t>School</w:t>
      </w:r>
      <w:proofErr w:type="gramEnd"/>
      <w:r w:rsidRPr="004F1EA1">
        <w:rPr>
          <w:rFonts w:ascii="Arial" w:hAnsi="Arial" w:cs="Arial"/>
          <w:color w:val="000000" w:themeColor="text1"/>
          <w:sz w:val="20"/>
          <w:szCs w:val="20"/>
        </w:rPr>
        <w:t xml:space="preserve"> program continues into the New Year for children and students ages 3 through 6th grade.  They meet in the Education Building following the Message for Children.</w:t>
      </w:r>
    </w:p>
    <w:p w14:paraId="61CF60B8" w14:textId="77777777" w:rsidR="00971C16" w:rsidRPr="004F1EA1" w:rsidRDefault="00971C16" w:rsidP="009301FD">
      <w:pPr>
        <w:rPr>
          <w:rFonts w:ascii="Copperplate Gothic Light" w:hAnsi="Copperplate Gothic Light" w:cs="Arial"/>
          <w:b/>
          <w:bCs/>
          <w:sz w:val="16"/>
          <w:szCs w:val="16"/>
        </w:rPr>
      </w:pPr>
    </w:p>
    <w:p w14:paraId="07B9F1A2" w14:textId="77777777" w:rsidR="00BD7009" w:rsidRPr="004F1EA1" w:rsidRDefault="00BD7009" w:rsidP="009301FD">
      <w:pPr>
        <w:rPr>
          <w:rFonts w:ascii="Copperplate Gothic Light" w:hAnsi="Copperplate Gothic Light" w:cs="Arial"/>
          <w:b/>
          <w:bCs/>
          <w:sz w:val="16"/>
          <w:szCs w:val="16"/>
        </w:rPr>
      </w:pPr>
    </w:p>
    <w:p w14:paraId="675E48BF" w14:textId="3EFFE382" w:rsidR="0088258B" w:rsidRPr="004F1EA1" w:rsidRDefault="006E0510" w:rsidP="0088258B">
      <w:pPr>
        <w:jc w:val="both"/>
        <w:rPr>
          <w:rFonts w:ascii="Arial" w:hAnsi="Arial" w:cs="Arial"/>
          <w:color w:val="000000" w:themeColor="text1"/>
          <w:sz w:val="20"/>
          <w:szCs w:val="20"/>
        </w:rPr>
      </w:pPr>
      <w:r w:rsidRPr="004F1EA1">
        <w:rPr>
          <w:rFonts w:ascii="Copperplate Gothic Light" w:eastAsia="Calibri" w:hAnsi="Copperplate Gothic Light" w:cs="Arial"/>
          <w:b/>
          <w:bCs/>
          <w:color w:val="000000" w:themeColor="text1"/>
          <w:sz w:val="22"/>
          <w:szCs w:val="22"/>
        </w:rPr>
        <w:t>COFFEE</w:t>
      </w:r>
      <w:r w:rsidR="00564D88" w:rsidRPr="004F1EA1">
        <w:rPr>
          <w:rFonts w:ascii="Copperplate Gothic Light" w:eastAsia="Calibri" w:hAnsi="Copperplate Gothic Light" w:cs="Arial"/>
          <w:b/>
          <w:bCs/>
          <w:color w:val="000000" w:themeColor="text1"/>
          <w:sz w:val="22"/>
          <w:szCs w:val="22"/>
        </w:rPr>
        <w:t xml:space="preserve"> HOUR </w:t>
      </w:r>
      <w:r w:rsidRPr="004F1EA1">
        <w:rPr>
          <w:rFonts w:ascii="Arial" w:hAnsi="Arial" w:cs="Arial"/>
          <w:color w:val="000000" w:themeColor="text1"/>
          <w:sz w:val="20"/>
          <w:szCs w:val="20"/>
        </w:rPr>
        <w:t xml:space="preserve">is a great chance for our community to spend time (and enjoy food and drink) together after church. But we have a shortage of volunteers.  If you could </w:t>
      </w:r>
      <w:r w:rsidR="0088258B" w:rsidRPr="004F1EA1">
        <w:rPr>
          <w:rFonts w:ascii="Arial" w:hAnsi="Arial" w:cs="Arial"/>
          <w:color w:val="000000" w:themeColor="text1"/>
          <w:sz w:val="20"/>
          <w:szCs w:val="20"/>
        </w:rPr>
        <w:t xml:space="preserve">take a turn, all you need to bring is milk, juice and something to eat. You take home whatever is left. All the rest will be provided for you (coffee, tea, plates, utensils, etc.) Please sign up on the board leading into the coffee room.  Thank you! </w:t>
      </w:r>
    </w:p>
    <w:p w14:paraId="219ACE15" w14:textId="77777777" w:rsidR="0088258B" w:rsidRPr="004F1EA1" w:rsidRDefault="0088258B" w:rsidP="0088258B">
      <w:pPr>
        <w:jc w:val="both"/>
        <w:rPr>
          <w:rFonts w:ascii="Arial" w:hAnsi="Arial" w:cs="Arial"/>
          <w:b/>
          <w:sz w:val="10"/>
          <w:szCs w:val="10"/>
        </w:rPr>
      </w:pPr>
    </w:p>
    <w:p w14:paraId="17005094" w14:textId="0978432B" w:rsidR="0088258B" w:rsidRPr="004F1EA1" w:rsidRDefault="0088258B" w:rsidP="0088258B">
      <w:pPr>
        <w:shd w:val="clear" w:color="auto" w:fill="FFFFFF"/>
        <w:rPr>
          <w:rFonts w:ascii="Arial" w:hAnsi="Arial" w:cs="Arial"/>
          <w:color w:val="000000" w:themeColor="text1"/>
          <w:sz w:val="20"/>
          <w:szCs w:val="20"/>
        </w:rPr>
      </w:pPr>
      <w:r w:rsidRPr="004F1EA1">
        <w:rPr>
          <w:rFonts w:ascii="Arial" w:hAnsi="Arial" w:cs="Arial"/>
          <w:color w:val="000000" w:themeColor="text1"/>
          <w:sz w:val="20"/>
          <w:szCs w:val="20"/>
        </w:rPr>
        <w:t xml:space="preserve"> </w:t>
      </w:r>
    </w:p>
    <w:p w14:paraId="6A952238" w14:textId="64C7ABFB" w:rsidR="0088258B" w:rsidRPr="004F1EA1" w:rsidRDefault="00992BFE" w:rsidP="002830EA">
      <w:pPr>
        <w:shd w:val="clear" w:color="auto" w:fill="FFFFFF"/>
        <w:rPr>
          <w:rFonts w:ascii="Copperplate Gothic Light" w:hAnsi="Copperplate Gothic Light" w:cs="Arial"/>
          <w:b/>
          <w:bCs/>
          <w:color w:val="000000" w:themeColor="text1"/>
          <w:sz w:val="40"/>
          <w:szCs w:val="40"/>
        </w:rPr>
      </w:pPr>
      <w:r w:rsidRPr="004F1EA1">
        <w:rPr>
          <w:rFonts w:ascii="Arial Narrow" w:hAnsi="Arial Narrow" w:cs="Arial"/>
          <w:b/>
          <w:i/>
          <w:sz w:val="22"/>
          <w:szCs w:val="22"/>
        </w:rPr>
        <w:t xml:space="preserve">     </w:t>
      </w:r>
      <w:r w:rsidR="0088258B" w:rsidRPr="004F1EA1">
        <w:rPr>
          <w:rFonts w:ascii="Arial Narrow" w:hAnsi="Arial Narrow" w:cs="Arial"/>
          <w:b/>
          <w:i/>
          <w:sz w:val="22"/>
          <w:szCs w:val="22"/>
        </w:rPr>
        <w:t>Anchored in the past – Sharing Christ’s message today – Growing in faith into the future!</w:t>
      </w:r>
    </w:p>
    <w:p w14:paraId="0CB128F6" w14:textId="77777777" w:rsidR="001C09EF" w:rsidRPr="004F1EA1" w:rsidRDefault="001C09EF" w:rsidP="0088258B">
      <w:pPr>
        <w:ind w:firstLine="720"/>
        <w:rPr>
          <w:rFonts w:ascii="Arial" w:hAnsi="Arial" w:cs="Arial"/>
          <w:noProof/>
          <w:color w:val="000000" w:themeColor="text1"/>
          <w:sz w:val="20"/>
          <w:szCs w:val="20"/>
        </w:rPr>
      </w:pPr>
    </w:p>
    <w:p w14:paraId="0AD6AB88" w14:textId="564B2D10" w:rsidR="001C09EF" w:rsidRPr="004F1EA1" w:rsidRDefault="001C09EF" w:rsidP="0088258B">
      <w:pPr>
        <w:ind w:firstLine="720"/>
        <w:rPr>
          <w:noProof/>
        </w:rPr>
      </w:pPr>
    </w:p>
    <w:p w14:paraId="3D046F0C" w14:textId="3D2887BC" w:rsidR="001334FD" w:rsidRPr="004F1EA1" w:rsidRDefault="002B6A89" w:rsidP="0088258B">
      <w:pPr>
        <w:ind w:firstLine="720"/>
        <w:rPr>
          <w:noProof/>
        </w:rPr>
      </w:pPr>
      <w:r w:rsidRPr="004F1EA1">
        <w:rPr>
          <w:rFonts w:ascii="Arial" w:hAnsi="Arial" w:cs="Arial"/>
          <w:noProof/>
          <w:color w:val="000000" w:themeColor="text1"/>
          <w:sz w:val="20"/>
          <w:szCs w:val="20"/>
        </w:rPr>
        <w:drawing>
          <wp:anchor distT="0" distB="0" distL="114300" distR="114300" simplePos="0" relativeHeight="251659264" behindDoc="1" locked="0" layoutInCell="1" allowOverlap="1" wp14:anchorId="30CF1B6F" wp14:editId="56EC0F30">
            <wp:simplePos x="0" y="0"/>
            <wp:positionH relativeFrom="column">
              <wp:posOffset>466725</wp:posOffset>
            </wp:positionH>
            <wp:positionV relativeFrom="page">
              <wp:posOffset>443865</wp:posOffset>
            </wp:positionV>
            <wp:extent cx="4800600" cy="4295775"/>
            <wp:effectExtent l="0" t="0" r="0" b="9525"/>
            <wp:wrapNone/>
            <wp:docPr id="1" name="Picture 1" descr="RRC Bulletin Cover 269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RC Bulletin Cover 2691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00600" cy="429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7F2FFC" w14:textId="77777777" w:rsidR="001C09EF" w:rsidRPr="004F1EA1" w:rsidRDefault="001C09EF" w:rsidP="0088258B">
      <w:pPr>
        <w:ind w:firstLine="720"/>
        <w:rPr>
          <w:noProof/>
        </w:rPr>
      </w:pPr>
    </w:p>
    <w:p w14:paraId="7260BD7F" w14:textId="77777777" w:rsidR="001C09EF" w:rsidRPr="004F1EA1" w:rsidRDefault="001C09EF" w:rsidP="0088258B">
      <w:pPr>
        <w:ind w:firstLine="720"/>
        <w:rPr>
          <w:noProof/>
        </w:rPr>
      </w:pPr>
    </w:p>
    <w:p w14:paraId="0452A102" w14:textId="77777777" w:rsidR="001C09EF" w:rsidRPr="004F1EA1" w:rsidRDefault="001C09EF" w:rsidP="0088258B">
      <w:pPr>
        <w:ind w:firstLine="720"/>
        <w:rPr>
          <w:noProof/>
        </w:rPr>
      </w:pPr>
    </w:p>
    <w:p w14:paraId="70F7848B" w14:textId="77777777" w:rsidR="001C09EF" w:rsidRPr="004F1EA1" w:rsidRDefault="001C09EF" w:rsidP="0088258B">
      <w:pPr>
        <w:ind w:firstLine="720"/>
        <w:rPr>
          <w:noProof/>
        </w:rPr>
      </w:pPr>
    </w:p>
    <w:p w14:paraId="62A4B8E3" w14:textId="77777777" w:rsidR="001C09EF" w:rsidRPr="004F1EA1" w:rsidRDefault="001C09EF" w:rsidP="0088258B">
      <w:pPr>
        <w:ind w:firstLine="720"/>
        <w:rPr>
          <w:noProof/>
        </w:rPr>
      </w:pPr>
    </w:p>
    <w:p w14:paraId="6455C7FC" w14:textId="77777777" w:rsidR="001C09EF" w:rsidRPr="004F1EA1" w:rsidRDefault="001C09EF" w:rsidP="0088258B">
      <w:pPr>
        <w:ind w:firstLine="720"/>
        <w:rPr>
          <w:noProof/>
        </w:rPr>
      </w:pPr>
    </w:p>
    <w:p w14:paraId="49E6017D" w14:textId="057A3AA5" w:rsidR="001C09EF" w:rsidRPr="004F1EA1" w:rsidRDefault="001C09EF" w:rsidP="0088258B">
      <w:pPr>
        <w:ind w:firstLine="720"/>
        <w:rPr>
          <w:noProof/>
        </w:rPr>
      </w:pPr>
    </w:p>
    <w:p w14:paraId="17D3E451" w14:textId="77777777" w:rsidR="001C09EF" w:rsidRPr="004F1EA1" w:rsidRDefault="001C09EF" w:rsidP="0088258B">
      <w:pPr>
        <w:ind w:firstLine="720"/>
        <w:rPr>
          <w:noProof/>
        </w:rPr>
      </w:pPr>
    </w:p>
    <w:p w14:paraId="36EAAAFA" w14:textId="77777777" w:rsidR="001C09EF" w:rsidRPr="004F1EA1" w:rsidRDefault="001C09EF" w:rsidP="0088258B">
      <w:pPr>
        <w:ind w:firstLine="720"/>
        <w:rPr>
          <w:noProof/>
        </w:rPr>
      </w:pPr>
    </w:p>
    <w:p w14:paraId="63AE1175" w14:textId="77777777" w:rsidR="001C09EF" w:rsidRPr="004F1EA1" w:rsidRDefault="001C09EF" w:rsidP="0088258B">
      <w:pPr>
        <w:ind w:firstLine="720"/>
        <w:rPr>
          <w:noProof/>
        </w:rPr>
      </w:pPr>
    </w:p>
    <w:p w14:paraId="27E0B123" w14:textId="77777777" w:rsidR="001C09EF" w:rsidRPr="004F1EA1" w:rsidRDefault="001C09EF" w:rsidP="0088258B">
      <w:pPr>
        <w:ind w:firstLine="720"/>
        <w:rPr>
          <w:noProof/>
        </w:rPr>
      </w:pPr>
    </w:p>
    <w:p w14:paraId="45C8D335" w14:textId="77777777" w:rsidR="002E5B12" w:rsidRPr="004F1EA1" w:rsidRDefault="002E5B12" w:rsidP="0088258B">
      <w:pPr>
        <w:ind w:firstLine="720"/>
        <w:rPr>
          <w:noProof/>
        </w:rPr>
      </w:pPr>
    </w:p>
    <w:p w14:paraId="445B698D" w14:textId="77777777" w:rsidR="002E5B12" w:rsidRPr="004F1EA1" w:rsidRDefault="002E5B12" w:rsidP="0088258B">
      <w:pPr>
        <w:ind w:firstLine="720"/>
        <w:rPr>
          <w:noProof/>
        </w:rPr>
      </w:pPr>
    </w:p>
    <w:p w14:paraId="01ED2323" w14:textId="77777777" w:rsidR="002E5B12" w:rsidRPr="004F1EA1" w:rsidRDefault="002E5B12" w:rsidP="0088258B">
      <w:pPr>
        <w:ind w:firstLine="720"/>
        <w:rPr>
          <w:noProof/>
        </w:rPr>
      </w:pPr>
    </w:p>
    <w:p w14:paraId="0169B230" w14:textId="77777777" w:rsidR="002E5B12" w:rsidRPr="004F1EA1" w:rsidRDefault="002E5B12" w:rsidP="0088258B">
      <w:pPr>
        <w:ind w:firstLine="720"/>
        <w:rPr>
          <w:noProof/>
        </w:rPr>
      </w:pPr>
    </w:p>
    <w:p w14:paraId="4EE57EF5" w14:textId="77777777" w:rsidR="002E5B12" w:rsidRPr="004F1EA1" w:rsidRDefault="002E5B12" w:rsidP="0088258B">
      <w:pPr>
        <w:ind w:firstLine="720"/>
        <w:rPr>
          <w:noProof/>
        </w:rPr>
      </w:pPr>
    </w:p>
    <w:p w14:paraId="6A96AF6F" w14:textId="77777777" w:rsidR="00AF63C4" w:rsidRPr="004F1EA1" w:rsidRDefault="00AF63C4" w:rsidP="0088258B">
      <w:pPr>
        <w:ind w:firstLine="720"/>
        <w:rPr>
          <w:noProof/>
        </w:rPr>
      </w:pPr>
    </w:p>
    <w:p w14:paraId="31D51E9A" w14:textId="77777777" w:rsidR="00AF63C4" w:rsidRPr="004F1EA1" w:rsidRDefault="00AF63C4" w:rsidP="0088258B">
      <w:pPr>
        <w:ind w:firstLine="720"/>
        <w:rPr>
          <w:noProof/>
        </w:rPr>
      </w:pPr>
    </w:p>
    <w:p w14:paraId="5803B54A" w14:textId="77777777" w:rsidR="00AF63C4" w:rsidRPr="004F1EA1" w:rsidRDefault="00AF63C4" w:rsidP="0088258B">
      <w:pPr>
        <w:ind w:firstLine="720"/>
        <w:rPr>
          <w:noProof/>
        </w:rPr>
      </w:pPr>
    </w:p>
    <w:p w14:paraId="505CBD60" w14:textId="77777777" w:rsidR="002E5B12" w:rsidRPr="004F1EA1" w:rsidRDefault="002E5B12" w:rsidP="0088258B">
      <w:pPr>
        <w:ind w:firstLine="720"/>
        <w:rPr>
          <w:rFonts w:ascii="Windsor BT" w:hAnsi="Windsor BT" w:cs="Arial"/>
          <w:color w:val="000000" w:themeColor="text1"/>
          <w:sz w:val="44"/>
          <w:szCs w:val="44"/>
        </w:rPr>
      </w:pPr>
    </w:p>
    <w:p w14:paraId="27E350AA" w14:textId="77777777" w:rsidR="00E6348C" w:rsidRPr="004F1EA1" w:rsidRDefault="00E6348C" w:rsidP="0088258B">
      <w:pPr>
        <w:ind w:firstLine="720"/>
        <w:rPr>
          <w:rFonts w:ascii="Windsor BT" w:hAnsi="Windsor BT" w:cs="Arial"/>
          <w:color w:val="000000" w:themeColor="text1"/>
          <w:sz w:val="44"/>
          <w:szCs w:val="44"/>
        </w:rPr>
      </w:pPr>
    </w:p>
    <w:p w14:paraId="230D9A68" w14:textId="77777777" w:rsidR="003344B1" w:rsidRPr="004F1EA1" w:rsidRDefault="003344B1" w:rsidP="0088258B">
      <w:pPr>
        <w:ind w:firstLine="720"/>
        <w:rPr>
          <w:rFonts w:ascii="Windsor BT" w:hAnsi="Windsor BT" w:cs="Arial"/>
          <w:color w:val="000000" w:themeColor="text1"/>
          <w:sz w:val="44"/>
          <w:szCs w:val="44"/>
        </w:rPr>
      </w:pPr>
    </w:p>
    <w:p w14:paraId="5F256930" w14:textId="7BE596E0" w:rsidR="00BC19C5" w:rsidRPr="004F1EA1" w:rsidRDefault="00E6348C" w:rsidP="0088258B">
      <w:pPr>
        <w:ind w:firstLine="720"/>
        <w:rPr>
          <w:rFonts w:ascii="Windsor BT" w:hAnsi="Windsor BT" w:cs="Arial"/>
          <w:color w:val="000000" w:themeColor="text1"/>
          <w:sz w:val="44"/>
          <w:szCs w:val="44"/>
        </w:rPr>
      </w:pPr>
      <w:r w:rsidRPr="004F1EA1">
        <w:rPr>
          <w:rFonts w:ascii="Windsor BT" w:hAnsi="Windsor BT" w:cs="Arial"/>
          <w:color w:val="000000" w:themeColor="text1"/>
          <w:sz w:val="44"/>
          <w:szCs w:val="44"/>
        </w:rPr>
        <w:t>R</w:t>
      </w:r>
      <w:r w:rsidR="00BC19C5" w:rsidRPr="004F1EA1">
        <w:rPr>
          <w:rFonts w:ascii="Windsor BT" w:hAnsi="Windsor BT" w:cs="Arial"/>
          <w:color w:val="000000" w:themeColor="text1"/>
          <w:sz w:val="44"/>
          <w:szCs w:val="44"/>
        </w:rPr>
        <w:t>AMAPO REFORMED CHURCH</w:t>
      </w:r>
    </w:p>
    <w:p w14:paraId="3941409D" w14:textId="77777777" w:rsidR="00BC19C5" w:rsidRPr="004F1EA1" w:rsidRDefault="00BC19C5" w:rsidP="00BC19C5">
      <w:pPr>
        <w:jc w:val="center"/>
        <w:rPr>
          <w:rFonts w:ascii="Copperplate Gothic Light" w:hAnsi="Copperplate Gothic Light" w:cs="Arial"/>
          <w:color w:val="000000" w:themeColor="text1"/>
          <w:sz w:val="40"/>
          <w:szCs w:val="40"/>
        </w:rPr>
      </w:pPr>
      <w:r w:rsidRPr="004F1EA1">
        <w:rPr>
          <w:rFonts w:ascii="Copperplate Gothic Light" w:hAnsi="Copperplate Gothic Light" w:cs="Arial"/>
          <w:color w:val="000000" w:themeColor="text1"/>
          <w:sz w:val="40"/>
          <w:szCs w:val="40"/>
        </w:rPr>
        <w:t>100 Island Road, Mahwah</w:t>
      </w:r>
    </w:p>
    <w:p w14:paraId="17588946" w14:textId="77777777" w:rsidR="00BC19C5" w:rsidRPr="004F1EA1" w:rsidRDefault="00BC19C5" w:rsidP="00BC19C5">
      <w:pPr>
        <w:jc w:val="center"/>
        <w:rPr>
          <w:rFonts w:ascii="Copperplate Gothic Light" w:hAnsi="Copperplate Gothic Light" w:cs="Arial"/>
          <w:color w:val="000000" w:themeColor="text1"/>
          <w:sz w:val="40"/>
          <w:szCs w:val="40"/>
        </w:rPr>
      </w:pPr>
      <w:r w:rsidRPr="004F1EA1">
        <w:rPr>
          <w:rFonts w:ascii="Copperplate Gothic Light" w:hAnsi="Copperplate Gothic Light" w:cs="Arial"/>
          <w:color w:val="000000" w:themeColor="text1"/>
          <w:sz w:val="40"/>
          <w:szCs w:val="40"/>
        </w:rPr>
        <w:t>New Jersey 07430</w:t>
      </w:r>
    </w:p>
    <w:p w14:paraId="3A970BC9" w14:textId="77777777" w:rsidR="00BC19C5" w:rsidRPr="004F1EA1" w:rsidRDefault="00BC19C5" w:rsidP="00BC19C5">
      <w:pPr>
        <w:jc w:val="center"/>
        <w:rPr>
          <w:rFonts w:ascii="Copperplate Gothic Light" w:hAnsi="Copperplate Gothic Light" w:cs="Arial"/>
          <w:color w:val="000000" w:themeColor="text1"/>
          <w:sz w:val="32"/>
          <w:szCs w:val="32"/>
        </w:rPr>
      </w:pPr>
      <w:r w:rsidRPr="004F1EA1">
        <w:rPr>
          <w:rFonts w:ascii="Copperplate Gothic Light" w:hAnsi="Copperplate Gothic Light" w:cs="Arial"/>
          <w:color w:val="000000" w:themeColor="text1"/>
          <w:sz w:val="32"/>
          <w:szCs w:val="32"/>
        </w:rPr>
        <w:t>201-529-3075</w:t>
      </w:r>
    </w:p>
    <w:p w14:paraId="0FF1B5ED" w14:textId="0974BDFD" w:rsidR="003749A4" w:rsidRPr="004F1EA1" w:rsidRDefault="009B7EBD" w:rsidP="003749A4">
      <w:pPr>
        <w:jc w:val="center"/>
        <w:rPr>
          <w:rFonts w:ascii="Copperplate Gothic Light" w:hAnsi="Copperplate Gothic Light" w:cs="Arial"/>
          <w:color w:val="000000" w:themeColor="text1"/>
          <w:sz w:val="32"/>
          <w:szCs w:val="32"/>
        </w:rPr>
      </w:pPr>
      <w:r w:rsidRPr="004F1EA1">
        <w:rPr>
          <w:rFonts w:ascii="Copperplate Gothic Light" w:hAnsi="Copperplate Gothic Light" w:cs="Arial"/>
          <w:color w:val="000000" w:themeColor="text1"/>
          <w:sz w:val="32"/>
          <w:szCs w:val="32"/>
        </w:rPr>
        <w:t xml:space="preserve">Rev. Mary B. </w:t>
      </w:r>
      <w:proofErr w:type="spellStart"/>
      <w:r w:rsidRPr="004F1EA1">
        <w:rPr>
          <w:rFonts w:ascii="Copperplate Gothic Light" w:hAnsi="Copperplate Gothic Light" w:cs="Arial"/>
          <w:color w:val="000000" w:themeColor="text1"/>
          <w:sz w:val="32"/>
          <w:szCs w:val="32"/>
        </w:rPr>
        <w:t>Stegink</w:t>
      </w:r>
      <w:proofErr w:type="spellEnd"/>
      <w:r w:rsidRPr="004F1EA1">
        <w:rPr>
          <w:rFonts w:ascii="Copperplate Gothic Light" w:hAnsi="Copperplate Gothic Light" w:cs="Arial"/>
          <w:color w:val="000000" w:themeColor="text1"/>
          <w:sz w:val="32"/>
          <w:szCs w:val="32"/>
        </w:rPr>
        <w:t>, Pastor</w:t>
      </w:r>
    </w:p>
    <w:p w14:paraId="1250B01B" w14:textId="77777777" w:rsidR="00BC19C5" w:rsidRPr="004F1EA1" w:rsidRDefault="000D2731" w:rsidP="00BC19C5">
      <w:pPr>
        <w:spacing w:line="480" w:lineRule="auto"/>
        <w:jc w:val="center"/>
        <w:rPr>
          <w:rFonts w:ascii="Arial" w:hAnsi="Arial" w:cs="Arial"/>
          <w:color w:val="000000" w:themeColor="text1"/>
          <w:sz w:val="20"/>
          <w:szCs w:val="20"/>
        </w:rPr>
      </w:pPr>
      <w:hyperlink r:id="rId7" w:history="1">
        <w:r w:rsidR="00BC19C5" w:rsidRPr="004F1EA1">
          <w:rPr>
            <w:rStyle w:val="Hyperlink"/>
            <w:rFonts w:ascii="Arial" w:hAnsi="Arial" w:cs="Arial"/>
            <w:color w:val="000000" w:themeColor="text1"/>
            <w:sz w:val="20"/>
            <w:szCs w:val="20"/>
            <w:u w:val="none"/>
          </w:rPr>
          <w:t>www.ramaporeformed</w:t>
        </w:r>
      </w:hyperlink>
      <w:r w:rsidR="00BC19C5" w:rsidRPr="004F1EA1">
        <w:rPr>
          <w:rFonts w:ascii="Arial" w:hAnsi="Arial" w:cs="Arial"/>
          <w:color w:val="000000" w:themeColor="text1"/>
          <w:sz w:val="20"/>
          <w:szCs w:val="20"/>
        </w:rPr>
        <w:t>church.org</w:t>
      </w:r>
    </w:p>
    <w:p w14:paraId="3C80C457" w14:textId="03E2EFD6" w:rsidR="00BC19C5" w:rsidRPr="0079313B" w:rsidRDefault="00BC19C5" w:rsidP="00BC19C5">
      <w:pPr>
        <w:spacing w:line="360" w:lineRule="auto"/>
        <w:jc w:val="center"/>
        <w:rPr>
          <w:rFonts w:ascii="Copperplate Gothic Light" w:hAnsi="Copperplate Gothic Light" w:cs="Arial"/>
          <w:b/>
          <w:bCs/>
          <w:color w:val="000000" w:themeColor="text1"/>
          <w:sz w:val="40"/>
          <w:szCs w:val="40"/>
        </w:rPr>
      </w:pPr>
      <w:r w:rsidRPr="004F1EA1">
        <w:rPr>
          <w:rFonts w:ascii="Copperplate Gothic Light" w:hAnsi="Copperplate Gothic Light" w:cs="Arial"/>
          <w:b/>
          <w:bCs/>
          <w:color w:val="000000" w:themeColor="text1"/>
          <w:sz w:val="40"/>
          <w:szCs w:val="40"/>
        </w:rPr>
        <w:t xml:space="preserve">Sunday, </w:t>
      </w:r>
      <w:r w:rsidR="00AF63C4" w:rsidRPr="004F1EA1">
        <w:rPr>
          <w:rFonts w:ascii="Copperplate Gothic Light" w:hAnsi="Copperplate Gothic Light" w:cs="Arial"/>
          <w:b/>
          <w:bCs/>
          <w:color w:val="000000" w:themeColor="text1"/>
          <w:sz w:val="40"/>
          <w:szCs w:val="40"/>
        </w:rPr>
        <w:t xml:space="preserve">January </w:t>
      </w:r>
      <w:r w:rsidR="00785227" w:rsidRPr="004F1EA1">
        <w:rPr>
          <w:rFonts w:ascii="Copperplate Gothic Light" w:hAnsi="Copperplate Gothic Light" w:cs="Arial"/>
          <w:b/>
          <w:bCs/>
          <w:color w:val="000000" w:themeColor="text1"/>
          <w:sz w:val="40"/>
          <w:szCs w:val="40"/>
        </w:rPr>
        <w:t>29</w:t>
      </w:r>
      <w:r w:rsidR="00F04E43" w:rsidRPr="004F1EA1">
        <w:rPr>
          <w:rFonts w:ascii="Copperplate Gothic Light" w:hAnsi="Copperplate Gothic Light" w:cs="Arial"/>
          <w:b/>
          <w:bCs/>
          <w:color w:val="000000" w:themeColor="text1"/>
          <w:sz w:val="40"/>
          <w:szCs w:val="40"/>
        </w:rPr>
        <w:t>,</w:t>
      </w:r>
      <w:r w:rsidRPr="004F1EA1">
        <w:rPr>
          <w:rFonts w:ascii="Copperplate Gothic Light" w:hAnsi="Copperplate Gothic Light" w:cs="Arial"/>
          <w:b/>
          <w:bCs/>
          <w:color w:val="000000" w:themeColor="text1"/>
          <w:sz w:val="40"/>
          <w:szCs w:val="40"/>
        </w:rPr>
        <w:t xml:space="preserve"> 20</w:t>
      </w:r>
      <w:r w:rsidR="00F04E43" w:rsidRPr="004F1EA1">
        <w:rPr>
          <w:rFonts w:ascii="Copperplate Gothic Light" w:hAnsi="Copperplate Gothic Light" w:cs="Arial"/>
          <w:b/>
          <w:bCs/>
          <w:color w:val="000000" w:themeColor="text1"/>
          <w:sz w:val="40"/>
          <w:szCs w:val="40"/>
        </w:rPr>
        <w:t>23</w:t>
      </w:r>
    </w:p>
    <w:p w14:paraId="74D0B29B" w14:textId="2FCF76E4" w:rsidR="003A34C4" w:rsidRDefault="00BC19C5" w:rsidP="003A34C4">
      <w:pPr>
        <w:spacing w:line="360" w:lineRule="auto"/>
        <w:jc w:val="center"/>
        <w:rPr>
          <w:rFonts w:ascii="Copperplate Gothic Light" w:hAnsi="Copperplate Gothic Light" w:cs="Arial"/>
          <w:b/>
          <w:bCs/>
          <w:color w:val="000000" w:themeColor="text1"/>
          <w:sz w:val="40"/>
          <w:szCs w:val="40"/>
        </w:rPr>
      </w:pPr>
      <w:r w:rsidRPr="0079313B">
        <w:rPr>
          <w:rFonts w:ascii="Copperplate Gothic Light" w:hAnsi="Copperplate Gothic Light" w:cs="Arial"/>
          <w:b/>
          <w:bCs/>
          <w:color w:val="000000" w:themeColor="text1"/>
          <w:sz w:val="40"/>
          <w:szCs w:val="40"/>
        </w:rPr>
        <w:t>10:30AM</w:t>
      </w:r>
    </w:p>
    <w:p w14:paraId="46D3AA76" w14:textId="77777777" w:rsidR="002E5B12" w:rsidRDefault="002E5B12" w:rsidP="003A34C4">
      <w:pPr>
        <w:spacing w:line="360" w:lineRule="auto"/>
        <w:jc w:val="center"/>
        <w:rPr>
          <w:rFonts w:ascii="Copperplate Gothic Light" w:hAnsi="Copperplate Gothic Light" w:cs="Arial"/>
          <w:b/>
          <w:bCs/>
          <w:color w:val="000000" w:themeColor="text1"/>
          <w:sz w:val="40"/>
          <w:szCs w:val="40"/>
        </w:rPr>
      </w:pPr>
    </w:p>
    <w:p w14:paraId="413F4875" w14:textId="2A6CF433" w:rsidR="002E5B12" w:rsidRDefault="002E5B12" w:rsidP="003A34C4">
      <w:pPr>
        <w:spacing w:line="360" w:lineRule="auto"/>
        <w:jc w:val="center"/>
        <w:rPr>
          <w:rFonts w:ascii="Copperplate Gothic Light" w:hAnsi="Copperplate Gothic Light" w:cs="Arial"/>
          <w:b/>
          <w:bCs/>
          <w:color w:val="000000" w:themeColor="text1"/>
          <w:sz w:val="40"/>
          <w:szCs w:val="40"/>
        </w:rPr>
      </w:pPr>
    </w:p>
    <w:p w14:paraId="33CB974E" w14:textId="77777777" w:rsidR="002E5B12" w:rsidRDefault="002E5B12" w:rsidP="003A34C4">
      <w:pPr>
        <w:spacing w:line="360" w:lineRule="auto"/>
        <w:jc w:val="center"/>
        <w:rPr>
          <w:rFonts w:ascii="Copperplate Gothic Light" w:hAnsi="Copperplate Gothic Light" w:cs="Arial"/>
          <w:b/>
          <w:bCs/>
          <w:color w:val="000000" w:themeColor="text1"/>
          <w:sz w:val="40"/>
          <w:szCs w:val="40"/>
        </w:rPr>
      </w:pPr>
    </w:p>
    <w:p w14:paraId="24786D45" w14:textId="77777777" w:rsidR="002E5B12" w:rsidRDefault="002E5B12" w:rsidP="003A34C4">
      <w:pPr>
        <w:spacing w:line="360" w:lineRule="auto"/>
        <w:jc w:val="center"/>
        <w:rPr>
          <w:rFonts w:ascii="Copperplate Gothic Light" w:hAnsi="Copperplate Gothic Light" w:cs="Arial"/>
          <w:b/>
          <w:bCs/>
          <w:color w:val="000000" w:themeColor="text1"/>
          <w:sz w:val="40"/>
          <w:szCs w:val="40"/>
        </w:rPr>
      </w:pPr>
    </w:p>
    <w:p w14:paraId="411D658C" w14:textId="77777777" w:rsidR="00F83169" w:rsidRDefault="00F83169" w:rsidP="00F83169">
      <w:pPr>
        <w:jc w:val="both"/>
        <w:rPr>
          <w:rFonts w:ascii="Arial" w:hAnsi="Arial" w:cs="Arial"/>
          <w:b/>
          <w:bCs/>
          <w:color w:val="000000" w:themeColor="text1"/>
          <w:sz w:val="20"/>
          <w:szCs w:val="20"/>
        </w:rPr>
      </w:pPr>
    </w:p>
    <w:p w14:paraId="1FCD7B49" w14:textId="77777777" w:rsidR="00F83169" w:rsidRPr="001807D6" w:rsidRDefault="00F83169" w:rsidP="00F83169">
      <w:pPr>
        <w:rPr>
          <w:rFonts w:ascii="Arial" w:hAnsi="Arial" w:cs="Arial"/>
          <w:b/>
          <w:bCs/>
          <w:color w:val="000000" w:themeColor="text1"/>
          <w:sz w:val="20"/>
          <w:szCs w:val="20"/>
        </w:rPr>
      </w:pPr>
    </w:p>
    <w:p w14:paraId="25F98236" w14:textId="77777777" w:rsidR="00F83169" w:rsidRDefault="00F83169" w:rsidP="003A34C4">
      <w:pPr>
        <w:spacing w:line="360" w:lineRule="auto"/>
        <w:jc w:val="center"/>
        <w:rPr>
          <w:rFonts w:ascii="Copperplate Gothic Light" w:hAnsi="Copperplate Gothic Light" w:cs="Arial"/>
          <w:b/>
          <w:bCs/>
          <w:color w:val="000000" w:themeColor="text1"/>
          <w:sz w:val="40"/>
          <w:szCs w:val="40"/>
        </w:rPr>
      </w:pPr>
    </w:p>
    <w:p w14:paraId="70051E44" w14:textId="77777777" w:rsidR="00F83169" w:rsidRDefault="00F83169" w:rsidP="003A34C4">
      <w:pPr>
        <w:spacing w:line="360" w:lineRule="auto"/>
        <w:jc w:val="center"/>
        <w:rPr>
          <w:rFonts w:ascii="Copperplate Gothic Light" w:hAnsi="Copperplate Gothic Light" w:cs="Arial"/>
          <w:b/>
          <w:bCs/>
          <w:color w:val="000000" w:themeColor="text1"/>
          <w:sz w:val="40"/>
          <w:szCs w:val="40"/>
        </w:rPr>
      </w:pPr>
    </w:p>
    <w:p w14:paraId="0F670FF1" w14:textId="77777777" w:rsidR="00F83169" w:rsidRDefault="00F83169" w:rsidP="003A34C4">
      <w:pPr>
        <w:spacing w:line="360" w:lineRule="auto"/>
        <w:jc w:val="center"/>
        <w:rPr>
          <w:rFonts w:ascii="Copperplate Gothic Light" w:hAnsi="Copperplate Gothic Light" w:cs="Arial"/>
          <w:b/>
          <w:bCs/>
          <w:color w:val="000000" w:themeColor="text1"/>
          <w:sz w:val="40"/>
          <w:szCs w:val="40"/>
        </w:rPr>
      </w:pPr>
    </w:p>
    <w:p w14:paraId="7FDB4020" w14:textId="77777777" w:rsidR="00F83169" w:rsidRPr="00DA1928" w:rsidRDefault="00F83169" w:rsidP="003A34C4">
      <w:pPr>
        <w:spacing w:line="360" w:lineRule="auto"/>
        <w:jc w:val="center"/>
        <w:rPr>
          <w:rFonts w:ascii="Arial" w:hAnsi="Arial" w:cs="Arial"/>
          <w:color w:val="000000" w:themeColor="text1"/>
          <w:sz w:val="22"/>
          <w:szCs w:val="22"/>
        </w:rPr>
      </w:pPr>
    </w:p>
    <w:sectPr w:rsidR="00F83169" w:rsidRPr="00DA1928" w:rsidSect="00693247">
      <w:pgSz w:w="20160" w:h="12240" w:orient="landscape" w:code="5"/>
      <w:pgMar w:top="432" w:right="576" w:bottom="432" w:left="576" w:header="144" w:footer="144" w:gutter="0"/>
      <w:cols w:num="2" w:space="720" w:equalWidth="0">
        <w:col w:w="8604" w:space="1440"/>
        <w:col w:w="896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pprplGoth Cn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dsor BT">
    <w:panose1 w:val="02080804050405070204"/>
    <w:charset w:val="00"/>
    <w:family w:val="roman"/>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0DF"/>
    <w:rsid w:val="00000B5D"/>
    <w:rsid w:val="000018BD"/>
    <w:rsid w:val="000020B8"/>
    <w:rsid w:val="0000222C"/>
    <w:rsid w:val="00002F3E"/>
    <w:rsid w:val="00003819"/>
    <w:rsid w:val="00003AE0"/>
    <w:rsid w:val="00004BC9"/>
    <w:rsid w:val="00005108"/>
    <w:rsid w:val="00005112"/>
    <w:rsid w:val="0000511D"/>
    <w:rsid w:val="00005AF6"/>
    <w:rsid w:val="0000645C"/>
    <w:rsid w:val="00010FDB"/>
    <w:rsid w:val="000126BD"/>
    <w:rsid w:val="00012836"/>
    <w:rsid w:val="00014969"/>
    <w:rsid w:val="00015884"/>
    <w:rsid w:val="000162DE"/>
    <w:rsid w:val="0001711A"/>
    <w:rsid w:val="00017715"/>
    <w:rsid w:val="000207B6"/>
    <w:rsid w:val="000219D4"/>
    <w:rsid w:val="00030E15"/>
    <w:rsid w:val="00032C02"/>
    <w:rsid w:val="00034920"/>
    <w:rsid w:val="00035C5D"/>
    <w:rsid w:val="000371DB"/>
    <w:rsid w:val="000412DB"/>
    <w:rsid w:val="00044BA1"/>
    <w:rsid w:val="00044F27"/>
    <w:rsid w:val="0004667C"/>
    <w:rsid w:val="00046B2B"/>
    <w:rsid w:val="000471E6"/>
    <w:rsid w:val="000508FB"/>
    <w:rsid w:val="00051546"/>
    <w:rsid w:val="0005164E"/>
    <w:rsid w:val="00051EC2"/>
    <w:rsid w:val="00052FE6"/>
    <w:rsid w:val="00055DE5"/>
    <w:rsid w:val="0005744F"/>
    <w:rsid w:val="000618B9"/>
    <w:rsid w:val="00062D4B"/>
    <w:rsid w:val="00063702"/>
    <w:rsid w:val="000658AF"/>
    <w:rsid w:val="000660A7"/>
    <w:rsid w:val="000661E9"/>
    <w:rsid w:val="00066A7F"/>
    <w:rsid w:val="00066CCB"/>
    <w:rsid w:val="00070AAC"/>
    <w:rsid w:val="0007120B"/>
    <w:rsid w:val="00072538"/>
    <w:rsid w:val="000745DC"/>
    <w:rsid w:val="00075CEE"/>
    <w:rsid w:val="0007622B"/>
    <w:rsid w:val="0007786E"/>
    <w:rsid w:val="0008020A"/>
    <w:rsid w:val="00081974"/>
    <w:rsid w:val="0008281C"/>
    <w:rsid w:val="00083407"/>
    <w:rsid w:val="000877DB"/>
    <w:rsid w:val="00087F21"/>
    <w:rsid w:val="00087FF1"/>
    <w:rsid w:val="00090C35"/>
    <w:rsid w:val="00090F44"/>
    <w:rsid w:val="0009488B"/>
    <w:rsid w:val="000966BE"/>
    <w:rsid w:val="000A0E80"/>
    <w:rsid w:val="000A19C8"/>
    <w:rsid w:val="000A2385"/>
    <w:rsid w:val="000A2407"/>
    <w:rsid w:val="000A26E1"/>
    <w:rsid w:val="000A40F7"/>
    <w:rsid w:val="000B1383"/>
    <w:rsid w:val="000B3D3B"/>
    <w:rsid w:val="000B4E20"/>
    <w:rsid w:val="000B6EA5"/>
    <w:rsid w:val="000B7191"/>
    <w:rsid w:val="000B77FB"/>
    <w:rsid w:val="000B7DC6"/>
    <w:rsid w:val="000C02F0"/>
    <w:rsid w:val="000C0870"/>
    <w:rsid w:val="000C1752"/>
    <w:rsid w:val="000C17C7"/>
    <w:rsid w:val="000C4DE2"/>
    <w:rsid w:val="000C5DA1"/>
    <w:rsid w:val="000C6761"/>
    <w:rsid w:val="000C7E33"/>
    <w:rsid w:val="000D0925"/>
    <w:rsid w:val="000D14EC"/>
    <w:rsid w:val="000D2731"/>
    <w:rsid w:val="000D4AB4"/>
    <w:rsid w:val="000D5CE0"/>
    <w:rsid w:val="000E0170"/>
    <w:rsid w:val="000E5603"/>
    <w:rsid w:val="000F0407"/>
    <w:rsid w:val="000F11C3"/>
    <w:rsid w:val="000F1346"/>
    <w:rsid w:val="000F1FDB"/>
    <w:rsid w:val="000F3DBE"/>
    <w:rsid w:val="000F472B"/>
    <w:rsid w:val="000F66EE"/>
    <w:rsid w:val="000F74A0"/>
    <w:rsid w:val="000F79D6"/>
    <w:rsid w:val="00103D00"/>
    <w:rsid w:val="00104683"/>
    <w:rsid w:val="0010586D"/>
    <w:rsid w:val="0010666E"/>
    <w:rsid w:val="00107144"/>
    <w:rsid w:val="00107D07"/>
    <w:rsid w:val="00107D32"/>
    <w:rsid w:val="00110C6E"/>
    <w:rsid w:val="00111EE0"/>
    <w:rsid w:val="00113670"/>
    <w:rsid w:val="00114362"/>
    <w:rsid w:val="00114D9B"/>
    <w:rsid w:val="00115AFD"/>
    <w:rsid w:val="00116184"/>
    <w:rsid w:val="00116255"/>
    <w:rsid w:val="001170AE"/>
    <w:rsid w:val="00121F91"/>
    <w:rsid w:val="001220C3"/>
    <w:rsid w:val="00122580"/>
    <w:rsid w:val="001234AC"/>
    <w:rsid w:val="00123612"/>
    <w:rsid w:val="001248A0"/>
    <w:rsid w:val="00125617"/>
    <w:rsid w:val="0012570D"/>
    <w:rsid w:val="001259F9"/>
    <w:rsid w:val="001274F8"/>
    <w:rsid w:val="00127853"/>
    <w:rsid w:val="00127B97"/>
    <w:rsid w:val="00130D44"/>
    <w:rsid w:val="00131314"/>
    <w:rsid w:val="00131D77"/>
    <w:rsid w:val="00131EEC"/>
    <w:rsid w:val="001334FD"/>
    <w:rsid w:val="00134297"/>
    <w:rsid w:val="0013439F"/>
    <w:rsid w:val="00134FE8"/>
    <w:rsid w:val="0013519B"/>
    <w:rsid w:val="00135C92"/>
    <w:rsid w:val="001364AC"/>
    <w:rsid w:val="00136A01"/>
    <w:rsid w:val="001374C4"/>
    <w:rsid w:val="0014210D"/>
    <w:rsid w:val="0014458C"/>
    <w:rsid w:val="00144CA6"/>
    <w:rsid w:val="00145895"/>
    <w:rsid w:val="001463F9"/>
    <w:rsid w:val="001479FC"/>
    <w:rsid w:val="001515B4"/>
    <w:rsid w:val="00151D85"/>
    <w:rsid w:val="0015204C"/>
    <w:rsid w:val="00152FC9"/>
    <w:rsid w:val="00153B30"/>
    <w:rsid w:val="00153BF7"/>
    <w:rsid w:val="00154BF5"/>
    <w:rsid w:val="001618E2"/>
    <w:rsid w:val="00166D07"/>
    <w:rsid w:val="00167744"/>
    <w:rsid w:val="00170737"/>
    <w:rsid w:val="00170BE4"/>
    <w:rsid w:val="00171F04"/>
    <w:rsid w:val="00173156"/>
    <w:rsid w:val="00173681"/>
    <w:rsid w:val="00175A4F"/>
    <w:rsid w:val="001773B0"/>
    <w:rsid w:val="001802A0"/>
    <w:rsid w:val="0018067C"/>
    <w:rsid w:val="001806B7"/>
    <w:rsid w:val="00181332"/>
    <w:rsid w:val="00182543"/>
    <w:rsid w:val="00182905"/>
    <w:rsid w:val="00183696"/>
    <w:rsid w:val="001850BE"/>
    <w:rsid w:val="00185322"/>
    <w:rsid w:val="00185620"/>
    <w:rsid w:val="00187A3C"/>
    <w:rsid w:val="001907C4"/>
    <w:rsid w:val="00190FCB"/>
    <w:rsid w:val="001922F9"/>
    <w:rsid w:val="00192889"/>
    <w:rsid w:val="00195680"/>
    <w:rsid w:val="0019599B"/>
    <w:rsid w:val="00197FBA"/>
    <w:rsid w:val="001A172B"/>
    <w:rsid w:val="001A1BA4"/>
    <w:rsid w:val="001A1DAD"/>
    <w:rsid w:val="001A3694"/>
    <w:rsid w:val="001A36D4"/>
    <w:rsid w:val="001A631D"/>
    <w:rsid w:val="001A7145"/>
    <w:rsid w:val="001A78BF"/>
    <w:rsid w:val="001B0B4E"/>
    <w:rsid w:val="001B4698"/>
    <w:rsid w:val="001B6ADF"/>
    <w:rsid w:val="001B6BA6"/>
    <w:rsid w:val="001B6CFD"/>
    <w:rsid w:val="001B75C2"/>
    <w:rsid w:val="001B7A8A"/>
    <w:rsid w:val="001B7D81"/>
    <w:rsid w:val="001C09EF"/>
    <w:rsid w:val="001C1EFF"/>
    <w:rsid w:val="001C555B"/>
    <w:rsid w:val="001D0CAC"/>
    <w:rsid w:val="001D1C54"/>
    <w:rsid w:val="001D1FC1"/>
    <w:rsid w:val="001D2190"/>
    <w:rsid w:val="001D22DD"/>
    <w:rsid w:val="001D4328"/>
    <w:rsid w:val="001D5181"/>
    <w:rsid w:val="001D6242"/>
    <w:rsid w:val="001D74EF"/>
    <w:rsid w:val="001D7757"/>
    <w:rsid w:val="001E076D"/>
    <w:rsid w:val="001E0D45"/>
    <w:rsid w:val="001E31DB"/>
    <w:rsid w:val="001E39B3"/>
    <w:rsid w:val="001E3CFD"/>
    <w:rsid w:val="001E3FFA"/>
    <w:rsid w:val="001E6D75"/>
    <w:rsid w:val="001E6EFA"/>
    <w:rsid w:val="001F09FF"/>
    <w:rsid w:val="001F1E2A"/>
    <w:rsid w:val="001F1F13"/>
    <w:rsid w:val="001F2824"/>
    <w:rsid w:val="001F3214"/>
    <w:rsid w:val="001F34C7"/>
    <w:rsid w:val="001F3B96"/>
    <w:rsid w:val="001F61E3"/>
    <w:rsid w:val="001F624F"/>
    <w:rsid w:val="001F639A"/>
    <w:rsid w:val="001F63F2"/>
    <w:rsid w:val="0020047B"/>
    <w:rsid w:val="00201088"/>
    <w:rsid w:val="00204A71"/>
    <w:rsid w:val="002066D5"/>
    <w:rsid w:val="00211D25"/>
    <w:rsid w:val="00213C7E"/>
    <w:rsid w:val="002144A5"/>
    <w:rsid w:val="002174F2"/>
    <w:rsid w:val="00217900"/>
    <w:rsid w:val="00220238"/>
    <w:rsid w:val="002241BC"/>
    <w:rsid w:val="002245C6"/>
    <w:rsid w:val="00227511"/>
    <w:rsid w:val="00227590"/>
    <w:rsid w:val="00230509"/>
    <w:rsid w:val="002334C0"/>
    <w:rsid w:val="00233BB7"/>
    <w:rsid w:val="0023610F"/>
    <w:rsid w:val="002361DE"/>
    <w:rsid w:val="00236444"/>
    <w:rsid w:val="00237B69"/>
    <w:rsid w:val="00237C3E"/>
    <w:rsid w:val="00241ED5"/>
    <w:rsid w:val="00242529"/>
    <w:rsid w:val="00242C4A"/>
    <w:rsid w:val="00243072"/>
    <w:rsid w:val="00244B9B"/>
    <w:rsid w:val="00245C2A"/>
    <w:rsid w:val="0024660E"/>
    <w:rsid w:val="002470B6"/>
    <w:rsid w:val="002476B9"/>
    <w:rsid w:val="00252B84"/>
    <w:rsid w:val="00255235"/>
    <w:rsid w:val="0025610F"/>
    <w:rsid w:val="00256464"/>
    <w:rsid w:val="002570F6"/>
    <w:rsid w:val="002577DB"/>
    <w:rsid w:val="00257D95"/>
    <w:rsid w:val="00257E77"/>
    <w:rsid w:val="00261BA7"/>
    <w:rsid w:val="00262A86"/>
    <w:rsid w:val="00263BA6"/>
    <w:rsid w:val="00263DBC"/>
    <w:rsid w:val="002664ED"/>
    <w:rsid w:val="00270662"/>
    <w:rsid w:val="002736FC"/>
    <w:rsid w:val="00273E76"/>
    <w:rsid w:val="00274006"/>
    <w:rsid w:val="002740F9"/>
    <w:rsid w:val="002748A5"/>
    <w:rsid w:val="00275027"/>
    <w:rsid w:val="00276737"/>
    <w:rsid w:val="00276761"/>
    <w:rsid w:val="00276E12"/>
    <w:rsid w:val="0028042D"/>
    <w:rsid w:val="002830EA"/>
    <w:rsid w:val="00283854"/>
    <w:rsid w:val="0028387E"/>
    <w:rsid w:val="0028396A"/>
    <w:rsid w:val="00283B5B"/>
    <w:rsid w:val="002860F0"/>
    <w:rsid w:val="00286FCD"/>
    <w:rsid w:val="00287179"/>
    <w:rsid w:val="00287857"/>
    <w:rsid w:val="002926D1"/>
    <w:rsid w:val="00294A9B"/>
    <w:rsid w:val="002960F5"/>
    <w:rsid w:val="002963A4"/>
    <w:rsid w:val="0029793B"/>
    <w:rsid w:val="002A1B33"/>
    <w:rsid w:val="002A26D1"/>
    <w:rsid w:val="002A2CE3"/>
    <w:rsid w:val="002A2E71"/>
    <w:rsid w:val="002A3325"/>
    <w:rsid w:val="002A46B2"/>
    <w:rsid w:val="002A581B"/>
    <w:rsid w:val="002A7884"/>
    <w:rsid w:val="002B0EA4"/>
    <w:rsid w:val="002B0ECE"/>
    <w:rsid w:val="002B3083"/>
    <w:rsid w:val="002B30C6"/>
    <w:rsid w:val="002B4791"/>
    <w:rsid w:val="002B5902"/>
    <w:rsid w:val="002B6A89"/>
    <w:rsid w:val="002B6C48"/>
    <w:rsid w:val="002C0103"/>
    <w:rsid w:val="002C32DD"/>
    <w:rsid w:val="002C3BB9"/>
    <w:rsid w:val="002C3F54"/>
    <w:rsid w:val="002C434B"/>
    <w:rsid w:val="002C544E"/>
    <w:rsid w:val="002C6974"/>
    <w:rsid w:val="002D061D"/>
    <w:rsid w:val="002D0D09"/>
    <w:rsid w:val="002D32A5"/>
    <w:rsid w:val="002D461B"/>
    <w:rsid w:val="002D6C54"/>
    <w:rsid w:val="002D79CB"/>
    <w:rsid w:val="002E005C"/>
    <w:rsid w:val="002E09D9"/>
    <w:rsid w:val="002E0A3E"/>
    <w:rsid w:val="002E0ACB"/>
    <w:rsid w:val="002E19FD"/>
    <w:rsid w:val="002E2525"/>
    <w:rsid w:val="002E39E1"/>
    <w:rsid w:val="002E5966"/>
    <w:rsid w:val="002E5B12"/>
    <w:rsid w:val="002E666D"/>
    <w:rsid w:val="002E7AF5"/>
    <w:rsid w:val="002F21B3"/>
    <w:rsid w:val="002F2543"/>
    <w:rsid w:val="002F2D0E"/>
    <w:rsid w:val="002F2DE1"/>
    <w:rsid w:val="002F5E49"/>
    <w:rsid w:val="002F6F66"/>
    <w:rsid w:val="002F74E2"/>
    <w:rsid w:val="00303367"/>
    <w:rsid w:val="003045FB"/>
    <w:rsid w:val="00307772"/>
    <w:rsid w:val="00307C23"/>
    <w:rsid w:val="0031212E"/>
    <w:rsid w:val="0031352B"/>
    <w:rsid w:val="00316F60"/>
    <w:rsid w:val="00317B2D"/>
    <w:rsid w:val="00320667"/>
    <w:rsid w:val="003215E9"/>
    <w:rsid w:val="00322CEB"/>
    <w:rsid w:val="003249C2"/>
    <w:rsid w:val="003273C8"/>
    <w:rsid w:val="00327588"/>
    <w:rsid w:val="00330D32"/>
    <w:rsid w:val="0033125C"/>
    <w:rsid w:val="00332C9D"/>
    <w:rsid w:val="00333085"/>
    <w:rsid w:val="003339DD"/>
    <w:rsid w:val="003344B1"/>
    <w:rsid w:val="00336688"/>
    <w:rsid w:val="003368C6"/>
    <w:rsid w:val="00336A54"/>
    <w:rsid w:val="0033770D"/>
    <w:rsid w:val="003377FC"/>
    <w:rsid w:val="00337B87"/>
    <w:rsid w:val="00342B3D"/>
    <w:rsid w:val="00344996"/>
    <w:rsid w:val="00344EBA"/>
    <w:rsid w:val="0034528E"/>
    <w:rsid w:val="00346091"/>
    <w:rsid w:val="00346E0C"/>
    <w:rsid w:val="00347E84"/>
    <w:rsid w:val="00353F64"/>
    <w:rsid w:val="00354A7A"/>
    <w:rsid w:val="003554D2"/>
    <w:rsid w:val="003555C7"/>
    <w:rsid w:val="00357A2C"/>
    <w:rsid w:val="00360122"/>
    <w:rsid w:val="00360C81"/>
    <w:rsid w:val="003643D1"/>
    <w:rsid w:val="0036594B"/>
    <w:rsid w:val="00366333"/>
    <w:rsid w:val="00370528"/>
    <w:rsid w:val="003709D5"/>
    <w:rsid w:val="003711C9"/>
    <w:rsid w:val="003724DD"/>
    <w:rsid w:val="00372A36"/>
    <w:rsid w:val="003749A4"/>
    <w:rsid w:val="003752B8"/>
    <w:rsid w:val="003763A7"/>
    <w:rsid w:val="00377709"/>
    <w:rsid w:val="0038023A"/>
    <w:rsid w:val="00380514"/>
    <w:rsid w:val="00380DDB"/>
    <w:rsid w:val="00380ED3"/>
    <w:rsid w:val="00382ECE"/>
    <w:rsid w:val="00386077"/>
    <w:rsid w:val="00391D75"/>
    <w:rsid w:val="00392699"/>
    <w:rsid w:val="00392E8F"/>
    <w:rsid w:val="00393AFC"/>
    <w:rsid w:val="00394524"/>
    <w:rsid w:val="00396559"/>
    <w:rsid w:val="003965CC"/>
    <w:rsid w:val="00397F91"/>
    <w:rsid w:val="003A16DE"/>
    <w:rsid w:val="003A204C"/>
    <w:rsid w:val="003A2FE1"/>
    <w:rsid w:val="003A34C4"/>
    <w:rsid w:val="003A3643"/>
    <w:rsid w:val="003A426A"/>
    <w:rsid w:val="003A4EB0"/>
    <w:rsid w:val="003A592C"/>
    <w:rsid w:val="003A66E4"/>
    <w:rsid w:val="003A6E0C"/>
    <w:rsid w:val="003A7701"/>
    <w:rsid w:val="003A7945"/>
    <w:rsid w:val="003B048B"/>
    <w:rsid w:val="003B2626"/>
    <w:rsid w:val="003B294E"/>
    <w:rsid w:val="003B4B3B"/>
    <w:rsid w:val="003B60E7"/>
    <w:rsid w:val="003B617D"/>
    <w:rsid w:val="003B67DE"/>
    <w:rsid w:val="003B6FC3"/>
    <w:rsid w:val="003C2AC8"/>
    <w:rsid w:val="003C5BFB"/>
    <w:rsid w:val="003C6C05"/>
    <w:rsid w:val="003C7192"/>
    <w:rsid w:val="003C7A20"/>
    <w:rsid w:val="003C7AE9"/>
    <w:rsid w:val="003D031C"/>
    <w:rsid w:val="003D1681"/>
    <w:rsid w:val="003D17C9"/>
    <w:rsid w:val="003D4D35"/>
    <w:rsid w:val="003D56AE"/>
    <w:rsid w:val="003D794D"/>
    <w:rsid w:val="003E037A"/>
    <w:rsid w:val="003E0BAE"/>
    <w:rsid w:val="003E17D4"/>
    <w:rsid w:val="003E1F02"/>
    <w:rsid w:val="003E3D79"/>
    <w:rsid w:val="003E59E4"/>
    <w:rsid w:val="003E6C0E"/>
    <w:rsid w:val="003E7383"/>
    <w:rsid w:val="003F0A44"/>
    <w:rsid w:val="003F17DC"/>
    <w:rsid w:val="003F3422"/>
    <w:rsid w:val="003F3E63"/>
    <w:rsid w:val="003F64A2"/>
    <w:rsid w:val="003F65BF"/>
    <w:rsid w:val="003F7EB4"/>
    <w:rsid w:val="0040043A"/>
    <w:rsid w:val="00401A97"/>
    <w:rsid w:val="00403D98"/>
    <w:rsid w:val="0040562A"/>
    <w:rsid w:val="00405CA5"/>
    <w:rsid w:val="00406901"/>
    <w:rsid w:val="00406E6C"/>
    <w:rsid w:val="004077FB"/>
    <w:rsid w:val="00410575"/>
    <w:rsid w:val="00412578"/>
    <w:rsid w:val="0041294A"/>
    <w:rsid w:val="00413585"/>
    <w:rsid w:val="00417134"/>
    <w:rsid w:val="00417DEC"/>
    <w:rsid w:val="00421666"/>
    <w:rsid w:val="00424234"/>
    <w:rsid w:val="00426843"/>
    <w:rsid w:val="00426DA3"/>
    <w:rsid w:val="004302B8"/>
    <w:rsid w:val="00430CC6"/>
    <w:rsid w:val="0043124C"/>
    <w:rsid w:val="00433A9B"/>
    <w:rsid w:val="00440249"/>
    <w:rsid w:val="004418BD"/>
    <w:rsid w:val="00442F9A"/>
    <w:rsid w:val="00447303"/>
    <w:rsid w:val="00447C91"/>
    <w:rsid w:val="0045262B"/>
    <w:rsid w:val="00452AC9"/>
    <w:rsid w:val="00453C42"/>
    <w:rsid w:val="00454B4E"/>
    <w:rsid w:val="00455772"/>
    <w:rsid w:val="00456582"/>
    <w:rsid w:val="00461559"/>
    <w:rsid w:val="004626F3"/>
    <w:rsid w:val="00462FDB"/>
    <w:rsid w:val="00463020"/>
    <w:rsid w:val="00463160"/>
    <w:rsid w:val="00463648"/>
    <w:rsid w:val="00463CF4"/>
    <w:rsid w:val="004640A3"/>
    <w:rsid w:val="0046420E"/>
    <w:rsid w:val="0046441E"/>
    <w:rsid w:val="004665AD"/>
    <w:rsid w:val="00471011"/>
    <w:rsid w:val="00471259"/>
    <w:rsid w:val="00471C65"/>
    <w:rsid w:val="00471EEC"/>
    <w:rsid w:val="004720F6"/>
    <w:rsid w:val="004730BF"/>
    <w:rsid w:val="004730CA"/>
    <w:rsid w:val="00473387"/>
    <w:rsid w:val="00473A6D"/>
    <w:rsid w:val="004759CA"/>
    <w:rsid w:val="00476FE8"/>
    <w:rsid w:val="004808E8"/>
    <w:rsid w:val="00480A5A"/>
    <w:rsid w:val="00482198"/>
    <w:rsid w:val="0048519F"/>
    <w:rsid w:val="004852A4"/>
    <w:rsid w:val="0048587A"/>
    <w:rsid w:val="004858AC"/>
    <w:rsid w:val="004860F6"/>
    <w:rsid w:val="00486B58"/>
    <w:rsid w:val="00487243"/>
    <w:rsid w:val="00491478"/>
    <w:rsid w:val="00491C01"/>
    <w:rsid w:val="004953C6"/>
    <w:rsid w:val="004961F3"/>
    <w:rsid w:val="0049747A"/>
    <w:rsid w:val="00497D69"/>
    <w:rsid w:val="004A09C1"/>
    <w:rsid w:val="004A14E9"/>
    <w:rsid w:val="004A1BDF"/>
    <w:rsid w:val="004A2CA1"/>
    <w:rsid w:val="004A2F4D"/>
    <w:rsid w:val="004A3758"/>
    <w:rsid w:val="004A38BA"/>
    <w:rsid w:val="004A39B0"/>
    <w:rsid w:val="004A3DCD"/>
    <w:rsid w:val="004A52B3"/>
    <w:rsid w:val="004B1CF8"/>
    <w:rsid w:val="004B24A6"/>
    <w:rsid w:val="004B5693"/>
    <w:rsid w:val="004B5B6F"/>
    <w:rsid w:val="004B6AA4"/>
    <w:rsid w:val="004B744A"/>
    <w:rsid w:val="004C034F"/>
    <w:rsid w:val="004C0909"/>
    <w:rsid w:val="004C0DA5"/>
    <w:rsid w:val="004C479F"/>
    <w:rsid w:val="004C4C1E"/>
    <w:rsid w:val="004C53DF"/>
    <w:rsid w:val="004C5CFE"/>
    <w:rsid w:val="004C5F0C"/>
    <w:rsid w:val="004C674A"/>
    <w:rsid w:val="004C7A38"/>
    <w:rsid w:val="004D184D"/>
    <w:rsid w:val="004D25A2"/>
    <w:rsid w:val="004D2670"/>
    <w:rsid w:val="004D2E20"/>
    <w:rsid w:val="004D3101"/>
    <w:rsid w:val="004D4071"/>
    <w:rsid w:val="004D4924"/>
    <w:rsid w:val="004D6A10"/>
    <w:rsid w:val="004D6F9B"/>
    <w:rsid w:val="004D7F68"/>
    <w:rsid w:val="004E0D44"/>
    <w:rsid w:val="004E1E59"/>
    <w:rsid w:val="004E4708"/>
    <w:rsid w:val="004E4B32"/>
    <w:rsid w:val="004E5085"/>
    <w:rsid w:val="004E5965"/>
    <w:rsid w:val="004E79DC"/>
    <w:rsid w:val="004F05AE"/>
    <w:rsid w:val="004F1EA1"/>
    <w:rsid w:val="004F2320"/>
    <w:rsid w:val="004F462D"/>
    <w:rsid w:val="004F544E"/>
    <w:rsid w:val="004F7915"/>
    <w:rsid w:val="005000E1"/>
    <w:rsid w:val="00500A6D"/>
    <w:rsid w:val="00500B63"/>
    <w:rsid w:val="0050119F"/>
    <w:rsid w:val="00501909"/>
    <w:rsid w:val="00502EBE"/>
    <w:rsid w:val="005033DC"/>
    <w:rsid w:val="00503508"/>
    <w:rsid w:val="00503C8B"/>
    <w:rsid w:val="0050522A"/>
    <w:rsid w:val="005056E9"/>
    <w:rsid w:val="005057FB"/>
    <w:rsid w:val="00505B62"/>
    <w:rsid w:val="005067EE"/>
    <w:rsid w:val="00506A03"/>
    <w:rsid w:val="005112F5"/>
    <w:rsid w:val="00511A04"/>
    <w:rsid w:val="005124DB"/>
    <w:rsid w:val="00513453"/>
    <w:rsid w:val="00513BFC"/>
    <w:rsid w:val="0051469D"/>
    <w:rsid w:val="0051511E"/>
    <w:rsid w:val="005151E9"/>
    <w:rsid w:val="005156BF"/>
    <w:rsid w:val="00516744"/>
    <w:rsid w:val="00520E4E"/>
    <w:rsid w:val="0052277E"/>
    <w:rsid w:val="00524B0F"/>
    <w:rsid w:val="0052664A"/>
    <w:rsid w:val="00527E9C"/>
    <w:rsid w:val="00531229"/>
    <w:rsid w:val="00531807"/>
    <w:rsid w:val="005328ED"/>
    <w:rsid w:val="005338B5"/>
    <w:rsid w:val="00533A9E"/>
    <w:rsid w:val="00534A63"/>
    <w:rsid w:val="005351C9"/>
    <w:rsid w:val="00536B07"/>
    <w:rsid w:val="00537070"/>
    <w:rsid w:val="005400E5"/>
    <w:rsid w:val="00540EDF"/>
    <w:rsid w:val="00543C8A"/>
    <w:rsid w:val="00543CC5"/>
    <w:rsid w:val="00544022"/>
    <w:rsid w:val="00545667"/>
    <w:rsid w:val="00547540"/>
    <w:rsid w:val="00547CE4"/>
    <w:rsid w:val="00551A0F"/>
    <w:rsid w:val="0055212B"/>
    <w:rsid w:val="00552D7D"/>
    <w:rsid w:val="00553378"/>
    <w:rsid w:val="00555D8E"/>
    <w:rsid w:val="00556A4C"/>
    <w:rsid w:val="005574E2"/>
    <w:rsid w:val="00560139"/>
    <w:rsid w:val="0056189F"/>
    <w:rsid w:val="00561EB0"/>
    <w:rsid w:val="005622EB"/>
    <w:rsid w:val="005629DA"/>
    <w:rsid w:val="00562BA6"/>
    <w:rsid w:val="0056363E"/>
    <w:rsid w:val="005643A9"/>
    <w:rsid w:val="00564D88"/>
    <w:rsid w:val="00565CBC"/>
    <w:rsid w:val="00566172"/>
    <w:rsid w:val="00566B30"/>
    <w:rsid w:val="00567778"/>
    <w:rsid w:val="005703A3"/>
    <w:rsid w:val="00571662"/>
    <w:rsid w:val="00573F3E"/>
    <w:rsid w:val="00574E47"/>
    <w:rsid w:val="00576FCA"/>
    <w:rsid w:val="0057783D"/>
    <w:rsid w:val="005808A9"/>
    <w:rsid w:val="00581AD7"/>
    <w:rsid w:val="005831F9"/>
    <w:rsid w:val="005842C6"/>
    <w:rsid w:val="005844C1"/>
    <w:rsid w:val="00585482"/>
    <w:rsid w:val="0058558F"/>
    <w:rsid w:val="00586D0D"/>
    <w:rsid w:val="005870E2"/>
    <w:rsid w:val="005871FE"/>
    <w:rsid w:val="00587AC2"/>
    <w:rsid w:val="00591235"/>
    <w:rsid w:val="0059241F"/>
    <w:rsid w:val="00593FFF"/>
    <w:rsid w:val="00594195"/>
    <w:rsid w:val="00596075"/>
    <w:rsid w:val="005A2105"/>
    <w:rsid w:val="005A2156"/>
    <w:rsid w:val="005A37FB"/>
    <w:rsid w:val="005A46B0"/>
    <w:rsid w:val="005A55D2"/>
    <w:rsid w:val="005A620D"/>
    <w:rsid w:val="005A656A"/>
    <w:rsid w:val="005A7B2F"/>
    <w:rsid w:val="005B017D"/>
    <w:rsid w:val="005B5F62"/>
    <w:rsid w:val="005C2E73"/>
    <w:rsid w:val="005C376C"/>
    <w:rsid w:val="005C3D82"/>
    <w:rsid w:val="005C42F5"/>
    <w:rsid w:val="005C4C65"/>
    <w:rsid w:val="005C53AB"/>
    <w:rsid w:val="005C731D"/>
    <w:rsid w:val="005D2A56"/>
    <w:rsid w:val="005D3C95"/>
    <w:rsid w:val="005D6A4D"/>
    <w:rsid w:val="005D72E5"/>
    <w:rsid w:val="005E111F"/>
    <w:rsid w:val="005E2A61"/>
    <w:rsid w:val="005E355A"/>
    <w:rsid w:val="005E35CA"/>
    <w:rsid w:val="005E3F3D"/>
    <w:rsid w:val="005E6DAD"/>
    <w:rsid w:val="005E7880"/>
    <w:rsid w:val="005F0B53"/>
    <w:rsid w:val="005F22CA"/>
    <w:rsid w:val="005F478C"/>
    <w:rsid w:val="005F7AFE"/>
    <w:rsid w:val="005F7F28"/>
    <w:rsid w:val="00601DC2"/>
    <w:rsid w:val="0060243C"/>
    <w:rsid w:val="0060688D"/>
    <w:rsid w:val="00607E7E"/>
    <w:rsid w:val="00607FF3"/>
    <w:rsid w:val="00612F73"/>
    <w:rsid w:val="00615213"/>
    <w:rsid w:val="006162FE"/>
    <w:rsid w:val="006172EF"/>
    <w:rsid w:val="00617BC7"/>
    <w:rsid w:val="00620CB9"/>
    <w:rsid w:val="00621DCB"/>
    <w:rsid w:val="00623C37"/>
    <w:rsid w:val="00623DB7"/>
    <w:rsid w:val="00625A90"/>
    <w:rsid w:val="0063045E"/>
    <w:rsid w:val="006312BD"/>
    <w:rsid w:val="0063253B"/>
    <w:rsid w:val="00632DAE"/>
    <w:rsid w:val="006337CA"/>
    <w:rsid w:val="006338DA"/>
    <w:rsid w:val="00634B14"/>
    <w:rsid w:val="006375CA"/>
    <w:rsid w:val="0064007A"/>
    <w:rsid w:val="00640DCE"/>
    <w:rsid w:val="006434B1"/>
    <w:rsid w:val="006446DA"/>
    <w:rsid w:val="0064486B"/>
    <w:rsid w:val="00646FFF"/>
    <w:rsid w:val="0065025B"/>
    <w:rsid w:val="00650B40"/>
    <w:rsid w:val="00651B41"/>
    <w:rsid w:val="0065202C"/>
    <w:rsid w:val="00652EF1"/>
    <w:rsid w:val="00660B92"/>
    <w:rsid w:val="00662888"/>
    <w:rsid w:val="006630EE"/>
    <w:rsid w:val="00663E9E"/>
    <w:rsid w:val="00665175"/>
    <w:rsid w:val="0066578B"/>
    <w:rsid w:val="00665AFA"/>
    <w:rsid w:val="006678E5"/>
    <w:rsid w:val="00667C00"/>
    <w:rsid w:val="00667FD3"/>
    <w:rsid w:val="006717C1"/>
    <w:rsid w:val="0067201A"/>
    <w:rsid w:val="0067393C"/>
    <w:rsid w:val="006767C1"/>
    <w:rsid w:val="00680024"/>
    <w:rsid w:val="0068012A"/>
    <w:rsid w:val="006801B1"/>
    <w:rsid w:val="006811D9"/>
    <w:rsid w:val="00681619"/>
    <w:rsid w:val="00682C98"/>
    <w:rsid w:val="00682F56"/>
    <w:rsid w:val="00683E4D"/>
    <w:rsid w:val="00685126"/>
    <w:rsid w:val="0068587C"/>
    <w:rsid w:val="006864B6"/>
    <w:rsid w:val="006865A0"/>
    <w:rsid w:val="006877F6"/>
    <w:rsid w:val="006878D0"/>
    <w:rsid w:val="00690636"/>
    <w:rsid w:val="00690B99"/>
    <w:rsid w:val="00693247"/>
    <w:rsid w:val="00694196"/>
    <w:rsid w:val="006947AE"/>
    <w:rsid w:val="00695689"/>
    <w:rsid w:val="00696199"/>
    <w:rsid w:val="00696F23"/>
    <w:rsid w:val="006A03B9"/>
    <w:rsid w:val="006A11B5"/>
    <w:rsid w:val="006A149E"/>
    <w:rsid w:val="006A1BEA"/>
    <w:rsid w:val="006A2226"/>
    <w:rsid w:val="006A2C9E"/>
    <w:rsid w:val="006A51FA"/>
    <w:rsid w:val="006B086D"/>
    <w:rsid w:val="006B0BAA"/>
    <w:rsid w:val="006B12FC"/>
    <w:rsid w:val="006B1940"/>
    <w:rsid w:val="006B1B0C"/>
    <w:rsid w:val="006B2061"/>
    <w:rsid w:val="006B3BAC"/>
    <w:rsid w:val="006B70E6"/>
    <w:rsid w:val="006C0FAE"/>
    <w:rsid w:val="006C2D29"/>
    <w:rsid w:val="006C3293"/>
    <w:rsid w:val="006C3B42"/>
    <w:rsid w:val="006C3FB4"/>
    <w:rsid w:val="006C4DDA"/>
    <w:rsid w:val="006C6D3F"/>
    <w:rsid w:val="006C730B"/>
    <w:rsid w:val="006C7422"/>
    <w:rsid w:val="006D0AF1"/>
    <w:rsid w:val="006D1645"/>
    <w:rsid w:val="006D32B2"/>
    <w:rsid w:val="006D401E"/>
    <w:rsid w:val="006D52B7"/>
    <w:rsid w:val="006D7A5C"/>
    <w:rsid w:val="006E02F1"/>
    <w:rsid w:val="006E0510"/>
    <w:rsid w:val="006E17FA"/>
    <w:rsid w:val="006E7667"/>
    <w:rsid w:val="006E7D68"/>
    <w:rsid w:val="006E7EE9"/>
    <w:rsid w:val="006F0024"/>
    <w:rsid w:val="006F0333"/>
    <w:rsid w:val="006F03E4"/>
    <w:rsid w:val="006F3E37"/>
    <w:rsid w:val="006F497A"/>
    <w:rsid w:val="006F4E8F"/>
    <w:rsid w:val="006F4FFB"/>
    <w:rsid w:val="006F76CB"/>
    <w:rsid w:val="00700CD0"/>
    <w:rsid w:val="007034A0"/>
    <w:rsid w:val="007038B1"/>
    <w:rsid w:val="00704079"/>
    <w:rsid w:val="00704ECD"/>
    <w:rsid w:val="00706815"/>
    <w:rsid w:val="00707303"/>
    <w:rsid w:val="00707E50"/>
    <w:rsid w:val="00707FDB"/>
    <w:rsid w:val="007101BC"/>
    <w:rsid w:val="0071077B"/>
    <w:rsid w:val="00711787"/>
    <w:rsid w:val="00712E94"/>
    <w:rsid w:val="00715A35"/>
    <w:rsid w:val="00716B36"/>
    <w:rsid w:val="00717342"/>
    <w:rsid w:val="0071786A"/>
    <w:rsid w:val="007214CE"/>
    <w:rsid w:val="0072243C"/>
    <w:rsid w:val="00722ADD"/>
    <w:rsid w:val="00723E96"/>
    <w:rsid w:val="00724D58"/>
    <w:rsid w:val="00726853"/>
    <w:rsid w:val="00726F9B"/>
    <w:rsid w:val="007273C0"/>
    <w:rsid w:val="0072789F"/>
    <w:rsid w:val="007310DF"/>
    <w:rsid w:val="00731E53"/>
    <w:rsid w:val="00731F83"/>
    <w:rsid w:val="00733B74"/>
    <w:rsid w:val="00735262"/>
    <w:rsid w:val="00735EC0"/>
    <w:rsid w:val="00736E71"/>
    <w:rsid w:val="00737537"/>
    <w:rsid w:val="00743BEC"/>
    <w:rsid w:val="00744F06"/>
    <w:rsid w:val="00746D63"/>
    <w:rsid w:val="0074742F"/>
    <w:rsid w:val="0075067A"/>
    <w:rsid w:val="00750DA5"/>
    <w:rsid w:val="00750EB0"/>
    <w:rsid w:val="00754308"/>
    <w:rsid w:val="007557E0"/>
    <w:rsid w:val="00756925"/>
    <w:rsid w:val="007569EB"/>
    <w:rsid w:val="00756C1A"/>
    <w:rsid w:val="00757039"/>
    <w:rsid w:val="00757BBD"/>
    <w:rsid w:val="00763440"/>
    <w:rsid w:val="007663BA"/>
    <w:rsid w:val="00767016"/>
    <w:rsid w:val="00767DFC"/>
    <w:rsid w:val="007726F5"/>
    <w:rsid w:val="00773A54"/>
    <w:rsid w:val="00774188"/>
    <w:rsid w:val="00774768"/>
    <w:rsid w:val="007751DC"/>
    <w:rsid w:val="0077574F"/>
    <w:rsid w:val="00782264"/>
    <w:rsid w:val="007842F3"/>
    <w:rsid w:val="00785191"/>
    <w:rsid w:val="00785227"/>
    <w:rsid w:val="00786C28"/>
    <w:rsid w:val="007870AF"/>
    <w:rsid w:val="007874BA"/>
    <w:rsid w:val="00790293"/>
    <w:rsid w:val="007902AC"/>
    <w:rsid w:val="007902CC"/>
    <w:rsid w:val="0079086B"/>
    <w:rsid w:val="00792339"/>
    <w:rsid w:val="0079254A"/>
    <w:rsid w:val="007929B5"/>
    <w:rsid w:val="0079313B"/>
    <w:rsid w:val="00794E83"/>
    <w:rsid w:val="007957F9"/>
    <w:rsid w:val="007A0FB7"/>
    <w:rsid w:val="007A24EB"/>
    <w:rsid w:val="007A5A5E"/>
    <w:rsid w:val="007A6332"/>
    <w:rsid w:val="007A7256"/>
    <w:rsid w:val="007A76E3"/>
    <w:rsid w:val="007B1CC5"/>
    <w:rsid w:val="007B4AB2"/>
    <w:rsid w:val="007B5F75"/>
    <w:rsid w:val="007B7690"/>
    <w:rsid w:val="007B7718"/>
    <w:rsid w:val="007C0DFB"/>
    <w:rsid w:val="007C75D1"/>
    <w:rsid w:val="007C7EA4"/>
    <w:rsid w:val="007D0516"/>
    <w:rsid w:val="007D1952"/>
    <w:rsid w:val="007D2735"/>
    <w:rsid w:val="007D297E"/>
    <w:rsid w:val="007D4859"/>
    <w:rsid w:val="007D576B"/>
    <w:rsid w:val="007D580B"/>
    <w:rsid w:val="007D6B06"/>
    <w:rsid w:val="007E11FB"/>
    <w:rsid w:val="007E15C3"/>
    <w:rsid w:val="007E16F9"/>
    <w:rsid w:val="007E1BB5"/>
    <w:rsid w:val="007E219E"/>
    <w:rsid w:val="007E2C94"/>
    <w:rsid w:val="007E3EA3"/>
    <w:rsid w:val="007E4E56"/>
    <w:rsid w:val="007E7463"/>
    <w:rsid w:val="007E7C57"/>
    <w:rsid w:val="007E7E99"/>
    <w:rsid w:val="007F015D"/>
    <w:rsid w:val="007F29F9"/>
    <w:rsid w:val="007F3414"/>
    <w:rsid w:val="007F3BB6"/>
    <w:rsid w:val="007F4761"/>
    <w:rsid w:val="008004D3"/>
    <w:rsid w:val="00801845"/>
    <w:rsid w:val="00801E5D"/>
    <w:rsid w:val="008024C7"/>
    <w:rsid w:val="00802FD3"/>
    <w:rsid w:val="00803A6B"/>
    <w:rsid w:val="00803B42"/>
    <w:rsid w:val="00803B66"/>
    <w:rsid w:val="0080462B"/>
    <w:rsid w:val="008067EE"/>
    <w:rsid w:val="008076B6"/>
    <w:rsid w:val="0081055A"/>
    <w:rsid w:val="008117B1"/>
    <w:rsid w:val="008117DC"/>
    <w:rsid w:val="00813BFB"/>
    <w:rsid w:val="008140C9"/>
    <w:rsid w:val="008159A7"/>
    <w:rsid w:val="008172C6"/>
    <w:rsid w:val="00820036"/>
    <w:rsid w:val="008202B9"/>
    <w:rsid w:val="0082168B"/>
    <w:rsid w:val="008218EA"/>
    <w:rsid w:val="00821A54"/>
    <w:rsid w:val="00821BE2"/>
    <w:rsid w:val="0082242E"/>
    <w:rsid w:val="00823AF7"/>
    <w:rsid w:val="00824046"/>
    <w:rsid w:val="008251AD"/>
    <w:rsid w:val="00826340"/>
    <w:rsid w:val="0082669A"/>
    <w:rsid w:val="00826D74"/>
    <w:rsid w:val="0083082E"/>
    <w:rsid w:val="00830CD0"/>
    <w:rsid w:val="00832ECA"/>
    <w:rsid w:val="00834E16"/>
    <w:rsid w:val="00840C16"/>
    <w:rsid w:val="00840FFC"/>
    <w:rsid w:val="0084145C"/>
    <w:rsid w:val="008445A9"/>
    <w:rsid w:val="008447D5"/>
    <w:rsid w:val="00845A4F"/>
    <w:rsid w:val="00846488"/>
    <w:rsid w:val="00846E8B"/>
    <w:rsid w:val="00846F28"/>
    <w:rsid w:val="0085020A"/>
    <w:rsid w:val="00850EC7"/>
    <w:rsid w:val="00852F48"/>
    <w:rsid w:val="00856EF0"/>
    <w:rsid w:val="0086119F"/>
    <w:rsid w:val="008637A4"/>
    <w:rsid w:val="008659BF"/>
    <w:rsid w:val="00865C03"/>
    <w:rsid w:val="0086719D"/>
    <w:rsid w:val="00867374"/>
    <w:rsid w:val="0087092A"/>
    <w:rsid w:val="008742B8"/>
    <w:rsid w:val="00874458"/>
    <w:rsid w:val="00876231"/>
    <w:rsid w:val="0088013C"/>
    <w:rsid w:val="00880C7F"/>
    <w:rsid w:val="0088258B"/>
    <w:rsid w:val="00882B6E"/>
    <w:rsid w:val="0088354D"/>
    <w:rsid w:val="00884A55"/>
    <w:rsid w:val="00884B42"/>
    <w:rsid w:val="008864CD"/>
    <w:rsid w:val="00891C99"/>
    <w:rsid w:val="00896319"/>
    <w:rsid w:val="008A0D6C"/>
    <w:rsid w:val="008A158C"/>
    <w:rsid w:val="008A2052"/>
    <w:rsid w:val="008A32F1"/>
    <w:rsid w:val="008A49D4"/>
    <w:rsid w:val="008A74CC"/>
    <w:rsid w:val="008B1695"/>
    <w:rsid w:val="008B2015"/>
    <w:rsid w:val="008B24A4"/>
    <w:rsid w:val="008B2E6C"/>
    <w:rsid w:val="008B4515"/>
    <w:rsid w:val="008B52BD"/>
    <w:rsid w:val="008B6C84"/>
    <w:rsid w:val="008C049A"/>
    <w:rsid w:val="008C2270"/>
    <w:rsid w:val="008C2D50"/>
    <w:rsid w:val="008C56A8"/>
    <w:rsid w:val="008C6BAB"/>
    <w:rsid w:val="008D061D"/>
    <w:rsid w:val="008D1FE8"/>
    <w:rsid w:val="008D4B27"/>
    <w:rsid w:val="008D4C61"/>
    <w:rsid w:val="008D57CF"/>
    <w:rsid w:val="008D5B55"/>
    <w:rsid w:val="008D734B"/>
    <w:rsid w:val="008E2E71"/>
    <w:rsid w:val="008E47F5"/>
    <w:rsid w:val="008E4A8D"/>
    <w:rsid w:val="008E5E4A"/>
    <w:rsid w:val="008E60C7"/>
    <w:rsid w:val="008F0E64"/>
    <w:rsid w:val="008F1AD6"/>
    <w:rsid w:val="008F4FE6"/>
    <w:rsid w:val="008F52C2"/>
    <w:rsid w:val="008F54C6"/>
    <w:rsid w:val="008F604B"/>
    <w:rsid w:val="008F6B6B"/>
    <w:rsid w:val="0090079C"/>
    <w:rsid w:val="00900A09"/>
    <w:rsid w:val="009027BD"/>
    <w:rsid w:val="00903370"/>
    <w:rsid w:val="009039C4"/>
    <w:rsid w:val="00903C33"/>
    <w:rsid w:val="00905297"/>
    <w:rsid w:val="009056C5"/>
    <w:rsid w:val="00906D41"/>
    <w:rsid w:val="00906DEE"/>
    <w:rsid w:val="0091040D"/>
    <w:rsid w:val="00911C0B"/>
    <w:rsid w:val="00913396"/>
    <w:rsid w:val="00913923"/>
    <w:rsid w:val="009144A1"/>
    <w:rsid w:val="009145B9"/>
    <w:rsid w:val="00914FC2"/>
    <w:rsid w:val="00915DE4"/>
    <w:rsid w:val="00916246"/>
    <w:rsid w:val="00917F61"/>
    <w:rsid w:val="00926C92"/>
    <w:rsid w:val="009272EC"/>
    <w:rsid w:val="009273C3"/>
    <w:rsid w:val="009301FD"/>
    <w:rsid w:val="009303FA"/>
    <w:rsid w:val="00931FAA"/>
    <w:rsid w:val="00932343"/>
    <w:rsid w:val="009328D7"/>
    <w:rsid w:val="00932FE2"/>
    <w:rsid w:val="009338F8"/>
    <w:rsid w:val="00933EEB"/>
    <w:rsid w:val="009343A7"/>
    <w:rsid w:val="00934F83"/>
    <w:rsid w:val="00935212"/>
    <w:rsid w:val="00936D2D"/>
    <w:rsid w:val="0093776F"/>
    <w:rsid w:val="00937FF5"/>
    <w:rsid w:val="0094158B"/>
    <w:rsid w:val="00942D81"/>
    <w:rsid w:val="009436C5"/>
    <w:rsid w:val="00944BED"/>
    <w:rsid w:val="00944C9B"/>
    <w:rsid w:val="009454C1"/>
    <w:rsid w:val="00945E4A"/>
    <w:rsid w:val="00946191"/>
    <w:rsid w:val="00947F2E"/>
    <w:rsid w:val="0095208E"/>
    <w:rsid w:val="00952BAC"/>
    <w:rsid w:val="009539FF"/>
    <w:rsid w:val="00953D9A"/>
    <w:rsid w:val="00954030"/>
    <w:rsid w:val="009553AC"/>
    <w:rsid w:val="0095541D"/>
    <w:rsid w:val="009578FD"/>
    <w:rsid w:val="009626C5"/>
    <w:rsid w:val="00963132"/>
    <w:rsid w:val="00963211"/>
    <w:rsid w:val="009636DE"/>
    <w:rsid w:val="00964D58"/>
    <w:rsid w:val="00964E00"/>
    <w:rsid w:val="009653D4"/>
    <w:rsid w:val="00970A5F"/>
    <w:rsid w:val="00971C16"/>
    <w:rsid w:val="009721CC"/>
    <w:rsid w:val="00973DF3"/>
    <w:rsid w:val="00974B85"/>
    <w:rsid w:val="00974C5A"/>
    <w:rsid w:val="00977B95"/>
    <w:rsid w:val="00977EDB"/>
    <w:rsid w:val="0098092F"/>
    <w:rsid w:val="0098403B"/>
    <w:rsid w:val="00984FBD"/>
    <w:rsid w:val="009864B1"/>
    <w:rsid w:val="00986FCF"/>
    <w:rsid w:val="00987057"/>
    <w:rsid w:val="00990A2A"/>
    <w:rsid w:val="00990C00"/>
    <w:rsid w:val="00992BFE"/>
    <w:rsid w:val="00993159"/>
    <w:rsid w:val="00994CEA"/>
    <w:rsid w:val="00996A72"/>
    <w:rsid w:val="009A0226"/>
    <w:rsid w:val="009A04B4"/>
    <w:rsid w:val="009A14A1"/>
    <w:rsid w:val="009A225D"/>
    <w:rsid w:val="009A374D"/>
    <w:rsid w:val="009A389F"/>
    <w:rsid w:val="009A49CC"/>
    <w:rsid w:val="009A56CA"/>
    <w:rsid w:val="009A5B09"/>
    <w:rsid w:val="009A5E35"/>
    <w:rsid w:val="009B069E"/>
    <w:rsid w:val="009B07B4"/>
    <w:rsid w:val="009B0A81"/>
    <w:rsid w:val="009B13E0"/>
    <w:rsid w:val="009B4815"/>
    <w:rsid w:val="009B6485"/>
    <w:rsid w:val="009B7C38"/>
    <w:rsid w:val="009B7D6F"/>
    <w:rsid w:val="009B7EBD"/>
    <w:rsid w:val="009C0795"/>
    <w:rsid w:val="009C2359"/>
    <w:rsid w:val="009C27A7"/>
    <w:rsid w:val="009C292D"/>
    <w:rsid w:val="009C49F4"/>
    <w:rsid w:val="009C62D7"/>
    <w:rsid w:val="009C6662"/>
    <w:rsid w:val="009D0C46"/>
    <w:rsid w:val="009D28AC"/>
    <w:rsid w:val="009D50B0"/>
    <w:rsid w:val="009D5AC0"/>
    <w:rsid w:val="009D6478"/>
    <w:rsid w:val="009D74A3"/>
    <w:rsid w:val="009D767A"/>
    <w:rsid w:val="009E0FF1"/>
    <w:rsid w:val="009E2B6A"/>
    <w:rsid w:val="009E47F0"/>
    <w:rsid w:val="009E4BCA"/>
    <w:rsid w:val="009E571D"/>
    <w:rsid w:val="009E57CA"/>
    <w:rsid w:val="009E60AD"/>
    <w:rsid w:val="009F0DC0"/>
    <w:rsid w:val="009F2C75"/>
    <w:rsid w:val="009F31ED"/>
    <w:rsid w:val="009F3877"/>
    <w:rsid w:val="009F3C21"/>
    <w:rsid w:val="009F5B90"/>
    <w:rsid w:val="00A00BCE"/>
    <w:rsid w:val="00A04512"/>
    <w:rsid w:val="00A04C3D"/>
    <w:rsid w:val="00A06E41"/>
    <w:rsid w:val="00A143BF"/>
    <w:rsid w:val="00A153C7"/>
    <w:rsid w:val="00A172FC"/>
    <w:rsid w:val="00A20323"/>
    <w:rsid w:val="00A230B3"/>
    <w:rsid w:val="00A2388D"/>
    <w:rsid w:val="00A23D74"/>
    <w:rsid w:val="00A23DA4"/>
    <w:rsid w:val="00A2421C"/>
    <w:rsid w:val="00A25323"/>
    <w:rsid w:val="00A26556"/>
    <w:rsid w:val="00A27A6E"/>
    <w:rsid w:val="00A27DE9"/>
    <w:rsid w:val="00A31AF0"/>
    <w:rsid w:val="00A33340"/>
    <w:rsid w:val="00A3368C"/>
    <w:rsid w:val="00A33E60"/>
    <w:rsid w:val="00A33FDF"/>
    <w:rsid w:val="00A34D66"/>
    <w:rsid w:val="00A3549D"/>
    <w:rsid w:val="00A37F2E"/>
    <w:rsid w:val="00A421AD"/>
    <w:rsid w:val="00A43C58"/>
    <w:rsid w:val="00A44BE1"/>
    <w:rsid w:val="00A52FC3"/>
    <w:rsid w:val="00A56280"/>
    <w:rsid w:val="00A5711E"/>
    <w:rsid w:val="00A57C7C"/>
    <w:rsid w:val="00A62702"/>
    <w:rsid w:val="00A62DFA"/>
    <w:rsid w:val="00A631BE"/>
    <w:rsid w:val="00A6385E"/>
    <w:rsid w:val="00A65DDD"/>
    <w:rsid w:val="00A67820"/>
    <w:rsid w:val="00A7065D"/>
    <w:rsid w:val="00A709C0"/>
    <w:rsid w:val="00A71FDD"/>
    <w:rsid w:val="00A72620"/>
    <w:rsid w:val="00A73FD6"/>
    <w:rsid w:val="00A7431D"/>
    <w:rsid w:val="00A745B9"/>
    <w:rsid w:val="00A74720"/>
    <w:rsid w:val="00A75714"/>
    <w:rsid w:val="00A75B32"/>
    <w:rsid w:val="00A767D3"/>
    <w:rsid w:val="00A767FD"/>
    <w:rsid w:val="00A82DB1"/>
    <w:rsid w:val="00A8318F"/>
    <w:rsid w:val="00A841ED"/>
    <w:rsid w:val="00A87103"/>
    <w:rsid w:val="00A87139"/>
    <w:rsid w:val="00A879D6"/>
    <w:rsid w:val="00A90605"/>
    <w:rsid w:val="00A90F0C"/>
    <w:rsid w:val="00A92A0A"/>
    <w:rsid w:val="00A9384E"/>
    <w:rsid w:val="00A9410B"/>
    <w:rsid w:val="00A9424E"/>
    <w:rsid w:val="00A945CC"/>
    <w:rsid w:val="00A94A17"/>
    <w:rsid w:val="00A966AF"/>
    <w:rsid w:val="00A96985"/>
    <w:rsid w:val="00AA0457"/>
    <w:rsid w:val="00AA1269"/>
    <w:rsid w:val="00AA174B"/>
    <w:rsid w:val="00AA2534"/>
    <w:rsid w:val="00AA3176"/>
    <w:rsid w:val="00AA5958"/>
    <w:rsid w:val="00AA5D3D"/>
    <w:rsid w:val="00AA6B9A"/>
    <w:rsid w:val="00AA6E12"/>
    <w:rsid w:val="00AB17B2"/>
    <w:rsid w:val="00AB4AFC"/>
    <w:rsid w:val="00AB567B"/>
    <w:rsid w:val="00AB6B7F"/>
    <w:rsid w:val="00AB731E"/>
    <w:rsid w:val="00AC0039"/>
    <w:rsid w:val="00AC1378"/>
    <w:rsid w:val="00AC2024"/>
    <w:rsid w:val="00AC29F5"/>
    <w:rsid w:val="00AC30E9"/>
    <w:rsid w:val="00AC3956"/>
    <w:rsid w:val="00AC397F"/>
    <w:rsid w:val="00AC3CC5"/>
    <w:rsid w:val="00AC53EC"/>
    <w:rsid w:val="00AD0211"/>
    <w:rsid w:val="00AD2F35"/>
    <w:rsid w:val="00AD476D"/>
    <w:rsid w:val="00AD4FF2"/>
    <w:rsid w:val="00AD5A9D"/>
    <w:rsid w:val="00AD70E2"/>
    <w:rsid w:val="00AE0A16"/>
    <w:rsid w:val="00AE1446"/>
    <w:rsid w:val="00AE6E90"/>
    <w:rsid w:val="00AE755B"/>
    <w:rsid w:val="00AE7A5A"/>
    <w:rsid w:val="00AE7F77"/>
    <w:rsid w:val="00AF0DA9"/>
    <w:rsid w:val="00AF4B9B"/>
    <w:rsid w:val="00AF5FC6"/>
    <w:rsid w:val="00AF63C4"/>
    <w:rsid w:val="00AF7772"/>
    <w:rsid w:val="00B0029D"/>
    <w:rsid w:val="00B011F3"/>
    <w:rsid w:val="00B01559"/>
    <w:rsid w:val="00B02A05"/>
    <w:rsid w:val="00B051AE"/>
    <w:rsid w:val="00B05C60"/>
    <w:rsid w:val="00B11A9A"/>
    <w:rsid w:val="00B11CA5"/>
    <w:rsid w:val="00B15B95"/>
    <w:rsid w:val="00B17417"/>
    <w:rsid w:val="00B17418"/>
    <w:rsid w:val="00B23F3F"/>
    <w:rsid w:val="00B24877"/>
    <w:rsid w:val="00B24B35"/>
    <w:rsid w:val="00B24D75"/>
    <w:rsid w:val="00B25A6E"/>
    <w:rsid w:val="00B27478"/>
    <w:rsid w:val="00B30372"/>
    <w:rsid w:val="00B3279D"/>
    <w:rsid w:val="00B34559"/>
    <w:rsid w:val="00B3490D"/>
    <w:rsid w:val="00B34DE0"/>
    <w:rsid w:val="00B34FE7"/>
    <w:rsid w:val="00B356A1"/>
    <w:rsid w:val="00B365EA"/>
    <w:rsid w:val="00B3672C"/>
    <w:rsid w:val="00B406CA"/>
    <w:rsid w:val="00B432A1"/>
    <w:rsid w:val="00B440CB"/>
    <w:rsid w:val="00B452B1"/>
    <w:rsid w:val="00B46BF0"/>
    <w:rsid w:val="00B4791B"/>
    <w:rsid w:val="00B47A43"/>
    <w:rsid w:val="00B51B85"/>
    <w:rsid w:val="00B51D12"/>
    <w:rsid w:val="00B535CB"/>
    <w:rsid w:val="00B55854"/>
    <w:rsid w:val="00B5753B"/>
    <w:rsid w:val="00B57C77"/>
    <w:rsid w:val="00B62A71"/>
    <w:rsid w:val="00B6347C"/>
    <w:rsid w:val="00B64B56"/>
    <w:rsid w:val="00B65852"/>
    <w:rsid w:val="00B70882"/>
    <w:rsid w:val="00B70EF1"/>
    <w:rsid w:val="00B71B68"/>
    <w:rsid w:val="00B75059"/>
    <w:rsid w:val="00B75579"/>
    <w:rsid w:val="00B80260"/>
    <w:rsid w:val="00B81FD3"/>
    <w:rsid w:val="00B828E1"/>
    <w:rsid w:val="00B831CF"/>
    <w:rsid w:val="00B83DF0"/>
    <w:rsid w:val="00B84B25"/>
    <w:rsid w:val="00B85660"/>
    <w:rsid w:val="00B861E2"/>
    <w:rsid w:val="00B8638D"/>
    <w:rsid w:val="00B86DAE"/>
    <w:rsid w:val="00B87ABF"/>
    <w:rsid w:val="00B87C32"/>
    <w:rsid w:val="00B908A9"/>
    <w:rsid w:val="00B93E58"/>
    <w:rsid w:val="00B954CF"/>
    <w:rsid w:val="00B95F76"/>
    <w:rsid w:val="00B96BB1"/>
    <w:rsid w:val="00BA1598"/>
    <w:rsid w:val="00BA2995"/>
    <w:rsid w:val="00BA3805"/>
    <w:rsid w:val="00BB014A"/>
    <w:rsid w:val="00BB10E5"/>
    <w:rsid w:val="00BB2693"/>
    <w:rsid w:val="00BB3AF8"/>
    <w:rsid w:val="00BB3C5C"/>
    <w:rsid w:val="00BB3ED8"/>
    <w:rsid w:val="00BB4589"/>
    <w:rsid w:val="00BB4F2D"/>
    <w:rsid w:val="00BB6452"/>
    <w:rsid w:val="00BB65A2"/>
    <w:rsid w:val="00BB798B"/>
    <w:rsid w:val="00BB7D2F"/>
    <w:rsid w:val="00BC0F94"/>
    <w:rsid w:val="00BC19C5"/>
    <w:rsid w:val="00BC30C6"/>
    <w:rsid w:val="00BC3B14"/>
    <w:rsid w:val="00BC4806"/>
    <w:rsid w:val="00BC5019"/>
    <w:rsid w:val="00BC5DBD"/>
    <w:rsid w:val="00BC743E"/>
    <w:rsid w:val="00BD03EA"/>
    <w:rsid w:val="00BD0885"/>
    <w:rsid w:val="00BD51C2"/>
    <w:rsid w:val="00BD5B86"/>
    <w:rsid w:val="00BD5DA9"/>
    <w:rsid w:val="00BD63C6"/>
    <w:rsid w:val="00BD7009"/>
    <w:rsid w:val="00BD7321"/>
    <w:rsid w:val="00BE0570"/>
    <w:rsid w:val="00BE1EE8"/>
    <w:rsid w:val="00BE2BCC"/>
    <w:rsid w:val="00BE320D"/>
    <w:rsid w:val="00BE33C7"/>
    <w:rsid w:val="00BE3E82"/>
    <w:rsid w:val="00BE4B98"/>
    <w:rsid w:val="00BE5D25"/>
    <w:rsid w:val="00BF04F6"/>
    <w:rsid w:val="00BF08C3"/>
    <w:rsid w:val="00BF2305"/>
    <w:rsid w:val="00BF263C"/>
    <w:rsid w:val="00BF5252"/>
    <w:rsid w:val="00C006C1"/>
    <w:rsid w:val="00C01B2A"/>
    <w:rsid w:val="00C026E7"/>
    <w:rsid w:val="00C02706"/>
    <w:rsid w:val="00C05895"/>
    <w:rsid w:val="00C05F21"/>
    <w:rsid w:val="00C06A8E"/>
    <w:rsid w:val="00C07753"/>
    <w:rsid w:val="00C11BFB"/>
    <w:rsid w:val="00C12346"/>
    <w:rsid w:val="00C123D5"/>
    <w:rsid w:val="00C15195"/>
    <w:rsid w:val="00C171CB"/>
    <w:rsid w:val="00C174F2"/>
    <w:rsid w:val="00C20212"/>
    <w:rsid w:val="00C247C7"/>
    <w:rsid w:val="00C24E29"/>
    <w:rsid w:val="00C2638D"/>
    <w:rsid w:val="00C26BAD"/>
    <w:rsid w:val="00C34A17"/>
    <w:rsid w:val="00C35357"/>
    <w:rsid w:val="00C37D04"/>
    <w:rsid w:val="00C41082"/>
    <w:rsid w:val="00C41AC1"/>
    <w:rsid w:val="00C42D84"/>
    <w:rsid w:val="00C45AF9"/>
    <w:rsid w:val="00C473FF"/>
    <w:rsid w:val="00C51338"/>
    <w:rsid w:val="00C51926"/>
    <w:rsid w:val="00C55827"/>
    <w:rsid w:val="00C55C7B"/>
    <w:rsid w:val="00C56830"/>
    <w:rsid w:val="00C62908"/>
    <w:rsid w:val="00C6354F"/>
    <w:rsid w:val="00C635CD"/>
    <w:rsid w:val="00C635FE"/>
    <w:rsid w:val="00C63E93"/>
    <w:rsid w:val="00C64D41"/>
    <w:rsid w:val="00C71198"/>
    <w:rsid w:val="00C71C83"/>
    <w:rsid w:val="00C7241D"/>
    <w:rsid w:val="00C7301E"/>
    <w:rsid w:val="00C74492"/>
    <w:rsid w:val="00C75D73"/>
    <w:rsid w:val="00C75ED3"/>
    <w:rsid w:val="00C76C8D"/>
    <w:rsid w:val="00C81AC7"/>
    <w:rsid w:val="00C83CB4"/>
    <w:rsid w:val="00C86B71"/>
    <w:rsid w:val="00C9388D"/>
    <w:rsid w:val="00C93EE5"/>
    <w:rsid w:val="00C95547"/>
    <w:rsid w:val="00CA0F48"/>
    <w:rsid w:val="00CA31AA"/>
    <w:rsid w:val="00CA3D85"/>
    <w:rsid w:val="00CA4E71"/>
    <w:rsid w:val="00CA62AB"/>
    <w:rsid w:val="00CB006B"/>
    <w:rsid w:val="00CB323E"/>
    <w:rsid w:val="00CB3721"/>
    <w:rsid w:val="00CB4FB3"/>
    <w:rsid w:val="00CB6089"/>
    <w:rsid w:val="00CB67E9"/>
    <w:rsid w:val="00CC07D7"/>
    <w:rsid w:val="00CC1D6E"/>
    <w:rsid w:val="00CC26D0"/>
    <w:rsid w:val="00CC3844"/>
    <w:rsid w:val="00CC388A"/>
    <w:rsid w:val="00CC440B"/>
    <w:rsid w:val="00CC5C48"/>
    <w:rsid w:val="00CC6417"/>
    <w:rsid w:val="00CC6AAF"/>
    <w:rsid w:val="00CD2CDE"/>
    <w:rsid w:val="00CD3328"/>
    <w:rsid w:val="00CD3D90"/>
    <w:rsid w:val="00CD5205"/>
    <w:rsid w:val="00CD56E8"/>
    <w:rsid w:val="00CD573F"/>
    <w:rsid w:val="00CD7806"/>
    <w:rsid w:val="00CE04F5"/>
    <w:rsid w:val="00CE1F84"/>
    <w:rsid w:val="00CE4584"/>
    <w:rsid w:val="00CE6AF7"/>
    <w:rsid w:val="00CE7F48"/>
    <w:rsid w:val="00CF44BA"/>
    <w:rsid w:val="00CF5B22"/>
    <w:rsid w:val="00CF723E"/>
    <w:rsid w:val="00CF7E97"/>
    <w:rsid w:val="00D013B6"/>
    <w:rsid w:val="00D05091"/>
    <w:rsid w:val="00D11197"/>
    <w:rsid w:val="00D11830"/>
    <w:rsid w:val="00D12075"/>
    <w:rsid w:val="00D1294B"/>
    <w:rsid w:val="00D142FA"/>
    <w:rsid w:val="00D14F96"/>
    <w:rsid w:val="00D1563B"/>
    <w:rsid w:val="00D163D3"/>
    <w:rsid w:val="00D16410"/>
    <w:rsid w:val="00D17378"/>
    <w:rsid w:val="00D179F3"/>
    <w:rsid w:val="00D17FA2"/>
    <w:rsid w:val="00D2043D"/>
    <w:rsid w:val="00D21885"/>
    <w:rsid w:val="00D2296E"/>
    <w:rsid w:val="00D2322D"/>
    <w:rsid w:val="00D23432"/>
    <w:rsid w:val="00D2356B"/>
    <w:rsid w:val="00D2365A"/>
    <w:rsid w:val="00D260EC"/>
    <w:rsid w:val="00D26CF7"/>
    <w:rsid w:val="00D27045"/>
    <w:rsid w:val="00D272F4"/>
    <w:rsid w:val="00D3134B"/>
    <w:rsid w:val="00D31A1E"/>
    <w:rsid w:val="00D31B5B"/>
    <w:rsid w:val="00D32BA4"/>
    <w:rsid w:val="00D346F8"/>
    <w:rsid w:val="00D34F44"/>
    <w:rsid w:val="00D3577B"/>
    <w:rsid w:val="00D3689D"/>
    <w:rsid w:val="00D37820"/>
    <w:rsid w:val="00D37B06"/>
    <w:rsid w:val="00D37F06"/>
    <w:rsid w:val="00D41B62"/>
    <w:rsid w:val="00D437FF"/>
    <w:rsid w:val="00D4407A"/>
    <w:rsid w:val="00D456A4"/>
    <w:rsid w:val="00D512AD"/>
    <w:rsid w:val="00D521DF"/>
    <w:rsid w:val="00D53934"/>
    <w:rsid w:val="00D562F1"/>
    <w:rsid w:val="00D56327"/>
    <w:rsid w:val="00D571BC"/>
    <w:rsid w:val="00D57280"/>
    <w:rsid w:val="00D57685"/>
    <w:rsid w:val="00D57F9F"/>
    <w:rsid w:val="00D63F2A"/>
    <w:rsid w:val="00D644AF"/>
    <w:rsid w:val="00D65DD3"/>
    <w:rsid w:val="00D66D9D"/>
    <w:rsid w:val="00D66F45"/>
    <w:rsid w:val="00D6747B"/>
    <w:rsid w:val="00D675BF"/>
    <w:rsid w:val="00D67A67"/>
    <w:rsid w:val="00D67C8C"/>
    <w:rsid w:val="00D7016F"/>
    <w:rsid w:val="00D70474"/>
    <w:rsid w:val="00D71032"/>
    <w:rsid w:val="00D71310"/>
    <w:rsid w:val="00D7153A"/>
    <w:rsid w:val="00D745DC"/>
    <w:rsid w:val="00D77071"/>
    <w:rsid w:val="00D773A8"/>
    <w:rsid w:val="00D77CB4"/>
    <w:rsid w:val="00D810A1"/>
    <w:rsid w:val="00D85AAE"/>
    <w:rsid w:val="00D85AF5"/>
    <w:rsid w:val="00D869F6"/>
    <w:rsid w:val="00D92AB1"/>
    <w:rsid w:val="00D94251"/>
    <w:rsid w:val="00D94C2E"/>
    <w:rsid w:val="00D94ECE"/>
    <w:rsid w:val="00DA06B8"/>
    <w:rsid w:val="00DA1928"/>
    <w:rsid w:val="00DA1EC2"/>
    <w:rsid w:val="00DA4E6E"/>
    <w:rsid w:val="00DB0D78"/>
    <w:rsid w:val="00DB2760"/>
    <w:rsid w:val="00DB3010"/>
    <w:rsid w:val="00DB4533"/>
    <w:rsid w:val="00DB4AFC"/>
    <w:rsid w:val="00DB5DF7"/>
    <w:rsid w:val="00DB7C5E"/>
    <w:rsid w:val="00DC1729"/>
    <w:rsid w:val="00DC1735"/>
    <w:rsid w:val="00DC1986"/>
    <w:rsid w:val="00DC3F01"/>
    <w:rsid w:val="00DC6984"/>
    <w:rsid w:val="00DD14ED"/>
    <w:rsid w:val="00DD1A0A"/>
    <w:rsid w:val="00DD1A4E"/>
    <w:rsid w:val="00DD1D43"/>
    <w:rsid w:val="00DD2E87"/>
    <w:rsid w:val="00DD3225"/>
    <w:rsid w:val="00DD46A6"/>
    <w:rsid w:val="00DD471A"/>
    <w:rsid w:val="00DD6CE4"/>
    <w:rsid w:val="00DE2592"/>
    <w:rsid w:val="00DE25A1"/>
    <w:rsid w:val="00DE2F75"/>
    <w:rsid w:val="00DE30B5"/>
    <w:rsid w:val="00DE3B17"/>
    <w:rsid w:val="00DE5CC1"/>
    <w:rsid w:val="00DE5CF5"/>
    <w:rsid w:val="00DE6762"/>
    <w:rsid w:val="00DF19DC"/>
    <w:rsid w:val="00DF2DCF"/>
    <w:rsid w:val="00DF415A"/>
    <w:rsid w:val="00DF796D"/>
    <w:rsid w:val="00E00661"/>
    <w:rsid w:val="00E01298"/>
    <w:rsid w:val="00E01906"/>
    <w:rsid w:val="00E020F5"/>
    <w:rsid w:val="00E02548"/>
    <w:rsid w:val="00E027E2"/>
    <w:rsid w:val="00E0336B"/>
    <w:rsid w:val="00E104F4"/>
    <w:rsid w:val="00E11DDE"/>
    <w:rsid w:val="00E11FF3"/>
    <w:rsid w:val="00E12882"/>
    <w:rsid w:val="00E13828"/>
    <w:rsid w:val="00E1462C"/>
    <w:rsid w:val="00E14910"/>
    <w:rsid w:val="00E1599A"/>
    <w:rsid w:val="00E1647A"/>
    <w:rsid w:val="00E16577"/>
    <w:rsid w:val="00E171B8"/>
    <w:rsid w:val="00E204AF"/>
    <w:rsid w:val="00E2115C"/>
    <w:rsid w:val="00E2291B"/>
    <w:rsid w:val="00E22A29"/>
    <w:rsid w:val="00E236DB"/>
    <w:rsid w:val="00E237A4"/>
    <w:rsid w:val="00E25556"/>
    <w:rsid w:val="00E25DD4"/>
    <w:rsid w:val="00E2759B"/>
    <w:rsid w:val="00E32A91"/>
    <w:rsid w:val="00E34F40"/>
    <w:rsid w:val="00E37618"/>
    <w:rsid w:val="00E41123"/>
    <w:rsid w:val="00E41FA2"/>
    <w:rsid w:val="00E42DD0"/>
    <w:rsid w:val="00E44850"/>
    <w:rsid w:val="00E458BB"/>
    <w:rsid w:val="00E47326"/>
    <w:rsid w:val="00E52103"/>
    <w:rsid w:val="00E542FD"/>
    <w:rsid w:val="00E6103F"/>
    <w:rsid w:val="00E6296C"/>
    <w:rsid w:val="00E6348C"/>
    <w:rsid w:val="00E6418D"/>
    <w:rsid w:val="00E66387"/>
    <w:rsid w:val="00E663BA"/>
    <w:rsid w:val="00E673F0"/>
    <w:rsid w:val="00E67C1B"/>
    <w:rsid w:val="00E702CD"/>
    <w:rsid w:val="00E70C72"/>
    <w:rsid w:val="00E71510"/>
    <w:rsid w:val="00E7189B"/>
    <w:rsid w:val="00E7297D"/>
    <w:rsid w:val="00E72B0D"/>
    <w:rsid w:val="00E735AC"/>
    <w:rsid w:val="00E7470A"/>
    <w:rsid w:val="00E74BC5"/>
    <w:rsid w:val="00E74E8E"/>
    <w:rsid w:val="00E76BF0"/>
    <w:rsid w:val="00E80F01"/>
    <w:rsid w:val="00E81779"/>
    <w:rsid w:val="00E831CE"/>
    <w:rsid w:val="00E8361A"/>
    <w:rsid w:val="00E84F58"/>
    <w:rsid w:val="00E84FC3"/>
    <w:rsid w:val="00E85337"/>
    <w:rsid w:val="00E853D7"/>
    <w:rsid w:val="00E85A54"/>
    <w:rsid w:val="00E901B1"/>
    <w:rsid w:val="00E9047B"/>
    <w:rsid w:val="00E90734"/>
    <w:rsid w:val="00E90DFB"/>
    <w:rsid w:val="00E9101A"/>
    <w:rsid w:val="00E9198E"/>
    <w:rsid w:val="00E9797F"/>
    <w:rsid w:val="00E97C01"/>
    <w:rsid w:val="00EA0336"/>
    <w:rsid w:val="00EA051C"/>
    <w:rsid w:val="00EA1673"/>
    <w:rsid w:val="00EA2328"/>
    <w:rsid w:val="00EA3DF4"/>
    <w:rsid w:val="00EA58A6"/>
    <w:rsid w:val="00EA5940"/>
    <w:rsid w:val="00EA5F93"/>
    <w:rsid w:val="00EA68B3"/>
    <w:rsid w:val="00EB07BA"/>
    <w:rsid w:val="00EB2565"/>
    <w:rsid w:val="00EB5639"/>
    <w:rsid w:val="00EC10B7"/>
    <w:rsid w:val="00EC1D63"/>
    <w:rsid w:val="00EC21B5"/>
    <w:rsid w:val="00EC29C1"/>
    <w:rsid w:val="00EC35A8"/>
    <w:rsid w:val="00EC3F8D"/>
    <w:rsid w:val="00EC4793"/>
    <w:rsid w:val="00EC569B"/>
    <w:rsid w:val="00EC72E7"/>
    <w:rsid w:val="00ED126F"/>
    <w:rsid w:val="00ED1476"/>
    <w:rsid w:val="00ED183B"/>
    <w:rsid w:val="00ED1B6B"/>
    <w:rsid w:val="00ED1CFE"/>
    <w:rsid w:val="00ED4AAA"/>
    <w:rsid w:val="00ED6329"/>
    <w:rsid w:val="00ED74B2"/>
    <w:rsid w:val="00ED769C"/>
    <w:rsid w:val="00EE00B5"/>
    <w:rsid w:val="00EE18BB"/>
    <w:rsid w:val="00EE27F7"/>
    <w:rsid w:val="00EE49B9"/>
    <w:rsid w:val="00EE4D83"/>
    <w:rsid w:val="00EE54AF"/>
    <w:rsid w:val="00EE60D2"/>
    <w:rsid w:val="00EE64AF"/>
    <w:rsid w:val="00EE6EE4"/>
    <w:rsid w:val="00EF1CCA"/>
    <w:rsid w:val="00EF2620"/>
    <w:rsid w:val="00EF334D"/>
    <w:rsid w:val="00EF41EA"/>
    <w:rsid w:val="00EF43F4"/>
    <w:rsid w:val="00EF4CB4"/>
    <w:rsid w:val="00EF4F8B"/>
    <w:rsid w:val="00EF6953"/>
    <w:rsid w:val="00EF73AA"/>
    <w:rsid w:val="00EF7D89"/>
    <w:rsid w:val="00F00466"/>
    <w:rsid w:val="00F02B8D"/>
    <w:rsid w:val="00F0309B"/>
    <w:rsid w:val="00F04683"/>
    <w:rsid w:val="00F04D2E"/>
    <w:rsid w:val="00F04E43"/>
    <w:rsid w:val="00F04F08"/>
    <w:rsid w:val="00F06CC1"/>
    <w:rsid w:val="00F07041"/>
    <w:rsid w:val="00F0797F"/>
    <w:rsid w:val="00F079E0"/>
    <w:rsid w:val="00F12683"/>
    <w:rsid w:val="00F143A8"/>
    <w:rsid w:val="00F20B23"/>
    <w:rsid w:val="00F21899"/>
    <w:rsid w:val="00F218E9"/>
    <w:rsid w:val="00F25955"/>
    <w:rsid w:val="00F2623C"/>
    <w:rsid w:val="00F27080"/>
    <w:rsid w:val="00F30D87"/>
    <w:rsid w:val="00F3190E"/>
    <w:rsid w:val="00F328D1"/>
    <w:rsid w:val="00F349F3"/>
    <w:rsid w:val="00F35269"/>
    <w:rsid w:val="00F359BA"/>
    <w:rsid w:val="00F372D4"/>
    <w:rsid w:val="00F41067"/>
    <w:rsid w:val="00F4374B"/>
    <w:rsid w:val="00F47189"/>
    <w:rsid w:val="00F501D6"/>
    <w:rsid w:val="00F5081B"/>
    <w:rsid w:val="00F50D39"/>
    <w:rsid w:val="00F51D18"/>
    <w:rsid w:val="00F525A4"/>
    <w:rsid w:val="00F54A75"/>
    <w:rsid w:val="00F55283"/>
    <w:rsid w:val="00F559A2"/>
    <w:rsid w:val="00F568A9"/>
    <w:rsid w:val="00F56E7A"/>
    <w:rsid w:val="00F605BB"/>
    <w:rsid w:val="00F608FA"/>
    <w:rsid w:val="00F61163"/>
    <w:rsid w:val="00F628CC"/>
    <w:rsid w:val="00F647A8"/>
    <w:rsid w:val="00F6524C"/>
    <w:rsid w:val="00F673C7"/>
    <w:rsid w:val="00F7193B"/>
    <w:rsid w:val="00F71FEF"/>
    <w:rsid w:val="00F72946"/>
    <w:rsid w:val="00F742C6"/>
    <w:rsid w:val="00F743C6"/>
    <w:rsid w:val="00F75BD2"/>
    <w:rsid w:val="00F7609B"/>
    <w:rsid w:val="00F772B1"/>
    <w:rsid w:val="00F80353"/>
    <w:rsid w:val="00F8078F"/>
    <w:rsid w:val="00F80991"/>
    <w:rsid w:val="00F81B17"/>
    <w:rsid w:val="00F821C4"/>
    <w:rsid w:val="00F82A08"/>
    <w:rsid w:val="00F83169"/>
    <w:rsid w:val="00F859E8"/>
    <w:rsid w:val="00F85C47"/>
    <w:rsid w:val="00F86902"/>
    <w:rsid w:val="00F86C1E"/>
    <w:rsid w:val="00F879E9"/>
    <w:rsid w:val="00F87EE0"/>
    <w:rsid w:val="00F902C1"/>
    <w:rsid w:val="00F91778"/>
    <w:rsid w:val="00F936C8"/>
    <w:rsid w:val="00F9432D"/>
    <w:rsid w:val="00F94CA6"/>
    <w:rsid w:val="00F95A98"/>
    <w:rsid w:val="00F95B2B"/>
    <w:rsid w:val="00F962E6"/>
    <w:rsid w:val="00F965AE"/>
    <w:rsid w:val="00F97505"/>
    <w:rsid w:val="00F97B8E"/>
    <w:rsid w:val="00F97F21"/>
    <w:rsid w:val="00FA0F4D"/>
    <w:rsid w:val="00FA1523"/>
    <w:rsid w:val="00FA334A"/>
    <w:rsid w:val="00FA5759"/>
    <w:rsid w:val="00FA5B12"/>
    <w:rsid w:val="00FA6A88"/>
    <w:rsid w:val="00FA7CB9"/>
    <w:rsid w:val="00FB0E6C"/>
    <w:rsid w:val="00FB3277"/>
    <w:rsid w:val="00FB3C96"/>
    <w:rsid w:val="00FB45E3"/>
    <w:rsid w:val="00FB7FB5"/>
    <w:rsid w:val="00FC07EF"/>
    <w:rsid w:val="00FC38E2"/>
    <w:rsid w:val="00FC59F6"/>
    <w:rsid w:val="00FC63E1"/>
    <w:rsid w:val="00FD1E14"/>
    <w:rsid w:val="00FD3BB9"/>
    <w:rsid w:val="00FD4A7B"/>
    <w:rsid w:val="00FD50D9"/>
    <w:rsid w:val="00FE08CA"/>
    <w:rsid w:val="00FE161C"/>
    <w:rsid w:val="00FE2B77"/>
    <w:rsid w:val="00FE4089"/>
    <w:rsid w:val="00FE6A11"/>
    <w:rsid w:val="00FE6BAC"/>
    <w:rsid w:val="00FE73FC"/>
    <w:rsid w:val="00FE79A4"/>
    <w:rsid w:val="00FF23B1"/>
    <w:rsid w:val="00FF5F66"/>
    <w:rsid w:val="00FF6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5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F35"/>
    <w:rPr>
      <w:sz w:val="24"/>
      <w:szCs w:val="24"/>
    </w:rPr>
  </w:style>
  <w:style w:type="paragraph" w:styleId="Heading1">
    <w:name w:val="heading 1"/>
    <w:basedOn w:val="Normal"/>
    <w:next w:val="Normal"/>
    <w:qFormat/>
    <w:pPr>
      <w:keepNext/>
      <w:jc w:val="center"/>
      <w:outlineLvl w:val="0"/>
    </w:pPr>
    <w:rPr>
      <w:rFonts w:ascii="CopprplGoth Cn BT" w:hAnsi="CopprplGoth Cn BT" w:cs="Arial"/>
      <w:sz w:val="48"/>
      <w:szCs w:val="48"/>
    </w:rPr>
  </w:style>
  <w:style w:type="paragraph" w:styleId="Heading2">
    <w:name w:val="heading 2"/>
    <w:basedOn w:val="Normal"/>
    <w:next w:val="Normal"/>
    <w:qFormat/>
    <w:pPr>
      <w:keepNext/>
      <w:jc w:val="center"/>
      <w:outlineLvl w:val="1"/>
    </w:pPr>
    <w:rPr>
      <w:rFonts w:ascii="CopprplGoth Cn BT" w:hAnsi="CopprplGoth Cn BT" w:cs="Arial"/>
      <w:sz w:val="40"/>
      <w:szCs w:val="40"/>
    </w:rPr>
  </w:style>
  <w:style w:type="paragraph" w:styleId="Heading3">
    <w:name w:val="heading 3"/>
    <w:basedOn w:val="Normal"/>
    <w:next w:val="Normal"/>
    <w:qFormat/>
    <w:pPr>
      <w:keepNext/>
      <w:tabs>
        <w:tab w:val="left" w:pos="2700"/>
        <w:tab w:val="right" w:pos="8928"/>
      </w:tabs>
      <w:outlineLvl w:val="2"/>
    </w:pPr>
    <w:rPr>
      <w:rFonts w:ascii="Arial" w:hAnsi="Arial" w:cs="Arial"/>
      <w:i/>
      <w:sz w:val="21"/>
      <w:szCs w:val="21"/>
    </w:rPr>
  </w:style>
  <w:style w:type="paragraph" w:styleId="Heading4">
    <w:name w:val="heading 4"/>
    <w:basedOn w:val="Normal"/>
    <w:next w:val="Normal"/>
    <w:qFormat/>
    <w:pPr>
      <w:keepNext/>
      <w:jc w:val="center"/>
      <w:outlineLvl w:val="3"/>
    </w:pPr>
    <w:rPr>
      <w:rFonts w:ascii="CopprplGoth Cn BT" w:hAnsi="CopprplGoth Cn BT" w:cs="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i/>
      <w:sz w:val="22"/>
      <w:szCs w:val="20"/>
    </w:r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link w:val="BodyText2Char"/>
    <w:pPr>
      <w:tabs>
        <w:tab w:val="left" w:pos="3420"/>
        <w:tab w:val="right" w:pos="8928"/>
      </w:tabs>
    </w:pPr>
    <w:rPr>
      <w:rFonts w:ascii="Arial" w:hAnsi="Arial" w:cs="Arial"/>
      <w:i/>
      <w:sz w:val="20"/>
      <w:szCs w:val="20"/>
    </w:rPr>
  </w:style>
  <w:style w:type="character" w:customStyle="1" w:styleId="DefaultParagraphFont1">
    <w:name w:val="Default Paragraph Font1"/>
    <w:rsid w:val="00A3549D"/>
  </w:style>
  <w:style w:type="character" w:customStyle="1" w:styleId="apple-converted-space">
    <w:name w:val="apple-converted-space"/>
    <w:basedOn w:val="DefaultParagraphFont"/>
    <w:rsid w:val="008004D3"/>
  </w:style>
  <w:style w:type="character" w:customStyle="1" w:styleId="aqj">
    <w:name w:val="aqj"/>
    <w:basedOn w:val="DefaultParagraphFont"/>
    <w:rsid w:val="008004D3"/>
  </w:style>
  <w:style w:type="paragraph" w:styleId="BodyTextIndent">
    <w:name w:val="Body Text Indent"/>
    <w:basedOn w:val="Normal"/>
    <w:link w:val="BodyTextIndentChar"/>
    <w:uiPriority w:val="99"/>
    <w:semiHidden/>
    <w:unhideWhenUsed/>
    <w:rsid w:val="00D57F9F"/>
    <w:pPr>
      <w:spacing w:after="120"/>
      <w:ind w:left="360"/>
    </w:pPr>
  </w:style>
  <w:style w:type="character" w:customStyle="1" w:styleId="BodyTextIndentChar">
    <w:name w:val="Body Text Indent Char"/>
    <w:basedOn w:val="DefaultParagraphFont"/>
    <w:link w:val="BodyTextIndent"/>
    <w:uiPriority w:val="99"/>
    <w:semiHidden/>
    <w:rsid w:val="00D57F9F"/>
    <w:rPr>
      <w:sz w:val="24"/>
      <w:szCs w:val="24"/>
    </w:rPr>
  </w:style>
  <w:style w:type="character" w:styleId="Strong">
    <w:name w:val="Strong"/>
    <w:basedOn w:val="DefaultParagraphFont"/>
    <w:uiPriority w:val="22"/>
    <w:qFormat/>
    <w:rsid w:val="00181332"/>
    <w:rPr>
      <w:b/>
      <w:bCs/>
    </w:rPr>
  </w:style>
  <w:style w:type="paragraph" w:styleId="NormalWeb">
    <w:name w:val="Normal (Web)"/>
    <w:basedOn w:val="Normal"/>
    <w:uiPriority w:val="99"/>
    <w:unhideWhenUsed/>
    <w:rsid w:val="00F742C6"/>
    <w:pPr>
      <w:spacing w:before="100" w:beforeAutospacing="1" w:after="100" w:afterAutospacing="1"/>
    </w:pPr>
  </w:style>
  <w:style w:type="character" w:styleId="PlaceholderText">
    <w:name w:val="Placeholder Text"/>
    <w:basedOn w:val="DefaultParagraphFont"/>
    <w:uiPriority w:val="99"/>
    <w:semiHidden/>
    <w:rsid w:val="008B2015"/>
    <w:rPr>
      <w:color w:val="808080"/>
    </w:rPr>
  </w:style>
  <w:style w:type="character" w:customStyle="1" w:styleId="BodyText2Char">
    <w:name w:val="Body Text 2 Char"/>
    <w:basedOn w:val="DefaultParagraphFont"/>
    <w:link w:val="BodyText2"/>
    <w:rsid w:val="006878D0"/>
    <w:rPr>
      <w:rFonts w:ascii="Arial" w:hAnsi="Arial" w:cs="Arial"/>
      <w:i/>
    </w:rPr>
  </w:style>
  <w:style w:type="character" w:customStyle="1" w:styleId="BodyTextChar">
    <w:name w:val="Body Text Char"/>
    <w:basedOn w:val="DefaultParagraphFont"/>
    <w:link w:val="BodyText"/>
    <w:rsid w:val="00010FDB"/>
    <w:rPr>
      <w:rFonts w:ascii="Arial" w:hAnsi="Arial"/>
      <w:i/>
      <w:sz w:val="22"/>
    </w:rPr>
  </w:style>
  <w:style w:type="character" w:customStyle="1" w:styleId="UnresolvedMention">
    <w:name w:val="Unresolved Mention"/>
    <w:basedOn w:val="DefaultParagraphFont"/>
    <w:uiPriority w:val="99"/>
    <w:semiHidden/>
    <w:unhideWhenUsed/>
    <w:rsid w:val="004B5B6F"/>
    <w:rPr>
      <w:color w:val="605E5C"/>
      <w:shd w:val="clear" w:color="auto" w:fill="E1DFDD"/>
    </w:rPr>
  </w:style>
  <w:style w:type="character" w:customStyle="1" w:styleId="apple-tab-span">
    <w:name w:val="apple-tab-span"/>
    <w:basedOn w:val="DefaultParagraphFont"/>
    <w:rsid w:val="00463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F35"/>
    <w:rPr>
      <w:sz w:val="24"/>
      <w:szCs w:val="24"/>
    </w:rPr>
  </w:style>
  <w:style w:type="paragraph" w:styleId="Heading1">
    <w:name w:val="heading 1"/>
    <w:basedOn w:val="Normal"/>
    <w:next w:val="Normal"/>
    <w:qFormat/>
    <w:pPr>
      <w:keepNext/>
      <w:jc w:val="center"/>
      <w:outlineLvl w:val="0"/>
    </w:pPr>
    <w:rPr>
      <w:rFonts w:ascii="CopprplGoth Cn BT" w:hAnsi="CopprplGoth Cn BT" w:cs="Arial"/>
      <w:sz w:val="48"/>
      <w:szCs w:val="48"/>
    </w:rPr>
  </w:style>
  <w:style w:type="paragraph" w:styleId="Heading2">
    <w:name w:val="heading 2"/>
    <w:basedOn w:val="Normal"/>
    <w:next w:val="Normal"/>
    <w:qFormat/>
    <w:pPr>
      <w:keepNext/>
      <w:jc w:val="center"/>
      <w:outlineLvl w:val="1"/>
    </w:pPr>
    <w:rPr>
      <w:rFonts w:ascii="CopprplGoth Cn BT" w:hAnsi="CopprplGoth Cn BT" w:cs="Arial"/>
      <w:sz w:val="40"/>
      <w:szCs w:val="40"/>
    </w:rPr>
  </w:style>
  <w:style w:type="paragraph" w:styleId="Heading3">
    <w:name w:val="heading 3"/>
    <w:basedOn w:val="Normal"/>
    <w:next w:val="Normal"/>
    <w:qFormat/>
    <w:pPr>
      <w:keepNext/>
      <w:tabs>
        <w:tab w:val="left" w:pos="2700"/>
        <w:tab w:val="right" w:pos="8928"/>
      </w:tabs>
      <w:outlineLvl w:val="2"/>
    </w:pPr>
    <w:rPr>
      <w:rFonts w:ascii="Arial" w:hAnsi="Arial" w:cs="Arial"/>
      <w:i/>
      <w:sz w:val="21"/>
      <w:szCs w:val="21"/>
    </w:rPr>
  </w:style>
  <w:style w:type="paragraph" w:styleId="Heading4">
    <w:name w:val="heading 4"/>
    <w:basedOn w:val="Normal"/>
    <w:next w:val="Normal"/>
    <w:qFormat/>
    <w:pPr>
      <w:keepNext/>
      <w:jc w:val="center"/>
      <w:outlineLvl w:val="3"/>
    </w:pPr>
    <w:rPr>
      <w:rFonts w:ascii="CopprplGoth Cn BT" w:hAnsi="CopprplGoth Cn BT" w:cs="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i/>
      <w:sz w:val="22"/>
      <w:szCs w:val="20"/>
    </w:r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link w:val="BodyText2Char"/>
    <w:pPr>
      <w:tabs>
        <w:tab w:val="left" w:pos="3420"/>
        <w:tab w:val="right" w:pos="8928"/>
      </w:tabs>
    </w:pPr>
    <w:rPr>
      <w:rFonts w:ascii="Arial" w:hAnsi="Arial" w:cs="Arial"/>
      <w:i/>
      <w:sz w:val="20"/>
      <w:szCs w:val="20"/>
    </w:rPr>
  </w:style>
  <w:style w:type="character" w:customStyle="1" w:styleId="DefaultParagraphFont1">
    <w:name w:val="Default Paragraph Font1"/>
    <w:rsid w:val="00A3549D"/>
  </w:style>
  <w:style w:type="character" w:customStyle="1" w:styleId="apple-converted-space">
    <w:name w:val="apple-converted-space"/>
    <w:basedOn w:val="DefaultParagraphFont"/>
    <w:rsid w:val="008004D3"/>
  </w:style>
  <w:style w:type="character" w:customStyle="1" w:styleId="aqj">
    <w:name w:val="aqj"/>
    <w:basedOn w:val="DefaultParagraphFont"/>
    <w:rsid w:val="008004D3"/>
  </w:style>
  <w:style w:type="paragraph" w:styleId="BodyTextIndent">
    <w:name w:val="Body Text Indent"/>
    <w:basedOn w:val="Normal"/>
    <w:link w:val="BodyTextIndentChar"/>
    <w:uiPriority w:val="99"/>
    <w:semiHidden/>
    <w:unhideWhenUsed/>
    <w:rsid w:val="00D57F9F"/>
    <w:pPr>
      <w:spacing w:after="120"/>
      <w:ind w:left="360"/>
    </w:pPr>
  </w:style>
  <w:style w:type="character" w:customStyle="1" w:styleId="BodyTextIndentChar">
    <w:name w:val="Body Text Indent Char"/>
    <w:basedOn w:val="DefaultParagraphFont"/>
    <w:link w:val="BodyTextIndent"/>
    <w:uiPriority w:val="99"/>
    <w:semiHidden/>
    <w:rsid w:val="00D57F9F"/>
    <w:rPr>
      <w:sz w:val="24"/>
      <w:szCs w:val="24"/>
    </w:rPr>
  </w:style>
  <w:style w:type="character" w:styleId="Strong">
    <w:name w:val="Strong"/>
    <w:basedOn w:val="DefaultParagraphFont"/>
    <w:uiPriority w:val="22"/>
    <w:qFormat/>
    <w:rsid w:val="00181332"/>
    <w:rPr>
      <w:b/>
      <w:bCs/>
    </w:rPr>
  </w:style>
  <w:style w:type="paragraph" w:styleId="NormalWeb">
    <w:name w:val="Normal (Web)"/>
    <w:basedOn w:val="Normal"/>
    <w:uiPriority w:val="99"/>
    <w:unhideWhenUsed/>
    <w:rsid w:val="00F742C6"/>
    <w:pPr>
      <w:spacing w:before="100" w:beforeAutospacing="1" w:after="100" w:afterAutospacing="1"/>
    </w:pPr>
  </w:style>
  <w:style w:type="character" w:styleId="PlaceholderText">
    <w:name w:val="Placeholder Text"/>
    <w:basedOn w:val="DefaultParagraphFont"/>
    <w:uiPriority w:val="99"/>
    <w:semiHidden/>
    <w:rsid w:val="008B2015"/>
    <w:rPr>
      <w:color w:val="808080"/>
    </w:rPr>
  </w:style>
  <w:style w:type="character" w:customStyle="1" w:styleId="BodyText2Char">
    <w:name w:val="Body Text 2 Char"/>
    <w:basedOn w:val="DefaultParagraphFont"/>
    <w:link w:val="BodyText2"/>
    <w:rsid w:val="006878D0"/>
    <w:rPr>
      <w:rFonts w:ascii="Arial" w:hAnsi="Arial" w:cs="Arial"/>
      <w:i/>
    </w:rPr>
  </w:style>
  <w:style w:type="character" w:customStyle="1" w:styleId="BodyTextChar">
    <w:name w:val="Body Text Char"/>
    <w:basedOn w:val="DefaultParagraphFont"/>
    <w:link w:val="BodyText"/>
    <w:rsid w:val="00010FDB"/>
    <w:rPr>
      <w:rFonts w:ascii="Arial" w:hAnsi="Arial"/>
      <w:i/>
      <w:sz w:val="22"/>
    </w:rPr>
  </w:style>
  <w:style w:type="character" w:customStyle="1" w:styleId="UnresolvedMention">
    <w:name w:val="Unresolved Mention"/>
    <w:basedOn w:val="DefaultParagraphFont"/>
    <w:uiPriority w:val="99"/>
    <w:semiHidden/>
    <w:unhideWhenUsed/>
    <w:rsid w:val="004B5B6F"/>
    <w:rPr>
      <w:color w:val="605E5C"/>
      <w:shd w:val="clear" w:color="auto" w:fill="E1DFDD"/>
    </w:rPr>
  </w:style>
  <w:style w:type="character" w:customStyle="1" w:styleId="apple-tab-span">
    <w:name w:val="apple-tab-span"/>
    <w:basedOn w:val="DefaultParagraphFont"/>
    <w:rsid w:val="00463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8790">
      <w:bodyDiv w:val="1"/>
      <w:marLeft w:val="0"/>
      <w:marRight w:val="0"/>
      <w:marTop w:val="0"/>
      <w:marBottom w:val="0"/>
      <w:divBdr>
        <w:top w:val="none" w:sz="0" w:space="0" w:color="auto"/>
        <w:left w:val="none" w:sz="0" w:space="0" w:color="auto"/>
        <w:bottom w:val="none" w:sz="0" w:space="0" w:color="auto"/>
        <w:right w:val="none" w:sz="0" w:space="0" w:color="auto"/>
      </w:divBdr>
    </w:div>
    <w:div w:id="48696137">
      <w:bodyDiv w:val="1"/>
      <w:marLeft w:val="0"/>
      <w:marRight w:val="0"/>
      <w:marTop w:val="0"/>
      <w:marBottom w:val="0"/>
      <w:divBdr>
        <w:top w:val="none" w:sz="0" w:space="0" w:color="auto"/>
        <w:left w:val="none" w:sz="0" w:space="0" w:color="auto"/>
        <w:bottom w:val="none" w:sz="0" w:space="0" w:color="auto"/>
        <w:right w:val="none" w:sz="0" w:space="0" w:color="auto"/>
      </w:divBdr>
      <w:divsChild>
        <w:div w:id="163326302">
          <w:marLeft w:val="0"/>
          <w:marRight w:val="0"/>
          <w:marTop w:val="0"/>
          <w:marBottom w:val="0"/>
          <w:divBdr>
            <w:top w:val="none" w:sz="0" w:space="0" w:color="auto"/>
            <w:left w:val="none" w:sz="0" w:space="0" w:color="auto"/>
            <w:bottom w:val="none" w:sz="0" w:space="0" w:color="auto"/>
            <w:right w:val="none" w:sz="0" w:space="0" w:color="auto"/>
          </w:divBdr>
        </w:div>
        <w:div w:id="295843375">
          <w:marLeft w:val="0"/>
          <w:marRight w:val="0"/>
          <w:marTop w:val="0"/>
          <w:marBottom w:val="0"/>
          <w:divBdr>
            <w:top w:val="none" w:sz="0" w:space="0" w:color="auto"/>
            <w:left w:val="none" w:sz="0" w:space="0" w:color="auto"/>
            <w:bottom w:val="none" w:sz="0" w:space="0" w:color="auto"/>
            <w:right w:val="none" w:sz="0" w:space="0" w:color="auto"/>
          </w:divBdr>
        </w:div>
        <w:div w:id="1325740022">
          <w:marLeft w:val="0"/>
          <w:marRight w:val="0"/>
          <w:marTop w:val="0"/>
          <w:marBottom w:val="0"/>
          <w:divBdr>
            <w:top w:val="none" w:sz="0" w:space="0" w:color="auto"/>
            <w:left w:val="none" w:sz="0" w:space="0" w:color="auto"/>
            <w:bottom w:val="none" w:sz="0" w:space="0" w:color="auto"/>
            <w:right w:val="none" w:sz="0" w:space="0" w:color="auto"/>
          </w:divBdr>
        </w:div>
      </w:divsChild>
    </w:div>
    <w:div w:id="186144429">
      <w:bodyDiv w:val="1"/>
      <w:marLeft w:val="0"/>
      <w:marRight w:val="0"/>
      <w:marTop w:val="0"/>
      <w:marBottom w:val="0"/>
      <w:divBdr>
        <w:top w:val="none" w:sz="0" w:space="0" w:color="auto"/>
        <w:left w:val="none" w:sz="0" w:space="0" w:color="auto"/>
        <w:bottom w:val="none" w:sz="0" w:space="0" w:color="auto"/>
        <w:right w:val="none" w:sz="0" w:space="0" w:color="auto"/>
      </w:divBdr>
      <w:divsChild>
        <w:div w:id="1787654429">
          <w:marLeft w:val="0"/>
          <w:marRight w:val="0"/>
          <w:marTop w:val="0"/>
          <w:marBottom w:val="0"/>
          <w:divBdr>
            <w:top w:val="none" w:sz="0" w:space="0" w:color="auto"/>
            <w:left w:val="none" w:sz="0" w:space="0" w:color="auto"/>
            <w:bottom w:val="none" w:sz="0" w:space="0" w:color="auto"/>
            <w:right w:val="none" w:sz="0" w:space="0" w:color="auto"/>
          </w:divBdr>
          <w:divsChild>
            <w:div w:id="174595569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41329931">
      <w:bodyDiv w:val="1"/>
      <w:marLeft w:val="0"/>
      <w:marRight w:val="0"/>
      <w:marTop w:val="0"/>
      <w:marBottom w:val="0"/>
      <w:divBdr>
        <w:top w:val="none" w:sz="0" w:space="0" w:color="auto"/>
        <w:left w:val="none" w:sz="0" w:space="0" w:color="auto"/>
        <w:bottom w:val="none" w:sz="0" w:space="0" w:color="auto"/>
        <w:right w:val="none" w:sz="0" w:space="0" w:color="auto"/>
      </w:divBdr>
    </w:div>
    <w:div w:id="291179735">
      <w:bodyDiv w:val="1"/>
      <w:marLeft w:val="0"/>
      <w:marRight w:val="0"/>
      <w:marTop w:val="0"/>
      <w:marBottom w:val="0"/>
      <w:divBdr>
        <w:top w:val="none" w:sz="0" w:space="0" w:color="auto"/>
        <w:left w:val="none" w:sz="0" w:space="0" w:color="auto"/>
        <w:bottom w:val="none" w:sz="0" w:space="0" w:color="auto"/>
        <w:right w:val="none" w:sz="0" w:space="0" w:color="auto"/>
      </w:divBdr>
      <w:divsChild>
        <w:div w:id="916668466">
          <w:marLeft w:val="0"/>
          <w:marRight w:val="0"/>
          <w:marTop w:val="0"/>
          <w:marBottom w:val="0"/>
          <w:divBdr>
            <w:top w:val="none" w:sz="0" w:space="0" w:color="auto"/>
            <w:left w:val="none" w:sz="0" w:space="0" w:color="auto"/>
            <w:bottom w:val="none" w:sz="0" w:space="0" w:color="auto"/>
            <w:right w:val="none" w:sz="0" w:space="0" w:color="auto"/>
          </w:divBdr>
        </w:div>
        <w:div w:id="1550336202">
          <w:marLeft w:val="0"/>
          <w:marRight w:val="0"/>
          <w:marTop w:val="0"/>
          <w:marBottom w:val="0"/>
          <w:divBdr>
            <w:top w:val="none" w:sz="0" w:space="0" w:color="auto"/>
            <w:left w:val="none" w:sz="0" w:space="0" w:color="auto"/>
            <w:bottom w:val="none" w:sz="0" w:space="0" w:color="auto"/>
            <w:right w:val="none" w:sz="0" w:space="0" w:color="auto"/>
          </w:divBdr>
        </w:div>
      </w:divsChild>
    </w:div>
    <w:div w:id="295451062">
      <w:bodyDiv w:val="1"/>
      <w:marLeft w:val="0"/>
      <w:marRight w:val="0"/>
      <w:marTop w:val="0"/>
      <w:marBottom w:val="0"/>
      <w:divBdr>
        <w:top w:val="none" w:sz="0" w:space="0" w:color="auto"/>
        <w:left w:val="none" w:sz="0" w:space="0" w:color="auto"/>
        <w:bottom w:val="none" w:sz="0" w:space="0" w:color="auto"/>
        <w:right w:val="none" w:sz="0" w:space="0" w:color="auto"/>
      </w:divBdr>
      <w:divsChild>
        <w:div w:id="1856965913">
          <w:marLeft w:val="0"/>
          <w:marRight w:val="0"/>
          <w:marTop w:val="0"/>
          <w:marBottom w:val="0"/>
          <w:divBdr>
            <w:top w:val="none" w:sz="0" w:space="0" w:color="auto"/>
            <w:left w:val="none" w:sz="0" w:space="0" w:color="auto"/>
            <w:bottom w:val="none" w:sz="0" w:space="0" w:color="auto"/>
            <w:right w:val="none" w:sz="0" w:space="0" w:color="auto"/>
          </w:divBdr>
        </w:div>
        <w:div w:id="2144272494">
          <w:marLeft w:val="0"/>
          <w:marRight w:val="0"/>
          <w:marTop w:val="0"/>
          <w:marBottom w:val="0"/>
          <w:divBdr>
            <w:top w:val="none" w:sz="0" w:space="0" w:color="auto"/>
            <w:left w:val="none" w:sz="0" w:space="0" w:color="auto"/>
            <w:bottom w:val="none" w:sz="0" w:space="0" w:color="auto"/>
            <w:right w:val="none" w:sz="0" w:space="0" w:color="auto"/>
          </w:divBdr>
        </w:div>
      </w:divsChild>
    </w:div>
    <w:div w:id="410809303">
      <w:bodyDiv w:val="1"/>
      <w:marLeft w:val="0"/>
      <w:marRight w:val="0"/>
      <w:marTop w:val="0"/>
      <w:marBottom w:val="0"/>
      <w:divBdr>
        <w:top w:val="none" w:sz="0" w:space="0" w:color="auto"/>
        <w:left w:val="none" w:sz="0" w:space="0" w:color="auto"/>
        <w:bottom w:val="none" w:sz="0" w:space="0" w:color="auto"/>
        <w:right w:val="none" w:sz="0" w:space="0" w:color="auto"/>
      </w:divBdr>
    </w:div>
    <w:div w:id="529992536">
      <w:bodyDiv w:val="1"/>
      <w:marLeft w:val="0"/>
      <w:marRight w:val="0"/>
      <w:marTop w:val="0"/>
      <w:marBottom w:val="0"/>
      <w:divBdr>
        <w:top w:val="none" w:sz="0" w:space="0" w:color="auto"/>
        <w:left w:val="none" w:sz="0" w:space="0" w:color="auto"/>
        <w:bottom w:val="none" w:sz="0" w:space="0" w:color="auto"/>
        <w:right w:val="none" w:sz="0" w:space="0" w:color="auto"/>
      </w:divBdr>
    </w:div>
    <w:div w:id="605500000">
      <w:bodyDiv w:val="1"/>
      <w:marLeft w:val="0"/>
      <w:marRight w:val="0"/>
      <w:marTop w:val="0"/>
      <w:marBottom w:val="0"/>
      <w:divBdr>
        <w:top w:val="none" w:sz="0" w:space="0" w:color="auto"/>
        <w:left w:val="none" w:sz="0" w:space="0" w:color="auto"/>
        <w:bottom w:val="none" w:sz="0" w:space="0" w:color="auto"/>
        <w:right w:val="none" w:sz="0" w:space="0" w:color="auto"/>
      </w:divBdr>
      <w:divsChild>
        <w:div w:id="606231566">
          <w:marLeft w:val="0"/>
          <w:marRight w:val="0"/>
          <w:marTop w:val="0"/>
          <w:marBottom w:val="0"/>
          <w:divBdr>
            <w:top w:val="none" w:sz="0" w:space="0" w:color="auto"/>
            <w:left w:val="none" w:sz="0" w:space="0" w:color="auto"/>
            <w:bottom w:val="none" w:sz="0" w:space="0" w:color="auto"/>
            <w:right w:val="none" w:sz="0" w:space="0" w:color="auto"/>
          </w:divBdr>
        </w:div>
        <w:div w:id="432823416">
          <w:marLeft w:val="0"/>
          <w:marRight w:val="0"/>
          <w:marTop w:val="0"/>
          <w:marBottom w:val="0"/>
          <w:divBdr>
            <w:top w:val="none" w:sz="0" w:space="0" w:color="auto"/>
            <w:left w:val="none" w:sz="0" w:space="0" w:color="auto"/>
            <w:bottom w:val="none" w:sz="0" w:space="0" w:color="auto"/>
            <w:right w:val="none" w:sz="0" w:space="0" w:color="auto"/>
          </w:divBdr>
        </w:div>
        <w:div w:id="24798533">
          <w:marLeft w:val="0"/>
          <w:marRight w:val="0"/>
          <w:marTop w:val="0"/>
          <w:marBottom w:val="0"/>
          <w:divBdr>
            <w:top w:val="none" w:sz="0" w:space="0" w:color="auto"/>
            <w:left w:val="none" w:sz="0" w:space="0" w:color="auto"/>
            <w:bottom w:val="none" w:sz="0" w:space="0" w:color="auto"/>
            <w:right w:val="none" w:sz="0" w:space="0" w:color="auto"/>
          </w:divBdr>
        </w:div>
      </w:divsChild>
    </w:div>
    <w:div w:id="660737968">
      <w:bodyDiv w:val="1"/>
      <w:marLeft w:val="0"/>
      <w:marRight w:val="0"/>
      <w:marTop w:val="0"/>
      <w:marBottom w:val="0"/>
      <w:divBdr>
        <w:top w:val="none" w:sz="0" w:space="0" w:color="auto"/>
        <w:left w:val="none" w:sz="0" w:space="0" w:color="auto"/>
        <w:bottom w:val="none" w:sz="0" w:space="0" w:color="auto"/>
        <w:right w:val="none" w:sz="0" w:space="0" w:color="auto"/>
      </w:divBdr>
      <w:divsChild>
        <w:div w:id="1329747893">
          <w:marLeft w:val="0"/>
          <w:marRight w:val="0"/>
          <w:marTop w:val="0"/>
          <w:marBottom w:val="0"/>
          <w:divBdr>
            <w:top w:val="none" w:sz="0" w:space="0" w:color="auto"/>
            <w:left w:val="none" w:sz="0" w:space="0" w:color="auto"/>
            <w:bottom w:val="none" w:sz="0" w:space="0" w:color="auto"/>
            <w:right w:val="none" w:sz="0" w:space="0" w:color="auto"/>
          </w:divBdr>
        </w:div>
        <w:div w:id="1862355518">
          <w:marLeft w:val="0"/>
          <w:marRight w:val="0"/>
          <w:marTop w:val="0"/>
          <w:marBottom w:val="0"/>
          <w:divBdr>
            <w:top w:val="none" w:sz="0" w:space="0" w:color="auto"/>
            <w:left w:val="none" w:sz="0" w:space="0" w:color="auto"/>
            <w:bottom w:val="none" w:sz="0" w:space="0" w:color="auto"/>
            <w:right w:val="none" w:sz="0" w:space="0" w:color="auto"/>
          </w:divBdr>
        </w:div>
        <w:div w:id="1069041073">
          <w:marLeft w:val="0"/>
          <w:marRight w:val="0"/>
          <w:marTop w:val="0"/>
          <w:marBottom w:val="0"/>
          <w:divBdr>
            <w:top w:val="none" w:sz="0" w:space="0" w:color="auto"/>
            <w:left w:val="none" w:sz="0" w:space="0" w:color="auto"/>
            <w:bottom w:val="none" w:sz="0" w:space="0" w:color="auto"/>
            <w:right w:val="none" w:sz="0" w:space="0" w:color="auto"/>
          </w:divBdr>
        </w:div>
      </w:divsChild>
    </w:div>
    <w:div w:id="751581636">
      <w:bodyDiv w:val="1"/>
      <w:marLeft w:val="0"/>
      <w:marRight w:val="0"/>
      <w:marTop w:val="0"/>
      <w:marBottom w:val="0"/>
      <w:divBdr>
        <w:top w:val="none" w:sz="0" w:space="0" w:color="auto"/>
        <w:left w:val="none" w:sz="0" w:space="0" w:color="auto"/>
        <w:bottom w:val="none" w:sz="0" w:space="0" w:color="auto"/>
        <w:right w:val="none" w:sz="0" w:space="0" w:color="auto"/>
      </w:divBdr>
      <w:divsChild>
        <w:div w:id="1943688424">
          <w:marLeft w:val="0"/>
          <w:marRight w:val="0"/>
          <w:marTop w:val="0"/>
          <w:marBottom w:val="0"/>
          <w:divBdr>
            <w:top w:val="none" w:sz="0" w:space="0" w:color="auto"/>
            <w:left w:val="none" w:sz="0" w:space="0" w:color="auto"/>
            <w:bottom w:val="none" w:sz="0" w:space="0" w:color="auto"/>
            <w:right w:val="none" w:sz="0" w:space="0" w:color="auto"/>
          </w:divBdr>
        </w:div>
        <w:div w:id="1837727670">
          <w:marLeft w:val="0"/>
          <w:marRight w:val="0"/>
          <w:marTop w:val="0"/>
          <w:marBottom w:val="0"/>
          <w:divBdr>
            <w:top w:val="none" w:sz="0" w:space="0" w:color="auto"/>
            <w:left w:val="none" w:sz="0" w:space="0" w:color="auto"/>
            <w:bottom w:val="none" w:sz="0" w:space="0" w:color="auto"/>
            <w:right w:val="none" w:sz="0" w:space="0" w:color="auto"/>
          </w:divBdr>
        </w:div>
        <w:div w:id="558129394">
          <w:marLeft w:val="0"/>
          <w:marRight w:val="0"/>
          <w:marTop w:val="0"/>
          <w:marBottom w:val="0"/>
          <w:divBdr>
            <w:top w:val="none" w:sz="0" w:space="0" w:color="auto"/>
            <w:left w:val="none" w:sz="0" w:space="0" w:color="auto"/>
            <w:bottom w:val="none" w:sz="0" w:space="0" w:color="auto"/>
            <w:right w:val="none" w:sz="0" w:space="0" w:color="auto"/>
          </w:divBdr>
        </w:div>
        <w:div w:id="1433237636">
          <w:marLeft w:val="0"/>
          <w:marRight w:val="0"/>
          <w:marTop w:val="0"/>
          <w:marBottom w:val="0"/>
          <w:divBdr>
            <w:top w:val="none" w:sz="0" w:space="0" w:color="auto"/>
            <w:left w:val="none" w:sz="0" w:space="0" w:color="auto"/>
            <w:bottom w:val="none" w:sz="0" w:space="0" w:color="auto"/>
            <w:right w:val="none" w:sz="0" w:space="0" w:color="auto"/>
          </w:divBdr>
        </w:div>
        <w:div w:id="248346048">
          <w:marLeft w:val="0"/>
          <w:marRight w:val="0"/>
          <w:marTop w:val="0"/>
          <w:marBottom w:val="0"/>
          <w:divBdr>
            <w:top w:val="none" w:sz="0" w:space="0" w:color="auto"/>
            <w:left w:val="none" w:sz="0" w:space="0" w:color="auto"/>
            <w:bottom w:val="none" w:sz="0" w:space="0" w:color="auto"/>
            <w:right w:val="none" w:sz="0" w:space="0" w:color="auto"/>
          </w:divBdr>
        </w:div>
        <w:div w:id="2022733386">
          <w:marLeft w:val="0"/>
          <w:marRight w:val="0"/>
          <w:marTop w:val="0"/>
          <w:marBottom w:val="0"/>
          <w:divBdr>
            <w:top w:val="none" w:sz="0" w:space="0" w:color="auto"/>
            <w:left w:val="none" w:sz="0" w:space="0" w:color="auto"/>
            <w:bottom w:val="none" w:sz="0" w:space="0" w:color="auto"/>
            <w:right w:val="none" w:sz="0" w:space="0" w:color="auto"/>
          </w:divBdr>
        </w:div>
      </w:divsChild>
    </w:div>
    <w:div w:id="751777186">
      <w:bodyDiv w:val="1"/>
      <w:marLeft w:val="0"/>
      <w:marRight w:val="0"/>
      <w:marTop w:val="0"/>
      <w:marBottom w:val="0"/>
      <w:divBdr>
        <w:top w:val="none" w:sz="0" w:space="0" w:color="auto"/>
        <w:left w:val="none" w:sz="0" w:space="0" w:color="auto"/>
        <w:bottom w:val="none" w:sz="0" w:space="0" w:color="auto"/>
        <w:right w:val="none" w:sz="0" w:space="0" w:color="auto"/>
      </w:divBdr>
      <w:divsChild>
        <w:div w:id="1122501504">
          <w:marLeft w:val="0"/>
          <w:marRight w:val="0"/>
          <w:marTop w:val="0"/>
          <w:marBottom w:val="0"/>
          <w:divBdr>
            <w:top w:val="none" w:sz="0" w:space="0" w:color="auto"/>
            <w:left w:val="none" w:sz="0" w:space="0" w:color="auto"/>
            <w:bottom w:val="none" w:sz="0" w:space="0" w:color="auto"/>
            <w:right w:val="none" w:sz="0" w:space="0" w:color="auto"/>
          </w:divBdr>
        </w:div>
        <w:div w:id="1223634431">
          <w:marLeft w:val="0"/>
          <w:marRight w:val="0"/>
          <w:marTop w:val="0"/>
          <w:marBottom w:val="0"/>
          <w:divBdr>
            <w:top w:val="none" w:sz="0" w:space="0" w:color="auto"/>
            <w:left w:val="none" w:sz="0" w:space="0" w:color="auto"/>
            <w:bottom w:val="none" w:sz="0" w:space="0" w:color="auto"/>
            <w:right w:val="none" w:sz="0" w:space="0" w:color="auto"/>
          </w:divBdr>
        </w:div>
      </w:divsChild>
    </w:div>
    <w:div w:id="824316913">
      <w:bodyDiv w:val="1"/>
      <w:marLeft w:val="0"/>
      <w:marRight w:val="0"/>
      <w:marTop w:val="0"/>
      <w:marBottom w:val="0"/>
      <w:divBdr>
        <w:top w:val="none" w:sz="0" w:space="0" w:color="auto"/>
        <w:left w:val="none" w:sz="0" w:space="0" w:color="auto"/>
        <w:bottom w:val="none" w:sz="0" w:space="0" w:color="auto"/>
        <w:right w:val="none" w:sz="0" w:space="0" w:color="auto"/>
      </w:divBdr>
      <w:divsChild>
        <w:div w:id="723792607">
          <w:marLeft w:val="0"/>
          <w:marRight w:val="0"/>
          <w:marTop w:val="0"/>
          <w:marBottom w:val="0"/>
          <w:divBdr>
            <w:top w:val="none" w:sz="0" w:space="0" w:color="auto"/>
            <w:left w:val="none" w:sz="0" w:space="0" w:color="auto"/>
            <w:bottom w:val="none" w:sz="0" w:space="0" w:color="auto"/>
            <w:right w:val="none" w:sz="0" w:space="0" w:color="auto"/>
          </w:divBdr>
        </w:div>
      </w:divsChild>
    </w:div>
    <w:div w:id="828904672">
      <w:bodyDiv w:val="1"/>
      <w:marLeft w:val="0"/>
      <w:marRight w:val="0"/>
      <w:marTop w:val="0"/>
      <w:marBottom w:val="0"/>
      <w:divBdr>
        <w:top w:val="none" w:sz="0" w:space="0" w:color="auto"/>
        <w:left w:val="none" w:sz="0" w:space="0" w:color="auto"/>
        <w:bottom w:val="none" w:sz="0" w:space="0" w:color="auto"/>
        <w:right w:val="none" w:sz="0" w:space="0" w:color="auto"/>
      </w:divBdr>
      <w:divsChild>
        <w:div w:id="219024803">
          <w:marLeft w:val="0"/>
          <w:marRight w:val="0"/>
          <w:marTop w:val="0"/>
          <w:marBottom w:val="0"/>
          <w:divBdr>
            <w:top w:val="none" w:sz="0" w:space="0" w:color="auto"/>
            <w:left w:val="none" w:sz="0" w:space="0" w:color="auto"/>
            <w:bottom w:val="none" w:sz="0" w:space="0" w:color="auto"/>
            <w:right w:val="none" w:sz="0" w:space="0" w:color="auto"/>
          </w:divBdr>
        </w:div>
        <w:div w:id="950430249">
          <w:marLeft w:val="0"/>
          <w:marRight w:val="0"/>
          <w:marTop w:val="0"/>
          <w:marBottom w:val="0"/>
          <w:divBdr>
            <w:top w:val="none" w:sz="0" w:space="0" w:color="auto"/>
            <w:left w:val="none" w:sz="0" w:space="0" w:color="auto"/>
            <w:bottom w:val="none" w:sz="0" w:space="0" w:color="auto"/>
            <w:right w:val="none" w:sz="0" w:space="0" w:color="auto"/>
          </w:divBdr>
        </w:div>
        <w:div w:id="1191644025">
          <w:marLeft w:val="0"/>
          <w:marRight w:val="0"/>
          <w:marTop w:val="0"/>
          <w:marBottom w:val="0"/>
          <w:divBdr>
            <w:top w:val="none" w:sz="0" w:space="0" w:color="auto"/>
            <w:left w:val="none" w:sz="0" w:space="0" w:color="auto"/>
            <w:bottom w:val="none" w:sz="0" w:space="0" w:color="auto"/>
            <w:right w:val="none" w:sz="0" w:space="0" w:color="auto"/>
          </w:divBdr>
        </w:div>
      </w:divsChild>
    </w:div>
    <w:div w:id="859274646">
      <w:bodyDiv w:val="1"/>
      <w:marLeft w:val="0"/>
      <w:marRight w:val="0"/>
      <w:marTop w:val="0"/>
      <w:marBottom w:val="0"/>
      <w:divBdr>
        <w:top w:val="none" w:sz="0" w:space="0" w:color="auto"/>
        <w:left w:val="none" w:sz="0" w:space="0" w:color="auto"/>
        <w:bottom w:val="none" w:sz="0" w:space="0" w:color="auto"/>
        <w:right w:val="none" w:sz="0" w:space="0" w:color="auto"/>
      </w:divBdr>
    </w:div>
    <w:div w:id="868027061">
      <w:bodyDiv w:val="1"/>
      <w:marLeft w:val="0"/>
      <w:marRight w:val="0"/>
      <w:marTop w:val="0"/>
      <w:marBottom w:val="0"/>
      <w:divBdr>
        <w:top w:val="none" w:sz="0" w:space="0" w:color="auto"/>
        <w:left w:val="none" w:sz="0" w:space="0" w:color="auto"/>
        <w:bottom w:val="none" w:sz="0" w:space="0" w:color="auto"/>
        <w:right w:val="none" w:sz="0" w:space="0" w:color="auto"/>
      </w:divBdr>
      <w:divsChild>
        <w:div w:id="1588265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849498">
              <w:marLeft w:val="0"/>
              <w:marRight w:val="0"/>
              <w:marTop w:val="0"/>
              <w:marBottom w:val="0"/>
              <w:divBdr>
                <w:top w:val="none" w:sz="0" w:space="0" w:color="auto"/>
                <w:left w:val="none" w:sz="0" w:space="0" w:color="auto"/>
                <w:bottom w:val="none" w:sz="0" w:space="0" w:color="auto"/>
                <w:right w:val="none" w:sz="0" w:space="0" w:color="auto"/>
              </w:divBdr>
              <w:divsChild>
                <w:div w:id="767316540">
                  <w:marLeft w:val="0"/>
                  <w:marRight w:val="0"/>
                  <w:marTop w:val="0"/>
                  <w:marBottom w:val="0"/>
                  <w:divBdr>
                    <w:top w:val="none" w:sz="0" w:space="0" w:color="auto"/>
                    <w:left w:val="none" w:sz="0" w:space="0" w:color="auto"/>
                    <w:bottom w:val="none" w:sz="0" w:space="0" w:color="auto"/>
                    <w:right w:val="none" w:sz="0" w:space="0" w:color="auto"/>
                  </w:divBdr>
                  <w:divsChild>
                    <w:div w:id="294289094">
                      <w:blockQuote w:val="1"/>
                      <w:marLeft w:val="96"/>
                      <w:marRight w:val="0"/>
                      <w:marTop w:val="0"/>
                      <w:marBottom w:val="0"/>
                      <w:divBdr>
                        <w:top w:val="none" w:sz="0" w:space="0" w:color="auto"/>
                        <w:left w:val="none" w:sz="0" w:space="6" w:color="CCCCCC"/>
                        <w:bottom w:val="none" w:sz="0" w:space="0" w:color="auto"/>
                        <w:right w:val="none" w:sz="0" w:space="0" w:color="auto"/>
                      </w:divBdr>
                      <w:divsChild>
                        <w:div w:id="2037273459">
                          <w:marLeft w:val="0"/>
                          <w:marRight w:val="0"/>
                          <w:marTop w:val="0"/>
                          <w:marBottom w:val="0"/>
                          <w:divBdr>
                            <w:top w:val="none" w:sz="0" w:space="0" w:color="auto"/>
                            <w:left w:val="none" w:sz="0" w:space="0" w:color="auto"/>
                            <w:bottom w:val="none" w:sz="0" w:space="0" w:color="auto"/>
                            <w:right w:val="none" w:sz="0" w:space="0" w:color="auto"/>
                          </w:divBdr>
                          <w:divsChild>
                            <w:div w:id="12191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171569">
      <w:bodyDiv w:val="1"/>
      <w:marLeft w:val="0"/>
      <w:marRight w:val="0"/>
      <w:marTop w:val="0"/>
      <w:marBottom w:val="0"/>
      <w:divBdr>
        <w:top w:val="none" w:sz="0" w:space="0" w:color="auto"/>
        <w:left w:val="none" w:sz="0" w:space="0" w:color="auto"/>
        <w:bottom w:val="none" w:sz="0" w:space="0" w:color="auto"/>
        <w:right w:val="none" w:sz="0" w:space="0" w:color="auto"/>
      </w:divBdr>
    </w:div>
    <w:div w:id="978726474">
      <w:bodyDiv w:val="1"/>
      <w:marLeft w:val="0"/>
      <w:marRight w:val="0"/>
      <w:marTop w:val="0"/>
      <w:marBottom w:val="0"/>
      <w:divBdr>
        <w:top w:val="none" w:sz="0" w:space="0" w:color="auto"/>
        <w:left w:val="none" w:sz="0" w:space="0" w:color="auto"/>
        <w:bottom w:val="none" w:sz="0" w:space="0" w:color="auto"/>
        <w:right w:val="none" w:sz="0" w:space="0" w:color="auto"/>
      </w:divBdr>
    </w:div>
    <w:div w:id="1224877222">
      <w:bodyDiv w:val="1"/>
      <w:marLeft w:val="0"/>
      <w:marRight w:val="0"/>
      <w:marTop w:val="0"/>
      <w:marBottom w:val="0"/>
      <w:divBdr>
        <w:top w:val="none" w:sz="0" w:space="0" w:color="auto"/>
        <w:left w:val="none" w:sz="0" w:space="0" w:color="auto"/>
        <w:bottom w:val="none" w:sz="0" w:space="0" w:color="auto"/>
        <w:right w:val="none" w:sz="0" w:space="0" w:color="auto"/>
      </w:divBdr>
      <w:divsChild>
        <w:div w:id="2103991719">
          <w:marLeft w:val="0"/>
          <w:marRight w:val="0"/>
          <w:marTop w:val="0"/>
          <w:marBottom w:val="0"/>
          <w:divBdr>
            <w:top w:val="none" w:sz="0" w:space="0" w:color="auto"/>
            <w:left w:val="none" w:sz="0" w:space="0" w:color="auto"/>
            <w:bottom w:val="none" w:sz="0" w:space="0" w:color="auto"/>
            <w:right w:val="none" w:sz="0" w:space="0" w:color="auto"/>
          </w:divBdr>
        </w:div>
        <w:div w:id="72708486">
          <w:marLeft w:val="0"/>
          <w:marRight w:val="0"/>
          <w:marTop w:val="0"/>
          <w:marBottom w:val="0"/>
          <w:divBdr>
            <w:top w:val="none" w:sz="0" w:space="0" w:color="auto"/>
            <w:left w:val="none" w:sz="0" w:space="0" w:color="auto"/>
            <w:bottom w:val="none" w:sz="0" w:space="0" w:color="auto"/>
            <w:right w:val="none" w:sz="0" w:space="0" w:color="auto"/>
          </w:divBdr>
        </w:div>
      </w:divsChild>
    </w:div>
    <w:div w:id="1234504877">
      <w:bodyDiv w:val="1"/>
      <w:marLeft w:val="0"/>
      <w:marRight w:val="0"/>
      <w:marTop w:val="0"/>
      <w:marBottom w:val="0"/>
      <w:divBdr>
        <w:top w:val="none" w:sz="0" w:space="0" w:color="auto"/>
        <w:left w:val="none" w:sz="0" w:space="0" w:color="auto"/>
        <w:bottom w:val="none" w:sz="0" w:space="0" w:color="auto"/>
        <w:right w:val="none" w:sz="0" w:space="0" w:color="auto"/>
      </w:divBdr>
      <w:divsChild>
        <w:div w:id="1994213065">
          <w:marLeft w:val="0"/>
          <w:marRight w:val="0"/>
          <w:marTop w:val="0"/>
          <w:marBottom w:val="0"/>
          <w:divBdr>
            <w:top w:val="none" w:sz="0" w:space="0" w:color="auto"/>
            <w:left w:val="none" w:sz="0" w:space="0" w:color="auto"/>
            <w:bottom w:val="none" w:sz="0" w:space="0" w:color="auto"/>
            <w:right w:val="none" w:sz="0" w:space="0" w:color="auto"/>
          </w:divBdr>
        </w:div>
        <w:div w:id="680008104">
          <w:marLeft w:val="0"/>
          <w:marRight w:val="0"/>
          <w:marTop w:val="0"/>
          <w:marBottom w:val="0"/>
          <w:divBdr>
            <w:top w:val="none" w:sz="0" w:space="0" w:color="auto"/>
            <w:left w:val="none" w:sz="0" w:space="0" w:color="auto"/>
            <w:bottom w:val="none" w:sz="0" w:space="0" w:color="auto"/>
            <w:right w:val="none" w:sz="0" w:space="0" w:color="auto"/>
          </w:divBdr>
        </w:div>
      </w:divsChild>
    </w:div>
    <w:div w:id="1277370221">
      <w:bodyDiv w:val="1"/>
      <w:marLeft w:val="0"/>
      <w:marRight w:val="0"/>
      <w:marTop w:val="0"/>
      <w:marBottom w:val="0"/>
      <w:divBdr>
        <w:top w:val="none" w:sz="0" w:space="0" w:color="auto"/>
        <w:left w:val="none" w:sz="0" w:space="0" w:color="auto"/>
        <w:bottom w:val="none" w:sz="0" w:space="0" w:color="auto"/>
        <w:right w:val="none" w:sz="0" w:space="0" w:color="auto"/>
      </w:divBdr>
    </w:div>
    <w:div w:id="1417365580">
      <w:bodyDiv w:val="1"/>
      <w:marLeft w:val="0"/>
      <w:marRight w:val="0"/>
      <w:marTop w:val="0"/>
      <w:marBottom w:val="0"/>
      <w:divBdr>
        <w:top w:val="none" w:sz="0" w:space="0" w:color="auto"/>
        <w:left w:val="none" w:sz="0" w:space="0" w:color="auto"/>
        <w:bottom w:val="none" w:sz="0" w:space="0" w:color="auto"/>
        <w:right w:val="none" w:sz="0" w:space="0" w:color="auto"/>
      </w:divBdr>
    </w:div>
    <w:div w:id="1494488377">
      <w:bodyDiv w:val="1"/>
      <w:marLeft w:val="0"/>
      <w:marRight w:val="0"/>
      <w:marTop w:val="0"/>
      <w:marBottom w:val="0"/>
      <w:divBdr>
        <w:top w:val="none" w:sz="0" w:space="0" w:color="auto"/>
        <w:left w:val="none" w:sz="0" w:space="0" w:color="auto"/>
        <w:bottom w:val="none" w:sz="0" w:space="0" w:color="auto"/>
        <w:right w:val="none" w:sz="0" w:space="0" w:color="auto"/>
      </w:divBdr>
      <w:divsChild>
        <w:div w:id="1557357961">
          <w:marLeft w:val="0"/>
          <w:marRight w:val="0"/>
          <w:marTop w:val="0"/>
          <w:marBottom w:val="0"/>
          <w:divBdr>
            <w:top w:val="none" w:sz="0" w:space="0" w:color="auto"/>
            <w:left w:val="none" w:sz="0" w:space="0" w:color="auto"/>
            <w:bottom w:val="none" w:sz="0" w:space="0" w:color="auto"/>
            <w:right w:val="none" w:sz="0" w:space="0" w:color="auto"/>
          </w:divBdr>
        </w:div>
        <w:div w:id="1837333184">
          <w:marLeft w:val="0"/>
          <w:marRight w:val="0"/>
          <w:marTop w:val="0"/>
          <w:marBottom w:val="0"/>
          <w:divBdr>
            <w:top w:val="none" w:sz="0" w:space="0" w:color="auto"/>
            <w:left w:val="none" w:sz="0" w:space="0" w:color="auto"/>
            <w:bottom w:val="none" w:sz="0" w:space="0" w:color="auto"/>
            <w:right w:val="none" w:sz="0" w:space="0" w:color="auto"/>
          </w:divBdr>
        </w:div>
        <w:div w:id="1300843017">
          <w:marLeft w:val="0"/>
          <w:marRight w:val="0"/>
          <w:marTop w:val="0"/>
          <w:marBottom w:val="0"/>
          <w:divBdr>
            <w:top w:val="none" w:sz="0" w:space="0" w:color="auto"/>
            <w:left w:val="none" w:sz="0" w:space="0" w:color="auto"/>
            <w:bottom w:val="none" w:sz="0" w:space="0" w:color="auto"/>
            <w:right w:val="none" w:sz="0" w:space="0" w:color="auto"/>
          </w:divBdr>
        </w:div>
      </w:divsChild>
    </w:div>
    <w:div w:id="1531450905">
      <w:bodyDiv w:val="1"/>
      <w:marLeft w:val="0"/>
      <w:marRight w:val="0"/>
      <w:marTop w:val="0"/>
      <w:marBottom w:val="0"/>
      <w:divBdr>
        <w:top w:val="none" w:sz="0" w:space="0" w:color="auto"/>
        <w:left w:val="none" w:sz="0" w:space="0" w:color="auto"/>
        <w:bottom w:val="none" w:sz="0" w:space="0" w:color="auto"/>
        <w:right w:val="none" w:sz="0" w:space="0" w:color="auto"/>
      </w:divBdr>
    </w:div>
    <w:div w:id="1549956265">
      <w:bodyDiv w:val="1"/>
      <w:marLeft w:val="0"/>
      <w:marRight w:val="0"/>
      <w:marTop w:val="0"/>
      <w:marBottom w:val="0"/>
      <w:divBdr>
        <w:top w:val="none" w:sz="0" w:space="0" w:color="auto"/>
        <w:left w:val="none" w:sz="0" w:space="0" w:color="auto"/>
        <w:bottom w:val="none" w:sz="0" w:space="0" w:color="auto"/>
        <w:right w:val="none" w:sz="0" w:space="0" w:color="auto"/>
      </w:divBdr>
    </w:div>
    <w:div w:id="1650671508">
      <w:bodyDiv w:val="1"/>
      <w:marLeft w:val="0"/>
      <w:marRight w:val="0"/>
      <w:marTop w:val="0"/>
      <w:marBottom w:val="0"/>
      <w:divBdr>
        <w:top w:val="none" w:sz="0" w:space="0" w:color="auto"/>
        <w:left w:val="none" w:sz="0" w:space="0" w:color="auto"/>
        <w:bottom w:val="none" w:sz="0" w:space="0" w:color="auto"/>
        <w:right w:val="none" w:sz="0" w:space="0" w:color="auto"/>
      </w:divBdr>
      <w:divsChild>
        <w:div w:id="711925780">
          <w:marLeft w:val="0"/>
          <w:marRight w:val="0"/>
          <w:marTop w:val="0"/>
          <w:marBottom w:val="0"/>
          <w:divBdr>
            <w:top w:val="none" w:sz="0" w:space="0" w:color="auto"/>
            <w:left w:val="none" w:sz="0" w:space="0" w:color="auto"/>
            <w:bottom w:val="none" w:sz="0" w:space="0" w:color="auto"/>
            <w:right w:val="none" w:sz="0" w:space="0" w:color="auto"/>
          </w:divBdr>
        </w:div>
        <w:div w:id="551964253">
          <w:marLeft w:val="0"/>
          <w:marRight w:val="0"/>
          <w:marTop w:val="0"/>
          <w:marBottom w:val="0"/>
          <w:divBdr>
            <w:top w:val="none" w:sz="0" w:space="0" w:color="auto"/>
            <w:left w:val="none" w:sz="0" w:space="0" w:color="auto"/>
            <w:bottom w:val="none" w:sz="0" w:space="0" w:color="auto"/>
            <w:right w:val="none" w:sz="0" w:space="0" w:color="auto"/>
          </w:divBdr>
        </w:div>
      </w:divsChild>
    </w:div>
    <w:div w:id="1691712305">
      <w:bodyDiv w:val="1"/>
      <w:marLeft w:val="0"/>
      <w:marRight w:val="0"/>
      <w:marTop w:val="0"/>
      <w:marBottom w:val="0"/>
      <w:divBdr>
        <w:top w:val="none" w:sz="0" w:space="0" w:color="auto"/>
        <w:left w:val="none" w:sz="0" w:space="0" w:color="auto"/>
        <w:bottom w:val="none" w:sz="0" w:space="0" w:color="auto"/>
        <w:right w:val="none" w:sz="0" w:space="0" w:color="auto"/>
      </w:divBdr>
    </w:div>
    <w:div w:id="1862237467">
      <w:bodyDiv w:val="1"/>
      <w:marLeft w:val="0"/>
      <w:marRight w:val="0"/>
      <w:marTop w:val="0"/>
      <w:marBottom w:val="0"/>
      <w:divBdr>
        <w:top w:val="none" w:sz="0" w:space="0" w:color="auto"/>
        <w:left w:val="none" w:sz="0" w:space="0" w:color="auto"/>
        <w:bottom w:val="none" w:sz="0" w:space="0" w:color="auto"/>
        <w:right w:val="none" w:sz="0" w:space="0" w:color="auto"/>
      </w:divBdr>
      <w:divsChild>
        <w:div w:id="1980450960">
          <w:marLeft w:val="0"/>
          <w:marRight w:val="0"/>
          <w:marTop w:val="0"/>
          <w:marBottom w:val="0"/>
          <w:divBdr>
            <w:top w:val="none" w:sz="0" w:space="0" w:color="auto"/>
            <w:left w:val="none" w:sz="0" w:space="0" w:color="auto"/>
            <w:bottom w:val="none" w:sz="0" w:space="0" w:color="auto"/>
            <w:right w:val="none" w:sz="0" w:space="0" w:color="auto"/>
          </w:divBdr>
        </w:div>
        <w:div w:id="1439328750">
          <w:marLeft w:val="0"/>
          <w:marRight w:val="0"/>
          <w:marTop w:val="0"/>
          <w:marBottom w:val="0"/>
          <w:divBdr>
            <w:top w:val="none" w:sz="0" w:space="0" w:color="auto"/>
            <w:left w:val="none" w:sz="0" w:space="0" w:color="auto"/>
            <w:bottom w:val="none" w:sz="0" w:space="0" w:color="auto"/>
            <w:right w:val="none" w:sz="0" w:space="0" w:color="auto"/>
          </w:divBdr>
        </w:div>
      </w:divsChild>
    </w:div>
    <w:div w:id="1925409427">
      <w:bodyDiv w:val="1"/>
      <w:marLeft w:val="0"/>
      <w:marRight w:val="0"/>
      <w:marTop w:val="0"/>
      <w:marBottom w:val="0"/>
      <w:divBdr>
        <w:top w:val="none" w:sz="0" w:space="0" w:color="auto"/>
        <w:left w:val="none" w:sz="0" w:space="0" w:color="auto"/>
        <w:bottom w:val="none" w:sz="0" w:space="0" w:color="auto"/>
        <w:right w:val="none" w:sz="0" w:space="0" w:color="auto"/>
      </w:divBdr>
      <w:divsChild>
        <w:div w:id="899442214">
          <w:marLeft w:val="0"/>
          <w:marRight w:val="0"/>
          <w:marTop w:val="0"/>
          <w:marBottom w:val="0"/>
          <w:divBdr>
            <w:top w:val="none" w:sz="0" w:space="0" w:color="auto"/>
            <w:left w:val="none" w:sz="0" w:space="0" w:color="auto"/>
            <w:bottom w:val="none" w:sz="0" w:space="0" w:color="auto"/>
            <w:right w:val="none" w:sz="0" w:space="0" w:color="auto"/>
          </w:divBdr>
        </w:div>
        <w:div w:id="1645160604">
          <w:marLeft w:val="0"/>
          <w:marRight w:val="0"/>
          <w:marTop w:val="0"/>
          <w:marBottom w:val="0"/>
          <w:divBdr>
            <w:top w:val="none" w:sz="0" w:space="0" w:color="auto"/>
            <w:left w:val="none" w:sz="0" w:space="0" w:color="auto"/>
            <w:bottom w:val="none" w:sz="0" w:space="0" w:color="auto"/>
            <w:right w:val="none" w:sz="0" w:space="0" w:color="auto"/>
          </w:divBdr>
        </w:div>
        <w:div w:id="1829006944">
          <w:marLeft w:val="0"/>
          <w:marRight w:val="0"/>
          <w:marTop w:val="0"/>
          <w:marBottom w:val="0"/>
          <w:divBdr>
            <w:top w:val="none" w:sz="0" w:space="0" w:color="auto"/>
            <w:left w:val="none" w:sz="0" w:space="0" w:color="auto"/>
            <w:bottom w:val="none" w:sz="0" w:space="0" w:color="auto"/>
            <w:right w:val="none" w:sz="0" w:space="0" w:color="auto"/>
          </w:divBdr>
        </w:div>
      </w:divsChild>
    </w:div>
    <w:div w:id="2042244990">
      <w:bodyDiv w:val="1"/>
      <w:marLeft w:val="0"/>
      <w:marRight w:val="0"/>
      <w:marTop w:val="0"/>
      <w:marBottom w:val="0"/>
      <w:divBdr>
        <w:top w:val="none" w:sz="0" w:space="0" w:color="auto"/>
        <w:left w:val="none" w:sz="0" w:space="0" w:color="auto"/>
        <w:bottom w:val="none" w:sz="0" w:space="0" w:color="auto"/>
        <w:right w:val="none" w:sz="0" w:space="0" w:color="auto"/>
      </w:divBdr>
    </w:div>
    <w:div w:id="209774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amaporeforme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33A1E-4493-4EA5-BF19-B361B69D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RAMAPO REFORMED CHURCH</vt:lpstr>
    </vt:vector>
  </TitlesOfParts>
  <Company/>
  <LinksUpToDate>false</LinksUpToDate>
  <CharactersWithSpaces>5009</CharactersWithSpaces>
  <SharedDoc>false</SharedDoc>
  <HLinks>
    <vt:vector size="6" baseType="variant">
      <vt:variant>
        <vt:i4>4259910</vt:i4>
      </vt:variant>
      <vt:variant>
        <vt:i4>0</vt:i4>
      </vt:variant>
      <vt:variant>
        <vt:i4>0</vt:i4>
      </vt:variant>
      <vt:variant>
        <vt:i4>5</vt:i4>
      </vt:variant>
      <vt:variant>
        <vt:lpwstr>http://www.ramaporeformedchurch.org/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RAMAPO REFORMED CHURCH</dc:title>
  <dc:creator>Bill</dc:creator>
  <cp:lastModifiedBy>Ramapo Reformed Church</cp:lastModifiedBy>
  <cp:revision>12</cp:revision>
  <cp:lastPrinted>2023-01-25T16:10:00Z</cp:lastPrinted>
  <dcterms:created xsi:type="dcterms:W3CDTF">2023-01-23T15:08:00Z</dcterms:created>
  <dcterms:modified xsi:type="dcterms:W3CDTF">2023-01-25T17:25:00Z</dcterms:modified>
</cp:coreProperties>
</file>