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08E10" w14:textId="77777777" w:rsidR="002F3AEC" w:rsidRDefault="008C68BB" w:rsidP="008C68BB">
      <w:pPr>
        <w:pStyle w:val="NoSpacing"/>
        <w:jc w:val="center"/>
        <w:rPr>
          <w:sz w:val="28"/>
          <w:szCs w:val="28"/>
        </w:rPr>
      </w:pPr>
      <w:r w:rsidRPr="008C68BB">
        <w:rPr>
          <w:sz w:val="28"/>
          <w:szCs w:val="28"/>
        </w:rPr>
        <w:t>SKI ISLAND LAKE CLUB</w:t>
      </w:r>
      <w:r w:rsidR="002F3AEC">
        <w:rPr>
          <w:sz w:val="28"/>
          <w:szCs w:val="28"/>
        </w:rPr>
        <w:t>, INC.</w:t>
      </w:r>
    </w:p>
    <w:p w14:paraId="4CE040D4" w14:textId="450DC19E" w:rsidR="006C0A97" w:rsidRDefault="002F3AEC" w:rsidP="008C68BB">
      <w:pPr>
        <w:pStyle w:val="NoSpacing"/>
        <w:jc w:val="center"/>
        <w:rPr>
          <w:sz w:val="28"/>
          <w:szCs w:val="28"/>
        </w:rPr>
      </w:pPr>
      <w:r>
        <w:rPr>
          <w:sz w:val="28"/>
          <w:szCs w:val="28"/>
        </w:rPr>
        <w:t>BOARD OF DIRECTOR</w:t>
      </w:r>
      <w:r w:rsidR="00270CB9">
        <w:rPr>
          <w:sz w:val="28"/>
          <w:szCs w:val="28"/>
        </w:rPr>
        <w:t>S</w:t>
      </w:r>
      <w:r>
        <w:rPr>
          <w:sz w:val="28"/>
          <w:szCs w:val="28"/>
        </w:rPr>
        <w:t xml:space="preserve"> </w:t>
      </w:r>
      <w:r w:rsidR="008C68BB" w:rsidRPr="008C68BB">
        <w:rPr>
          <w:sz w:val="28"/>
          <w:szCs w:val="28"/>
        </w:rPr>
        <w:t>MEETING</w:t>
      </w:r>
      <w:r>
        <w:rPr>
          <w:sz w:val="28"/>
          <w:szCs w:val="28"/>
        </w:rPr>
        <w:t xml:space="preserve"> MINUTES</w:t>
      </w:r>
    </w:p>
    <w:p w14:paraId="44DE85B4" w14:textId="242D0FB5" w:rsidR="008C68BB" w:rsidRDefault="00076539" w:rsidP="008C68BB">
      <w:pPr>
        <w:pStyle w:val="NoSpacing"/>
        <w:jc w:val="center"/>
        <w:rPr>
          <w:sz w:val="28"/>
          <w:szCs w:val="28"/>
        </w:rPr>
      </w:pPr>
      <w:r>
        <w:rPr>
          <w:sz w:val="28"/>
          <w:szCs w:val="28"/>
        </w:rPr>
        <w:t>January 14, 2025</w:t>
      </w:r>
    </w:p>
    <w:p w14:paraId="1F5E5E53" w14:textId="3079DD76" w:rsidR="002F3AEC" w:rsidRDefault="002F3AEC" w:rsidP="008C68BB">
      <w:pPr>
        <w:pStyle w:val="NoSpacing"/>
        <w:jc w:val="both"/>
        <w:rPr>
          <w:sz w:val="28"/>
          <w:szCs w:val="28"/>
        </w:rPr>
      </w:pPr>
    </w:p>
    <w:p w14:paraId="4E31B4C9" w14:textId="05F63686" w:rsidR="002F3AEC" w:rsidRPr="008949E1" w:rsidRDefault="002F3AEC" w:rsidP="008C68BB">
      <w:pPr>
        <w:pStyle w:val="NoSpacing"/>
        <w:jc w:val="both"/>
        <w:rPr>
          <w:sz w:val="24"/>
          <w:szCs w:val="24"/>
          <w:u w:val="single"/>
        </w:rPr>
      </w:pPr>
      <w:r w:rsidRPr="008949E1">
        <w:rPr>
          <w:sz w:val="24"/>
          <w:szCs w:val="24"/>
          <w:u w:val="single"/>
        </w:rPr>
        <w:t>CALL TO ORDER</w:t>
      </w:r>
    </w:p>
    <w:p w14:paraId="51965393" w14:textId="57A35B53" w:rsidR="002F3AEC" w:rsidRDefault="00236AFA" w:rsidP="00C43F5F">
      <w:pPr>
        <w:pStyle w:val="NoSpacing"/>
        <w:jc w:val="both"/>
        <w:rPr>
          <w:sz w:val="24"/>
          <w:szCs w:val="24"/>
        </w:rPr>
      </w:pPr>
      <w:r>
        <w:rPr>
          <w:sz w:val="24"/>
          <w:szCs w:val="24"/>
        </w:rPr>
        <w:t xml:space="preserve">A quorum being present, </w:t>
      </w:r>
      <w:r w:rsidR="00C43F5F">
        <w:rPr>
          <w:sz w:val="24"/>
          <w:szCs w:val="24"/>
        </w:rPr>
        <w:t>Patrick Gaines</w:t>
      </w:r>
      <w:r w:rsidR="00A87937">
        <w:rPr>
          <w:sz w:val="24"/>
          <w:szCs w:val="24"/>
        </w:rPr>
        <w:t xml:space="preserve"> called the meeting to order</w:t>
      </w:r>
      <w:r w:rsidR="00C43F5F">
        <w:rPr>
          <w:sz w:val="24"/>
          <w:szCs w:val="24"/>
        </w:rPr>
        <w:t>. Directors present were:</w:t>
      </w:r>
    </w:p>
    <w:p w14:paraId="1FA94834" w14:textId="77777777" w:rsidR="00442876" w:rsidRDefault="00442876" w:rsidP="008C68BB">
      <w:pPr>
        <w:pStyle w:val="NoSpacing"/>
        <w:jc w:val="both"/>
        <w:rPr>
          <w:sz w:val="24"/>
          <w:szCs w:val="24"/>
        </w:rPr>
      </w:pPr>
    </w:p>
    <w:p w14:paraId="34DED532" w14:textId="2B941BF7" w:rsidR="00A87937" w:rsidRDefault="00A87937" w:rsidP="008C68BB">
      <w:pPr>
        <w:pStyle w:val="NoSpacing"/>
        <w:jc w:val="both"/>
        <w:rPr>
          <w:sz w:val="24"/>
          <w:szCs w:val="24"/>
        </w:rPr>
      </w:pPr>
      <w:r>
        <w:rPr>
          <w:sz w:val="24"/>
          <w:szCs w:val="24"/>
        </w:rPr>
        <w:t>Jacob Bergeson</w:t>
      </w:r>
    </w:p>
    <w:p w14:paraId="17269023" w14:textId="3CEEA298" w:rsidR="00A87937" w:rsidRDefault="00A87937" w:rsidP="008C68BB">
      <w:pPr>
        <w:pStyle w:val="NoSpacing"/>
        <w:jc w:val="both"/>
        <w:rPr>
          <w:sz w:val="24"/>
          <w:szCs w:val="24"/>
        </w:rPr>
      </w:pPr>
      <w:r>
        <w:rPr>
          <w:sz w:val="24"/>
          <w:szCs w:val="24"/>
        </w:rPr>
        <w:t>David Bonham</w:t>
      </w:r>
    </w:p>
    <w:p w14:paraId="1D5752D2" w14:textId="538FE6BF" w:rsidR="00D1643F" w:rsidRDefault="006726DA" w:rsidP="008C68BB">
      <w:pPr>
        <w:pStyle w:val="NoSpacing"/>
        <w:jc w:val="both"/>
        <w:rPr>
          <w:sz w:val="24"/>
          <w:szCs w:val="24"/>
        </w:rPr>
      </w:pPr>
      <w:r>
        <w:rPr>
          <w:sz w:val="24"/>
          <w:szCs w:val="24"/>
        </w:rPr>
        <w:t>Brian Determan</w:t>
      </w:r>
    </w:p>
    <w:p w14:paraId="0D29A3D6" w14:textId="62ADFF38" w:rsidR="005A2D3A" w:rsidRDefault="005A2D3A" w:rsidP="008C68BB">
      <w:pPr>
        <w:pStyle w:val="NoSpacing"/>
        <w:jc w:val="both"/>
        <w:rPr>
          <w:sz w:val="24"/>
          <w:szCs w:val="24"/>
        </w:rPr>
      </w:pPr>
      <w:r>
        <w:rPr>
          <w:sz w:val="24"/>
          <w:szCs w:val="24"/>
        </w:rPr>
        <w:t>Easton Elder</w:t>
      </w:r>
    </w:p>
    <w:p w14:paraId="3E9DD3BE" w14:textId="5DC8A6A9" w:rsidR="00076539" w:rsidRDefault="00076539" w:rsidP="008C68BB">
      <w:pPr>
        <w:pStyle w:val="NoSpacing"/>
        <w:jc w:val="both"/>
        <w:rPr>
          <w:sz w:val="24"/>
          <w:szCs w:val="24"/>
        </w:rPr>
      </w:pPr>
      <w:r>
        <w:rPr>
          <w:sz w:val="24"/>
          <w:szCs w:val="24"/>
        </w:rPr>
        <w:t>Natalie Jordan</w:t>
      </w:r>
    </w:p>
    <w:p w14:paraId="7EDACED0" w14:textId="358DB813" w:rsidR="00D1643F" w:rsidRDefault="009D06E3" w:rsidP="008C68BB">
      <w:pPr>
        <w:pStyle w:val="NoSpacing"/>
        <w:jc w:val="both"/>
        <w:rPr>
          <w:sz w:val="24"/>
          <w:szCs w:val="24"/>
        </w:rPr>
      </w:pPr>
      <w:r>
        <w:rPr>
          <w:sz w:val="24"/>
          <w:szCs w:val="24"/>
        </w:rPr>
        <w:t>Glenn Short</w:t>
      </w:r>
    </w:p>
    <w:p w14:paraId="41980005" w14:textId="00805746" w:rsidR="00076539" w:rsidRDefault="00076539" w:rsidP="008C68BB">
      <w:pPr>
        <w:pStyle w:val="NoSpacing"/>
        <w:jc w:val="both"/>
        <w:rPr>
          <w:sz w:val="24"/>
          <w:szCs w:val="24"/>
        </w:rPr>
      </w:pPr>
      <w:r>
        <w:rPr>
          <w:sz w:val="24"/>
          <w:szCs w:val="24"/>
        </w:rPr>
        <w:t>Sarah Taylor</w:t>
      </w:r>
    </w:p>
    <w:p w14:paraId="004B19B3" w14:textId="77777777" w:rsidR="008949E1" w:rsidRDefault="008949E1" w:rsidP="008C68BB">
      <w:pPr>
        <w:pStyle w:val="NoSpacing"/>
        <w:jc w:val="both"/>
        <w:rPr>
          <w:sz w:val="24"/>
          <w:szCs w:val="24"/>
        </w:rPr>
      </w:pPr>
    </w:p>
    <w:p w14:paraId="672826B4" w14:textId="3E3E1815" w:rsidR="009E24FF" w:rsidRPr="009E24FF" w:rsidRDefault="009E24FF" w:rsidP="008C68BB">
      <w:pPr>
        <w:pStyle w:val="NoSpacing"/>
        <w:jc w:val="both"/>
        <w:rPr>
          <w:sz w:val="24"/>
          <w:szCs w:val="24"/>
          <w:u w:val="single"/>
        </w:rPr>
      </w:pPr>
      <w:r w:rsidRPr="009E24FF">
        <w:rPr>
          <w:sz w:val="24"/>
          <w:szCs w:val="24"/>
          <w:u w:val="single"/>
        </w:rPr>
        <w:t>APPROVE PREVIOUS MEETNG MINUTES</w:t>
      </w:r>
    </w:p>
    <w:p w14:paraId="2E0C55EE" w14:textId="1A2147BD" w:rsidR="009D06E3" w:rsidRDefault="008C68BB" w:rsidP="00DA0FB6">
      <w:pPr>
        <w:pStyle w:val="NoSpacing"/>
        <w:jc w:val="both"/>
        <w:rPr>
          <w:sz w:val="24"/>
          <w:szCs w:val="24"/>
        </w:rPr>
      </w:pPr>
      <w:r>
        <w:rPr>
          <w:sz w:val="24"/>
          <w:szCs w:val="24"/>
        </w:rPr>
        <w:t xml:space="preserve">The minutes of the </w:t>
      </w:r>
      <w:r w:rsidR="00076539">
        <w:rPr>
          <w:sz w:val="24"/>
          <w:szCs w:val="24"/>
        </w:rPr>
        <w:t>December 10</w:t>
      </w:r>
      <w:r w:rsidR="009D06E3">
        <w:rPr>
          <w:sz w:val="24"/>
          <w:szCs w:val="24"/>
        </w:rPr>
        <w:t>, 2024 meeting were approved</w:t>
      </w:r>
      <w:r w:rsidR="00076539">
        <w:rPr>
          <w:sz w:val="24"/>
          <w:szCs w:val="24"/>
        </w:rPr>
        <w:t xml:space="preserve"> as amended</w:t>
      </w:r>
      <w:r w:rsidR="009D06E3">
        <w:rPr>
          <w:sz w:val="24"/>
          <w:szCs w:val="24"/>
        </w:rPr>
        <w:t>. Motion to approve was made by Glenn Short and seconded by</w:t>
      </w:r>
      <w:r w:rsidR="00076539">
        <w:rPr>
          <w:sz w:val="24"/>
          <w:szCs w:val="24"/>
        </w:rPr>
        <w:t xml:space="preserve"> Brian Determan</w:t>
      </w:r>
      <w:r w:rsidR="009D06E3">
        <w:rPr>
          <w:sz w:val="24"/>
          <w:szCs w:val="24"/>
        </w:rPr>
        <w:t>. Minutes were unanimously approved.</w:t>
      </w:r>
    </w:p>
    <w:p w14:paraId="5A6123C8" w14:textId="77777777" w:rsidR="00747AA4" w:rsidRDefault="00747AA4" w:rsidP="008C68BB">
      <w:pPr>
        <w:pStyle w:val="NoSpacing"/>
        <w:jc w:val="both"/>
        <w:rPr>
          <w:sz w:val="24"/>
          <w:szCs w:val="24"/>
        </w:rPr>
      </w:pPr>
    </w:p>
    <w:p w14:paraId="276EB95F" w14:textId="398A34BD" w:rsidR="009E24FF" w:rsidRDefault="009E24FF" w:rsidP="008C68BB">
      <w:pPr>
        <w:pStyle w:val="NoSpacing"/>
        <w:jc w:val="both"/>
        <w:rPr>
          <w:sz w:val="24"/>
          <w:szCs w:val="24"/>
          <w:u w:val="single"/>
        </w:rPr>
      </w:pPr>
      <w:r>
        <w:rPr>
          <w:sz w:val="24"/>
          <w:szCs w:val="24"/>
          <w:u w:val="single"/>
        </w:rPr>
        <w:t xml:space="preserve">COMMITTEE </w:t>
      </w:r>
      <w:r w:rsidRPr="003168A9">
        <w:rPr>
          <w:sz w:val="24"/>
          <w:szCs w:val="24"/>
          <w:u w:val="single"/>
        </w:rPr>
        <w:t>REPORT</w:t>
      </w:r>
      <w:r w:rsidR="003168A9" w:rsidRPr="003168A9">
        <w:rPr>
          <w:sz w:val="24"/>
          <w:szCs w:val="24"/>
          <w:u w:val="single"/>
        </w:rPr>
        <w:t>S</w:t>
      </w:r>
    </w:p>
    <w:p w14:paraId="153D1920" w14:textId="77777777" w:rsidR="0075665F" w:rsidRDefault="0075665F" w:rsidP="008C68BB">
      <w:pPr>
        <w:pStyle w:val="NoSpacing"/>
        <w:jc w:val="both"/>
        <w:rPr>
          <w:sz w:val="24"/>
          <w:szCs w:val="24"/>
          <w:u w:val="single"/>
        </w:rPr>
      </w:pPr>
    </w:p>
    <w:p w14:paraId="2536771D" w14:textId="50DB78DD" w:rsidR="00DC5014" w:rsidRDefault="00DC5014" w:rsidP="008C68BB">
      <w:pPr>
        <w:pStyle w:val="NoSpacing"/>
        <w:jc w:val="both"/>
        <w:rPr>
          <w:sz w:val="24"/>
          <w:szCs w:val="24"/>
          <w:u w:val="single"/>
        </w:rPr>
      </w:pPr>
      <w:r>
        <w:rPr>
          <w:sz w:val="24"/>
          <w:szCs w:val="24"/>
          <w:u w:val="single"/>
        </w:rPr>
        <w:t>ADMINISTRATION</w:t>
      </w:r>
    </w:p>
    <w:p w14:paraId="787DD3F7" w14:textId="22552D31" w:rsidR="000370ED" w:rsidRPr="00C43F5F" w:rsidRDefault="000370ED" w:rsidP="00C43F5F">
      <w:pPr>
        <w:pStyle w:val="NoSpacing"/>
        <w:tabs>
          <w:tab w:val="left" w:pos="2976"/>
        </w:tabs>
        <w:jc w:val="both"/>
        <w:rPr>
          <w:sz w:val="24"/>
          <w:szCs w:val="24"/>
        </w:rPr>
      </w:pPr>
    </w:p>
    <w:p w14:paraId="3DFA0E54" w14:textId="5471E55E" w:rsidR="00AD3084" w:rsidRDefault="003168A9" w:rsidP="008C68BB">
      <w:pPr>
        <w:pStyle w:val="NoSpacing"/>
        <w:jc w:val="both"/>
        <w:rPr>
          <w:sz w:val="24"/>
          <w:szCs w:val="24"/>
          <w:u w:val="single"/>
        </w:rPr>
      </w:pPr>
      <w:r>
        <w:rPr>
          <w:sz w:val="24"/>
          <w:szCs w:val="24"/>
          <w:u w:val="single"/>
        </w:rPr>
        <w:t>Treasurer</w:t>
      </w:r>
    </w:p>
    <w:p w14:paraId="719D62FD" w14:textId="05606CBE" w:rsidR="00AD3084" w:rsidRDefault="00AD3084" w:rsidP="005A2D3A">
      <w:pPr>
        <w:pStyle w:val="NoSpacing"/>
        <w:jc w:val="both"/>
        <w:rPr>
          <w:sz w:val="24"/>
          <w:szCs w:val="24"/>
        </w:rPr>
      </w:pPr>
      <w:r w:rsidRPr="00954DA5">
        <w:rPr>
          <w:sz w:val="24"/>
          <w:szCs w:val="24"/>
        </w:rPr>
        <w:t xml:space="preserve">Sarah Taylor </w:t>
      </w:r>
      <w:r w:rsidR="00076539">
        <w:rPr>
          <w:sz w:val="24"/>
          <w:szCs w:val="24"/>
        </w:rPr>
        <w:t>reported that we have three invoices from the attorney working on the gate issue with Silver Lake. The invoices total $4366.00.</w:t>
      </w:r>
    </w:p>
    <w:p w14:paraId="3FC31ED6" w14:textId="77777777" w:rsidR="00772B60" w:rsidRDefault="00772B60" w:rsidP="008C68BB">
      <w:pPr>
        <w:pStyle w:val="NoSpacing"/>
        <w:jc w:val="both"/>
        <w:rPr>
          <w:sz w:val="24"/>
          <w:szCs w:val="24"/>
        </w:rPr>
      </w:pPr>
    </w:p>
    <w:p w14:paraId="3E3A327D" w14:textId="6DFDBAC6" w:rsidR="003168A9" w:rsidRDefault="00D70BFC" w:rsidP="008C68BB">
      <w:pPr>
        <w:pStyle w:val="NoSpacing"/>
        <w:jc w:val="both"/>
        <w:rPr>
          <w:sz w:val="24"/>
          <w:szCs w:val="24"/>
          <w:u w:val="single"/>
        </w:rPr>
      </w:pPr>
      <w:r>
        <w:rPr>
          <w:sz w:val="24"/>
          <w:szCs w:val="24"/>
          <w:u w:val="single"/>
        </w:rPr>
        <w:t>Policy</w:t>
      </w:r>
      <w:r w:rsidR="003168A9">
        <w:rPr>
          <w:sz w:val="24"/>
          <w:szCs w:val="24"/>
          <w:u w:val="single"/>
        </w:rPr>
        <w:t xml:space="preserve"> Committee</w:t>
      </w:r>
    </w:p>
    <w:p w14:paraId="2B843E21" w14:textId="13A98E37" w:rsidR="008D088A" w:rsidRDefault="00B25A28" w:rsidP="005A2D3A">
      <w:pPr>
        <w:pStyle w:val="NoSpacing"/>
        <w:jc w:val="both"/>
        <w:rPr>
          <w:sz w:val="24"/>
          <w:szCs w:val="24"/>
        </w:rPr>
      </w:pPr>
      <w:r>
        <w:rPr>
          <w:sz w:val="24"/>
          <w:szCs w:val="24"/>
        </w:rPr>
        <w:t>There was nothing to report this month.</w:t>
      </w:r>
    </w:p>
    <w:p w14:paraId="21E626D5" w14:textId="77777777" w:rsidR="00836F32" w:rsidRDefault="00836F32" w:rsidP="008C68BB">
      <w:pPr>
        <w:pStyle w:val="NoSpacing"/>
        <w:jc w:val="both"/>
        <w:rPr>
          <w:sz w:val="24"/>
          <w:szCs w:val="24"/>
        </w:rPr>
      </w:pPr>
    </w:p>
    <w:p w14:paraId="7F8F9193" w14:textId="7523A532" w:rsidR="00836F32" w:rsidRDefault="00836F32" w:rsidP="008C68BB">
      <w:pPr>
        <w:pStyle w:val="NoSpacing"/>
        <w:jc w:val="both"/>
        <w:rPr>
          <w:sz w:val="24"/>
          <w:szCs w:val="24"/>
        </w:rPr>
      </w:pPr>
      <w:r>
        <w:rPr>
          <w:sz w:val="24"/>
          <w:szCs w:val="24"/>
          <w:u w:val="single"/>
        </w:rPr>
        <w:t>Architecture Committee</w:t>
      </w:r>
    </w:p>
    <w:p w14:paraId="618CB534" w14:textId="6BE51947" w:rsidR="00836F32" w:rsidRDefault="00772B60" w:rsidP="008C68BB">
      <w:pPr>
        <w:pStyle w:val="NoSpacing"/>
        <w:jc w:val="both"/>
        <w:rPr>
          <w:sz w:val="24"/>
          <w:szCs w:val="24"/>
        </w:rPr>
      </w:pPr>
      <w:r>
        <w:rPr>
          <w:sz w:val="24"/>
          <w:szCs w:val="24"/>
        </w:rPr>
        <w:t>Russ Healy was not present to give a report.</w:t>
      </w:r>
    </w:p>
    <w:p w14:paraId="2D243C0F" w14:textId="77777777" w:rsidR="005A2D3A" w:rsidRDefault="005A2D3A" w:rsidP="008C68BB">
      <w:pPr>
        <w:pStyle w:val="NoSpacing"/>
        <w:jc w:val="both"/>
        <w:rPr>
          <w:sz w:val="24"/>
          <w:szCs w:val="24"/>
        </w:rPr>
      </w:pPr>
    </w:p>
    <w:p w14:paraId="1E7B2003" w14:textId="630DBE7B" w:rsidR="003168A9" w:rsidRPr="003168A9" w:rsidRDefault="003168A9" w:rsidP="008C68BB">
      <w:pPr>
        <w:pStyle w:val="NoSpacing"/>
        <w:jc w:val="both"/>
        <w:rPr>
          <w:sz w:val="24"/>
          <w:szCs w:val="24"/>
          <w:u w:val="single"/>
        </w:rPr>
      </w:pPr>
      <w:r>
        <w:rPr>
          <w:sz w:val="24"/>
          <w:szCs w:val="24"/>
          <w:u w:val="single"/>
        </w:rPr>
        <w:t>Communications Committee</w:t>
      </w:r>
    </w:p>
    <w:p w14:paraId="1F2401FF" w14:textId="763E73C2" w:rsidR="00772B60" w:rsidRDefault="003168A9" w:rsidP="008C68BB">
      <w:pPr>
        <w:pStyle w:val="NoSpacing"/>
        <w:jc w:val="both"/>
        <w:rPr>
          <w:sz w:val="24"/>
          <w:szCs w:val="24"/>
        </w:rPr>
      </w:pPr>
      <w:r>
        <w:rPr>
          <w:sz w:val="24"/>
          <w:szCs w:val="24"/>
        </w:rPr>
        <w:t xml:space="preserve">Natalie </w:t>
      </w:r>
      <w:r w:rsidR="00E84C06">
        <w:rPr>
          <w:sz w:val="24"/>
          <w:szCs w:val="24"/>
        </w:rPr>
        <w:t xml:space="preserve">Jordan </w:t>
      </w:r>
      <w:r w:rsidR="00076539">
        <w:rPr>
          <w:sz w:val="24"/>
          <w:szCs w:val="24"/>
        </w:rPr>
        <w:t xml:space="preserve">reported that there were approximately 20 boats that took place in the Christmas boat parade. There were a large number of children who received visits from Santa by boat. She said that the directory will be updated sometime late in February to include new homeowners and the new boat rules. </w:t>
      </w:r>
    </w:p>
    <w:p w14:paraId="1844F5C4" w14:textId="77777777" w:rsidR="00B25A28" w:rsidRDefault="00B25A28" w:rsidP="008C68BB">
      <w:pPr>
        <w:pStyle w:val="NoSpacing"/>
        <w:jc w:val="both"/>
        <w:rPr>
          <w:sz w:val="24"/>
          <w:szCs w:val="24"/>
        </w:rPr>
      </w:pPr>
    </w:p>
    <w:p w14:paraId="5F86AC9F" w14:textId="579BE281" w:rsidR="008D088A" w:rsidRDefault="008D088A" w:rsidP="008C68BB">
      <w:pPr>
        <w:pStyle w:val="NoSpacing"/>
        <w:jc w:val="both"/>
        <w:rPr>
          <w:sz w:val="24"/>
          <w:szCs w:val="24"/>
        </w:rPr>
      </w:pPr>
      <w:r>
        <w:rPr>
          <w:sz w:val="24"/>
          <w:szCs w:val="24"/>
          <w:u w:val="single"/>
        </w:rPr>
        <w:t>Capital Improvements</w:t>
      </w:r>
    </w:p>
    <w:p w14:paraId="7D780380" w14:textId="0C144549" w:rsidR="00954DA5" w:rsidRPr="00C00B15" w:rsidRDefault="00C00B15" w:rsidP="008C68BB">
      <w:pPr>
        <w:pStyle w:val="NoSpacing"/>
        <w:jc w:val="both"/>
        <w:rPr>
          <w:sz w:val="24"/>
          <w:szCs w:val="24"/>
        </w:rPr>
      </w:pPr>
      <w:r>
        <w:rPr>
          <w:sz w:val="24"/>
          <w:szCs w:val="24"/>
        </w:rPr>
        <w:t xml:space="preserve">Chris Espinosa </w:t>
      </w:r>
      <w:r w:rsidR="00076539">
        <w:rPr>
          <w:sz w:val="24"/>
          <w:szCs w:val="24"/>
        </w:rPr>
        <w:t>was not present to give a report. He sent an update through Natali</w:t>
      </w:r>
      <w:r w:rsidR="007F6C49">
        <w:rPr>
          <w:sz w:val="24"/>
          <w:szCs w:val="24"/>
        </w:rPr>
        <w:t>e that Shane and Troy plan to update and redesign the plans for new entry signs.</w:t>
      </w:r>
    </w:p>
    <w:p w14:paraId="19D14626" w14:textId="77777777" w:rsidR="00432086" w:rsidRDefault="00432086" w:rsidP="008C68BB">
      <w:pPr>
        <w:pStyle w:val="NoSpacing"/>
        <w:jc w:val="both"/>
        <w:rPr>
          <w:sz w:val="24"/>
          <w:szCs w:val="24"/>
          <w:u w:val="single"/>
        </w:rPr>
      </w:pPr>
    </w:p>
    <w:p w14:paraId="0C4F5B9A" w14:textId="798F0FE2" w:rsidR="00DC5014" w:rsidRDefault="00DC5014" w:rsidP="008C68BB">
      <w:pPr>
        <w:pStyle w:val="NoSpacing"/>
        <w:jc w:val="both"/>
        <w:rPr>
          <w:sz w:val="24"/>
          <w:szCs w:val="24"/>
          <w:u w:val="single"/>
        </w:rPr>
      </w:pPr>
      <w:r>
        <w:rPr>
          <w:sz w:val="24"/>
          <w:szCs w:val="24"/>
          <w:u w:val="single"/>
        </w:rPr>
        <w:t>PROPERTY</w:t>
      </w:r>
    </w:p>
    <w:p w14:paraId="68EC10B8" w14:textId="77777777" w:rsidR="00B25A28" w:rsidRDefault="00B25A28" w:rsidP="008C68BB">
      <w:pPr>
        <w:pStyle w:val="NoSpacing"/>
        <w:jc w:val="both"/>
        <w:rPr>
          <w:sz w:val="24"/>
          <w:szCs w:val="24"/>
          <w:u w:val="single"/>
        </w:rPr>
      </w:pPr>
    </w:p>
    <w:p w14:paraId="6A70BFAA" w14:textId="35F090B4" w:rsidR="00DC5014" w:rsidRDefault="00DC5014" w:rsidP="008C68BB">
      <w:pPr>
        <w:pStyle w:val="NoSpacing"/>
        <w:jc w:val="both"/>
        <w:rPr>
          <w:sz w:val="24"/>
          <w:szCs w:val="24"/>
          <w:u w:val="single"/>
        </w:rPr>
      </w:pPr>
      <w:r>
        <w:rPr>
          <w:sz w:val="24"/>
          <w:szCs w:val="24"/>
          <w:u w:val="single"/>
        </w:rPr>
        <w:t>Dam Committee</w:t>
      </w:r>
    </w:p>
    <w:p w14:paraId="41842CE9" w14:textId="12275D21" w:rsidR="00432086" w:rsidRDefault="004C2126" w:rsidP="00AF4265">
      <w:pPr>
        <w:pStyle w:val="NoSpacing"/>
        <w:jc w:val="both"/>
        <w:rPr>
          <w:sz w:val="24"/>
          <w:szCs w:val="24"/>
        </w:rPr>
      </w:pPr>
      <w:r>
        <w:rPr>
          <w:sz w:val="24"/>
          <w:szCs w:val="24"/>
        </w:rPr>
        <w:t xml:space="preserve">Brian Determan </w:t>
      </w:r>
      <w:r w:rsidR="00AF4265">
        <w:rPr>
          <w:sz w:val="24"/>
          <w:szCs w:val="24"/>
        </w:rPr>
        <w:t xml:space="preserve">reported </w:t>
      </w:r>
      <w:r w:rsidR="007F6C49">
        <w:rPr>
          <w:sz w:val="24"/>
          <w:szCs w:val="24"/>
        </w:rPr>
        <w:t>that the Emergency Action Plan for the dam was signed and filed by the deadline date.</w:t>
      </w:r>
    </w:p>
    <w:p w14:paraId="0ABDCB63" w14:textId="77777777" w:rsidR="00AF4265" w:rsidRDefault="00AF4265" w:rsidP="00AF4265">
      <w:pPr>
        <w:pStyle w:val="NoSpacing"/>
        <w:jc w:val="both"/>
        <w:rPr>
          <w:sz w:val="24"/>
          <w:szCs w:val="24"/>
        </w:rPr>
      </w:pPr>
    </w:p>
    <w:p w14:paraId="671B76F8" w14:textId="18E41B1D" w:rsidR="00082527" w:rsidRDefault="00082527" w:rsidP="008C68BB">
      <w:pPr>
        <w:pStyle w:val="NoSpacing"/>
        <w:jc w:val="both"/>
        <w:rPr>
          <w:sz w:val="24"/>
          <w:szCs w:val="24"/>
          <w:u w:val="single"/>
        </w:rPr>
      </w:pPr>
      <w:r>
        <w:rPr>
          <w:sz w:val="24"/>
          <w:szCs w:val="24"/>
          <w:u w:val="single"/>
        </w:rPr>
        <w:t>Island Committee</w:t>
      </w:r>
    </w:p>
    <w:p w14:paraId="65A6D3D7" w14:textId="42CF150F" w:rsidR="00AF4265" w:rsidRDefault="00836F32" w:rsidP="008C68BB">
      <w:pPr>
        <w:pStyle w:val="NoSpacing"/>
        <w:jc w:val="both"/>
        <w:rPr>
          <w:sz w:val="24"/>
          <w:szCs w:val="24"/>
        </w:rPr>
      </w:pPr>
      <w:r>
        <w:rPr>
          <w:sz w:val="24"/>
          <w:szCs w:val="24"/>
        </w:rPr>
        <w:t xml:space="preserve">Easton Elder </w:t>
      </w:r>
      <w:r w:rsidR="00AF4265">
        <w:rPr>
          <w:sz w:val="24"/>
          <w:szCs w:val="24"/>
        </w:rPr>
        <w:t xml:space="preserve">reported </w:t>
      </w:r>
      <w:r w:rsidR="001A46E9">
        <w:rPr>
          <w:sz w:val="24"/>
          <w:szCs w:val="24"/>
        </w:rPr>
        <w:t>that he has not yet ordered the new motor for the pump, but will do so soon.</w:t>
      </w:r>
    </w:p>
    <w:p w14:paraId="3FC3FCFD" w14:textId="77777777" w:rsidR="00AF4265" w:rsidRDefault="00AF4265" w:rsidP="008C68BB">
      <w:pPr>
        <w:pStyle w:val="NoSpacing"/>
        <w:jc w:val="both"/>
        <w:rPr>
          <w:sz w:val="24"/>
          <w:szCs w:val="24"/>
        </w:rPr>
      </w:pPr>
    </w:p>
    <w:p w14:paraId="68723306" w14:textId="42B9D6C0" w:rsidR="00082527" w:rsidRDefault="00AF4265" w:rsidP="008C68BB">
      <w:pPr>
        <w:pStyle w:val="NoSpacing"/>
        <w:jc w:val="both"/>
        <w:rPr>
          <w:sz w:val="24"/>
          <w:szCs w:val="24"/>
          <w:u w:val="single"/>
        </w:rPr>
      </w:pPr>
      <w:r w:rsidRPr="00AF4265">
        <w:rPr>
          <w:sz w:val="24"/>
          <w:szCs w:val="24"/>
          <w:u w:val="single"/>
        </w:rPr>
        <w:lastRenderedPageBreak/>
        <w:t>Lak</w:t>
      </w:r>
      <w:r w:rsidR="00082527" w:rsidRPr="00AF4265">
        <w:rPr>
          <w:sz w:val="24"/>
          <w:szCs w:val="24"/>
          <w:u w:val="single"/>
        </w:rPr>
        <w:t>e</w:t>
      </w:r>
      <w:r w:rsidR="00082527">
        <w:rPr>
          <w:sz w:val="24"/>
          <w:szCs w:val="24"/>
          <w:u w:val="single"/>
        </w:rPr>
        <w:t xml:space="preserve"> and Shoreline Committee</w:t>
      </w:r>
    </w:p>
    <w:p w14:paraId="55187AC1" w14:textId="1D67B845" w:rsidR="0099214A" w:rsidRPr="0099214A" w:rsidRDefault="002D53EE" w:rsidP="00C6416F">
      <w:pPr>
        <w:pStyle w:val="NoSpacing"/>
        <w:jc w:val="both"/>
        <w:rPr>
          <w:sz w:val="24"/>
          <w:szCs w:val="24"/>
        </w:rPr>
      </w:pPr>
      <w:r>
        <w:rPr>
          <w:sz w:val="24"/>
          <w:szCs w:val="24"/>
        </w:rPr>
        <w:t>Tate Taylor was not present to give a report</w:t>
      </w:r>
      <w:r w:rsidR="0081185F">
        <w:rPr>
          <w:sz w:val="24"/>
          <w:szCs w:val="24"/>
        </w:rPr>
        <w:t xml:space="preserve">. </w:t>
      </w:r>
    </w:p>
    <w:p w14:paraId="6AD6138B" w14:textId="77777777" w:rsidR="00CC10CC" w:rsidRPr="00954DA5" w:rsidRDefault="00CC10CC" w:rsidP="008C68BB">
      <w:pPr>
        <w:pStyle w:val="NoSpacing"/>
        <w:jc w:val="both"/>
        <w:rPr>
          <w:rFonts w:cstheme="minorHAnsi"/>
          <w:sz w:val="24"/>
          <w:szCs w:val="24"/>
        </w:rPr>
      </w:pPr>
    </w:p>
    <w:p w14:paraId="37637B4C" w14:textId="5E161FB0" w:rsidR="00772DC6" w:rsidRDefault="00CE7B0E" w:rsidP="00C6416F">
      <w:pPr>
        <w:pStyle w:val="NoSpacing"/>
        <w:jc w:val="both"/>
        <w:rPr>
          <w:rFonts w:cstheme="minorHAnsi"/>
          <w:sz w:val="24"/>
          <w:szCs w:val="24"/>
          <w:u w:val="single"/>
        </w:rPr>
      </w:pPr>
      <w:r w:rsidRPr="00954DA5">
        <w:rPr>
          <w:rFonts w:cstheme="minorHAnsi"/>
          <w:sz w:val="24"/>
          <w:szCs w:val="24"/>
          <w:u w:val="single"/>
        </w:rPr>
        <w:t>Social</w:t>
      </w:r>
      <w:r w:rsidR="00C6416F">
        <w:rPr>
          <w:rFonts w:cstheme="minorHAnsi"/>
          <w:sz w:val="24"/>
          <w:szCs w:val="24"/>
          <w:u w:val="single"/>
        </w:rPr>
        <w:t xml:space="preserve"> Committee</w:t>
      </w:r>
    </w:p>
    <w:p w14:paraId="776CA04C" w14:textId="7434CD2E" w:rsidR="00432086" w:rsidRDefault="00C6416F" w:rsidP="00C6416F">
      <w:pPr>
        <w:pStyle w:val="NoSpacing"/>
        <w:jc w:val="both"/>
        <w:rPr>
          <w:rFonts w:cstheme="minorHAnsi"/>
          <w:sz w:val="24"/>
          <w:szCs w:val="24"/>
        </w:rPr>
      </w:pPr>
      <w:r>
        <w:rPr>
          <w:rFonts w:cstheme="minorHAnsi"/>
          <w:sz w:val="24"/>
          <w:szCs w:val="24"/>
        </w:rPr>
        <w:t xml:space="preserve">Kim Iraggi was not present </w:t>
      </w:r>
      <w:r w:rsidR="001A46E9">
        <w:rPr>
          <w:rFonts w:cstheme="minorHAnsi"/>
          <w:sz w:val="24"/>
          <w:szCs w:val="24"/>
        </w:rPr>
        <w:t>to give a report, but had Natalie Jordan give us an update on December events which is in the Communication committee report.</w:t>
      </w:r>
    </w:p>
    <w:p w14:paraId="4A66607E" w14:textId="77777777" w:rsidR="001A46E9" w:rsidRDefault="001A46E9" w:rsidP="00C6416F">
      <w:pPr>
        <w:pStyle w:val="NoSpacing"/>
        <w:jc w:val="both"/>
        <w:rPr>
          <w:rFonts w:cstheme="minorHAnsi"/>
          <w:sz w:val="24"/>
          <w:szCs w:val="24"/>
        </w:rPr>
      </w:pPr>
    </w:p>
    <w:p w14:paraId="6765DCD8" w14:textId="6E8AAFC4" w:rsidR="00432086" w:rsidRDefault="00432086" w:rsidP="00C6416F">
      <w:pPr>
        <w:pStyle w:val="NoSpacing"/>
        <w:jc w:val="both"/>
        <w:rPr>
          <w:rFonts w:cstheme="minorHAnsi"/>
          <w:sz w:val="24"/>
          <w:szCs w:val="24"/>
          <w:u w:val="single"/>
        </w:rPr>
      </w:pPr>
      <w:r>
        <w:rPr>
          <w:rFonts w:cstheme="minorHAnsi"/>
          <w:sz w:val="24"/>
          <w:szCs w:val="24"/>
          <w:u w:val="single"/>
        </w:rPr>
        <w:t>Grounds Committee</w:t>
      </w:r>
    </w:p>
    <w:p w14:paraId="012D42EB" w14:textId="28B05573" w:rsidR="00432086" w:rsidRDefault="00432086" w:rsidP="00C6416F">
      <w:pPr>
        <w:pStyle w:val="NoSpacing"/>
        <w:jc w:val="both"/>
        <w:rPr>
          <w:rFonts w:cstheme="minorHAnsi"/>
          <w:sz w:val="24"/>
          <w:szCs w:val="24"/>
        </w:rPr>
      </w:pPr>
      <w:r>
        <w:rPr>
          <w:rFonts w:cstheme="minorHAnsi"/>
          <w:sz w:val="24"/>
          <w:szCs w:val="24"/>
        </w:rPr>
        <w:t>Steve Iraggi was not present to give a report.</w:t>
      </w:r>
      <w:r w:rsidR="0081185F">
        <w:rPr>
          <w:rFonts w:cstheme="minorHAnsi"/>
          <w:sz w:val="24"/>
          <w:szCs w:val="24"/>
        </w:rPr>
        <w:t xml:space="preserve"> </w:t>
      </w:r>
    </w:p>
    <w:p w14:paraId="1C3BEDDD" w14:textId="77777777" w:rsidR="00432086" w:rsidRDefault="00432086" w:rsidP="00C6416F">
      <w:pPr>
        <w:pStyle w:val="NoSpacing"/>
        <w:jc w:val="both"/>
        <w:rPr>
          <w:rFonts w:cstheme="minorHAnsi"/>
          <w:sz w:val="24"/>
          <w:szCs w:val="24"/>
        </w:rPr>
      </w:pPr>
    </w:p>
    <w:p w14:paraId="075BE42A" w14:textId="000B3B29" w:rsidR="00432086" w:rsidRDefault="00432086" w:rsidP="00C6416F">
      <w:pPr>
        <w:pStyle w:val="NoSpacing"/>
        <w:jc w:val="both"/>
        <w:rPr>
          <w:rFonts w:cstheme="minorHAnsi"/>
          <w:sz w:val="24"/>
          <w:szCs w:val="24"/>
        </w:rPr>
      </w:pPr>
      <w:r>
        <w:rPr>
          <w:rFonts w:cstheme="minorHAnsi"/>
          <w:sz w:val="24"/>
          <w:szCs w:val="24"/>
          <w:u w:val="single"/>
        </w:rPr>
        <w:t>Streets</w:t>
      </w:r>
    </w:p>
    <w:p w14:paraId="61203D74" w14:textId="4B696EEA" w:rsidR="00772B60" w:rsidRDefault="0081185F" w:rsidP="00C6416F">
      <w:pPr>
        <w:pStyle w:val="NoSpacing"/>
        <w:jc w:val="both"/>
        <w:rPr>
          <w:rFonts w:cstheme="minorHAnsi"/>
          <w:sz w:val="24"/>
          <w:szCs w:val="24"/>
        </w:rPr>
      </w:pPr>
      <w:r>
        <w:rPr>
          <w:rFonts w:cstheme="minorHAnsi"/>
          <w:sz w:val="24"/>
          <w:szCs w:val="24"/>
        </w:rPr>
        <w:t xml:space="preserve">Patrick Gaines reported that he </w:t>
      </w:r>
      <w:r w:rsidR="001A46E9">
        <w:rPr>
          <w:rFonts w:cstheme="minorHAnsi"/>
          <w:sz w:val="24"/>
          <w:szCs w:val="24"/>
        </w:rPr>
        <w:t>continues to work</w:t>
      </w:r>
      <w:r>
        <w:rPr>
          <w:rFonts w:cstheme="minorHAnsi"/>
          <w:sz w:val="24"/>
          <w:szCs w:val="24"/>
        </w:rPr>
        <w:t xml:space="preserve"> with the new attorney to come to an agreement with Silver Lake regarding the gates on South Shore Drive. </w:t>
      </w:r>
      <w:r w:rsidR="001A46E9">
        <w:rPr>
          <w:rFonts w:cstheme="minorHAnsi"/>
          <w:sz w:val="24"/>
          <w:szCs w:val="24"/>
        </w:rPr>
        <w:t xml:space="preserve">There was considerable discussion among board members about this issue. The idea of a special meeting to discuss and finalize Ski Island’s position on this was discussed. Sarah Taylor made a motion, seconded by Brian Determan to hold a special board meeting on January 27, 2025 at Patrick Gaines home at 7:00 PM. Motion was unanimously approved by the board. </w:t>
      </w:r>
      <w:r w:rsidR="002A2988">
        <w:rPr>
          <w:rFonts w:cstheme="minorHAnsi"/>
          <w:sz w:val="24"/>
          <w:szCs w:val="24"/>
        </w:rPr>
        <w:t>Patrick will notify Chris of the special meeting date, time and place.</w:t>
      </w:r>
    </w:p>
    <w:p w14:paraId="6900DC70" w14:textId="77777777" w:rsidR="00DD7BE8" w:rsidRDefault="00DD7BE8" w:rsidP="00C6416F">
      <w:pPr>
        <w:pStyle w:val="NoSpacing"/>
        <w:jc w:val="both"/>
        <w:rPr>
          <w:rFonts w:cstheme="minorHAnsi"/>
          <w:sz w:val="24"/>
          <w:szCs w:val="24"/>
        </w:rPr>
      </w:pPr>
    </w:p>
    <w:p w14:paraId="758FB04F" w14:textId="5F05B383" w:rsidR="00E847B6" w:rsidRDefault="00E847B6" w:rsidP="00C6416F">
      <w:pPr>
        <w:pStyle w:val="NoSpacing"/>
        <w:jc w:val="both"/>
        <w:rPr>
          <w:rFonts w:cstheme="minorHAnsi"/>
          <w:sz w:val="24"/>
          <w:szCs w:val="24"/>
          <w:u w:val="single"/>
        </w:rPr>
      </w:pPr>
      <w:r>
        <w:rPr>
          <w:rFonts w:cstheme="minorHAnsi"/>
          <w:sz w:val="24"/>
          <w:szCs w:val="24"/>
          <w:u w:val="single"/>
        </w:rPr>
        <w:t>ON-THE-LAKE-AMBASSADORS</w:t>
      </w:r>
    </w:p>
    <w:p w14:paraId="5B22E176" w14:textId="77777777" w:rsidR="00772B60" w:rsidRDefault="00772B60" w:rsidP="00C6416F">
      <w:pPr>
        <w:pStyle w:val="NoSpacing"/>
        <w:jc w:val="both"/>
        <w:rPr>
          <w:rFonts w:cstheme="minorHAnsi"/>
          <w:sz w:val="24"/>
          <w:szCs w:val="24"/>
          <w:u w:val="single"/>
        </w:rPr>
      </w:pPr>
    </w:p>
    <w:p w14:paraId="2AE2AD0D" w14:textId="0E9EDDD6" w:rsidR="00E847B6" w:rsidRDefault="00E847B6" w:rsidP="00C6416F">
      <w:pPr>
        <w:pStyle w:val="NoSpacing"/>
        <w:jc w:val="both"/>
        <w:rPr>
          <w:rFonts w:cstheme="minorHAnsi"/>
          <w:sz w:val="24"/>
          <w:szCs w:val="24"/>
          <w:u w:val="single"/>
        </w:rPr>
      </w:pPr>
      <w:r>
        <w:rPr>
          <w:rFonts w:cstheme="minorHAnsi"/>
          <w:sz w:val="24"/>
          <w:szCs w:val="24"/>
          <w:u w:val="single"/>
        </w:rPr>
        <w:t>Watercraft and Lake Safety</w:t>
      </w:r>
    </w:p>
    <w:p w14:paraId="44B6D355" w14:textId="1221336F" w:rsidR="0041319B" w:rsidRDefault="00E847B6" w:rsidP="00C6416F">
      <w:pPr>
        <w:pStyle w:val="NoSpacing"/>
        <w:jc w:val="both"/>
        <w:rPr>
          <w:rFonts w:cstheme="minorHAnsi"/>
          <w:sz w:val="24"/>
          <w:szCs w:val="24"/>
        </w:rPr>
      </w:pPr>
      <w:r>
        <w:rPr>
          <w:rFonts w:cstheme="minorHAnsi"/>
          <w:sz w:val="24"/>
          <w:szCs w:val="24"/>
        </w:rPr>
        <w:t xml:space="preserve">David Bonham </w:t>
      </w:r>
      <w:r w:rsidR="00772B60">
        <w:rPr>
          <w:rFonts w:cstheme="minorHAnsi"/>
          <w:sz w:val="24"/>
          <w:szCs w:val="24"/>
        </w:rPr>
        <w:t>reported that</w:t>
      </w:r>
      <w:r w:rsidR="002A2988">
        <w:rPr>
          <w:rFonts w:cstheme="minorHAnsi"/>
          <w:sz w:val="24"/>
          <w:szCs w:val="24"/>
        </w:rPr>
        <w:t xml:space="preserve"> there have been no complaints and no new boats have been registered.</w:t>
      </w:r>
    </w:p>
    <w:p w14:paraId="4FA3B98D" w14:textId="77777777" w:rsidR="00404209" w:rsidRDefault="00404209" w:rsidP="00C6416F">
      <w:pPr>
        <w:pStyle w:val="NoSpacing"/>
        <w:jc w:val="both"/>
        <w:rPr>
          <w:rFonts w:cstheme="minorHAnsi"/>
          <w:sz w:val="24"/>
          <w:szCs w:val="24"/>
        </w:rPr>
      </w:pPr>
    </w:p>
    <w:p w14:paraId="45449212" w14:textId="5185DBC5" w:rsidR="00C6416F" w:rsidRPr="00C6416F" w:rsidRDefault="002A2988" w:rsidP="00C6416F">
      <w:pPr>
        <w:pStyle w:val="NoSpacing"/>
        <w:jc w:val="both"/>
        <w:rPr>
          <w:rFonts w:cstheme="minorHAnsi"/>
          <w:sz w:val="24"/>
          <w:szCs w:val="24"/>
        </w:rPr>
      </w:pPr>
      <w:r>
        <w:rPr>
          <w:rFonts w:cstheme="minorHAnsi"/>
          <w:sz w:val="24"/>
          <w:szCs w:val="24"/>
        </w:rPr>
        <w:t xml:space="preserve">Natalie Jordan </w:t>
      </w:r>
      <w:r w:rsidR="00404209">
        <w:rPr>
          <w:rFonts w:cstheme="minorHAnsi"/>
          <w:sz w:val="24"/>
          <w:szCs w:val="24"/>
        </w:rPr>
        <w:t xml:space="preserve">made a motion to adjourn, seconded by </w:t>
      </w:r>
      <w:r>
        <w:rPr>
          <w:rFonts w:cstheme="minorHAnsi"/>
          <w:sz w:val="24"/>
          <w:szCs w:val="24"/>
        </w:rPr>
        <w:t>Sarah Taylor</w:t>
      </w:r>
      <w:r w:rsidR="00404209">
        <w:rPr>
          <w:rFonts w:cstheme="minorHAnsi"/>
          <w:sz w:val="24"/>
          <w:szCs w:val="24"/>
        </w:rPr>
        <w:t xml:space="preserve">. </w:t>
      </w:r>
      <w:r w:rsidR="00C6416F">
        <w:rPr>
          <w:rFonts w:cstheme="minorHAnsi"/>
          <w:sz w:val="24"/>
          <w:szCs w:val="24"/>
        </w:rPr>
        <w:t>The meeting was adjourned.</w:t>
      </w:r>
    </w:p>
    <w:p w14:paraId="20EDC6C9" w14:textId="77777777" w:rsidR="00C6416F" w:rsidRDefault="00C6416F" w:rsidP="00C6416F">
      <w:pPr>
        <w:pStyle w:val="NoSpacing"/>
        <w:jc w:val="both"/>
        <w:rPr>
          <w:sz w:val="24"/>
          <w:szCs w:val="24"/>
          <w:u w:val="single"/>
        </w:rPr>
      </w:pPr>
    </w:p>
    <w:p w14:paraId="2F57F086" w14:textId="7FE07A6B" w:rsidR="006F7A0F" w:rsidRDefault="00EB0EF5" w:rsidP="008C68BB">
      <w:pPr>
        <w:pStyle w:val="NoSpacing"/>
        <w:jc w:val="both"/>
        <w:rPr>
          <w:sz w:val="24"/>
          <w:szCs w:val="24"/>
        </w:rPr>
      </w:pPr>
      <w:r>
        <w:rPr>
          <w:sz w:val="24"/>
          <w:szCs w:val="24"/>
        </w:rPr>
        <w:t>Respectfully submitted,</w:t>
      </w:r>
    </w:p>
    <w:p w14:paraId="110B7EEC" w14:textId="77777777" w:rsidR="00954DA5" w:rsidRDefault="00954DA5" w:rsidP="008C68BB">
      <w:pPr>
        <w:pStyle w:val="NoSpacing"/>
        <w:jc w:val="both"/>
        <w:rPr>
          <w:sz w:val="24"/>
          <w:szCs w:val="24"/>
        </w:rPr>
      </w:pPr>
    </w:p>
    <w:p w14:paraId="0AC92883" w14:textId="33C98351" w:rsidR="00EB0EF5" w:rsidRDefault="00EB0EF5" w:rsidP="008C68BB">
      <w:pPr>
        <w:pStyle w:val="NoSpacing"/>
        <w:jc w:val="both"/>
        <w:rPr>
          <w:sz w:val="24"/>
          <w:szCs w:val="24"/>
        </w:rPr>
      </w:pPr>
      <w:r>
        <w:rPr>
          <w:sz w:val="24"/>
          <w:szCs w:val="24"/>
        </w:rPr>
        <w:t>Barbara Bonham</w:t>
      </w:r>
    </w:p>
    <w:p w14:paraId="54BF88CD" w14:textId="4EA87913" w:rsidR="006F7A0F" w:rsidRDefault="006F7A0F" w:rsidP="008C68BB">
      <w:pPr>
        <w:pStyle w:val="NoSpacing"/>
        <w:jc w:val="both"/>
        <w:rPr>
          <w:sz w:val="24"/>
          <w:szCs w:val="24"/>
        </w:rPr>
      </w:pPr>
      <w:r>
        <w:rPr>
          <w:sz w:val="24"/>
          <w:szCs w:val="24"/>
        </w:rPr>
        <w:t>Secretary</w:t>
      </w:r>
    </w:p>
    <w:sectPr w:rsidR="006F7A0F" w:rsidSect="003442E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0335F"/>
    <w:multiLevelType w:val="multilevel"/>
    <w:tmpl w:val="E3F6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79EE"/>
    <w:multiLevelType w:val="multilevel"/>
    <w:tmpl w:val="DDD8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A3182"/>
    <w:multiLevelType w:val="multilevel"/>
    <w:tmpl w:val="25EE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16ECD"/>
    <w:multiLevelType w:val="multilevel"/>
    <w:tmpl w:val="F8C4F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390094">
    <w:abstractNumId w:val="2"/>
  </w:num>
  <w:num w:numId="2" w16cid:durableId="585269141">
    <w:abstractNumId w:val="1"/>
  </w:num>
  <w:num w:numId="3" w16cid:durableId="1804958931">
    <w:abstractNumId w:val="3"/>
  </w:num>
  <w:num w:numId="4" w16cid:durableId="184851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BB"/>
    <w:rsid w:val="00023EB8"/>
    <w:rsid w:val="00026268"/>
    <w:rsid w:val="00032552"/>
    <w:rsid w:val="000370ED"/>
    <w:rsid w:val="00042E2D"/>
    <w:rsid w:val="000658F7"/>
    <w:rsid w:val="00076539"/>
    <w:rsid w:val="00082527"/>
    <w:rsid w:val="000E71C2"/>
    <w:rsid w:val="001257B0"/>
    <w:rsid w:val="00131FA4"/>
    <w:rsid w:val="00133EF2"/>
    <w:rsid w:val="001447DE"/>
    <w:rsid w:val="00152A86"/>
    <w:rsid w:val="001577E0"/>
    <w:rsid w:val="001A46E9"/>
    <w:rsid w:val="001B3CD7"/>
    <w:rsid w:val="001F4C31"/>
    <w:rsid w:val="00223FE9"/>
    <w:rsid w:val="00236AFA"/>
    <w:rsid w:val="00270CB9"/>
    <w:rsid w:val="0027402B"/>
    <w:rsid w:val="00285568"/>
    <w:rsid w:val="002870B1"/>
    <w:rsid w:val="002A2988"/>
    <w:rsid w:val="002B749D"/>
    <w:rsid w:val="002D4A57"/>
    <w:rsid w:val="002D53EE"/>
    <w:rsid w:val="002D7F29"/>
    <w:rsid w:val="002E7621"/>
    <w:rsid w:val="002F3AEC"/>
    <w:rsid w:val="003168A9"/>
    <w:rsid w:val="003442E4"/>
    <w:rsid w:val="003551A4"/>
    <w:rsid w:val="003B1782"/>
    <w:rsid w:val="003B290D"/>
    <w:rsid w:val="003C137A"/>
    <w:rsid w:val="003C422F"/>
    <w:rsid w:val="003D1618"/>
    <w:rsid w:val="003D5383"/>
    <w:rsid w:val="003E4EA5"/>
    <w:rsid w:val="003E59A6"/>
    <w:rsid w:val="003F1B29"/>
    <w:rsid w:val="00401C5F"/>
    <w:rsid w:val="00404209"/>
    <w:rsid w:val="0041319B"/>
    <w:rsid w:val="00432086"/>
    <w:rsid w:val="00442876"/>
    <w:rsid w:val="004500EB"/>
    <w:rsid w:val="0046106C"/>
    <w:rsid w:val="004639BF"/>
    <w:rsid w:val="004931AF"/>
    <w:rsid w:val="00495D7E"/>
    <w:rsid w:val="004A4B78"/>
    <w:rsid w:val="004C2126"/>
    <w:rsid w:val="005A2D3A"/>
    <w:rsid w:val="005A4E6D"/>
    <w:rsid w:val="005D5738"/>
    <w:rsid w:val="005D5E58"/>
    <w:rsid w:val="005F7624"/>
    <w:rsid w:val="00642B7C"/>
    <w:rsid w:val="006612BB"/>
    <w:rsid w:val="006726DA"/>
    <w:rsid w:val="006C0A97"/>
    <w:rsid w:val="006E7FD4"/>
    <w:rsid w:val="006F7A0F"/>
    <w:rsid w:val="0072758D"/>
    <w:rsid w:val="00736D70"/>
    <w:rsid w:val="00747AA4"/>
    <w:rsid w:val="0075665F"/>
    <w:rsid w:val="00763D76"/>
    <w:rsid w:val="00772B60"/>
    <w:rsid w:val="00772DC6"/>
    <w:rsid w:val="007A51E2"/>
    <w:rsid w:val="007E1B4E"/>
    <w:rsid w:val="007F2A7F"/>
    <w:rsid w:val="007F6C49"/>
    <w:rsid w:val="0081185F"/>
    <w:rsid w:val="00817116"/>
    <w:rsid w:val="00826E84"/>
    <w:rsid w:val="00836F32"/>
    <w:rsid w:val="00841022"/>
    <w:rsid w:val="00847EF5"/>
    <w:rsid w:val="008752EE"/>
    <w:rsid w:val="008949E1"/>
    <w:rsid w:val="008A07FC"/>
    <w:rsid w:val="008C68BB"/>
    <w:rsid w:val="008D088A"/>
    <w:rsid w:val="00912D60"/>
    <w:rsid w:val="00923452"/>
    <w:rsid w:val="00940625"/>
    <w:rsid w:val="00954DA5"/>
    <w:rsid w:val="0099214A"/>
    <w:rsid w:val="00992E29"/>
    <w:rsid w:val="009A7A26"/>
    <w:rsid w:val="009B69F5"/>
    <w:rsid w:val="009C10E2"/>
    <w:rsid w:val="009C28B2"/>
    <w:rsid w:val="009C585D"/>
    <w:rsid w:val="009D06E3"/>
    <w:rsid w:val="009E24FF"/>
    <w:rsid w:val="00A11EF3"/>
    <w:rsid w:val="00A35FE9"/>
    <w:rsid w:val="00A52EE5"/>
    <w:rsid w:val="00A87937"/>
    <w:rsid w:val="00AD3084"/>
    <w:rsid w:val="00AF0710"/>
    <w:rsid w:val="00AF4265"/>
    <w:rsid w:val="00B151F9"/>
    <w:rsid w:val="00B25A28"/>
    <w:rsid w:val="00B34C38"/>
    <w:rsid w:val="00B410DC"/>
    <w:rsid w:val="00B80C00"/>
    <w:rsid w:val="00B818F3"/>
    <w:rsid w:val="00BB6B56"/>
    <w:rsid w:val="00BF41DB"/>
    <w:rsid w:val="00C00B15"/>
    <w:rsid w:val="00C1453B"/>
    <w:rsid w:val="00C43F5F"/>
    <w:rsid w:val="00C44548"/>
    <w:rsid w:val="00C6416F"/>
    <w:rsid w:val="00C66021"/>
    <w:rsid w:val="00C77F16"/>
    <w:rsid w:val="00C94FDE"/>
    <w:rsid w:val="00CA2CF7"/>
    <w:rsid w:val="00CA3FE3"/>
    <w:rsid w:val="00CA6CCD"/>
    <w:rsid w:val="00CB789B"/>
    <w:rsid w:val="00CC10CC"/>
    <w:rsid w:val="00CD59DE"/>
    <w:rsid w:val="00CE0E21"/>
    <w:rsid w:val="00CE7B0E"/>
    <w:rsid w:val="00CF3753"/>
    <w:rsid w:val="00D14F6E"/>
    <w:rsid w:val="00D1643F"/>
    <w:rsid w:val="00D25361"/>
    <w:rsid w:val="00D35276"/>
    <w:rsid w:val="00D646DA"/>
    <w:rsid w:val="00D70BFC"/>
    <w:rsid w:val="00D74320"/>
    <w:rsid w:val="00D83776"/>
    <w:rsid w:val="00D87ED8"/>
    <w:rsid w:val="00DA0FB6"/>
    <w:rsid w:val="00DC1A58"/>
    <w:rsid w:val="00DC5014"/>
    <w:rsid w:val="00DD7BE8"/>
    <w:rsid w:val="00E4169E"/>
    <w:rsid w:val="00E808B6"/>
    <w:rsid w:val="00E847B6"/>
    <w:rsid w:val="00E84C06"/>
    <w:rsid w:val="00E86906"/>
    <w:rsid w:val="00EB0EF5"/>
    <w:rsid w:val="00EE1CA3"/>
    <w:rsid w:val="00F14CCA"/>
    <w:rsid w:val="00F41507"/>
    <w:rsid w:val="00FD301A"/>
    <w:rsid w:val="00FE13DD"/>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D215"/>
  <w15:chartTrackingRefBased/>
  <w15:docId w15:val="{DFF8B222-435D-4889-9E05-C4316ED1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1507"/>
    <w:pPr>
      <w:framePr w:w="7920" w:h="1980" w:hRule="exact" w:hSpace="180" w:wrap="auto" w:hAnchor="page" w:xAlign="center" w:yAlign="bottom"/>
      <w:spacing w:after="0" w:line="240" w:lineRule="auto"/>
      <w:ind w:left="2880"/>
    </w:pPr>
    <w:rPr>
      <w:rFonts w:ascii="Georgia" w:eastAsiaTheme="majorEastAsia" w:hAnsi="Georgia" w:cstheme="majorBidi"/>
      <w:sz w:val="32"/>
      <w:szCs w:val="24"/>
    </w:rPr>
  </w:style>
  <w:style w:type="paragraph" w:styleId="EnvelopeReturn">
    <w:name w:val="envelope return"/>
    <w:basedOn w:val="Normal"/>
    <w:uiPriority w:val="99"/>
    <w:semiHidden/>
    <w:unhideWhenUsed/>
    <w:rsid w:val="00F41507"/>
    <w:pPr>
      <w:spacing w:after="0" w:line="240" w:lineRule="auto"/>
    </w:pPr>
    <w:rPr>
      <w:rFonts w:ascii="Georgia" w:eastAsiaTheme="majorEastAsia" w:hAnsi="Georgia" w:cstheme="majorBidi"/>
      <w:szCs w:val="20"/>
    </w:rPr>
  </w:style>
  <w:style w:type="paragraph" w:styleId="NoSpacing">
    <w:name w:val="No Spacing"/>
    <w:uiPriority w:val="1"/>
    <w:qFormat/>
    <w:rsid w:val="008C68BB"/>
    <w:pPr>
      <w:spacing w:after="0" w:line="240" w:lineRule="auto"/>
    </w:pPr>
  </w:style>
  <w:style w:type="paragraph" w:styleId="NormalWeb">
    <w:name w:val="Normal (Web)"/>
    <w:basedOn w:val="Normal"/>
    <w:uiPriority w:val="99"/>
    <w:unhideWhenUsed/>
    <w:rsid w:val="00133EF2"/>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1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8A0F-4CA4-4B33-8B4F-7F5735F6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Bonham</dc:creator>
  <cp:keywords/>
  <dc:description/>
  <cp:lastModifiedBy>Barbara Bonham</cp:lastModifiedBy>
  <cp:revision>4</cp:revision>
  <cp:lastPrinted>2024-05-20T20:56:00Z</cp:lastPrinted>
  <dcterms:created xsi:type="dcterms:W3CDTF">2025-01-30T17:41:00Z</dcterms:created>
  <dcterms:modified xsi:type="dcterms:W3CDTF">2025-01-30T18:02:00Z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2023-10-12T20:18:19Z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a6b9bd83-6ec6-484f-ad06-58d8d92a00a5</vt:lpwstr>
  </property>
  <property fmtid="{D5CDD505-2E9C-101B-9397-08002B2CF9AE}" pid="7" name="MSIP_Label_defa4170-0d19-0005-0004-bc88714345d2_ActionId">
    <vt:lpwstr>8a395d8c-eb91-4ff1-8835-efe879d89654</vt:lpwstr>
  </property>
  <property fmtid="{D5CDD505-2E9C-101B-9397-08002B2CF9AE}" pid="8" name="MSIP_Label_defa4170-0d19-0005-0004-bc88714345d2_ContentBits">
    <vt:lpwstr>0</vt:lpwstr>
  </property>
</Properties>
</file>