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ED1621" w14:textId="77777777" w:rsidR="00A75B3E" w:rsidRPr="00CE2BB0" w:rsidRDefault="00A75B3E" w:rsidP="00CE2BB0">
      <w:pPr>
        <w:pStyle w:val="Heading2"/>
        <w:jc w:val="center"/>
        <w:rPr>
          <w:rFonts w:asciiTheme="minorHAnsi" w:hAnsiTheme="minorHAnsi" w:cstheme="minorHAnsi"/>
          <w:b/>
          <w:bCs/>
          <w:sz w:val="22"/>
          <w:szCs w:val="22"/>
        </w:rPr>
      </w:pPr>
      <w:r w:rsidRPr="00CE2BB0">
        <w:rPr>
          <w:rFonts w:asciiTheme="minorHAnsi" w:hAnsiTheme="minorHAnsi" w:cstheme="minorHAnsi"/>
          <w:b/>
          <w:bCs/>
          <w:sz w:val="22"/>
          <w:szCs w:val="22"/>
        </w:rPr>
        <w:t>Getting to Know You</w:t>
      </w:r>
    </w:p>
    <w:p w14:paraId="67769680" w14:textId="77777777" w:rsidR="00A75B3E" w:rsidRPr="00CE2BB0" w:rsidRDefault="00A75B3E" w:rsidP="00CF2CA7">
      <w:pPr>
        <w:pStyle w:val="NormalWeb"/>
        <w:rPr>
          <w:rFonts w:asciiTheme="minorHAnsi" w:hAnsiTheme="minorHAnsi" w:cstheme="minorHAnsi"/>
          <w:sz w:val="22"/>
          <w:szCs w:val="22"/>
        </w:rPr>
      </w:pPr>
      <w:r w:rsidRPr="00CE2BB0">
        <w:rPr>
          <w:rFonts w:asciiTheme="minorHAnsi" w:hAnsiTheme="minorHAnsi" w:cstheme="minorHAnsi"/>
          <w:sz w:val="22"/>
          <w:szCs w:val="22"/>
        </w:rPr>
        <w:t>Starting therapy can take a lot of energy. This form is simply a way for me to learn a little about you before we meet.</w:t>
      </w:r>
    </w:p>
    <w:p w14:paraId="4B789446" w14:textId="77777777" w:rsidR="00A75B3E" w:rsidRPr="00CE2BB0" w:rsidRDefault="00A75B3E" w:rsidP="00CF2CA7">
      <w:pPr>
        <w:pStyle w:val="NormalWeb"/>
        <w:rPr>
          <w:rFonts w:asciiTheme="minorHAnsi" w:hAnsiTheme="minorHAnsi" w:cstheme="minorHAnsi"/>
          <w:sz w:val="22"/>
          <w:szCs w:val="22"/>
        </w:rPr>
      </w:pPr>
      <w:r w:rsidRPr="00CE2BB0">
        <w:rPr>
          <w:rFonts w:asciiTheme="minorHAnsi" w:hAnsiTheme="minorHAnsi" w:cstheme="minorHAnsi"/>
          <w:sz w:val="22"/>
          <w:szCs w:val="22"/>
        </w:rPr>
        <w:t>There are no right or wrong answers. You are welcome to keep your answers brief, skip questions that do not feel relevant, or leave things for us to talk about together.</w:t>
      </w:r>
    </w:p>
    <w:p w14:paraId="6BDD3138" w14:textId="77777777" w:rsidR="00A75B3E" w:rsidRPr="00CE2BB0" w:rsidRDefault="00A75B3E" w:rsidP="00CF2CA7">
      <w:pPr>
        <w:pStyle w:val="Heading3"/>
        <w:rPr>
          <w:rFonts w:asciiTheme="minorHAnsi" w:hAnsiTheme="minorHAnsi" w:cstheme="minorHAnsi"/>
          <w:sz w:val="22"/>
          <w:szCs w:val="22"/>
        </w:rPr>
      </w:pPr>
      <w:r w:rsidRPr="00CE2BB0">
        <w:rPr>
          <w:rFonts w:asciiTheme="minorHAnsi" w:hAnsiTheme="minorHAnsi" w:cstheme="minorHAnsi"/>
          <w:sz w:val="22"/>
          <w:szCs w:val="22"/>
        </w:rPr>
        <w:t>About You</w:t>
      </w:r>
    </w:p>
    <w:p w14:paraId="1FB631D9"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Name:</w:t>
      </w:r>
      <w:r w:rsidRPr="00CE2BB0">
        <w:rPr>
          <w:rFonts w:asciiTheme="minorHAnsi" w:hAnsiTheme="minorHAnsi" w:cstheme="minorHAnsi"/>
          <w:sz w:val="22"/>
          <w:szCs w:val="22"/>
        </w:rPr>
        <w:br/>
      </w:r>
      <w:r w:rsidRPr="00CE2BB0">
        <w:rPr>
          <w:rStyle w:val="Strong"/>
          <w:rFonts w:asciiTheme="minorHAnsi" w:hAnsiTheme="minorHAnsi" w:cstheme="minorHAnsi"/>
          <w:sz w:val="22"/>
          <w:szCs w:val="22"/>
        </w:rPr>
        <w:t>Preferred name:</w:t>
      </w:r>
      <w:r w:rsidRPr="00CE2BB0">
        <w:rPr>
          <w:rFonts w:asciiTheme="minorHAnsi" w:hAnsiTheme="minorHAnsi" w:cstheme="minorHAnsi"/>
          <w:sz w:val="22"/>
          <w:szCs w:val="22"/>
        </w:rPr>
        <w:br/>
      </w:r>
      <w:r w:rsidRPr="00CE2BB0">
        <w:rPr>
          <w:rStyle w:val="Strong"/>
          <w:rFonts w:asciiTheme="minorHAnsi" w:hAnsiTheme="minorHAnsi" w:cstheme="minorHAnsi"/>
          <w:sz w:val="22"/>
          <w:szCs w:val="22"/>
        </w:rPr>
        <w:t>Pronouns (if you would like to share):</w:t>
      </w:r>
      <w:r w:rsidRPr="00CE2BB0">
        <w:rPr>
          <w:rFonts w:asciiTheme="minorHAnsi" w:hAnsiTheme="minorHAnsi" w:cstheme="minorHAnsi"/>
          <w:sz w:val="22"/>
          <w:szCs w:val="22"/>
        </w:rPr>
        <w:br/>
      </w:r>
      <w:r w:rsidRPr="00CE2BB0">
        <w:rPr>
          <w:rStyle w:val="Strong"/>
          <w:rFonts w:asciiTheme="minorHAnsi" w:hAnsiTheme="minorHAnsi" w:cstheme="minorHAnsi"/>
          <w:sz w:val="22"/>
          <w:szCs w:val="22"/>
        </w:rPr>
        <w:t>Email / phone:</w:t>
      </w:r>
    </w:p>
    <w:p w14:paraId="2BA31917"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How would you prefer me to communicate with you?</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Email</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SMS</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Phone</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Written information where possible</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Other: __________</w:t>
      </w:r>
    </w:p>
    <w:p w14:paraId="2B06573B" w14:textId="77777777" w:rsidR="00A75B3E" w:rsidRPr="00CE2BB0" w:rsidRDefault="00A75B3E" w:rsidP="00CF2CA7">
      <w:pPr>
        <w:pStyle w:val="Heading3"/>
        <w:rPr>
          <w:rFonts w:asciiTheme="minorHAnsi" w:hAnsiTheme="minorHAnsi" w:cstheme="minorHAnsi"/>
          <w:sz w:val="22"/>
          <w:szCs w:val="22"/>
        </w:rPr>
      </w:pPr>
      <w:r w:rsidRPr="00CE2BB0">
        <w:rPr>
          <w:rFonts w:asciiTheme="minorHAnsi" w:hAnsiTheme="minorHAnsi" w:cstheme="minorHAnsi"/>
          <w:sz w:val="22"/>
          <w:szCs w:val="22"/>
        </w:rPr>
        <w:t>What Brings You Here?</w:t>
      </w:r>
    </w:p>
    <w:p w14:paraId="2D4D3E0A"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What would you like some support with at the moment?</w:t>
      </w:r>
    </w:p>
    <w:p w14:paraId="0751C3AD" w14:textId="77777777" w:rsidR="00A75B3E" w:rsidRPr="00CE2BB0" w:rsidRDefault="008A0E06" w:rsidP="00CF2CA7">
      <w:pPr>
        <w:rPr>
          <w:rFonts w:cstheme="minorHAnsi"/>
          <w:sz w:val="22"/>
          <w:szCs w:val="22"/>
        </w:rPr>
      </w:pPr>
      <w:r>
        <w:pict w14:anchorId="7B4B0677">
          <v:rect id="Horizontal Line 1" o:spid="_x0000_s1032"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CC869B"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Is there anything you are hoping might feel different or easier through therapy?</w:t>
      </w:r>
    </w:p>
    <w:p w14:paraId="4F54E271" w14:textId="77777777" w:rsidR="00A75B3E" w:rsidRPr="00CE2BB0" w:rsidRDefault="008A0E06" w:rsidP="00CF2CA7">
      <w:pPr>
        <w:rPr>
          <w:rFonts w:cstheme="minorHAnsi"/>
          <w:sz w:val="22"/>
          <w:szCs w:val="22"/>
        </w:rPr>
      </w:pPr>
      <w:r>
        <w:pict w14:anchorId="0E82A0E2">
          <v:rect id="Horizontal Line 2" o:spid="_x0000_s1031"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7FE5BE" w14:textId="77777777" w:rsidR="00A75B3E" w:rsidRPr="00CE2BB0" w:rsidRDefault="00A75B3E" w:rsidP="00CF2CA7">
      <w:pPr>
        <w:pStyle w:val="Heading3"/>
        <w:rPr>
          <w:rFonts w:asciiTheme="minorHAnsi" w:hAnsiTheme="minorHAnsi" w:cstheme="minorHAnsi"/>
          <w:sz w:val="22"/>
          <w:szCs w:val="22"/>
        </w:rPr>
      </w:pPr>
      <w:r w:rsidRPr="00CE2BB0">
        <w:rPr>
          <w:rFonts w:asciiTheme="minorHAnsi" w:hAnsiTheme="minorHAnsi" w:cstheme="minorHAnsi"/>
          <w:sz w:val="22"/>
          <w:szCs w:val="22"/>
        </w:rPr>
        <w:t>Understanding You</w:t>
      </w:r>
    </w:p>
    <w:p w14:paraId="739D5195" w14:textId="77777777" w:rsidR="00A75B3E" w:rsidRPr="00CE2BB0" w:rsidRDefault="00A75B3E" w:rsidP="00CF2CA7">
      <w:pPr>
        <w:pStyle w:val="NormalWeb"/>
        <w:rPr>
          <w:rFonts w:asciiTheme="minorHAnsi" w:hAnsiTheme="minorHAnsi" w:cstheme="minorHAnsi"/>
          <w:sz w:val="22"/>
          <w:szCs w:val="22"/>
        </w:rPr>
      </w:pPr>
      <w:r w:rsidRPr="00CE2BB0">
        <w:rPr>
          <w:rFonts w:asciiTheme="minorHAnsi" w:hAnsiTheme="minorHAnsi" w:cstheme="minorHAnsi"/>
          <w:sz w:val="22"/>
          <w:szCs w:val="22"/>
        </w:rPr>
        <w:t>You do not need a diagnosis to access neuroaffirming support.</w:t>
      </w:r>
    </w:p>
    <w:p w14:paraId="754FBDBB" w14:textId="0210E169"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Do any of these feel relevant to you?</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Autism</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ADHD</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AuDHD</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Anxiety</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Burnout</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Trauma or difficult life experiences</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Sensory differences</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Learning differences</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Grief or loss</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Depression / low mood</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I am exploring whether I may be neurodivergent</w:t>
      </w:r>
      <w:r w:rsidRPr="00CE2BB0">
        <w:rPr>
          <w:rFonts w:asciiTheme="minorHAnsi" w:hAnsiTheme="minorHAnsi" w:cstheme="minorHAnsi"/>
          <w:sz w:val="22"/>
          <w:szCs w:val="22"/>
        </w:rPr>
        <w:br/>
      </w:r>
      <w:r w:rsidRPr="00CE2BB0">
        <w:rPr>
          <w:rFonts w:ascii="Segoe UI Symbol" w:hAnsi="Segoe UI Symbol" w:cs="Segoe UI Symbol"/>
          <w:sz w:val="22"/>
          <w:szCs w:val="22"/>
        </w:rPr>
        <w:lastRenderedPageBreak/>
        <w:t>☐</w:t>
      </w:r>
      <w:r w:rsidRPr="00CE2BB0">
        <w:rPr>
          <w:rFonts w:asciiTheme="minorHAnsi" w:hAnsiTheme="minorHAnsi" w:cstheme="minorHAnsi"/>
          <w:sz w:val="22"/>
          <w:szCs w:val="22"/>
        </w:rPr>
        <w:t xml:space="preserve"> Something else: __________</w:t>
      </w:r>
      <w:r w:rsidRPr="00CE2BB0">
        <w:rPr>
          <w:rFonts w:asciiTheme="minorHAnsi" w:hAnsiTheme="minorHAnsi" w:cstheme="minorHAnsi"/>
          <w:sz w:val="22"/>
          <w:szCs w:val="22"/>
        </w:rPr>
        <w:br/>
      </w:r>
      <w:r w:rsidRPr="00CE2BB0">
        <w:rPr>
          <w:rFonts w:ascii="Segoe UI Symbol" w:hAnsi="Segoe UI Symbol" w:cs="Segoe UI Symbol"/>
          <w:sz w:val="22"/>
          <w:szCs w:val="22"/>
        </w:rPr>
        <w:t>☐</w:t>
      </w:r>
      <w:r w:rsidRPr="00CE2BB0">
        <w:rPr>
          <w:rFonts w:asciiTheme="minorHAnsi" w:hAnsiTheme="minorHAnsi" w:cstheme="minorHAnsi"/>
          <w:sz w:val="22"/>
          <w:szCs w:val="22"/>
        </w:rPr>
        <w:t xml:space="preserve"> I am not sure yet</w:t>
      </w:r>
    </w:p>
    <w:p w14:paraId="0F2EB1D6" w14:textId="77777777" w:rsidR="00A75B3E" w:rsidRPr="00CE2BB0" w:rsidRDefault="00A75B3E" w:rsidP="00CF2CA7">
      <w:pPr>
        <w:pStyle w:val="Heading3"/>
        <w:rPr>
          <w:rFonts w:asciiTheme="minorHAnsi" w:hAnsiTheme="minorHAnsi" w:cstheme="minorHAnsi"/>
          <w:sz w:val="22"/>
          <w:szCs w:val="22"/>
        </w:rPr>
      </w:pPr>
      <w:r w:rsidRPr="00CE2BB0">
        <w:rPr>
          <w:rFonts w:asciiTheme="minorHAnsi" w:hAnsiTheme="minorHAnsi" w:cstheme="minorHAnsi"/>
          <w:sz w:val="22"/>
          <w:szCs w:val="22"/>
        </w:rPr>
        <w:t>Making Therapy More Accessible</w:t>
      </w:r>
    </w:p>
    <w:p w14:paraId="0D691ECF"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Is there anything that would make sessions easier or more comfortable for you?</w:t>
      </w:r>
    </w:p>
    <w:p w14:paraId="14CFAA4B" w14:textId="77777777" w:rsidR="00A75B3E" w:rsidRPr="00CE2BB0" w:rsidRDefault="00A75B3E" w:rsidP="00CF2CA7">
      <w:pPr>
        <w:pStyle w:val="NormalWeb"/>
        <w:rPr>
          <w:rFonts w:asciiTheme="minorHAnsi" w:hAnsiTheme="minorHAnsi" w:cstheme="minorHAnsi"/>
          <w:sz w:val="22"/>
          <w:szCs w:val="22"/>
        </w:rPr>
      </w:pPr>
      <w:r w:rsidRPr="00CE2BB0">
        <w:rPr>
          <w:rFonts w:asciiTheme="minorHAnsi" w:hAnsiTheme="minorHAnsi" w:cstheme="minorHAnsi"/>
          <w:sz w:val="22"/>
          <w:szCs w:val="22"/>
        </w:rPr>
        <w:t>For example: direct language, extra processing time, written information, breaks, reduced eye contact, movement, quieter sessions, visual information, or knowing what to expect.</w:t>
      </w:r>
    </w:p>
    <w:p w14:paraId="7DC4B078" w14:textId="77777777" w:rsidR="00A75B3E" w:rsidRPr="00CE2BB0" w:rsidRDefault="008A0E06" w:rsidP="00CF2CA7">
      <w:pPr>
        <w:rPr>
          <w:rFonts w:cstheme="minorHAnsi"/>
          <w:sz w:val="22"/>
          <w:szCs w:val="22"/>
        </w:rPr>
      </w:pPr>
      <w:r>
        <w:pict w14:anchorId="0FEB317C">
          <v:rect id="Horizontal Line 3" o:spid="_x0000_s1030"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B2F8C1"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Are there things that can make communication or therapy harder for you?</w:t>
      </w:r>
    </w:p>
    <w:p w14:paraId="55FE0C68" w14:textId="77777777" w:rsidR="00A75B3E" w:rsidRPr="00CE2BB0" w:rsidRDefault="008A0E06" w:rsidP="00CF2CA7">
      <w:pPr>
        <w:rPr>
          <w:rFonts w:cstheme="minorHAnsi"/>
          <w:sz w:val="22"/>
          <w:szCs w:val="22"/>
        </w:rPr>
      </w:pPr>
      <w:r>
        <w:pict w14:anchorId="4A09FF30">
          <v:rect id="Horizontal Line 4" o:spid="_x0000_s1029"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2EDB35" w14:textId="77777777" w:rsidR="00A75B3E" w:rsidRPr="00CE2BB0" w:rsidRDefault="00A75B3E" w:rsidP="00CF2CA7">
      <w:pPr>
        <w:pStyle w:val="Heading3"/>
        <w:rPr>
          <w:rFonts w:asciiTheme="minorHAnsi" w:hAnsiTheme="minorHAnsi" w:cstheme="minorHAnsi"/>
          <w:sz w:val="22"/>
          <w:szCs w:val="22"/>
        </w:rPr>
      </w:pPr>
      <w:r w:rsidRPr="00CE2BB0">
        <w:rPr>
          <w:rFonts w:asciiTheme="minorHAnsi" w:hAnsiTheme="minorHAnsi" w:cstheme="minorHAnsi"/>
          <w:sz w:val="22"/>
          <w:szCs w:val="22"/>
        </w:rPr>
        <w:t>What Helps?</w:t>
      </w:r>
    </w:p>
    <w:p w14:paraId="369C4989"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When you feel overwhelmed, stressed or depleted, what tends to help?</w:t>
      </w:r>
    </w:p>
    <w:p w14:paraId="24BDD8F9" w14:textId="77777777" w:rsidR="00A75B3E" w:rsidRPr="00CE2BB0" w:rsidRDefault="008A0E06" w:rsidP="00CF2CA7">
      <w:pPr>
        <w:rPr>
          <w:rFonts w:cstheme="minorHAnsi"/>
          <w:sz w:val="22"/>
          <w:szCs w:val="22"/>
        </w:rPr>
      </w:pPr>
      <w:r>
        <w:pict w14:anchorId="6D0DB660">
          <v:rect id="Horizontal Line 5" o:spid="_x0000_s1028"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3997E2"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What are some things you enjoy, care about or feel connected to?</w:t>
      </w:r>
    </w:p>
    <w:p w14:paraId="16848143" w14:textId="77777777" w:rsidR="00A75B3E" w:rsidRPr="00CE2BB0" w:rsidRDefault="008A0E06" w:rsidP="00CF2CA7">
      <w:pPr>
        <w:rPr>
          <w:rFonts w:cstheme="minorHAnsi"/>
          <w:sz w:val="22"/>
          <w:szCs w:val="22"/>
        </w:rPr>
      </w:pPr>
      <w:r>
        <w:pict w14:anchorId="7576B214">
          <v:rect id="Horizontal Line 6" o:spid="_x0000_s1027"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D97288" w14:textId="77777777" w:rsidR="00A75B3E" w:rsidRPr="00CE2BB0" w:rsidRDefault="00A75B3E" w:rsidP="00CF2CA7">
      <w:pPr>
        <w:pStyle w:val="NormalWeb"/>
        <w:rPr>
          <w:rFonts w:asciiTheme="minorHAnsi" w:hAnsiTheme="minorHAnsi" w:cstheme="minorHAnsi"/>
          <w:sz w:val="22"/>
          <w:szCs w:val="22"/>
        </w:rPr>
      </w:pPr>
      <w:r w:rsidRPr="00CE2BB0">
        <w:rPr>
          <w:rFonts w:asciiTheme="minorHAnsi" w:hAnsiTheme="minorHAnsi" w:cstheme="minorHAnsi"/>
          <w:sz w:val="22"/>
          <w:szCs w:val="22"/>
        </w:rPr>
        <w:t>You do not need to explain difficult experiences in detail on this form. We can talk about safety together, gently and collaboratively.</w:t>
      </w:r>
    </w:p>
    <w:p w14:paraId="2C0B913E" w14:textId="77777777" w:rsidR="00A75B3E" w:rsidRPr="00CE2BB0" w:rsidRDefault="00A75B3E" w:rsidP="00CF2CA7">
      <w:pPr>
        <w:pStyle w:val="Heading3"/>
        <w:rPr>
          <w:rFonts w:asciiTheme="minorHAnsi" w:hAnsiTheme="minorHAnsi" w:cstheme="minorHAnsi"/>
          <w:sz w:val="22"/>
          <w:szCs w:val="22"/>
        </w:rPr>
      </w:pPr>
      <w:r w:rsidRPr="00CE2BB0">
        <w:rPr>
          <w:rFonts w:asciiTheme="minorHAnsi" w:hAnsiTheme="minorHAnsi" w:cstheme="minorHAnsi"/>
          <w:sz w:val="22"/>
          <w:szCs w:val="22"/>
        </w:rPr>
        <w:t>Anything Else?</w:t>
      </w:r>
    </w:p>
    <w:p w14:paraId="52CFB616" w14:textId="77777777" w:rsidR="00A75B3E" w:rsidRPr="00CE2BB0" w:rsidRDefault="00A75B3E" w:rsidP="00CF2CA7">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Is there anything you would like me to know before we meet?</w:t>
      </w:r>
    </w:p>
    <w:p w14:paraId="05895D89" w14:textId="77777777" w:rsidR="00A75B3E" w:rsidRPr="00CE2BB0" w:rsidRDefault="008A0E06" w:rsidP="00CF2CA7">
      <w:pPr>
        <w:rPr>
          <w:rFonts w:cstheme="minorHAnsi"/>
          <w:sz w:val="22"/>
          <w:szCs w:val="22"/>
        </w:rPr>
      </w:pPr>
      <w:r>
        <w:pict w14:anchorId="6E029F5F">
          <v:rect id="Horizontal Line 7" o:spid="_x0000_s1026"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D607B2" w14:textId="77777777" w:rsidR="00A75B3E" w:rsidRPr="00CE2BB0" w:rsidRDefault="00A75B3E" w:rsidP="00CF2CA7">
      <w:pPr>
        <w:pStyle w:val="Heading3"/>
        <w:rPr>
          <w:rFonts w:asciiTheme="minorHAnsi" w:hAnsiTheme="minorHAnsi" w:cstheme="minorHAnsi"/>
          <w:sz w:val="22"/>
          <w:szCs w:val="22"/>
        </w:rPr>
      </w:pPr>
      <w:r w:rsidRPr="00CE2BB0">
        <w:rPr>
          <w:rFonts w:asciiTheme="minorHAnsi" w:hAnsiTheme="minorHAnsi" w:cstheme="minorHAnsi"/>
          <w:sz w:val="22"/>
          <w:szCs w:val="22"/>
        </w:rPr>
        <w:t>You Can Complete This Your Way</w:t>
      </w:r>
    </w:p>
    <w:p w14:paraId="0AF1F09D" w14:textId="77777777" w:rsidR="00A75B3E" w:rsidRPr="00CE2BB0" w:rsidRDefault="00A75B3E" w:rsidP="00CF2CA7">
      <w:pPr>
        <w:pStyle w:val="NormalWeb"/>
        <w:rPr>
          <w:rFonts w:asciiTheme="minorHAnsi" w:hAnsiTheme="minorHAnsi" w:cstheme="minorHAnsi"/>
          <w:sz w:val="22"/>
          <w:szCs w:val="22"/>
        </w:rPr>
      </w:pPr>
      <w:r w:rsidRPr="00CE2BB0">
        <w:rPr>
          <w:rFonts w:asciiTheme="minorHAnsi" w:hAnsiTheme="minorHAnsi" w:cstheme="minorHAnsi"/>
          <w:sz w:val="22"/>
          <w:szCs w:val="22"/>
        </w:rPr>
        <w:t>You are welcome to answer as much or as little as feels manageable.</w:t>
      </w:r>
    </w:p>
    <w:p w14:paraId="1F1607A9" w14:textId="77777777" w:rsidR="00CE2BB0" w:rsidRPr="00CE2BB0" w:rsidRDefault="00A75B3E" w:rsidP="00CE2BB0">
      <w:pPr>
        <w:pStyle w:val="NormalWeb"/>
        <w:rPr>
          <w:rFonts w:asciiTheme="minorHAnsi" w:hAnsiTheme="minorHAnsi" w:cstheme="minorHAnsi"/>
          <w:sz w:val="22"/>
          <w:szCs w:val="22"/>
        </w:rPr>
      </w:pPr>
      <w:r w:rsidRPr="00CE2BB0">
        <w:rPr>
          <w:rFonts w:asciiTheme="minorHAnsi" w:hAnsiTheme="minorHAnsi" w:cstheme="minorHAnsi"/>
          <w:sz w:val="22"/>
          <w:szCs w:val="22"/>
        </w:rPr>
        <w:t>If forms are difficult, we can complete this together during your appointment. You can also answer verbally, ask for clarification, take breaks, or leave questions for another time.</w:t>
      </w:r>
    </w:p>
    <w:p w14:paraId="71A0CF94" w14:textId="145F1785" w:rsidR="005A79B5" w:rsidRPr="00CE2BB0" w:rsidRDefault="00A75B3E" w:rsidP="00CE2BB0">
      <w:pPr>
        <w:pStyle w:val="NormalWeb"/>
        <w:rPr>
          <w:rFonts w:asciiTheme="minorHAnsi" w:hAnsiTheme="minorHAnsi" w:cstheme="minorHAnsi"/>
          <w:sz w:val="22"/>
          <w:szCs w:val="22"/>
        </w:rPr>
      </w:pPr>
      <w:r w:rsidRPr="00CE2BB0">
        <w:rPr>
          <w:rStyle w:val="Strong"/>
          <w:rFonts w:asciiTheme="minorHAnsi" w:hAnsiTheme="minorHAnsi" w:cstheme="minorHAnsi"/>
          <w:sz w:val="22"/>
          <w:szCs w:val="22"/>
        </w:rPr>
        <w:t>You do not need to tell your whole story before you have decided whether therapy feels safe enough to do so.</w:t>
      </w:r>
    </w:p>
    <w:p w14:paraId="3BDD1280" w14:textId="6C9C7E12" w:rsidR="005A79B5" w:rsidRPr="00CE2BB0" w:rsidRDefault="005A79B5" w:rsidP="00CE2BB0">
      <w:pPr>
        <w:pStyle w:val="NormalWeb"/>
        <w:spacing w:before="0" w:beforeAutospacing="0" w:after="135" w:afterAutospacing="0"/>
        <w:rPr>
          <w:rFonts w:ascii="Arial" w:hAnsi="Arial" w:cs="Arial"/>
          <w:color w:val="414141"/>
          <w:spacing w:val="2"/>
          <w:sz w:val="21"/>
          <w:szCs w:val="21"/>
        </w:rPr>
      </w:pPr>
    </w:p>
    <w:sectPr w:rsidR="005A79B5" w:rsidRPr="00CE2BB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5381E7" w14:textId="77777777" w:rsidR="008A0E06" w:rsidRDefault="008A0E06" w:rsidP="00462A96">
      <w:r>
        <w:separator/>
      </w:r>
    </w:p>
  </w:endnote>
  <w:endnote w:type="continuationSeparator" w:id="0">
    <w:p w14:paraId="60BA8C5C" w14:textId="77777777" w:rsidR="008A0E06" w:rsidRDefault="008A0E06" w:rsidP="00462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opperplate Light">
    <w:altName w:val="Calibri"/>
    <w:panose1 w:val="02000604030000020004"/>
    <w:charset w:val="4D"/>
    <w:family w:val="auto"/>
    <w:pitch w:val="variable"/>
    <w:sig w:usb0="8000006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9AC01" w14:textId="17DE14CE" w:rsidR="00462A96" w:rsidRPr="00BA714D" w:rsidRDefault="00462A96" w:rsidP="00462A96">
    <w:pPr>
      <w:pStyle w:val="NormalWeb"/>
      <w:spacing w:before="0" w:beforeAutospacing="0" w:after="0" w:afterAutospacing="0"/>
      <w:rPr>
        <w:rFonts w:ascii="Calibri" w:hAnsi="Calibri" w:cs="Calibri"/>
        <w:color w:val="ACBFC6"/>
      </w:rPr>
    </w:pPr>
    <w:r>
      <w:rPr>
        <w:rFonts w:ascii="Calibri" w:hAnsi="Calibri" w:cs="Calibri"/>
        <w:color w:val="000000"/>
      </w:rPr>
      <w:t> </w:t>
    </w:r>
  </w:p>
  <w:p w14:paraId="12DFA334" w14:textId="2884CBFF" w:rsidR="00462A96" w:rsidRPr="00BA714D" w:rsidRDefault="00462A96" w:rsidP="00462A96">
    <w:pPr>
      <w:pStyle w:val="NormalWeb"/>
      <w:spacing w:before="0" w:beforeAutospacing="0" w:after="0" w:afterAutospacing="0"/>
      <w:jc w:val="center"/>
      <w:rPr>
        <w:rFonts w:ascii="Calibri" w:hAnsi="Calibri" w:cs="Calibri"/>
        <w:color w:val="ACBFC6"/>
        <w:sz w:val="16"/>
        <w:szCs w:val="16"/>
      </w:rPr>
    </w:pPr>
    <w:r w:rsidRPr="00BA714D">
      <w:rPr>
        <w:rFonts w:ascii="Copperplate Light" w:hAnsi="Copperplate Light" w:cs="Calibri"/>
        <w:color w:val="ACBFC6"/>
        <w:sz w:val="16"/>
        <w:szCs w:val="16"/>
      </w:rPr>
      <w:t>New Dawn Psychology</w:t>
    </w:r>
  </w:p>
  <w:p w14:paraId="399D2036" w14:textId="6BE1F859" w:rsidR="00462A96" w:rsidRPr="00BA714D" w:rsidRDefault="00545411" w:rsidP="00462A96">
    <w:pPr>
      <w:pStyle w:val="NormalWeb"/>
      <w:spacing w:before="0" w:beforeAutospacing="0" w:after="0" w:afterAutospacing="0"/>
      <w:jc w:val="center"/>
      <w:rPr>
        <w:rFonts w:ascii="Calibri" w:hAnsi="Calibri" w:cs="Calibri"/>
        <w:color w:val="ACBFC6"/>
      </w:rPr>
    </w:pPr>
    <w:r>
      <w:rPr>
        <w:rFonts w:ascii="Copperplate Light" w:hAnsi="Copperplate Light" w:cs="Calibri"/>
        <w:color w:val="ACBFC6"/>
        <w:sz w:val="16"/>
        <w:szCs w:val="16"/>
      </w:rPr>
      <w:t>Unit 7 140 Grand Boulevard, Joondalup WA 6027</w:t>
    </w:r>
  </w:p>
  <w:p w14:paraId="5BE98F35" w14:textId="77777777" w:rsidR="00462A96" w:rsidRPr="00BA714D" w:rsidRDefault="00462A96" w:rsidP="00462A96">
    <w:pPr>
      <w:pStyle w:val="NormalWeb"/>
      <w:spacing w:before="0" w:beforeAutospacing="0" w:after="0" w:afterAutospacing="0"/>
      <w:jc w:val="center"/>
      <w:rPr>
        <w:rFonts w:ascii="Calibri" w:hAnsi="Calibri" w:cs="Calibri"/>
        <w:color w:val="ACBFC6"/>
      </w:rPr>
    </w:pPr>
    <w:r w:rsidRPr="00BA714D">
      <w:rPr>
        <w:rFonts w:ascii="Copperplate Light" w:hAnsi="Copperplate Light" w:cs="Calibri"/>
        <w:color w:val="ACBFC6"/>
        <w:sz w:val="16"/>
        <w:szCs w:val="16"/>
      </w:rPr>
      <w:t>PHONE | 0493 504 292 | EMAIL | </w:t>
    </w:r>
    <w:hyperlink r:id="rId1" w:tooltip="mailto:admin@newdawnpsychology.net" w:history="1">
      <w:r w:rsidRPr="00BA714D">
        <w:rPr>
          <w:rStyle w:val="Hyperlink"/>
          <w:rFonts w:ascii="Copperplate Light" w:hAnsi="Copperplate Light" w:cs="Calibri"/>
          <w:color w:val="ACBFC6"/>
          <w:sz w:val="16"/>
          <w:szCs w:val="16"/>
        </w:rPr>
        <w:t>admin@newdawnpsychology.net</w:t>
      </w:r>
    </w:hyperlink>
  </w:p>
  <w:p w14:paraId="2A27CB0F" w14:textId="0992C1C4" w:rsidR="00462A96" w:rsidRPr="00BA714D" w:rsidRDefault="00462A96" w:rsidP="00462A96">
    <w:pPr>
      <w:pStyle w:val="NormalWeb"/>
      <w:spacing w:before="0" w:beforeAutospacing="0" w:after="0" w:afterAutospacing="0"/>
      <w:jc w:val="center"/>
      <w:rPr>
        <w:rFonts w:ascii="Calibri" w:hAnsi="Calibri" w:cs="Calibri"/>
        <w:color w:val="ACBFC6"/>
      </w:rPr>
    </w:pPr>
  </w:p>
  <w:p w14:paraId="23B8198F" w14:textId="77777777" w:rsidR="00462A96" w:rsidRDefault="00462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9495ED" w14:textId="77777777" w:rsidR="008A0E06" w:rsidRDefault="008A0E06" w:rsidP="00462A96">
      <w:r>
        <w:separator/>
      </w:r>
    </w:p>
  </w:footnote>
  <w:footnote w:type="continuationSeparator" w:id="0">
    <w:p w14:paraId="60FE3193" w14:textId="77777777" w:rsidR="008A0E06" w:rsidRDefault="008A0E06" w:rsidP="00462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5DB9F6" w14:textId="77777777" w:rsidR="00BA714D" w:rsidRDefault="00BA714D" w:rsidP="00BA714D">
    <w:pPr>
      <w:pStyle w:val="Header"/>
      <w:jc w:val="right"/>
      <w:rPr>
        <w:rFonts w:ascii="Lucida Grande" w:hAnsi="Lucida Grande" w:cs="Lucida Grande"/>
        <w:b/>
        <w:color w:val="ACD1D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pPr>
    <w:r w:rsidRPr="006C3E4C">
      <w:rPr>
        <w:b/>
        <w:noProof/>
        <w:color w:val="ACD1D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0" distR="0" simplePos="0" relativeHeight="251659264" behindDoc="0" locked="1" layoutInCell="1" allowOverlap="1" wp14:anchorId="06A8792E" wp14:editId="4BA3747B">
          <wp:simplePos x="0" y="0"/>
          <wp:positionH relativeFrom="page">
            <wp:posOffset>4707255</wp:posOffset>
          </wp:positionH>
          <wp:positionV relativeFrom="page">
            <wp:posOffset>108585</wp:posOffset>
          </wp:positionV>
          <wp:extent cx="805180" cy="796290"/>
          <wp:effectExtent l="0" t="0" r="0" b="3810"/>
          <wp:wrapNone/>
          <wp:docPr id="984920260" name="Image 40" descr="Hands holding a brain with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4920260" name="Image 40" descr="Hands holding a brain with a black background&#10;&#10;Description automatically generated"/>
                  <pic:cNvPicPr/>
                </pic:nvPicPr>
                <pic:blipFill>
                  <a:blip r:embed="rId1" cstate="print"/>
                  <a:stretch>
                    <a:fillRect/>
                  </a:stretch>
                </pic:blipFill>
                <pic:spPr>
                  <a:xfrm>
                    <a:off x="0" y="0"/>
                    <a:ext cx="805180" cy="796290"/>
                  </a:xfrm>
                  <a:prstGeom prst="rect">
                    <a:avLst/>
                  </a:prstGeom>
                </pic:spPr>
              </pic:pic>
            </a:graphicData>
          </a:graphic>
          <wp14:sizeRelH relativeFrom="margin">
            <wp14:pctWidth>0</wp14:pctWidth>
          </wp14:sizeRelH>
          <wp14:sizeRelV relativeFrom="margin">
            <wp14:pctHeight>0</wp14:pctHeight>
          </wp14:sizeRelV>
        </wp:anchor>
      </w:drawing>
    </w:r>
    <w:r w:rsidRPr="006C3E4C">
      <w:rPr>
        <w:rFonts w:ascii="Lucida Grande" w:hAnsi="Lucida Grande" w:cs="Lucida Grande"/>
        <w:b/>
        <w:color w:val="ACD1D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t>NEW DAWN</w:t>
    </w:r>
  </w:p>
  <w:p w14:paraId="1E569065" w14:textId="0C462DF5" w:rsidR="00462A96" w:rsidRPr="00BA714D" w:rsidRDefault="00BA714D" w:rsidP="00BA714D">
    <w:pPr>
      <w:pStyle w:val="Header"/>
      <w:jc w:val="right"/>
      <w:rPr>
        <w:rFonts w:ascii="Lucida Grande" w:hAnsi="Lucida Grande" w:cs="Lucida Grande"/>
        <w:b/>
        <w:color w:val="ACD1D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pPr>
    <w:r w:rsidRPr="006C3E4C">
      <w:rPr>
        <w:rFonts w:ascii="Lucida Grande" w:hAnsi="Lucida Grande" w:cs="Lucida Grande"/>
        <w:b/>
        <w:color w:val="ACD1D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t>PSYCHOLOGY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96BFA"/>
    <w:multiLevelType w:val="multilevel"/>
    <w:tmpl w:val="314C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6654B"/>
    <w:multiLevelType w:val="multilevel"/>
    <w:tmpl w:val="76C6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54248"/>
    <w:multiLevelType w:val="multilevel"/>
    <w:tmpl w:val="085AB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30030F"/>
    <w:multiLevelType w:val="multilevel"/>
    <w:tmpl w:val="247E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558D3"/>
    <w:multiLevelType w:val="hybridMultilevel"/>
    <w:tmpl w:val="C96E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E4D6F"/>
    <w:multiLevelType w:val="multilevel"/>
    <w:tmpl w:val="A1DE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157384"/>
    <w:multiLevelType w:val="hybridMultilevel"/>
    <w:tmpl w:val="B164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45F22"/>
    <w:multiLevelType w:val="multilevel"/>
    <w:tmpl w:val="E970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643BCD"/>
    <w:multiLevelType w:val="multilevel"/>
    <w:tmpl w:val="B352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A48BB"/>
    <w:multiLevelType w:val="multilevel"/>
    <w:tmpl w:val="BF62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A498E"/>
    <w:multiLevelType w:val="multilevel"/>
    <w:tmpl w:val="390A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F17722"/>
    <w:multiLevelType w:val="multilevel"/>
    <w:tmpl w:val="456E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EB3F7F"/>
    <w:multiLevelType w:val="multilevel"/>
    <w:tmpl w:val="66B8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0A1355"/>
    <w:multiLevelType w:val="multilevel"/>
    <w:tmpl w:val="A07A0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7C2B59"/>
    <w:multiLevelType w:val="multilevel"/>
    <w:tmpl w:val="563C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296123">
    <w:abstractNumId w:val="6"/>
  </w:num>
  <w:num w:numId="2" w16cid:durableId="346175545">
    <w:abstractNumId w:val="4"/>
  </w:num>
  <w:num w:numId="3" w16cid:durableId="784231865">
    <w:abstractNumId w:val="1"/>
  </w:num>
  <w:num w:numId="4" w16cid:durableId="996108331">
    <w:abstractNumId w:val="8"/>
  </w:num>
  <w:num w:numId="5" w16cid:durableId="929660265">
    <w:abstractNumId w:val="3"/>
  </w:num>
  <w:num w:numId="6" w16cid:durableId="970595041">
    <w:abstractNumId w:val="0"/>
  </w:num>
  <w:num w:numId="7" w16cid:durableId="1129787242">
    <w:abstractNumId w:val="11"/>
  </w:num>
  <w:num w:numId="8" w16cid:durableId="972716655">
    <w:abstractNumId w:val="7"/>
  </w:num>
  <w:num w:numId="9" w16cid:durableId="1101605702">
    <w:abstractNumId w:val="9"/>
  </w:num>
  <w:num w:numId="10" w16cid:durableId="1725592767">
    <w:abstractNumId w:val="13"/>
  </w:num>
  <w:num w:numId="11" w16cid:durableId="2077166946">
    <w:abstractNumId w:val="5"/>
  </w:num>
  <w:num w:numId="12" w16cid:durableId="975716732">
    <w:abstractNumId w:val="2"/>
  </w:num>
  <w:num w:numId="13" w16cid:durableId="218129226">
    <w:abstractNumId w:val="14"/>
  </w:num>
  <w:num w:numId="14" w16cid:durableId="940919498">
    <w:abstractNumId w:val="10"/>
  </w:num>
  <w:num w:numId="15" w16cid:durableId="187881173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48F"/>
    <w:rsid w:val="0003317C"/>
    <w:rsid w:val="00074931"/>
    <w:rsid w:val="000D1431"/>
    <w:rsid w:val="000F7BBB"/>
    <w:rsid w:val="00100D5C"/>
    <w:rsid w:val="00120EE2"/>
    <w:rsid w:val="00124B69"/>
    <w:rsid w:val="001452CF"/>
    <w:rsid w:val="00164CCB"/>
    <w:rsid w:val="001B1909"/>
    <w:rsid w:val="001D6D71"/>
    <w:rsid w:val="001F1729"/>
    <w:rsid w:val="002555CF"/>
    <w:rsid w:val="00257BC5"/>
    <w:rsid w:val="00264A11"/>
    <w:rsid w:val="0030407D"/>
    <w:rsid w:val="00327D64"/>
    <w:rsid w:val="00386613"/>
    <w:rsid w:val="003A2B32"/>
    <w:rsid w:val="003B6DC7"/>
    <w:rsid w:val="00431CAB"/>
    <w:rsid w:val="00453677"/>
    <w:rsid w:val="00462A96"/>
    <w:rsid w:val="004713CD"/>
    <w:rsid w:val="00486AEE"/>
    <w:rsid w:val="0054476D"/>
    <w:rsid w:val="00545411"/>
    <w:rsid w:val="00573905"/>
    <w:rsid w:val="00593BF5"/>
    <w:rsid w:val="005A093B"/>
    <w:rsid w:val="005A79B5"/>
    <w:rsid w:val="005F0BF0"/>
    <w:rsid w:val="005F1091"/>
    <w:rsid w:val="006445D5"/>
    <w:rsid w:val="006508E6"/>
    <w:rsid w:val="00694BED"/>
    <w:rsid w:val="006965C5"/>
    <w:rsid w:val="006A3A47"/>
    <w:rsid w:val="006D4A99"/>
    <w:rsid w:val="006F7D17"/>
    <w:rsid w:val="007243C6"/>
    <w:rsid w:val="0077759D"/>
    <w:rsid w:val="00787FDE"/>
    <w:rsid w:val="00792B82"/>
    <w:rsid w:val="007C37E9"/>
    <w:rsid w:val="007D1B18"/>
    <w:rsid w:val="0086190D"/>
    <w:rsid w:val="00862C0D"/>
    <w:rsid w:val="00881CAA"/>
    <w:rsid w:val="008A0E06"/>
    <w:rsid w:val="008C548F"/>
    <w:rsid w:val="008F3C0C"/>
    <w:rsid w:val="00905CB1"/>
    <w:rsid w:val="00941959"/>
    <w:rsid w:val="00971D20"/>
    <w:rsid w:val="00981889"/>
    <w:rsid w:val="0099317D"/>
    <w:rsid w:val="009C3E90"/>
    <w:rsid w:val="00A75B3E"/>
    <w:rsid w:val="00AA100A"/>
    <w:rsid w:val="00AA4A27"/>
    <w:rsid w:val="00AB2EE8"/>
    <w:rsid w:val="00AB4012"/>
    <w:rsid w:val="00B20EF7"/>
    <w:rsid w:val="00B70392"/>
    <w:rsid w:val="00B71859"/>
    <w:rsid w:val="00B75C44"/>
    <w:rsid w:val="00B96FD4"/>
    <w:rsid w:val="00BA714D"/>
    <w:rsid w:val="00C5312C"/>
    <w:rsid w:val="00C62181"/>
    <w:rsid w:val="00C63411"/>
    <w:rsid w:val="00CE2BB0"/>
    <w:rsid w:val="00CF2CA7"/>
    <w:rsid w:val="00D1121A"/>
    <w:rsid w:val="00D42709"/>
    <w:rsid w:val="00D64155"/>
    <w:rsid w:val="00D9225A"/>
    <w:rsid w:val="00DA4395"/>
    <w:rsid w:val="00DC04C1"/>
    <w:rsid w:val="00DC7B91"/>
    <w:rsid w:val="00DF24FB"/>
    <w:rsid w:val="00E009C2"/>
    <w:rsid w:val="00E13B66"/>
    <w:rsid w:val="00E16A18"/>
    <w:rsid w:val="00E61596"/>
    <w:rsid w:val="00EA1DAF"/>
    <w:rsid w:val="00EC3FC2"/>
    <w:rsid w:val="00EE21C0"/>
    <w:rsid w:val="00EF027A"/>
    <w:rsid w:val="00F1453B"/>
    <w:rsid w:val="00F32A50"/>
    <w:rsid w:val="00F43C92"/>
    <w:rsid w:val="00FE60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6D19A422"/>
  <w15:chartTrackingRefBased/>
  <w15:docId w15:val="{4D79C0CB-9911-C04E-9B03-01073AA89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14D"/>
    <w:pPr>
      <w:keepNext/>
      <w:keepLines/>
      <w:spacing w:before="360" w:after="80"/>
      <w:outlineLvl w:val="0"/>
    </w:pPr>
    <w:rPr>
      <w:rFonts w:asciiTheme="majorHAnsi" w:eastAsiaTheme="majorEastAsia" w:hAnsiTheme="majorHAnsi" w:cstheme="majorBidi"/>
      <w:color w:val="2F5496" w:themeColor="accent1" w:themeShade="BF"/>
      <w:sz w:val="40"/>
      <w:szCs w:val="40"/>
      <w:lang w:eastAsia="en-AU"/>
    </w:rPr>
  </w:style>
  <w:style w:type="paragraph" w:styleId="Heading2">
    <w:name w:val="heading 2"/>
    <w:basedOn w:val="Normal"/>
    <w:next w:val="Normal"/>
    <w:link w:val="Heading2Char"/>
    <w:uiPriority w:val="9"/>
    <w:semiHidden/>
    <w:unhideWhenUsed/>
    <w:qFormat/>
    <w:rsid w:val="0077759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7759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96"/>
    <w:pPr>
      <w:tabs>
        <w:tab w:val="center" w:pos="4513"/>
        <w:tab w:val="right" w:pos="9026"/>
      </w:tabs>
    </w:pPr>
  </w:style>
  <w:style w:type="character" w:customStyle="1" w:styleId="HeaderChar">
    <w:name w:val="Header Char"/>
    <w:basedOn w:val="DefaultParagraphFont"/>
    <w:link w:val="Header"/>
    <w:uiPriority w:val="99"/>
    <w:rsid w:val="00462A96"/>
  </w:style>
  <w:style w:type="paragraph" w:styleId="Footer">
    <w:name w:val="footer"/>
    <w:basedOn w:val="Normal"/>
    <w:link w:val="FooterChar"/>
    <w:uiPriority w:val="99"/>
    <w:unhideWhenUsed/>
    <w:rsid w:val="00462A96"/>
    <w:pPr>
      <w:tabs>
        <w:tab w:val="center" w:pos="4513"/>
        <w:tab w:val="right" w:pos="9026"/>
      </w:tabs>
    </w:pPr>
  </w:style>
  <w:style w:type="character" w:customStyle="1" w:styleId="FooterChar">
    <w:name w:val="Footer Char"/>
    <w:basedOn w:val="DefaultParagraphFont"/>
    <w:link w:val="Footer"/>
    <w:uiPriority w:val="99"/>
    <w:rsid w:val="00462A96"/>
  </w:style>
  <w:style w:type="paragraph" w:styleId="NormalWeb">
    <w:name w:val="Normal (Web)"/>
    <w:basedOn w:val="Normal"/>
    <w:uiPriority w:val="99"/>
    <w:unhideWhenUsed/>
    <w:qFormat/>
    <w:rsid w:val="00462A96"/>
    <w:pPr>
      <w:spacing w:before="100" w:beforeAutospacing="1" w:after="100" w:afterAutospacing="1"/>
    </w:pPr>
    <w:rPr>
      <w:rFonts w:ascii="Times New Roman" w:eastAsia="Times New Roman" w:hAnsi="Times New Roman" w:cs="Times New Roman"/>
      <w:lang w:eastAsia="en-GB"/>
    </w:rPr>
  </w:style>
  <w:style w:type="character" w:customStyle="1" w:styleId="searchhighlight">
    <w:name w:val="searchhighlight"/>
    <w:basedOn w:val="DefaultParagraphFont"/>
    <w:rsid w:val="00462A96"/>
  </w:style>
  <w:style w:type="character" w:customStyle="1" w:styleId="apple-converted-space">
    <w:name w:val="apple-converted-space"/>
    <w:basedOn w:val="DefaultParagraphFont"/>
    <w:rsid w:val="00462A96"/>
  </w:style>
  <w:style w:type="character" w:styleId="Hyperlink">
    <w:name w:val="Hyperlink"/>
    <w:basedOn w:val="DefaultParagraphFont"/>
    <w:uiPriority w:val="99"/>
    <w:semiHidden/>
    <w:unhideWhenUsed/>
    <w:rsid w:val="00462A96"/>
    <w:rPr>
      <w:color w:val="0000FF"/>
      <w:u w:val="single"/>
    </w:rPr>
  </w:style>
  <w:style w:type="character" w:styleId="Strong">
    <w:name w:val="Strong"/>
    <w:basedOn w:val="DefaultParagraphFont"/>
    <w:uiPriority w:val="22"/>
    <w:qFormat/>
    <w:rsid w:val="00D64155"/>
    <w:rPr>
      <w:b/>
      <w:bCs/>
    </w:rPr>
  </w:style>
  <w:style w:type="character" w:styleId="Emphasis">
    <w:name w:val="Emphasis"/>
    <w:basedOn w:val="DefaultParagraphFont"/>
    <w:uiPriority w:val="20"/>
    <w:qFormat/>
    <w:rsid w:val="00D64155"/>
    <w:rPr>
      <w:i/>
      <w:iCs/>
    </w:rPr>
  </w:style>
  <w:style w:type="character" w:customStyle="1" w:styleId="Heading1Char">
    <w:name w:val="Heading 1 Char"/>
    <w:basedOn w:val="DefaultParagraphFont"/>
    <w:link w:val="Heading1"/>
    <w:uiPriority w:val="9"/>
    <w:rsid w:val="00BA714D"/>
    <w:rPr>
      <w:rFonts w:asciiTheme="majorHAnsi" w:eastAsiaTheme="majorEastAsia" w:hAnsiTheme="majorHAnsi" w:cstheme="majorBidi"/>
      <w:color w:val="2F5496" w:themeColor="accent1" w:themeShade="BF"/>
      <w:sz w:val="40"/>
      <w:szCs w:val="40"/>
      <w:lang w:eastAsia="en-AU"/>
    </w:rPr>
  </w:style>
  <w:style w:type="table" w:styleId="TableGrid">
    <w:name w:val="Table Grid"/>
    <w:basedOn w:val="TableNormal"/>
    <w:uiPriority w:val="59"/>
    <w:rsid w:val="00C634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7759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7759D"/>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9734222">
      <w:bodyDiv w:val="1"/>
      <w:marLeft w:val="0"/>
      <w:marRight w:val="0"/>
      <w:marTop w:val="0"/>
      <w:marBottom w:val="0"/>
      <w:divBdr>
        <w:top w:val="none" w:sz="0" w:space="0" w:color="auto"/>
        <w:left w:val="none" w:sz="0" w:space="0" w:color="auto"/>
        <w:bottom w:val="none" w:sz="0" w:space="0" w:color="auto"/>
        <w:right w:val="none" w:sz="0" w:space="0" w:color="auto"/>
      </w:divBdr>
    </w:div>
    <w:div w:id="707946893">
      <w:bodyDiv w:val="1"/>
      <w:marLeft w:val="0"/>
      <w:marRight w:val="0"/>
      <w:marTop w:val="0"/>
      <w:marBottom w:val="0"/>
      <w:divBdr>
        <w:top w:val="none" w:sz="0" w:space="0" w:color="auto"/>
        <w:left w:val="none" w:sz="0" w:space="0" w:color="auto"/>
        <w:bottom w:val="none" w:sz="0" w:space="0" w:color="auto"/>
        <w:right w:val="none" w:sz="0" w:space="0" w:color="auto"/>
      </w:divBdr>
    </w:div>
    <w:div w:id="954216715">
      <w:bodyDiv w:val="1"/>
      <w:marLeft w:val="0"/>
      <w:marRight w:val="0"/>
      <w:marTop w:val="0"/>
      <w:marBottom w:val="0"/>
      <w:divBdr>
        <w:top w:val="none" w:sz="0" w:space="0" w:color="auto"/>
        <w:left w:val="none" w:sz="0" w:space="0" w:color="auto"/>
        <w:bottom w:val="none" w:sz="0" w:space="0" w:color="auto"/>
        <w:right w:val="none" w:sz="0" w:space="0" w:color="auto"/>
      </w:divBdr>
    </w:div>
    <w:div w:id="1297683720">
      <w:bodyDiv w:val="1"/>
      <w:marLeft w:val="0"/>
      <w:marRight w:val="0"/>
      <w:marTop w:val="0"/>
      <w:marBottom w:val="0"/>
      <w:divBdr>
        <w:top w:val="none" w:sz="0" w:space="0" w:color="auto"/>
        <w:left w:val="none" w:sz="0" w:space="0" w:color="auto"/>
        <w:bottom w:val="none" w:sz="0" w:space="0" w:color="auto"/>
        <w:right w:val="none" w:sz="0" w:space="0" w:color="auto"/>
      </w:divBdr>
    </w:div>
    <w:div w:id="1373917250">
      <w:bodyDiv w:val="1"/>
      <w:marLeft w:val="0"/>
      <w:marRight w:val="0"/>
      <w:marTop w:val="0"/>
      <w:marBottom w:val="0"/>
      <w:divBdr>
        <w:top w:val="none" w:sz="0" w:space="0" w:color="auto"/>
        <w:left w:val="none" w:sz="0" w:space="0" w:color="auto"/>
        <w:bottom w:val="none" w:sz="0" w:space="0" w:color="auto"/>
        <w:right w:val="none" w:sz="0" w:space="0" w:color="auto"/>
      </w:divBdr>
    </w:div>
    <w:div w:id="1426000031">
      <w:bodyDiv w:val="1"/>
      <w:marLeft w:val="0"/>
      <w:marRight w:val="0"/>
      <w:marTop w:val="0"/>
      <w:marBottom w:val="0"/>
      <w:divBdr>
        <w:top w:val="none" w:sz="0" w:space="0" w:color="auto"/>
        <w:left w:val="none" w:sz="0" w:space="0" w:color="auto"/>
        <w:bottom w:val="none" w:sz="0" w:space="0" w:color="auto"/>
        <w:right w:val="none" w:sz="0" w:space="0" w:color="auto"/>
      </w:divBdr>
    </w:div>
    <w:div w:id="190868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dmin@newdawnpsychology.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Wells</dc:creator>
  <cp:keywords/>
  <dc:description/>
  <cp:lastModifiedBy>Annette Wells</cp:lastModifiedBy>
  <cp:revision>2</cp:revision>
  <dcterms:created xsi:type="dcterms:W3CDTF">2026-10-12T01:30:00Z</dcterms:created>
  <dcterms:modified xsi:type="dcterms:W3CDTF">2026-10-12T01:30:00Z</dcterms:modified>
</cp:coreProperties>
</file>