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9CC60" w14:textId="77777777"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14:anchorId="0A3C90B6" wp14:editId="50883E0E">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14:paraId="04B24A42" w14:textId="77777777"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14:paraId="46D76F1D" w14:textId="77777777"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14:anchorId="15C171CF" wp14:editId="3937DA0E">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BD886"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" strokeweight="1.5pt"/>
            </w:pict>
          </mc:Fallback>
        </mc:AlternateContent>
      </w:r>
    </w:p>
    <w:p w14:paraId="51CE7AA9" w14:textId="77777777" w:rsidR="001846D5" w:rsidRDefault="002A64B9" w:rsidP="001846D5">
      <w:pPr>
        <w:tabs>
          <w:tab w:val="left" w:pos="2145"/>
        </w:tabs>
        <w:ind w:right="95"/>
        <w:jc w:val="center"/>
        <w:rPr>
          <w:rFonts w:ascii="Arial" w:hAnsi="Arial" w:cs="Arial"/>
          <w:sz w:val="28"/>
          <w:szCs w:val="28"/>
        </w:rPr>
      </w:pPr>
      <w:r>
        <w:rPr>
          <w:rFonts w:ascii="Arial" w:hAnsi="Arial" w:cs="Arial"/>
          <w:sz w:val="28"/>
          <w:szCs w:val="28"/>
        </w:rPr>
        <w:t>Monthly</w:t>
      </w:r>
      <w:r w:rsidR="005C0E44">
        <w:rPr>
          <w:rFonts w:ascii="Arial" w:hAnsi="Arial" w:cs="Arial"/>
          <w:sz w:val="28"/>
          <w:szCs w:val="28"/>
        </w:rPr>
        <w:t xml:space="preserve"> </w:t>
      </w:r>
      <w:r w:rsidR="00603B61">
        <w:rPr>
          <w:rFonts w:ascii="Arial" w:hAnsi="Arial" w:cs="Arial"/>
          <w:sz w:val="28"/>
          <w:szCs w:val="28"/>
        </w:rPr>
        <w:t>B</w:t>
      </w:r>
      <w:r w:rsidR="00E727A1">
        <w:rPr>
          <w:rFonts w:ascii="Arial" w:hAnsi="Arial" w:cs="Arial"/>
          <w:sz w:val="28"/>
          <w:szCs w:val="28"/>
        </w:rPr>
        <w:t>oard Meeting Minutes</w:t>
      </w:r>
      <w:r w:rsidR="004B6541">
        <w:rPr>
          <w:rFonts w:ascii="Arial" w:hAnsi="Arial" w:cs="Arial"/>
          <w:sz w:val="28"/>
          <w:szCs w:val="28"/>
        </w:rPr>
        <w:t xml:space="preserve"> July 8</w:t>
      </w:r>
      <w:r w:rsidR="005D3239">
        <w:rPr>
          <w:rFonts w:ascii="Arial" w:hAnsi="Arial" w:cs="Arial"/>
          <w:sz w:val="28"/>
          <w:szCs w:val="28"/>
        </w:rPr>
        <w:t>, 2020</w:t>
      </w:r>
    </w:p>
    <w:p w14:paraId="7944780A" w14:textId="77777777"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063502">
        <w:rPr>
          <w:rFonts w:ascii="Arial" w:hAnsi="Arial" w:cs="Arial"/>
          <w:sz w:val="28"/>
          <w:szCs w:val="28"/>
        </w:rPr>
        <w:t xml:space="preserve"> on Zoom</w:t>
      </w:r>
    </w:p>
    <w:p w14:paraId="52BDFEE2" w14:textId="77777777" w:rsidR="001846D5" w:rsidRPr="00821111" w:rsidRDefault="001846D5" w:rsidP="001846D5">
      <w:pPr>
        <w:ind w:right="95"/>
        <w:rPr>
          <w:rFonts w:ascii="Arial" w:hAnsi="Arial" w:cs="Arial"/>
          <w:sz w:val="22"/>
          <w:szCs w:val="22"/>
        </w:rPr>
      </w:pPr>
    </w:p>
    <w:p w14:paraId="5DE809A1" w14:textId="77777777" w:rsidR="001846D5" w:rsidRDefault="001846D5" w:rsidP="001846D5">
      <w:pPr>
        <w:ind w:right="95"/>
        <w:rPr>
          <w:rFonts w:ascii="Comic Sans MS" w:hAnsi="Comic Sans MS" w:cs="Tahoma"/>
          <w:sz w:val="22"/>
          <w:szCs w:val="22"/>
        </w:rPr>
      </w:pPr>
    </w:p>
    <w:p w14:paraId="29C6440D" w14:textId="77777777"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E727A1">
        <w:rPr>
          <w:rFonts w:ascii="Arial" w:hAnsi="Arial" w:cs="Arial"/>
          <w:b/>
          <w:sz w:val="22"/>
          <w:szCs w:val="22"/>
        </w:rPr>
        <w:t xml:space="preserve"> 5:03pm</w:t>
      </w:r>
    </w:p>
    <w:p w14:paraId="362D630A" w14:textId="77777777" w:rsidR="001846D5" w:rsidRPr="008F26EA" w:rsidRDefault="001846D5" w:rsidP="001846D5">
      <w:pPr>
        <w:ind w:right="95"/>
        <w:rPr>
          <w:rFonts w:ascii="Arial" w:hAnsi="Arial" w:cs="Arial"/>
          <w:sz w:val="22"/>
          <w:szCs w:val="22"/>
          <w:u w:val="single"/>
        </w:rPr>
      </w:pPr>
    </w:p>
    <w:p w14:paraId="063D58F1" w14:textId="77777777" w:rsidR="00BB7DF2" w:rsidRPr="00E727A1"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E727A1">
        <w:rPr>
          <w:rFonts w:ascii="Arial" w:hAnsi="Arial" w:cs="Arial"/>
          <w:b/>
          <w:sz w:val="22"/>
          <w:szCs w:val="22"/>
        </w:rPr>
        <w:t>Ken, Scott J, Jay, Scott S, Wend</w:t>
      </w:r>
      <w:r w:rsidR="00F15FB6">
        <w:rPr>
          <w:rFonts w:ascii="Arial" w:hAnsi="Arial" w:cs="Arial"/>
          <w:b/>
          <w:sz w:val="22"/>
          <w:szCs w:val="22"/>
        </w:rPr>
        <w:t>y, Shawn and Jay</w:t>
      </w:r>
    </w:p>
    <w:p w14:paraId="7A89D503" w14:textId="77777777" w:rsidR="0087401E" w:rsidRPr="008F26EA"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p>
    <w:p w14:paraId="14BDCE87" w14:textId="77777777" w:rsidR="001846D5" w:rsidRPr="00E727A1" w:rsidRDefault="001846D5" w:rsidP="001846D5">
      <w:pPr>
        <w:ind w:right="95"/>
        <w:rPr>
          <w:rFonts w:ascii="Arial" w:hAnsi="Arial" w:cs="Arial"/>
          <w:sz w:val="22"/>
          <w:szCs w:val="22"/>
        </w:rPr>
      </w:pPr>
      <w:r w:rsidRPr="00E167C0">
        <w:rPr>
          <w:rFonts w:ascii="Arial" w:hAnsi="Arial" w:cs="Arial"/>
          <w:b/>
          <w:sz w:val="22"/>
          <w:szCs w:val="22"/>
          <w:u w:val="single"/>
        </w:rPr>
        <w:t>Guests:</w:t>
      </w:r>
      <w:r w:rsidR="000A63B6">
        <w:rPr>
          <w:rFonts w:ascii="Arial" w:hAnsi="Arial" w:cs="Arial"/>
          <w:b/>
          <w:sz w:val="22"/>
          <w:szCs w:val="22"/>
          <w:u w:val="single"/>
        </w:rPr>
        <w:t xml:space="preserve"> </w:t>
      </w:r>
      <w:r w:rsidR="005736C0">
        <w:rPr>
          <w:rFonts w:ascii="Arial" w:hAnsi="Arial" w:cs="Arial"/>
          <w:b/>
          <w:sz w:val="22"/>
          <w:szCs w:val="22"/>
        </w:rPr>
        <w:t>Denyse S</w:t>
      </w:r>
      <w:r w:rsidR="003E2250">
        <w:rPr>
          <w:rFonts w:ascii="Arial" w:hAnsi="Arial" w:cs="Arial"/>
          <w:b/>
          <w:sz w:val="22"/>
          <w:szCs w:val="22"/>
        </w:rPr>
        <w:t>, Stephen J and</w:t>
      </w:r>
      <w:r w:rsidR="00E727A1" w:rsidRPr="00E727A1">
        <w:rPr>
          <w:rFonts w:ascii="Arial" w:hAnsi="Arial" w:cs="Arial"/>
          <w:b/>
          <w:sz w:val="22"/>
          <w:szCs w:val="22"/>
        </w:rPr>
        <w:t xml:space="preserve"> Doug R</w:t>
      </w:r>
    </w:p>
    <w:p w14:paraId="50A8BD06" w14:textId="77777777" w:rsidR="001846D5" w:rsidRPr="000A63B6"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p>
    <w:p w14:paraId="746880EB" w14:textId="77777777" w:rsidR="000A0414" w:rsidRDefault="000A0414" w:rsidP="001846D5">
      <w:pPr>
        <w:ind w:right="95"/>
        <w:rPr>
          <w:rFonts w:ascii="Arial" w:hAnsi="Arial" w:cs="Arial"/>
          <w:sz w:val="22"/>
          <w:szCs w:val="22"/>
          <w:u w:val="single"/>
        </w:rPr>
      </w:pPr>
    </w:p>
    <w:p w14:paraId="6826AD3B" w14:textId="77777777" w:rsidR="00AD052B" w:rsidRPr="008F26EA" w:rsidRDefault="00AD052B" w:rsidP="001846D5">
      <w:pPr>
        <w:ind w:right="95"/>
        <w:rPr>
          <w:rFonts w:ascii="Arial" w:hAnsi="Arial" w:cs="Arial"/>
          <w:sz w:val="22"/>
          <w:szCs w:val="22"/>
          <w:u w:val="single"/>
        </w:rPr>
      </w:pPr>
    </w:p>
    <w:p w14:paraId="2ED0A5FF" w14:textId="77777777"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4B6541">
        <w:rPr>
          <w:rFonts w:ascii="Arial" w:hAnsi="Arial" w:cs="Arial"/>
          <w:sz w:val="22"/>
          <w:szCs w:val="22"/>
          <w:u w:val="single"/>
        </w:rPr>
        <w:t>June 10</w:t>
      </w:r>
      <w:r w:rsidR="00813748">
        <w:rPr>
          <w:rFonts w:ascii="Arial" w:hAnsi="Arial" w:cs="Arial"/>
          <w:sz w:val="22"/>
          <w:szCs w:val="22"/>
          <w:u w:val="single"/>
        </w:rPr>
        <w:t>, 2020</w:t>
      </w:r>
    </w:p>
    <w:p w14:paraId="157D0141" w14:textId="77777777"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14:paraId="3F5DD2EF" w14:textId="77777777" w:rsidTr="007D278E">
        <w:tc>
          <w:tcPr>
            <w:tcW w:w="4068" w:type="dxa"/>
            <w:shd w:val="clear" w:color="auto" w:fill="auto"/>
          </w:tcPr>
          <w:p w14:paraId="77A5D761"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14:paraId="304489FE"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14:paraId="506EA286"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14:paraId="7C077691" w14:textId="77777777" w:rsidTr="007D278E">
        <w:tc>
          <w:tcPr>
            <w:tcW w:w="4068" w:type="dxa"/>
            <w:shd w:val="clear" w:color="auto" w:fill="auto"/>
          </w:tcPr>
          <w:p w14:paraId="0D71F604" w14:textId="77777777"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14:paraId="67F7AD1A" w14:textId="77777777" w:rsidR="001846D5" w:rsidRPr="008F26EA" w:rsidRDefault="005736C0" w:rsidP="007D278E">
            <w:pPr>
              <w:ind w:right="95"/>
              <w:jc w:val="center"/>
              <w:rPr>
                <w:rFonts w:ascii="Arial" w:hAnsi="Arial" w:cs="Arial"/>
                <w:sz w:val="22"/>
                <w:szCs w:val="22"/>
              </w:rPr>
            </w:pPr>
            <w:r>
              <w:rPr>
                <w:rFonts w:ascii="Arial" w:hAnsi="Arial" w:cs="Arial"/>
                <w:sz w:val="22"/>
                <w:szCs w:val="22"/>
              </w:rPr>
              <w:t>60</w:t>
            </w:r>
          </w:p>
        </w:tc>
        <w:tc>
          <w:tcPr>
            <w:tcW w:w="1438" w:type="dxa"/>
            <w:shd w:val="clear" w:color="auto" w:fill="auto"/>
          </w:tcPr>
          <w:p w14:paraId="23B89A62" w14:textId="77777777" w:rsidR="008435FB" w:rsidRPr="008F26EA" w:rsidRDefault="005736C0" w:rsidP="00963482">
            <w:pPr>
              <w:ind w:right="95"/>
              <w:rPr>
                <w:rFonts w:ascii="Arial" w:hAnsi="Arial" w:cs="Arial"/>
                <w:sz w:val="22"/>
                <w:szCs w:val="22"/>
              </w:rPr>
            </w:pPr>
            <w:r>
              <w:rPr>
                <w:rFonts w:ascii="Arial" w:hAnsi="Arial" w:cs="Arial"/>
                <w:sz w:val="22"/>
                <w:szCs w:val="22"/>
              </w:rPr>
              <w:t>0</w:t>
            </w:r>
          </w:p>
        </w:tc>
      </w:tr>
      <w:tr w:rsidR="002A5ECE" w:rsidRPr="008F26EA" w14:paraId="632A47DB" w14:textId="77777777" w:rsidTr="007D278E">
        <w:tc>
          <w:tcPr>
            <w:tcW w:w="4068" w:type="dxa"/>
            <w:shd w:val="clear" w:color="auto" w:fill="auto"/>
          </w:tcPr>
          <w:p w14:paraId="455C9821" w14:textId="77777777"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14:paraId="0C4502C8" w14:textId="77777777" w:rsidR="002A5ECE" w:rsidRPr="008F26EA" w:rsidRDefault="005736C0" w:rsidP="00CF0901">
            <w:pPr>
              <w:ind w:right="95"/>
              <w:jc w:val="center"/>
              <w:rPr>
                <w:rFonts w:ascii="Arial" w:hAnsi="Arial" w:cs="Arial"/>
                <w:sz w:val="22"/>
                <w:szCs w:val="22"/>
              </w:rPr>
            </w:pPr>
            <w:r>
              <w:rPr>
                <w:rFonts w:ascii="Arial" w:hAnsi="Arial" w:cs="Arial"/>
                <w:sz w:val="22"/>
                <w:szCs w:val="22"/>
              </w:rPr>
              <w:t>15</w:t>
            </w:r>
          </w:p>
        </w:tc>
        <w:tc>
          <w:tcPr>
            <w:tcW w:w="1438" w:type="dxa"/>
            <w:shd w:val="clear" w:color="auto" w:fill="auto"/>
          </w:tcPr>
          <w:p w14:paraId="4E886F7F" w14:textId="77777777" w:rsidR="00C0640E" w:rsidRPr="008F26EA" w:rsidRDefault="005736C0" w:rsidP="00C0640E">
            <w:pPr>
              <w:ind w:right="95"/>
              <w:jc w:val="center"/>
              <w:rPr>
                <w:rFonts w:ascii="Arial" w:hAnsi="Arial" w:cs="Arial"/>
                <w:sz w:val="22"/>
                <w:szCs w:val="22"/>
              </w:rPr>
            </w:pPr>
            <w:r>
              <w:rPr>
                <w:rFonts w:ascii="Arial" w:hAnsi="Arial" w:cs="Arial"/>
                <w:sz w:val="22"/>
                <w:szCs w:val="22"/>
              </w:rPr>
              <w:t>40</w:t>
            </w:r>
          </w:p>
        </w:tc>
      </w:tr>
      <w:tr w:rsidR="007E4EF7" w:rsidRPr="008F26EA" w14:paraId="23AE25CA" w14:textId="77777777" w:rsidTr="007D278E">
        <w:tc>
          <w:tcPr>
            <w:tcW w:w="4068" w:type="dxa"/>
            <w:shd w:val="clear" w:color="auto" w:fill="auto"/>
          </w:tcPr>
          <w:p w14:paraId="68138BE6" w14:textId="77777777"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14:paraId="50EAF39C" w14:textId="77777777" w:rsidR="007E4EF7" w:rsidRPr="008F26EA" w:rsidRDefault="005736C0" w:rsidP="00CF0901">
            <w:pPr>
              <w:ind w:right="95"/>
              <w:jc w:val="center"/>
              <w:rPr>
                <w:rFonts w:ascii="Arial" w:hAnsi="Arial" w:cs="Arial"/>
                <w:sz w:val="22"/>
                <w:szCs w:val="22"/>
              </w:rPr>
            </w:pPr>
            <w:r>
              <w:rPr>
                <w:rFonts w:ascii="Arial" w:hAnsi="Arial" w:cs="Arial"/>
                <w:sz w:val="22"/>
                <w:szCs w:val="22"/>
              </w:rPr>
              <w:t>2</w:t>
            </w:r>
          </w:p>
        </w:tc>
        <w:tc>
          <w:tcPr>
            <w:tcW w:w="1438" w:type="dxa"/>
            <w:shd w:val="clear" w:color="auto" w:fill="auto"/>
          </w:tcPr>
          <w:p w14:paraId="60908794" w14:textId="77777777" w:rsidR="007E4EF7" w:rsidRPr="008F26EA" w:rsidRDefault="005736C0" w:rsidP="00CF0901">
            <w:pPr>
              <w:ind w:right="95"/>
              <w:jc w:val="center"/>
              <w:rPr>
                <w:rFonts w:ascii="Arial" w:hAnsi="Arial" w:cs="Arial"/>
                <w:sz w:val="22"/>
                <w:szCs w:val="22"/>
              </w:rPr>
            </w:pPr>
            <w:r>
              <w:rPr>
                <w:rFonts w:ascii="Arial" w:hAnsi="Arial" w:cs="Arial"/>
                <w:sz w:val="22"/>
                <w:szCs w:val="22"/>
              </w:rPr>
              <w:t>0</w:t>
            </w:r>
          </w:p>
        </w:tc>
      </w:tr>
      <w:tr w:rsidR="007E4EF7" w:rsidRPr="008F26EA" w14:paraId="14A81A94" w14:textId="77777777" w:rsidTr="007D278E">
        <w:tc>
          <w:tcPr>
            <w:tcW w:w="4068" w:type="dxa"/>
            <w:shd w:val="clear" w:color="auto" w:fill="auto"/>
          </w:tcPr>
          <w:p w14:paraId="6AEC74DF" w14:textId="77777777"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14:paraId="0C4C7B96" w14:textId="77777777" w:rsidR="007E4EF7" w:rsidRPr="008F26EA" w:rsidRDefault="005736C0" w:rsidP="00CF0901">
            <w:pPr>
              <w:ind w:right="95"/>
              <w:jc w:val="center"/>
              <w:rPr>
                <w:rFonts w:ascii="Arial" w:hAnsi="Arial" w:cs="Arial"/>
                <w:sz w:val="22"/>
                <w:szCs w:val="22"/>
              </w:rPr>
            </w:pPr>
            <w:r>
              <w:rPr>
                <w:rFonts w:ascii="Arial" w:hAnsi="Arial" w:cs="Arial"/>
                <w:sz w:val="22"/>
                <w:szCs w:val="22"/>
              </w:rPr>
              <w:t>2</w:t>
            </w:r>
          </w:p>
        </w:tc>
        <w:tc>
          <w:tcPr>
            <w:tcW w:w="1438" w:type="dxa"/>
            <w:shd w:val="clear" w:color="auto" w:fill="auto"/>
          </w:tcPr>
          <w:p w14:paraId="6D2DE49C" w14:textId="77777777" w:rsidR="007E4EF7" w:rsidRPr="008F26EA" w:rsidRDefault="005736C0" w:rsidP="00CF0901">
            <w:pPr>
              <w:ind w:right="95"/>
              <w:jc w:val="center"/>
              <w:rPr>
                <w:rFonts w:ascii="Arial" w:hAnsi="Arial" w:cs="Arial"/>
                <w:sz w:val="22"/>
                <w:szCs w:val="22"/>
              </w:rPr>
            </w:pPr>
            <w:r>
              <w:rPr>
                <w:rFonts w:ascii="Arial" w:hAnsi="Arial" w:cs="Arial"/>
                <w:sz w:val="22"/>
                <w:szCs w:val="22"/>
              </w:rPr>
              <w:t>0</w:t>
            </w:r>
          </w:p>
        </w:tc>
      </w:tr>
      <w:tr w:rsidR="007E4EF7" w:rsidRPr="008F26EA" w14:paraId="20664F0F" w14:textId="77777777" w:rsidTr="007D278E">
        <w:tc>
          <w:tcPr>
            <w:tcW w:w="4068" w:type="dxa"/>
            <w:shd w:val="clear" w:color="auto" w:fill="auto"/>
          </w:tcPr>
          <w:p w14:paraId="10105472" w14:textId="77777777"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14:paraId="5D844120" w14:textId="77777777" w:rsidR="007E4EF7" w:rsidRPr="008F26EA" w:rsidRDefault="00993FFF" w:rsidP="00CF0901">
            <w:pPr>
              <w:ind w:right="95"/>
              <w:jc w:val="center"/>
              <w:rPr>
                <w:rFonts w:ascii="Arial" w:hAnsi="Arial" w:cs="Arial"/>
                <w:sz w:val="22"/>
                <w:szCs w:val="22"/>
              </w:rPr>
            </w:pPr>
            <w:r>
              <w:rPr>
                <w:rFonts w:ascii="Arial" w:hAnsi="Arial" w:cs="Arial"/>
                <w:sz w:val="22"/>
                <w:szCs w:val="22"/>
              </w:rPr>
              <w:t>3</w:t>
            </w:r>
          </w:p>
        </w:tc>
        <w:tc>
          <w:tcPr>
            <w:tcW w:w="1438" w:type="dxa"/>
            <w:shd w:val="clear" w:color="auto" w:fill="auto"/>
          </w:tcPr>
          <w:p w14:paraId="35C34CCE" w14:textId="77777777" w:rsidR="007E4EF7" w:rsidRPr="008F26EA" w:rsidRDefault="00993FFF" w:rsidP="00CF0901">
            <w:pPr>
              <w:ind w:right="95"/>
              <w:jc w:val="center"/>
              <w:rPr>
                <w:rFonts w:ascii="Arial" w:hAnsi="Arial" w:cs="Arial"/>
                <w:sz w:val="22"/>
                <w:szCs w:val="22"/>
              </w:rPr>
            </w:pPr>
            <w:r>
              <w:rPr>
                <w:rFonts w:ascii="Arial" w:hAnsi="Arial" w:cs="Arial"/>
                <w:sz w:val="22"/>
                <w:szCs w:val="22"/>
              </w:rPr>
              <w:t>0</w:t>
            </w:r>
          </w:p>
        </w:tc>
      </w:tr>
      <w:tr w:rsidR="007E4EF7" w:rsidRPr="008F26EA" w14:paraId="72F1F242" w14:textId="77777777" w:rsidTr="00063502">
        <w:trPr>
          <w:trHeight w:val="64"/>
        </w:trPr>
        <w:tc>
          <w:tcPr>
            <w:tcW w:w="4068" w:type="dxa"/>
            <w:shd w:val="clear" w:color="auto" w:fill="auto"/>
          </w:tcPr>
          <w:p w14:paraId="0FF3AC39" w14:textId="77777777"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14:paraId="1222BBE9" w14:textId="77777777" w:rsidR="007E4EF7" w:rsidRPr="008F26EA" w:rsidRDefault="005736C0" w:rsidP="007D278E">
            <w:pPr>
              <w:ind w:right="95"/>
              <w:jc w:val="center"/>
              <w:rPr>
                <w:rFonts w:ascii="Arial" w:hAnsi="Arial" w:cs="Arial"/>
                <w:sz w:val="22"/>
                <w:szCs w:val="22"/>
              </w:rPr>
            </w:pPr>
            <w:r>
              <w:rPr>
                <w:rFonts w:ascii="Arial" w:hAnsi="Arial" w:cs="Arial"/>
                <w:sz w:val="22"/>
                <w:szCs w:val="22"/>
              </w:rPr>
              <w:t>3</w:t>
            </w:r>
          </w:p>
        </w:tc>
        <w:tc>
          <w:tcPr>
            <w:tcW w:w="1438" w:type="dxa"/>
            <w:shd w:val="clear" w:color="auto" w:fill="auto"/>
          </w:tcPr>
          <w:p w14:paraId="598F8BC5" w14:textId="77777777" w:rsidR="007E4EF7" w:rsidRPr="008F26EA" w:rsidRDefault="005736C0" w:rsidP="00963482">
            <w:pPr>
              <w:ind w:right="95"/>
              <w:rPr>
                <w:rFonts w:ascii="Arial" w:hAnsi="Arial" w:cs="Arial"/>
                <w:sz w:val="22"/>
                <w:szCs w:val="22"/>
              </w:rPr>
            </w:pPr>
            <w:r>
              <w:rPr>
                <w:rFonts w:ascii="Arial" w:hAnsi="Arial" w:cs="Arial"/>
                <w:sz w:val="22"/>
                <w:szCs w:val="22"/>
              </w:rPr>
              <w:t>0</w:t>
            </w:r>
          </w:p>
        </w:tc>
      </w:tr>
      <w:tr w:rsidR="0078182E" w:rsidRPr="008F26EA" w14:paraId="540C1447" w14:textId="77777777" w:rsidTr="000A63B6">
        <w:trPr>
          <w:trHeight w:val="64"/>
        </w:trPr>
        <w:tc>
          <w:tcPr>
            <w:tcW w:w="4068" w:type="dxa"/>
            <w:shd w:val="clear" w:color="auto" w:fill="auto"/>
          </w:tcPr>
          <w:p w14:paraId="46E7CB2F" w14:textId="77777777" w:rsidR="0078182E" w:rsidRDefault="001561AB" w:rsidP="007D278E">
            <w:pPr>
              <w:ind w:right="95"/>
              <w:rPr>
                <w:rFonts w:ascii="Arial" w:hAnsi="Arial" w:cs="Arial"/>
                <w:sz w:val="22"/>
                <w:szCs w:val="22"/>
              </w:rPr>
            </w:pPr>
            <w:r>
              <w:rPr>
                <w:rFonts w:ascii="Arial" w:hAnsi="Arial" w:cs="Arial"/>
                <w:sz w:val="22"/>
                <w:szCs w:val="22"/>
              </w:rPr>
              <w:t>Ken Marchetti</w:t>
            </w:r>
          </w:p>
        </w:tc>
        <w:tc>
          <w:tcPr>
            <w:tcW w:w="1532" w:type="dxa"/>
            <w:shd w:val="clear" w:color="auto" w:fill="auto"/>
          </w:tcPr>
          <w:p w14:paraId="456A91A1" w14:textId="77777777" w:rsidR="0078182E" w:rsidRPr="008F26EA" w:rsidRDefault="005736C0" w:rsidP="007D278E">
            <w:pPr>
              <w:ind w:right="95"/>
              <w:jc w:val="center"/>
              <w:rPr>
                <w:rFonts w:ascii="Arial" w:hAnsi="Arial" w:cs="Arial"/>
                <w:sz w:val="22"/>
                <w:szCs w:val="22"/>
              </w:rPr>
            </w:pPr>
            <w:r>
              <w:rPr>
                <w:rFonts w:ascii="Arial" w:hAnsi="Arial" w:cs="Arial"/>
                <w:sz w:val="22"/>
                <w:szCs w:val="22"/>
              </w:rPr>
              <w:t>7</w:t>
            </w:r>
          </w:p>
        </w:tc>
        <w:tc>
          <w:tcPr>
            <w:tcW w:w="1438" w:type="dxa"/>
            <w:shd w:val="clear" w:color="auto" w:fill="auto"/>
          </w:tcPr>
          <w:p w14:paraId="2461B93D" w14:textId="77777777" w:rsidR="0078182E" w:rsidRPr="008F26EA" w:rsidRDefault="005736C0" w:rsidP="00963482">
            <w:pPr>
              <w:ind w:right="95"/>
              <w:rPr>
                <w:rFonts w:ascii="Arial" w:hAnsi="Arial" w:cs="Arial"/>
                <w:sz w:val="22"/>
                <w:szCs w:val="22"/>
              </w:rPr>
            </w:pPr>
            <w:r>
              <w:rPr>
                <w:rFonts w:ascii="Arial" w:hAnsi="Arial" w:cs="Arial"/>
                <w:sz w:val="22"/>
                <w:szCs w:val="22"/>
              </w:rPr>
              <w:t>0</w:t>
            </w:r>
          </w:p>
        </w:tc>
      </w:tr>
    </w:tbl>
    <w:p w14:paraId="6E72CDB1" w14:textId="77777777" w:rsidR="001846D5" w:rsidRPr="007D0D7B" w:rsidRDefault="001846D5" w:rsidP="001846D5">
      <w:pPr>
        <w:tabs>
          <w:tab w:val="left" w:pos="1915"/>
        </w:tabs>
        <w:ind w:right="95"/>
        <w:rPr>
          <w:rFonts w:ascii="Arial" w:hAnsi="Arial" w:cs="Arial"/>
          <w:sz w:val="22"/>
          <w:szCs w:val="22"/>
          <w:u w:val="single"/>
        </w:rPr>
      </w:pPr>
    </w:p>
    <w:p w14:paraId="454A00B4" w14:textId="77777777" w:rsidR="00BB7DF2" w:rsidRPr="006A5EFA"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14:paraId="4309C78A" w14:textId="77777777"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552D91">
        <w:rPr>
          <w:rFonts w:ascii="Arial" w:hAnsi="Arial" w:cs="Arial"/>
          <w:sz w:val="22"/>
          <w:szCs w:val="22"/>
        </w:rPr>
        <w:t xml:space="preserve"> 16,574.79</w:t>
      </w:r>
    </w:p>
    <w:p w14:paraId="6938E447" w14:textId="77777777"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552D91">
        <w:rPr>
          <w:rFonts w:ascii="Arial" w:hAnsi="Arial" w:cs="Arial"/>
          <w:sz w:val="22"/>
          <w:szCs w:val="22"/>
        </w:rPr>
        <w:t xml:space="preserve"> 30,653.13</w:t>
      </w:r>
    </w:p>
    <w:p w14:paraId="469A6E41" w14:textId="77777777" w:rsidR="007E4EF7" w:rsidRDefault="007E4EF7" w:rsidP="001846D5">
      <w:pPr>
        <w:ind w:right="95"/>
        <w:rPr>
          <w:rFonts w:ascii="Arial" w:hAnsi="Arial" w:cs="Arial"/>
          <w:b/>
          <w:i/>
          <w:sz w:val="22"/>
          <w:szCs w:val="22"/>
          <w:u w:val="single"/>
        </w:rPr>
      </w:pPr>
    </w:p>
    <w:p w14:paraId="2D84941F" w14:textId="77777777" w:rsidR="00EE5270" w:rsidRPr="004B6541" w:rsidRDefault="007D0D7B" w:rsidP="005C0E44">
      <w:pPr>
        <w:ind w:right="95"/>
        <w:rPr>
          <w:rFonts w:ascii="Arial" w:hAnsi="Arial" w:cs="Arial"/>
          <w:b/>
          <w:sz w:val="22"/>
          <w:szCs w:val="22"/>
          <w:u w:val="single"/>
        </w:rPr>
      </w:pPr>
      <w:r w:rsidRPr="007D0D7B">
        <w:rPr>
          <w:rFonts w:ascii="Arial" w:hAnsi="Arial" w:cs="Arial"/>
          <w:b/>
          <w:sz w:val="22"/>
          <w:szCs w:val="22"/>
          <w:u w:val="single"/>
        </w:rPr>
        <w:t>Topics to Discuss:</w:t>
      </w:r>
    </w:p>
    <w:p w14:paraId="5233414D" w14:textId="77777777" w:rsidR="00063502" w:rsidRDefault="00063502" w:rsidP="005C0E44">
      <w:pPr>
        <w:ind w:right="95"/>
        <w:rPr>
          <w:rFonts w:ascii="Arial" w:hAnsi="Arial" w:cs="Arial"/>
          <w:i/>
          <w:sz w:val="22"/>
          <w:szCs w:val="22"/>
        </w:rPr>
      </w:pPr>
    </w:p>
    <w:p w14:paraId="135D1139" w14:textId="77777777" w:rsidR="00063502" w:rsidRPr="005736C0" w:rsidRDefault="00063502" w:rsidP="005C0E44">
      <w:pPr>
        <w:ind w:right="95"/>
        <w:rPr>
          <w:rFonts w:ascii="Arial" w:hAnsi="Arial" w:cs="Arial"/>
          <w:sz w:val="22"/>
          <w:szCs w:val="22"/>
        </w:rPr>
      </w:pPr>
      <w:r>
        <w:rPr>
          <w:rFonts w:ascii="Arial" w:hAnsi="Arial" w:cs="Arial"/>
          <w:i/>
          <w:sz w:val="22"/>
          <w:szCs w:val="22"/>
        </w:rPr>
        <w:t>Pit Test Demonstration</w:t>
      </w:r>
      <w:r w:rsidR="004B6541">
        <w:rPr>
          <w:rFonts w:ascii="Arial" w:hAnsi="Arial" w:cs="Arial"/>
          <w:i/>
          <w:sz w:val="22"/>
          <w:szCs w:val="22"/>
        </w:rPr>
        <w:t>-</w:t>
      </w:r>
      <w:r w:rsidR="00D35947">
        <w:rPr>
          <w:rFonts w:ascii="Arial" w:hAnsi="Arial" w:cs="Arial"/>
          <w:i/>
          <w:sz w:val="22"/>
          <w:szCs w:val="22"/>
        </w:rPr>
        <w:t xml:space="preserve"> </w:t>
      </w:r>
      <w:r w:rsidR="00D35947" w:rsidRPr="00D35947">
        <w:rPr>
          <w:rFonts w:ascii="Arial" w:hAnsi="Arial" w:cs="Arial"/>
          <w:sz w:val="22"/>
          <w:szCs w:val="22"/>
        </w:rPr>
        <w:t xml:space="preserve">Thursday </w:t>
      </w:r>
      <w:r w:rsidR="004B6541" w:rsidRPr="005736C0">
        <w:rPr>
          <w:rFonts w:ascii="Arial" w:hAnsi="Arial" w:cs="Arial"/>
          <w:sz w:val="22"/>
          <w:szCs w:val="22"/>
        </w:rPr>
        <w:t>August 20</w:t>
      </w:r>
      <w:r w:rsidR="004B6541" w:rsidRPr="005736C0">
        <w:rPr>
          <w:rFonts w:ascii="Arial" w:hAnsi="Arial" w:cs="Arial"/>
          <w:sz w:val="22"/>
          <w:szCs w:val="22"/>
          <w:vertAlign w:val="superscript"/>
        </w:rPr>
        <w:t>th</w:t>
      </w:r>
      <w:r w:rsidR="00EF56C7">
        <w:rPr>
          <w:rFonts w:ascii="Arial" w:hAnsi="Arial" w:cs="Arial"/>
          <w:sz w:val="22"/>
          <w:szCs w:val="22"/>
          <w:vertAlign w:val="superscript"/>
        </w:rPr>
        <w:t xml:space="preserve"> </w:t>
      </w:r>
      <w:r w:rsidR="00EF56C7">
        <w:rPr>
          <w:rFonts w:ascii="Arial" w:hAnsi="Arial" w:cs="Arial"/>
          <w:sz w:val="22"/>
          <w:szCs w:val="22"/>
        </w:rPr>
        <w:t>at 5:30pm</w:t>
      </w:r>
      <w:r w:rsidR="002367C2">
        <w:rPr>
          <w:rFonts w:ascii="Arial" w:hAnsi="Arial" w:cs="Arial"/>
          <w:sz w:val="22"/>
          <w:szCs w:val="22"/>
        </w:rPr>
        <w:t>, the time needs to be confirmed but the date is good.</w:t>
      </w:r>
      <w:r w:rsidR="005736C0">
        <w:rPr>
          <w:rFonts w:ascii="Arial" w:hAnsi="Arial" w:cs="Arial"/>
          <w:sz w:val="22"/>
          <w:szCs w:val="22"/>
        </w:rPr>
        <w:t xml:space="preserve"> Clayton and Scott S will be receiving a diagram of how the pits need to be dug and Derrick with NRCS will stop by early August to check on the pits to make sure they’ll</w:t>
      </w:r>
      <w:r w:rsidR="00D35947">
        <w:rPr>
          <w:rFonts w:ascii="Arial" w:hAnsi="Arial" w:cs="Arial"/>
          <w:sz w:val="22"/>
          <w:szCs w:val="22"/>
        </w:rPr>
        <w:t xml:space="preserve"> work. Denyse and Courtney will work on promoting the event.</w:t>
      </w:r>
      <w:r w:rsidR="00821F8A">
        <w:rPr>
          <w:rFonts w:ascii="Arial" w:hAnsi="Arial" w:cs="Arial"/>
          <w:sz w:val="22"/>
          <w:szCs w:val="22"/>
        </w:rPr>
        <w:t xml:space="preserve"> Clayton mentioned we should have signs so people know where to park. </w:t>
      </w:r>
      <w:r w:rsidR="00D35947">
        <w:rPr>
          <w:rFonts w:ascii="Arial" w:hAnsi="Arial" w:cs="Arial"/>
          <w:sz w:val="22"/>
          <w:szCs w:val="22"/>
        </w:rPr>
        <w:t xml:space="preserve">  </w:t>
      </w:r>
    </w:p>
    <w:p w14:paraId="746A80E9" w14:textId="77777777" w:rsidR="004B6541" w:rsidRDefault="004B6541" w:rsidP="005C0E44">
      <w:pPr>
        <w:ind w:right="95"/>
        <w:rPr>
          <w:rFonts w:ascii="Arial" w:hAnsi="Arial" w:cs="Arial"/>
          <w:i/>
          <w:sz w:val="22"/>
          <w:szCs w:val="22"/>
        </w:rPr>
      </w:pPr>
    </w:p>
    <w:p w14:paraId="34E0563E" w14:textId="77777777" w:rsidR="00D73564" w:rsidRDefault="004B6541" w:rsidP="005C0E44">
      <w:pPr>
        <w:ind w:right="95"/>
        <w:rPr>
          <w:rFonts w:ascii="Arial" w:hAnsi="Arial" w:cs="Arial"/>
          <w:i/>
          <w:sz w:val="22"/>
          <w:szCs w:val="22"/>
        </w:rPr>
      </w:pPr>
      <w:r>
        <w:rPr>
          <w:rFonts w:ascii="Arial" w:hAnsi="Arial" w:cs="Arial"/>
          <w:i/>
          <w:sz w:val="22"/>
          <w:szCs w:val="22"/>
        </w:rPr>
        <w:t>Deep Creep Update from July 7</w:t>
      </w:r>
      <w:r w:rsidRPr="004B6541">
        <w:rPr>
          <w:rFonts w:ascii="Arial" w:hAnsi="Arial" w:cs="Arial"/>
          <w:i/>
          <w:sz w:val="22"/>
          <w:szCs w:val="22"/>
          <w:vertAlign w:val="superscript"/>
        </w:rPr>
        <w:t>th</w:t>
      </w:r>
      <w:r>
        <w:rPr>
          <w:rFonts w:ascii="Arial" w:hAnsi="Arial" w:cs="Arial"/>
          <w:i/>
          <w:sz w:val="22"/>
          <w:szCs w:val="22"/>
        </w:rPr>
        <w:t xml:space="preserve"> meeting</w:t>
      </w:r>
      <w:r w:rsidR="002367C2">
        <w:rPr>
          <w:rFonts w:ascii="Arial" w:hAnsi="Arial" w:cs="Arial"/>
          <w:i/>
          <w:sz w:val="22"/>
          <w:szCs w:val="22"/>
        </w:rPr>
        <w:t xml:space="preserve">- </w:t>
      </w:r>
      <w:r w:rsidR="002367C2" w:rsidRPr="002367C2">
        <w:rPr>
          <w:rFonts w:ascii="Arial" w:hAnsi="Arial" w:cs="Arial"/>
          <w:sz w:val="22"/>
          <w:szCs w:val="22"/>
        </w:rPr>
        <w:t>Ken sat in on the meeting. The purpose was they’re in the process of doing a stream flow rights application. No action was taken, they presented information for feedback. Option 1 establish a certain level of water that needs to be retained Option 2 allow a development allowance that would need to be determined.</w:t>
      </w:r>
      <w:r w:rsidR="0028298D">
        <w:rPr>
          <w:rFonts w:ascii="Arial" w:hAnsi="Arial" w:cs="Arial"/>
          <w:sz w:val="22"/>
          <w:szCs w:val="22"/>
        </w:rPr>
        <w:t xml:space="preserve"> They’re going to </w:t>
      </w:r>
      <w:r w:rsidR="00552D91">
        <w:rPr>
          <w:rFonts w:ascii="Arial" w:hAnsi="Arial" w:cs="Arial"/>
          <w:sz w:val="22"/>
          <w:szCs w:val="22"/>
        </w:rPr>
        <w:t>reconvene</w:t>
      </w:r>
      <w:r w:rsidR="0028298D">
        <w:rPr>
          <w:rFonts w:ascii="Arial" w:hAnsi="Arial" w:cs="Arial"/>
          <w:sz w:val="22"/>
          <w:szCs w:val="22"/>
        </w:rPr>
        <w:t xml:space="preserve"> in a month t</w:t>
      </w:r>
      <w:r w:rsidR="00F15FB6">
        <w:rPr>
          <w:rFonts w:ascii="Arial" w:hAnsi="Arial" w:cs="Arial"/>
          <w:sz w:val="22"/>
          <w:szCs w:val="22"/>
        </w:rPr>
        <w:t xml:space="preserve">o see which option they should choose. </w:t>
      </w:r>
    </w:p>
    <w:p w14:paraId="1D595C12" w14:textId="77777777" w:rsidR="00D73564" w:rsidRDefault="00D73564" w:rsidP="005C0E44">
      <w:pPr>
        <w:ind w:right="95"/>
        <w:rPr>
          <w:rFonts w:ascii="Arial" w:hAnsi="Arial" w:cs="Arial"/>
          <w:i/>
          <w:sz w:val="22"/>
          <w:szCs w:val="22"/>
        </w:rPr>
      </w:pPr>
    </w:p>
    <w:p w14:paraId="082DE653" w14:textId="77777777" w:rsidR="00D73564" w:rsidRDefault="00D73564" w:rsidP="005C0E44">
      <w:pPr>
        <w:ind w:right="95"/>
        <w:rPr>
          <w:rFonts w:ascii="Arial" w:hAnsi="Arial" w:cs="Arial"/>
          <w:sz w:val="22"/>
          <w:szCs w:val="22"/>
        </w:rPr>
      </w:pPr>
      <w:r>
        <w:rPr>
          <w:rFonts w:ascii="Arial" w:hAnsi="Arial" w:cs="Arial"/>
          <w:i/>
          <w:sz w:val="22"/>
          <w:szCs w:val="22"/>
        </w:rPr>
        <w:t>Weed Cost-share- any applications?</w:t>
      </w:r>
      <w:r w:rsidR="00E727A1">
        <w:rPr>
          <w:rFonts w:ascii="Arial" w:hAnsi="Arial" w:cs="Arial"/>
          <w:i/>
          <w:sz w:val="22"/>
          <w:szCs w:val="22"/>
        </w:rPr>
        <w:t xml:space="preserve"> </w:t>
      </w:r>
      <w:r w:rsidR="00E727A1" w:rsidRPr="00E727A1">
        <w:rPr>
          <w:rFonts w:ascii="Arial" w:hAnsi="Arial" w:cs="Arial"/>
          <w:sz w:val="22"/>
          <w:szCs w:val="22"/>
        </w:rPr>
        <w:t xml:space="preserve">Nikki </w:t>
      </w:r>
      <w:proofErr w:type="spellStart"/>
      <w:r w:rsidR="00E727A1" w:rsidRPr="00E727A1">
        <w:rPr>
          <w:rFonts w:ascii="Arial" w:hAnsi="Arial" w:cs="Arial"/>
          <w:sz w:val="22"/>
          <w:szCs w:val="22"/>
        </w:rPr>
        <w:t>Luark</w:t>
      </w:r>
      <w:proofErr w:type="spellEnd"/>
      <w:r w:rsidR="00E727A1" w:rsidRPr="00E727A1">
        <w:rPr>
          <w:rFonts w:ascii="Arial" w:hAnsi="Arial" w:cs="Arial"/>
          <w:sz w:val="22"/>
          <w:szCs w:val="22"/>
        </w:rPr>
        <w:t xml:space="preserve"> called and she is out of town but is planning on applying soon</w:t>
      </w:r>
      <w:r w:rsidR="00E727A1">
        <w:rPr>
          <w:rFonts w:ascii="Arial" w:hAnsi="Arial" w:cs="Arial"/>
          <w:i/>
          <w:sz w:val="22"/>
          <w:szCs w:val="22"/>
        </w:rPr>
        <w:t xml:space="preserve">. </w:t>
      </w:r>
      <w:r w:rsidR="0028298D">
        <w:rPr>
          <w:rFonts w:ascii="Arial" w:hAnsi="Arial" w:cs="Arial"/>
          <w:sz w:val="22"/>
          <w:szCs w:val="22"/>
        </w:rPr>
        <w:t>Doug did</w:t>
      </w:r>
      <w:r w:rsidR="0028298D" w:rsidRPr="0028298D">
        <w:rPr>
          <w:rFonts w:ascii="Arial" w:hAnsi="Arial" w:cs="Arial"/>
          <w:sz w:val="22"/>
          <w:szCs w:val="22"/>
        </w:rPr>
        <w:t xml:space="preserve"> 7 or 8 </w:t>
      </w:r>
      <w:r w:rsidR="001164B8">
        <w:rPr>
          <w:rFonts w:ascii="Arial" w:hAnsi="Arial" w:cs="Arial"/>
          <w:sz w:val="22"/>
          <w:szCs w:val="22"/>
        </w:rPr>
        <w:t>site-</w:t>
      </w:r>
      <w:r w:rsidR="0028298D">
        <w:rPr>
          <w:rFonts w:ascii="Arial" w:hAnsi="Arial" w:cs="Arial"/>
          <w:sz w:val="22"/>
          <w:szCs w:val="22"/>
        </w:rPr>
        <w:t xml:space="preserve">visits </w:t>
      </w:r>
      <w:r w:rsidR="0028298D" w:rsidRPr="0028298D">
        <w:rPr>
          <w:rFonts w:ascii="Arial" w:hAnsi="Arial" w:cs="Arial"/>
          <w:sz w:val="22"/>
          <w:szCs w:val="22"/>
        </w:rPr>
        <w:t>in Missouri Heights area but no applications yet. Doug has had a few people ask and Shawn had someone as too so hopefully we’ll be getting some application</w:t>
      </w:r>
      <w:r w:rsidR="0028298D">
        <w:rPr>
          <w:rFonts w:ascii="Arial" w:hAnsi="Arial" w:cs="Arial"/>
          <w:sz w:val="22"/>
          <w:szCs w:val="22"/>
        </w:rPr>
        <w:t>s</w:t>
      </w:r>
      <w:r w:rsidR="0028298D" w:rsidRPr="0028298D">
        <w:rPr>
          <w:rFonts w:ascii="Arial" w:hAnsi="Arial" w:cs="Arial"/>
          <w:sz w:val="22"/>
          <w:szCs w:val="22"/>
        </w:rPr>
        <w:t xml:space="preserve"> soon. </w:t>
      </w:r>
    </w:p>
    <w:p w14:paraId="63E9B213" w14:textId="77777777" w:rsidR="00552D91" w:rsidRDefault="0028298D" w:rsidP="005C0E44">
      <w:pPr>
        <w:ind w:right="95"/>
        <w:rPr>
          <w:rFonts w:ascii="Arial" w:hAnsi="Arial" w:cs="Arial"/>
          <w:sz w:val="22"/>
          <w:szCs w:val="22"/>
        </w:rPr>
      </w:pPr>
      <w:r w:rsidRPr="0028298D">
        <w:rPr>
          <w:rFonts w:ascii="Arial" w:hAnsi="Arial" w:cs="Arial"/>
          <w:sz w:val="22"/>
          <w:szCs w:val="22"/>
        </w:rPr>
        <w:lastRenderedPageBreak/>
        <w:t xml:space="preserve">Ken made a motion to approve the </w:t>
      </w:r>
      <w:proofErr w:type="spellStart"/>
      <w:r w:rsidRPr="0028298D">
        <w:rPr>
          <w:rFonts w:ascii="Arial" w:hAnsi="Arial" w:cs="Arial"/>
          <w:sz w:val="22"/>
          <w:szCs w:val="22"/>
        </w:rPr>
        <w:t>workmans</w:t>
      </w:r>
      <w:proofErr w:type="spellEnd"/>
      <w:r w:rsidRPr="0028298D">
        <w:rPr>
          <w:rFonts w:ascii="Arial" w:hAnsi="Arial" w:cs="Arial"/>
          <w:sz w:val="22"/>
          <w:szCs w:val="22"/>
        </w:rPr>
        <w:t xml:space="preserve"> comp insurance quote Wendy sent the board members seconded by Scott S. Clayton asked for more explanation of what it cover, so there was a brief discussion of what the insurance would cover. All present board members approved the $64 extra dollars a year for this additional policy. Wendy will contact Pinnacol and add the policy.</w:t>
      </w:r>
    </w:p>
    <w:p w14:paraId="17617E63" w14:textId="77777777" w:rsidR="00F15FB6" w:rsidRDefault="00F15FB6" w:rsidP="005C0E44">
      <w:pPr>
        <w:ind w:right="95"/>
        <w:rPr>
          <w:rFonts w:ascii="Arial" w:hAnsi="Arial" w:cs="Arial"/>
          <w:sz w:val="22"/>
          <w:szCs w:val="22"/>
        </w:rPr>
      </w:pPr>
    </w:p>
    <w:p w14:paraId="123A5CA2" w14:textId="77777777" w:rsidR="00F15FB6" w:rsidRDefault="00F15FB6" w:rsidP="005C0E44">
      <w:pPr>
        <w:ind w:right="95"/>
        <w:rPr>
          <w:rFonts w:ascii="Arial" w:hAnsi="Arial" w:cs="Arial"/>
          <w:sz w:val="22"/>
          <w:szCs w:val="22"/>
        </w:rPr>
      </w:pPr>
      <w:r>
        <w:rPr>
          <w:rFonts w:ascii="Arial" w:hAnsi="Arial" w:cs="Arial"/>
          <w:sz w:val="22"/>
          <w:szCs w:val="22"/>
        </w:rPr>
        <w:t>Junior Livestock- a mother brought up our interest in helping to the board and she said whoever is in charge of marketing isn’t interested in help from other entities. The board doesn’t think that’</w:t>
      </w:r>
      <w:r w:rsidR="001164B8">
        <w:rPr>
          <w:rFonts w:ascii="Arial" w:hAnsi="Arial" w:cs="Arial"/>
          <w:sz w:val="22"/>
          <w:szCs w:val="22"/>
        </w:rPr>
        <w:t>s right so Shawn will</w:t>
      </w:r>
      <w:r>
        <w:rPr>
          <w:rFonts w:ascii="Arial" w:hAnsi="Arial" w:cs="Arial"/>
          <w:sz w:val="22"/>
          <w:szCs w:val="22"/>
        </w:rPr>
        <w:t xml:space="preserve"> reach back out to double check that they don’t want our $500 donation. </w:t>
      </w:r>
    </w:p>
    <w:p w14:paraId="64005CF6" w14:textId="77777777" w:rsidR="001164B8" w:rsidRDefault="001164B8" w:rsidP="005C0E44">
      <w:pPr>
        <w:ind w:right="95"/>
        <w:rPr>
          <w:rFonts w:ascii="Arial" w:hAnsi="Arial" w:cs="Arial"/>
          <w:sz w:val="22"/>
          <w:szCs w:val="22"/>
        </w:rPr>
      </w:pPr>
    </w:p>
    <w:p w14:paraId="7CFB265A" w14:textId="77777777" w:rsidR="001164B8" w:rsidRDefault="001164B8" w:rsidP="005C0E44">
      <w:pPr>
        <w:ind w:right="95"/>
        <w:rPr>
          <w:rFonts w:ascii="Arial" w:hAnsi="Arial" w:cs="Arial"/>
          <w:sz w:val="22"/>
          <w:szCs w:val="22"/>
        </w:rPr>
      </w:pPr>
      <w:r>
        <w:rPr>
          <w:rFonts w:ascii="Arial" w:hAnsi="Arial" w:cs="Arial"/>
          <w:sz w:val="22"/>
          <w:szCs w:val="22"/>
        </w:rPr>
        <w:t xml:space="preserve">CACD Annual Meeting- working on the details, the meeting will be virtual and might be over a few days </w:t>
      </w:r>
      <w:proofErr w:type="gramStart"/>
      <w:r>
        <w:rPr>
          <w:rFonts w:ascii="Arial" w:hAnsi="Arial" w:cs="Arial"/>
          <w:sz w:val="22"/>
          <w:szCs w:val="22"/>
        </w:rPr>
        <w:t>since</w:t>
      </w:r>
      <w:proofErr w:type="gramEnd"/>
      <w:r>
        <w:rPr>
          <w:rFonts w:ascii="Arial" w:hAnsi="Arial" w:cs="Arial"/>
          <w:sz w:val="22"/>
          <w:szCs w:val="22"/>
        </w:rPr>
        <w:t xml:space="preserve"> 8 hours on Zoom is too much for folks to commit to. It will be in November, exact dates to come. </w:t>
      </w:r>
    </w:p>
    <w:p w14:paraId="49FB347E" w14:textId="77777777" w:rsidR="001164B8" w:rsidRDefault="001164B8" w:rsidP="005C0E44">
      <w:pPr>
        <w:ind w:right="95"/>
        <w:rPr>
          <w:rFonts w:ascii="Arial" w:hAnsi="Arial" w:cs="Arial"/>
          <w:sz w:val="22"/>
          <w:szCs w:val="22"/>
        </w:rPr>
      </w:pPr>
    </w:p>
    <w:p w14:paraId="4519B1E5" w14:textId="77777777" w:rsidR="001164B8" w:rsidRDefault="001164B8" w:rsidP="005C0E44">
      <w:pPr>
        <w:ind w:right="95"/>
        <w:rPr>
          <w:rFonts w:ascii="Arial" w:hAnsi="Arial" w:cs="Arial"/>
          <w:sz w:val="22"/>
          <w:szCs w:val="22"/>
        </w:rPr>
      </w:pPr>
      <w:r>
        <w:rPr>
          <w:rFonts w:ascii="Arial" w:hAnsi="Arial" w:cs="Arial"/>
          <w:sz w:val="22"/>
          <w:szCs w:val="22"/>
        </w:rPr>
        <w:t>CSCB are doing virtual Coffee Happy Hours if anyone wants to attend.</w:t>
      </w:r>
    </w:p>
    <w:p w14:paraId="05CA7C28" w14:textId="77777777" w:rsidR="001164B8" w:rsidRDefault="001164B8" w:rsidP="005C0E44">
      <w:pPr>
        <w:ind w:right="95"/>
        <w:rPr>
          <w:rFonts w:ascii="Arial" w:hAnsi="Arial" w:cs="Arial"/>
          <w:sz w:val="22"/>
          <w:szCs w:val="22"/>
        </w:rPr>
      </w:pPr>
    </w:p>
    <w:p w14:paraId="4409B577" w14:textId="77777777" w:rsidR="001164B8" w:rsidRDefault="001164B8" w:rsidP="005C0E44">
      <w:pPr>
        <w:ind w:right="95"/>
        <w:rPr>
          <w:rFonts w:ascii="Arial" w:hAnsi="Arial" w:cs="Arial"/>
          <w:sz w:val="22"/>
          <w:szCs w:val="22"/>
        </w:rPr>
      </w:pPr>
      <w:r>
        <w:rPr>
          <w:rFonts w:ascii="Arial" w:hAnsi="Arial" w:cs="Arial"/>
          <w:sz w:val="22"/>
          <w:szCs w:val="22"/>
        </w:rPr>
        <w:t xml:space="preserve">Renewing of the Colorado Water Plan for the Roundtables has been a big discussion with state legislation. </w:t>
      </w:r>
    </w:p>
    <w:p w14:paraId="43837324" w14:textId="77777777" w:rsidR="001164B8" w:rsidRDefault="001164B8" w:rsidP="005C0E44">
      <w:pPr>
        <w:ind w:right="95"/>
        <w:rPr>
          <w:rFonts w:ascii="Arial" w:hAnsi="Arial" w:cs="Arial"/>
          <w:sz w:val="22"/>
          <w:szCs w:val="22"/>
        </w:rPr>
      </w:pPr>
    </w:p>
    <w:p w14:paraId="24E50EE9" w14:textId="77777777" w:rsidR="001164B8" w:rsidRDefault="001164B8" w:rsidP="005C0E44">
      <w:pPr>
        <w:ind w:right="95"/>
        <w:rPr>
          <w:rFonts w:ascii="Arial" w:hAnsi="Arial" w:cs="Arial"/>
          <w:sz w:val="22"/>
          <w:szCs w:val="22"/>
        </w:rPr>
      </w:pPr>
      <w:r>
        <w:rPr>
          <w:rFonts w:ascii="Arial" w:hAnsi="Arial" w:cs="Arial"/>
          <w:sz w:val="22"/>
          <w:szCs w:val="22"/>
        </w:rPr>
        <w:t xml:space="preserve">Zoom- CSCB has one that we can use, Ken said he’s fine with us using his or we can use Scott S’s too if need be. </w:t>
      </w:r>
    </w:p>
    <w:p w14:paraId="0279CA87" w14:textId="77777777" w:rsidR="001164B8" w:rsidRDefault="001164B8" w:rsidP="005C0E44">
      <w:pPr>
        <w:ind w:right="95"/>
        <w:rPr>
          <w:rFonts w:ascii="Arial" w:hAnsi="Arial" w:cs="Arial"/>
          <w:sz w:val="22"/>
          <w:szCs w:val="22"/>
        </w:rPr>
      </w:pPr>
    </w:p>
    <w:p w14:paraId="155B5445" w14:textId="77777777" w:rsidR="001164B8" w:rsidRDefault="001164B8" w:rsidP="005C0E44">
      <w:pPr>
        <w:ind w:right="95"/>
        <w:rPr>
          <w:rFonts w:ascii="Arial" w:hAnsi="Arial" w:cs="Arial"/>
          <w:sz w:val="22"/>
          <w:szCs w:val="22"/>
        </w:rPr>
      </w:pPr>
      <w:r>
        <w:rPr>
          <w:rFonts w:ascii="Arial" w:hAnsi="Arial" w:cs="Arial"/>
          <w:sz w:val="22"/>
          <w:szCs w:val="22"/>
        </w:rPr>
        <w:t xml:space="preserve">Mill Levy- Ken circulated an email yesterday that contains a link to a survey another district he works with is using to see the viability of a Mill Levy passing or not. </w:t>
      </w:r>
      <w:proofErr w:type="gramStart"/>
      <w:r>
        <w:rPr>
          <w:rFonts w:ascii="Arial" w:hAnsi="Arial" w:cs="Arial"/>
          <w:sz w:val="22"/>
          <w:szCs w:val="22"/>
        </w:rPr>
        <w:t>Basically</w:t>
      </w:r>
      <w:proofErr w:type="gramEnd"/>
      <w:r>
        <w:rPr>
          <w:rFonts w:ascii="Arial" w:hAnsi="Arial" w:cs="Arial"/>
          <w:sz w:val="22"/>
          <w:szCs w:val="22"/>
        </w:rPr>
        <w:t xml:space="preserve"> if the answer to a few of the questions is no</w:t>
      </w:r>
      <w:r w:rsidR="00CE6FBA">
        <w:rPr>
          <w:rFonts w:ascii="Arial" w:hAnsi="Arial" w:cs="Arial"/>
          <w:sz w:val="22"/>
          <w:szCs w:val="22"/>
        </w:rPr>
        <w:t xml:space="preserve"> (familiarity with the District and performance review of the District)</w:t>
      </w:r>
      <w:r>
        <w:rPr>
          <w:rFonts w:ascii="Arial" w:hAnsi="Arial" w:cs="Arial"/>
          <w:sz w:val="22"/>
          <w:szCs w:val="22"/>
        </w:rPr>
        <w:t xml:space="preserve">, then the Mill Levy is unlikely to pass. </w:t>
      </w:r>
      <w:r w:rsidR="00CE6FBA">
        <w:rPr>
          <w:rFonts w:ascii="Arial" w:hAnsi="Arial" w:cs="Arial"/>
          <w:sz w:val="22"/>
          <w:szCs w:val="22"/>
        </w:rPr>
        <w:t>Colorado River District called Scott S for a phone survey, hoping to get a copy of their survey and the results. How do we increase the awareness of ECCD within our community, maybe have a newsletter? How to get more people’s contact info was discussed too, maybe a drawing or raffle</w:t>
      </w:r>
      <w:r w:rsidR="00D73034">
        <w:rPr>
          <w:rFonts w:ascii="Arial" w:hAnsi="Arial" w:cs="Arial"/>
          <w:sz w:val="22"/>
          <w:szCs w:val="22"/>
        </w:rPr>
        <w:t xml:space="preserve">, collaborate with other organizations to </w:t>
      </w:r>
      <w:r w:rsidR="00CE6FBA">
        <w:rPr>
          <w:rFonts w:ascii="Arial" w:hAnsi="Arial" w:cs="Arial"/>
          <w:sz w:val="22"/>
          <w:szCs w:val="22"/>
        </w:rPr>
        <w:t>forward stuff to their contact lists</w:t>
      </w:r>
      <w:r w:rsidR="00D73034">
        <w:rPr>
          <w:rFonts w:ascii="Arial" w:hAnsi="Arial" w:cs="Arial"/>
          <w:sz w:val="22"/>
          <w:szCs w:val="22"/>
        </w:rPr>
        <w:t xml:space="preserve"> and vice versa</w:t>
      </w:r>
      <w:r w:rsidR="00CE6FBA">
        <w:rPr>
          <w:rFonts w:ascii="Arial" w:hAnsi="Arial" w:cs="Arial"/>
          <w:sz w:val="22"/>
          <w:szCs w:val="22"/>
        </w:rPr>
        <w:t xml:space="preserve">? We also need to make sure to distinguish the difference between ECCD and Eagle County. </w:t>
      </w:r>
      <w:r w:rsidR="00D73034">
        <w:rPr>
          <w:rFonts w:ascii="Arial" w:hAnsi="Arial" w:cs="Arial"/>
          <w:sz w:val="22"/>
          <w:szCs w:val="22"/>
        </w:rPr>
        <w:t>Ken is going to reach out to Kathy Chandler to ask about potential funding from Eagle County.</w:t>
      </w:r>
    </w:p>
    <w:p w14:paraId="6BBC8986" w14:textId="77777777" w:rsidR="00D73034" w:rsidRDefault="00D73034" w:rsidP="005C0E44">
      <w:pPr>
        <w:ind w:right="95"/>
        <w:rPr>
          <w:rFonts w:ascii="Arial" w:hAnsi="Arial" w:cs="Arial"/>
          <w:sz w:val="22"/>
          <w:szCs w:val="22"/>
        </w:rPr>
      </w:pPr>
    </w:p>
    <w:p w14:paraId="3AF4BBD6" w14:textId="77777777" w:rsidR="00D73034" w:rsidRDefault="00D73034" w:rsidP="005C0E44">
      <w:pPr>
        <w:ind w:right="95"/>
        <w:rPr>
          <w:rFonts w:ascii="Arial" w:hAnsi="Arial" w:cs="Arial"/>
          <w:sz w:val="22"/>
          <w:szCs w:val="22"/>
        </w:rPr>
      </w:pPr>
      <w:r>
        <w:rPr>
          <w:rFonts w:ascii="Arial" w:hAnsi="Arial" w:cs="Arial"/>
          <w:sz w:val="22"/>
          <w:szCs w:val="22"/>
        </w:rPr>
        <w:t xml:space="preserve">Upper Eagle Community Water Plan wants to create another reservoir for front-range consumption near Holy Cross Wilderness </w:t>
      </w:r>
      <w:r w:rsidR="004307E1">
        <w:rPr>
          <w:rFonts w:ascii="Arial" w:hAnsi="Arial" w:cs="Arial"/>
          <w:sz w:val="22"/>
          <w:szCs w:val="22"/>
        </w:rPr>
        <w:t xml:space="preserve">Homestake reservoir. Scott S is against this and wants to know if we should create a formal stance against this plan. The board members also discussed why Holly </w:t>
      </w:r>
      <w:proofErr w:type="spellStart"/>
      <w:r w:rsidR="004307E1">
        <w:rPr>
          <w:rFonts w:ascii="Arial" w:hAnsi="Arial" w:cs="Arial"/>
          <w:sz w:val="22"/>
          <w:szCs w:val="22"/>
        </w:rPr>
        <w:t>Loff</w:t>
      </w:r>
      <w:proofErr w:type="spellEnd"/>
      <w:r w:rsidR="004307E1">
        <w:rPr>
          <w:rFonts w:ascii="Arial" w:hAnsi="Arial" w:cs="Arial"/>
          <w:sz w:val="22"/>
          <w:szCs w:val="22"/>
        </w:rPr>
        <w:t xml:space="preserve"> is the new representative as our municipal representative for the Colorado River Roundtable since she doesn’t represent consumptive use. The board is going to look into how this happened and if there’s a way to get a replacement that would be better suited to represent our municipality. </w:t>
      </w:r>
    </w:p>
    <w:p w14:paraId="59D6D8C8" w14:textId="77777777" w:rsidR="00546043" w:rsidRDefault="00546043" w:rsidP="005C0E44">
      <w:pPr>
        <w:ind w:right="95"/>
        <w:rPr>
          <w:rFonts w:ascii="Arial" w:hAnsi="Arial" w:cs="Arial"/>
          <w:sz w:val="22"/>
          <w:szCs w:val="22"/>
        </w:rPr>
      </w:pPr>
    </w:p>
    <w:p w14:paraId="22475AE8" w14:textId="77777777" w:rsidR="00546043" w:rsidRDefault="00546043" w:rsidP="005C0E44">
      <w:pPr>
        <w:ind w:right="95"/>
        <w:rPr>
          <w:rFonts w:ascii="Arial" w:hAnsi="Arial" w:cs="Arial"/>
          <w:sz w:val="22"/>
          <w:szCs w:val="22"/>
        </w:rPr>
      </w:pPr>
      <w:r>
        <w:rPr>
          <w:rFonts w:ascii="Arial" w:hAnsi="Arial" w:cs="Arial"/>
          <w:sz w:val="22"/>
          <w:szCs w:val="22"/>
        </w:rPr>
        <w:t>Climate Action Collaborative has a water working group subcommittee that has a meeting on July 16</w:t>
      </w:r>
      <w:r w:rsidRPr="00546043">
        <w:rPr>
          <w:rFonts w:ascii="Arial" w:hAnsi="Arial" w:cs="Arial"/>
          <w:sz w:val="22"/>
          <w:szCs w:val="22"/>
          <w:vertAlign w:val="superscript"/>
        </w:rPr>
        <w:t>th</w:t>
      </w:r>
      <w:r>
        <w:rPr>
          <w:rFonts w:ascii="Arial" w:hAnsi="Arial" w:cs="Arial"/>
          <w:sz w:val="22"/>
          <w:szCs w:val="22"/>
        </w:rPr>
        <w:t xml:space="preserve"> from 1-2pm if anyone can attend, Shawn said she can attend this meeting but if someone else can attend please do. This working group recently formed due to pressure from Eagle County because they fund the collaborative. They’re focusing on landscaping consumptive water, if the focus changes to </w:t>
      </w:r>
    </w:p>
    <w:p w14:paraId="26773F7D" w14:textId="77777777" w:rsidR="00546043" w:rsidRDefault="00546043" w:rsidP="005C0E44">
      <w:pPr>
        <w:ind w:right="95"/>
        <w:rPr>
          <w:rFonts w:ascii="Arial" w:hAnsi="Arial" w:cs="Arial"/>
          <w:sz w:val="22"/>
          <w:szCs w:val="22"/>
        </w:rPr>
      </w:pPr>
    </w:p>
    <w:p w14:paraId="47CB63A5" w14:textId="77777777" w:rsidR="00546043" w:rsidRDefault="00546043" w:rsidP="005C0E44">
      <w:pPr>
        <w:ind w:right="95"/>
        <w:rPr>
          <w:rFonts w:ascii="Arial" w:hAnsi="Arial" w:cs="Arial"/>
          <w:sz w:val="22"/>
          <w:szCs w:val="22"/>
        </w:rPr>
      </w:pPr>
      <w:r>
        <w:rPr>
          <w:rFonts w:ascii="Arial" w:hAnsi="Arial" w:cs="Arial"/>
          <w:sz w:val="22"/>
          <w:szCs w:val="22"/>
        </w:rPr>
        <w:t>State water plan update-</w:t>
      </w:r>
      <w:r w:rsidR="00567ACB">
        <w:rPr>
          <w:rFonts w:ascii="Arial" w:hAnsi="Arial" w:cs="Arial"/>
          <w:sz w:val="22"/>
          <w:szCs w:val="22"/>
        </w:rPr>
        <w:t xml:space="preserve"> rows 422 423 424 on the Excel spreadsheet that he sent in a recent email are areas that Scott S worked with Holly </w:t>
      </w:r>
      <w:proofErr w:type="spellStart"/>
      <w:r w:rsidR="00567ACB">
        <w:rPr>
          <w:rFonts w:ascii="Arial" w:hAnsi="Arial" w:cs="Arial"/>
          <w:sz w:val="22"/>
          <w:szCs w:val="22"/>
        </w:rPr>
        <w:t>Loff</w:t>
      </w:r>
      <w:proofErr w:type="spellEnd"/>
      <w:r w:rsidR="00567ACB">
        <w:rPr>
          <w:rFonts w:ascii="Arial" w:hAnsi="Arial" w:cs="Arial"/>
          <w:sz w:val="22"/>
          <w:szCs w:val="22"/>
        </w:rPr>
        <w:t xml:space="preserve"> on for the State Water Plan, he mentioned that she’s been doing a good job reaching out to us for our input. </w:t>
      </w:r>
      <w:r w:rsidR="00ED4E55">
        <w:rPr>
          <w:rFonts w:ascii="Arial" w:hAnsi="Arial" w:cs="Arial"/>
          <w:sz w:val="22"/>
          <w:szCs w:val="22"/>
        </w:rPr>
        <w:t>The deadline is July 15</w:t>
      </w:r>
      <w:r w:rsidR="00ED4E55" w:rsidRPr="00ED4E55">
        <w:rPr>
          <w:rFonts w:ascii="Arial" w:hAnsi="Arial" w:cs="Arial"/>
          <w:sz w:val="22"/>
          <w:szCs w:val="22"/>
          <w:vertAlign w:val="superscript"/>
        </w:rPr>
        <w:t>th</w:t>
      </w:r>
      <w:r w:rsidR="00ED4E55">
        <w:rPr>
          <w:rFonts w:ascii="Arial" w:hAnsi="Arial" w:cs="Arial"/>
          <w:sz w:val="22"/>
          <w:szCs w:val="22"/>
        </w:rPr>
        <w:t xml:space="preserve"> for comments for the first round. </w:t>
      </w:r>
    </w:p>
    <w:p w14:paraId="60BA847C" w14:textId="77777777" w:rsidR="00CE6FBA" w:rsidRDefault="00CE6FBA" w:rsidP="005C0E44">
      <w:pPr>
        <w:ind w:right="95"/>
        <w:rPr>
          <w:rFonts w:ascii="Arial" w:hAnsi="Arial" w:cs="Arial"/>
          <w:sz w:val="22"/>
          <w:szCs w:val="22"/>
        </w:rPr>
      </w:pPr>
    </w:p>
    <w:p w14:paraId="6E797730" w14:textId="77777777" w:rsidR="00CE6FBA" w:rsidRDefault="00CE6FBA" w:rsidP="005C0E44">
      <w:pPr>
        <w:ind w:right="95"/>
        <w:rPr>
          <w:rFonts w:ascii="Arial" w:hAnsi="Arial" w:cs="Arial"/>
          <w:sz w:val="22"/>
          <w:szCs w:val="22"/>
        </w:rPr>
      </w:pPr>
    </w:p>
    <w:p w14:paraId="44DE6D17" w14:textId="77777777" w:rsidR="001164B8" w:rsidRDefault="001164B8" w:rsidP="005C0E44">
      <w:pPr>
        <w:ind w:right="95"/>
        <w:rPr>
          <w:rFonts w:ascii="Arial" w:hAnsi="Arial" w:cs="Arial"/>
          <w:sz w:val="22"/>
          <w:szCs w:val="22"/>
        </w:rPr>
      </w:pPr>
    </w:p>
    <w:p w14:paraId="240BE08D" w14:textId="77777777" w:rsidR="00716805" w:rsidRDefault="00E1166C" w:rsidP="005C0E44">
      <w:pPr>
        <w:ind w:right="95"/>
        <w:rPr>
          <w:rFonts w:ascii="Arial" w:hAnsi="Arial" w:cs="Arial"/>
          <w:sz w:val="22"/>
          <w:szCs w:val="22"/>
        </w:rPr>
      </w:pPr>
      <w:r>
        <w:rPr>
          <w:rFonts w:ascii="Arial" w:hAnsi="Arial" w:cs="Arial"/>
          <w:sz w:val="22"/>
          <w:szCs w:val="22"/>
        </w:rPr>
        <w:lastRenderedPageBreak/>
        <w:t>Gypsum Creek- 48 acres of marijuana are being proposed so Clayton is going to attend the public hearing to get more details on August 5</w:t>
      </w:r>
      <w:r w:rsidRPr="00E1166C">
        <w:rPr>
          <w:rFonts w:ascii="Arial" w:hAnsi="Arial" w:cs="Arial"/>
          <w:sz w:val="22"/>
          <w:szCs w:val="22"/>
          <w:vertAlign w:val="superscript"/>
        </w:rPr>
        <w:t>th</w:t>
      </w:r>
      <w:r>
        <w:rPr>
          <w:rFonts w:ascii="Arial" w:hAnsi="Arial" w:cs="Arial"/>
          <w:sz w:val="22"/>
          <w:szCs w:val="22"/>
        </w:rPr>
        <w:t xml:space="preserve"> and August 19</w:t>
      </w:r>
      <w:r w:rsidRPr="00E1166C">
        <w:rPr>
          <w:rFonts w:ascii="Arial" w:hAnsi="Arial" w:cs="Arial"/>
          <w:sz w:val="22"/>
          <w:szCs w:val="22"/>
          <w:vertAlign w:val="superscript"/>
        </w:rPr>
        <w:t>th</w:t>
      </w:r>
      <w:r>
        <w:rPr>
          <w:rFonts w:ascii="Arial" w:hAnsi="Arial" w:cs="Arial"/>
          <w:sz w:val="22"/>
          <w:szCs w:val="22"/>
        </w:rPr>
        <w:t xml:space="preserve">. You need to sign up in order to attend. He’s concerned about the amount of water it will consume. </w:t>
      </w:r>
      <w:r w:rsidR="00716805">
        <w:rPr>
          <w:rFonts w:ascii="Arial" w:hAnsi="Arial" w:cs="Arial"/>
          <w:sz w:val="22"/>
          <w:szCs w:val="22"/>
        </w:rPr>
        <w:t xml:space="preserve">Clayton is going to send the link to Courtney to forward to the other board members so they can attend if they’d like. </w:t>
      </w:r>
    </w:p>
    <w:p w14:paraId="76B248DA" w14:textId="77777777" w:rsidR="00716805" w:rsidRDefault="00716805" w:rsidP="005C0E44">
      <w:pPr>
        <w:ind w:right="95"/>
        <w:rPr>
          <w:rFonts w:ascii="Arial" w:hAnsi="Arial" w:cs="Arial"/>
          <w:sz w:val="22"/>
          <w:szCs w:val="22"/>
        </w:rPr>
      </w:pPr>
    </w:p>
    <w:p w14:paraId="30A1C5E9" w14:textId="77777777" w:rsidR="00716805" w:rsidRDefault="00716805" w:rsidP="005C0E44">
      <w:pPr>
        <w:ind w:right="95"/>
        <w:rPr>
          <w:rFonts w:ascii="Arial" w:hAnsi="Arial" w:cs="Arial"/>
          <w:sz w:val="22"/>
          <w:szCs w:val="22"/>
        </w:rPr>
      </w:pPr>
      <w:r>
        <w:rPr>
          <w:rFonts w:ascii="Arial" w:hAnsi="Arial" w:cs="Arial"/>
          <w:sz w:val="22"/>
          <w:szCs w:val="22"/>
        </w:rPr>
        <w:t xml:space="preserve">Rincon Materials project- wants to use a lot of conveyor belts to limit </w:t>
      </w:r>
      <w:r w:rsidR="00E207FA">
        <w:rPr>
          <w:rFonts w:ascii="Arial" w:hAnsi="Arial" w:cs="Arial"/>
          <w:sz w:val="22"/>
          <w:szCs w:val="22"/>
        </w:rPr>
        <w:t xml:space="preserve">traffic. Ken and Jay said it seemed like it’s going to be a high quality project that will do a good job with restoration. The project is still in the planning stages so we want to wait and see what happens before the District changes their stance.  </w:t>
      </w:r>
    </w:p>
    <w:p w14:paraId="49325914" w14:textId="77777777" w:rsidR="00163464" w:rsidRDefault="0028298D" w:rsidP="00242EE0">
      <w:pPr>
        <w:ind w:right="95"/>
        <w:rPr>
          <w:rFonts w:ascii="Arial" w:hAnsi="Arial" w:cs="Arial"/>
          <w:sz w:val="22"/>
          <w:szCs w:val="22"/>
        </w:rPr>
      </w:pPr>
      <w:r w:rsidRPr="0028298D">
        <w:rPr>
          <w:rFonts w:ascii="Arial" w:hAnsi="Arial" w:cs="Arial"/>
          <w:sz w:val="22"/>
          <w:szCs w:val="22"/>
        </w:rPr>
        <w:t xml:space="preserve"> </w:t>
      </w:r>
    </w:p>
    <w:p w14:paraId="2B904183" w14:textId="77777777" w:rsidR="0043759E" w:rsidRPr="004B49AE"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0A2C11">
        <w:rPr>
          <w:rFonts w:ascii="Arial" w:hAnsi="Arial" w:cs="Arial"/>
          <w:b/>
          <w:sz w:val="22"/>
          <w:szCs w:val="22"/>
          <w:u w:val="single"/>
        </w:rPr>
        <w:t xml:space="preserve"> </w:t>
      </w:r>
      <w:r w:rsidR="004B49AE" w:rsidRPr="004B49AE">
        <w:rPr>
          <w:rFonts w:ascii="Arial" w:hAnsi="Arial" w:cs="Arial"/>
          <w:sz w:val="22"/>
          <w:szCs w:val="22"/>
        </w:rPr>
        <w:t xml:space="preserve">Hired on Stephanie as a Rangeland specialist, two weeks ago Maggie was hired as Civil Engineering Tech, Stephen has been busy onboarding these new employees. Another Civil Engineer Rachel will start on August 3rd. All counties are in a drought in Colorado except some in the northern portion of the state. FSA has started to look into drought relief programs.   </w:t>
      </w:r>
    </w:p>
    <w:p w14:paraId="582E11FC" w14:textId="77777777" w:rsidR="00063502" w:rsidRDefault="00063502" w:rsidP="001A6ECF">
      <w:pPr>
        <w:tabs>
          <w:tab w:val="left" w:pos="4483"/>
        </w:tabs>
        <w:ind w:right="95"/>
        <w:rPr>
          <w:rFonts w:ascii="Arial" w:hAnsi="Arial" w:cs="Arial"/>
          <w:b/>
          <w:sz w:val="22"/>
          <w:szCs w:val="22"/>
          <w:u w:val="single"/>
        </w:rPr>
      </w:pPr>
    </w:p>
    <w:p w14:paraId="7A74D0C0" w14:textId="77777777" w:rsidR="0043759E" w:rsidRPr="003E2250" w:rsidRDefault="0043759E" w:rsidP="001A6ECF">
      <w:pPr>
        <w:tabs>
          <w:tab w:val="left" w:pos="4483"/>
        </w:tabs>
        <w:ind w:right="95"/>
        <w:rPr>
          <w:rFonts w:ascii="Arial" w:hAnsi="Arial" w:cs="Arial"/>
          <w:sz w:val="22"/>
          <w:szCs w:val="22"/>
        </w:rPr>
      </w:pPr>
      <w:r>
        <w:rPr>
          <w:rFonts w:ascii="Arial" w:hAnsi="Arial" w:cs="Arial"/>
          <w:b/>
          <w:sz w:val="22"/>
          <w:szCs w:val="22"/>
          <w:u w:val="single"/>
        </w:rPr>
        <w:t>CSU Ext Update:</w:t>
      </w:r>
      <w:r w:rsidR="003E2250">
        <w:rPr>
          <w:rFonts w:ascii="Arial" w:hAnsi="Arial" w:cs="Arial"/>
          <w:b/>
          <w:sz w:val="22"/>
          <w:szCs w:val="22"/>
          <w:u w:val="single"/>
        </w:rPr>
        <w:t xml:space="preserve"> </w:t>
      </w:r>
      <w:r w:rsidR="003E2250">
        <w:rPr>
          <w:rFonts w:ascii="Arial" w:hAnsi="Arial" w:cs="Arial"/>
          <w:sz w:val="22"/>
          <w:szCs w:val="22"/>
        </w:rPr>
        <w:t>n/a</w:t>
      </w:r>
    </w:p>
    <w:p w14:paraId="6E795EA4" w14:textId="77777777" w:rsidR="005B4477" w:rsidRDefault="005B4477" w:rsidP="00242EE0">
      <w:pPr>
        <w:ind w:right="95"/>
        <w:rPr>
          <w:rFonts w:ascii="Arial" w:hAnsi="Arial" w:cs="Arial"/>
          <w:sz w:val="22"/>
          <w:szCs w:val="22"/>
        </w:rPr>
      </w:pPr>
    </w:p>
    <w:p w14:paraId="4130B463" w14:textId="77777777" w:rsidR="00A9643A" w:rsidRPr="008F26EA" w:rsidRDefault="00A9643A" w:rsidP="00242EE0">
      <w:pPr>
        <w:ind w:right="95"/>
        <w:rPr>
          <w:rFonts w:ascii="Arial" w:hAnsi="Arial" w:cs="Arial"/>
          <w:b/>
          <w:sz w:val="22"/>
          <w:szCs w:val="22"/>
          <w:u w:val="single"/>
        </w:rPr>
      </w:pPr>
      <w:r w:rsidRPr="008F26EA">
        <w:rPr>
          <w:rFonts w:ascii="Arial" w:hAnsi="Arial" w:cs="Arial"/>
          <w:b/>
          <w:sz w:val="22"/>
          <w:szCs w:val="22"/>
          <w:u w:val="single"/>
        </w:rPr>
        <w:t>Mail Review:</w:t>
      </w:r>
      <w:r w:rsidR="003E2250">
        <w:rPr>
          <w:rFonts w:ascii="Arial" w:hAnsi="Arial" w:cs="Arial"/>
          <w:b/>
          <w:sz w:val="22"/>
          <w:szCs w:val="22"/>
          <w:u w:val="single"/>
        </w:rPr>
        <w:t xml:space="preserve"> </w:t>
      </w:r>
      <w:r w:rsidR="003E2250">
        <w:rPr>
          <w:rFonts w:ascii="Arial" w:hAnsi="Arial" w:cs="Arial"/>
          <w:sz w:val="22"/>
          <w:szCs w:val="22"/>
        </w:rPr>
        <w:t>No mail</w:t>
      </w:r>
    </w:p>
    <w:p w14:paraId="048508B8" w14:textId="77777777" w:rsidR="005B4477" w:rsidRPr="008F26EA" w:rsidRDefault="005B4477" w:rsidP="00242EE0">
      <w:pPr>
        <w:ind w:right="95"/>
        <w:rPr>
          <w:rFonts w:ascii="Arial" w:hAnsi="Arial" w:cs="Arial"/>
          <w:sz w:val="22"/>
          <w:szCs w:val="22"/>
        </w:rPr>
      </w:pPr>
    </w:p>
    <w:p w14:paraId="7EAC2AA5" w14:textId="77777777"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13748">
        <w:rPr>
          <w:rFonts w:ascii="Arial" w:hAnsi="Arial" w:cs="Arial"/>
          <w:b/>
          <w:sz w:val="22"/>
          <w:szCs w:val="22"/>
        </w:rPr>
        <w:t xml:space="preserve"> </w:t>
      </w:r>
      <w:r w:rsidR="004B6541">
        <w:rPr>
          <w:rFonts w:ascii="Arial" w:hAnsi="Arial" w:cs="Arial"/>
          <w:b/>
          <w:sz w:val="22"/>
          <w:szCs w:val="22"/>
        </w:rPr>
        <w:t>8/12</w:t>
      </w:r>
      <w:r w:rsidR="00063502">
        <w:rPr>
          <w:rFonts w:ascii="Arial" w:hAnsi="Arial" w:cs="Arial"/>
          <w:b/>
          <w:sz w:val="22"/>
          <w:szCs w:val="22"/>
        </w:rPr>
        <w:t>/20</w:t>
      </w:r>
      <w:r w:rsidR="003E2250">
        <w:rPr>
          <w:rFonts w:ascii="Arial" w:hAnsi="Arial" w:cs="Arial"/>
          <w:b/>
          <w:sz w:val="22"/>
          <w:szCs w:val="22"/>
        </w:rPr>
        <w:t xml:space="preserve"> </w:t>
      </w:r>
    </w:p>
    <w:p w14:paraId="2DECF7CD" w14:textId="77777777" w:rsidR="00A9643A" w:rsidRPr="008F26EA" w:rsidRDefault="00A9643A" w:rsidP="00242EE0">
      <w:pPr>
        <w:ind w:right="95"/>
        <w:rPr>
          <w:rFonts w:ascii="Arial" w:hAnsi="Arial" w:cs="Arial"/>
          <w:sz w:val="22"/>
          <w:szCs w:val="22"/>
        </w:rPr>
      </w:pPr>
    </w:p>
    <w:p w14:paraId="76EB30B0" w14:textId="77777777" w:rsidR="00A9643A" w:rsidRDefault="00A9643A" w:rsidP="00242EE0">
      <w:pPr>
        <w:ind w:right="95"/>
        <w:rPr>
          <w:rFonts w:ascii="Arial" w:hAnsi="Arial" w:cs="Arial"/>
          <w:b/>
          <w:sz w:val="22"/>
          <w:szCs w:val="22"/>
          <w:u w:val="single"/>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3E2250" w:rsidRPr="003E2250">
        <w:rPr>
          <w:rFonts w:ascii="Arial" w:hAnsi="Arial" w:cs="Arial"/>
          <w:b/>
          <w:sz w:val="22"/>
          <w:szCs w:val="22"/>
        </w:rPr>
        <w:t xml:space="preserve">6:43pm </w:t>
      </w:r>
    </w:p>
    <w:p w14:paraId="37B7B923" w14:textId="77777777" w:rsidR="005D5138" w:rsidRDefault="005D5138" w:rsidP="00242EE0">
      <w:pPr>
        <w:ind w:right="95"/>
        <w:rPr>
          <w:rFonts w:ascii="Arial" w:hAnsi="Arial" w:cs="Arial"/>
          <w:b/>
          <w:sz w:val="22"/>
          <w:szCs w:val="22"/>
          <w:u w:val="single"/>
        </w:rPr>
      </w:pPr>
    </w:p>
    <w:p w14:paraId="1E464E75" w14:textId="77777777" w:rsidR="006864C8" w:rsidRPr="006A5EFA"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sectPr w:rsidR="006864C8" w:rsidRPr="006A5EFA" w:rsidSect="00CA0CB1">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76981" w14:textId="77777777" w:rsidR="006D1BE7" w:rsidRDefault="006D1BE7">
      <w:r>
        <w:separator/>
      </w:r>
    </w:p>
  </w:endnote>
  <w:endnote w:type="continuationSeparator" w:id="0">
    <w:p w14:paraId="78403973" w14:textId="77777777" w:rsidR="006D1BE7" w:rsidRDefault="006D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BAA2" w14:textId="77777777"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36EBC" w14:textId="77777777" w:rsidR="006D1BE7" w:rsidRDefault="006D1BE7">
      <w:r>
        <w:separator/>
      </w:r>
    </w:p>
  </w:footnote>
  <w:footnote w:type="continuationSeparator" w:id="0">
    <w:p w14:paraId="43D653BD" w14:textId="77777777" w:rsidR="006D1BE7" w:rsidRDefault="006D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9C"/>
    <w:rsid w:val="000025FA"/>
    <w:rsid w:val="000133A3"/>
    <w:rsid w:val="00021B67"/>
    <w:rsid w:val="00021D3C"/>
    <w:rsid w:val="0002666C"/>
    <w:rsid w:val="0003327B"/>
    <w:rsid w:val="00034E5C"/>
    <w:rsid w:val="00047B72"/>
    <w:rsid w:val="00063502"/>
    <w:rsid w:val="00063EF1"/>
    <w:rsid w:val="000676B7"/>
    <w:rsid w:val="00077E72"/>
    <w:rsid w:val="0008256A"/>
    <w:rsid w:val="00083D72"/>
    <w:rsid w:val="000855E7"/>
    <w:rsid w:val="000A0414"/>
    <w:rsid w:val="000A2C11"/>
    <w:rsid w:val="000A4EF3"/>
    <w:rsid w:val="000A5D14"/>
    <w:rsid w:val="000A63B6"/>
    <w:rsid w:val="000B2EB0"/>
    <w:rsid w:val="000C49E1"/>
    <w:rsid w:val="000D6116"/>
    <w:rsid w:val="000E4B3F"/>
    <w:rsid w:val="000E4E9B"/>
    <w:rsid w:val="000E7137"/>
    <w:rsid w:val="000F1B4D"/>
    <w:rsid w:val="001024DB"/>
    <w:rsid w:val="00104EEC"/>
    <w:rsid w:val="001164B8"/>
    <w:rsid w:val="00125125"/>
    <w:rsid w:val="001318C3"/>
    <w:rsid w:val="00132084"/>
    <w:rsid w:val="001362C6"/>
    <w:rsid w:val="00142B55"/>
    <w:rsid w:val="00144891"/>
    <w:rsid w:val="001561AB"/>
    <w:rsid w:val="00156BF4"/>
    <w:rsid w:val="0015730B"/>
    <w:rsid w:val="0015744A"/>
    <w:rsid w:val="00157B87"/>
    <w:rsid w:val="00161DE1"/>
    <w:rsid w:val="00163464"/>
    <w:rsid w:val="00166560"/>
    <w:rsid w:val="001827DD"/>
    <w:rsid w:val="00182D37"/>
    <w:rsid w:val="00183F11"/>
    <w:rsid w:val="001846D5"/>
    <w:rsid w:val="0018486A"/>
    <w:rsid w:val="001A4A11"/>
    <w:rsid w:val="001A5CC7"/>
    <w:rsid w:val="001A6ECF"/>
    <w:rsid w:val="001B27DB"/>
    <w:rsid w:val="001C41E3"/>
    <w:rsid w:val="001D406B"/>
    <w:rsid w:val="001E2C91"/>
    <w:rsid w:val="0020677A"/>
    <w:rsid w:val="002159B3"/>
    <w:rsid w:val="002367C2"/>
    <w:rsid w:val="00241905"/>
    <w:rsid w:val="00242EE0"/>
    <w:rsid w:val="002525B0"/>
    <w:rsid w:val="00252FFB"/>
    <w:rsid w:val="00257D8B"/>
    <w:rsid w:val="00260D7D"/>
    <w:rsid w:val="0026613B"/>
    <w:rsid w:val="00267039"/>
    <w:rsid w:val="0028298D"/>
    <w:rsid w:val="0028466A"/>
    <w:rsid w:val="00292B00"/>
    <w:rsid w:val="002A5ECE"/>
    <w:rsid w:val="002A64B9"/>
    <w:rsid w:val="002C1008"/>
    <w:rsid w:val="002C52D0"/>
    <w:rsid w:val="002D0325"/>
    <w:rsid w:val="002D6158"/>
    <w:rsid w:val="0030135A"/>
    <w:rsid w:val="00307B4D"/>
    <w:rsid w:val="00311C97"/>
    <w:rsid w:val="0031253F"/>
    <w:rsid w:val="00323AF7"/>
    <w:rsid w:val="0032455E"/>
    <w:rsid w:val="00346F2D"/>
    <w:rsid w:val="003645EB"/>
    <w:rsid w:val="00365A76"/>
    <w:rsid w:val="00381651"/>
    <w:rsid w:val="00382D26"/>
    <w:rsid w:val="003929B3"/>
    <w:rsid w:val="003C093F"/>
    <w:rsid w:val="003E0408"/>
    <w:rsid w:val="003E10E1"/>
    <w:rsid w:val="003E2250"/>
    <w:rsid w:val="003E38E3"/>
    <w:rsid w:val="00410F6E"/>
    <w:rsid w:val="004307E1"/>
    <w:rsid w:val="0043759E"/>
    <w:rsid w:val="00447C0A"/>
    <w:rsid w:val="004504E1"/>
    <w:rsid w:val="004529BC"/>
    <w:rsid w:val="0046335D"/>
    <w:rsid w:val="00464DF6"/>
    <w:rsid w:val="00470067"/>
    <w:rsid w:val="00492838"/>
    <w:rsid w:val="0049649D"/>
    <w:rsid w:val="004B2BE1"/>
    <w:rsid w:val="004B49AE"/>
    <w:rsid w:val="004B6541"/>
    <w:rsid w:val="004C6C7D"/>
    <w:rsid w:val="004F1FF5"/>
    <w:rsid w:val="00501F8F"/>
    <w:rsid w:val="00510882"/>
    <w:rsid w:val="005110DF"/>
    <w:rsid w:val="005311FF"/>
    <w:rsid w:val="00537BC6"/>
    <w:rsid w:val="005411C5"/>
    <w:rsid w:val="00543602"/>
    <w:rsid w:val="00546043"/>
    <w:rsid w:val="00552D91"/>
    <w:rsid w:val="005535AD"/>
    <w:rsid w:val="00554576"/>
    <w:rsid w:val="00556AC0"/>
    <w:rsid w:val="005573DA"/>
    <w:rsid w:val="005617E3"/>
    <w:rsid w:val="005620D2"/>
    <w:rsid w:val="00567ACB"/>
    <w:rsid w:val="00567E9D"/>
    <w:rsid w:val="005736C0"/>
    <w:rsid w:val="005765A4"/>
    <w:rsid w:val="00593098"/>
    <w:rsid w:val="005950B7"/>
    <w:rsid w:val="00596023"/>
    <w:rsid w:val="005A0FCD"/>
    <w:rsid w:val="005A5737"/>
    <w:rsid w:val="005A7E83"/>
    <w:rsid w:val="005B11B3"/>
    <w:rsid w:val="005B4477"/>
    <w:rsid w:val="005C0E44"/>
    <w:rsid w:val="005D0BB5"/>
    <w:rsid w:val="005D3239"/>
    <w:rsid w:val="005D5138"/>
    <w:rsid w:val="005E69E2"/>
    <w:rsid w:val="005F480F"/>
    <w:rsid w:val="005F5A63"/>
    <w:rsid w:val="00603B61"/>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84235"/>
    <w:rsid w:val="00684F70"/>
    <w:rsid w:val="00685C16"/>
    <w:rsid w:val="006864C8"/>
    <w:rsid w:val="006A1C43"/>
    <w:rsid w:val="006A5EFA"/>
    <w:rsid w:val="006B75C3"/>
    <w:rsid w:val="006D1BE7"/>
    <w:rsid w:val="006D2805"/>
    <w:rsid w:val="006D706E"/>
    <w:rsid w:val="006E10C8"/>
    <w:rsid w:val="006E27DA"/>
    <w:rsid w:val="006E523B"/>
    <w:rsid w:val="007114C8"/>
    <w:rsid w:val="00712ABB"/>
    <w:rsid w:val="00716805"/>
    <w:rsid w:val="0071686C"/>
    <w:rsid w:val="00724B77"/>
    <w:rsid w:val="00733896"/>
    <w:rsid w:val="0073695C"/>
    <w:rsid w:val="007465FE"/>
    <w:rsid w:val="00753C51"/>
    <w:rsid w:val="00756475"/>
    <w:rsid w:val="0077116F"/>
    <w:rsid w:val="00774C82"/>
    <w:rsid w:val="00781311"/>
    <w:rsid w:val="0078182E"/>
    <w:rsid w:val="007A193A"/>
    <w:rsid w:val="007B1C32"/>
    <w:rsid w:val="007C0E14"/>
    <w:rsid w:val="007D0D7B"/>
    <w:rsid w:val="007E22BE"/>
    <w:rsid w:val="007E2AEC"/>
    <w:rsid w:val="007E2C31"/>
    <w:rsid w:val="007E4EF7"/>
    <w:rsid w:val="007F22F4"/>
    <w:rsid w:val="007F241E"/>
    <w:rsid w:val="007F772B"/>
    <w:rsid w:val="00805546"/>
    <w:rsid w:val="00813025"/>
    <w:rsid w:val="00813748"/>
    <w:rsid w:val="0081502B"/>
    <w:rsid w:val="00820603"/>
    <w:rsid w:val="00820E17"/>
    <w:rsid w:val="00821F8A"/>
    <w:rsid w:val="00834635"/>
    <w:rsid w:val="00836D7E"/>
    <w:rsid w:val="008435FB"/>
    <w:rsid w:val="00846242"/>
    <w:rsid w:val="00846767"/>
    <w:rsid w:val="008509E2"/>
    <w:rsid w:val="0087401E"/>
    <w:rsid w:val="00875BCB"/>
    <w:rsid w:val="00876E7B"/>
    <w:rsid w:val="00880ED2"/>
    <w:rsid w:val="008A15F2"/>
    <w:rsid w:val="008D6FA2"/>
    <w:rsid w:val="008E7550"/>
    <w:rsid w:val="008F26EA"/>
    <w:rsid w:val="00901BF6"/>
    <w:rsid w:val="00901D59"/>
    <w:rsid w:val="00925A1C"/>
    <w:rsid w:val="00931DFC"/>
    <w:rsid w:val="009451C6"/>
    <w:rsid w:val="0095219E"/>
    <w:rsid w:val="009522FD"/>
    <w:rsid w:val="00952BE7"/>
    <w:rsid w:val="00963482"/>
    <w:rsid w:val="00965125"/>
    <w:rsid w:val="00966DD7"/>
    <w:rsid w:val="00976D0B"/>
    <w:rsid w:val="00985937"/>
    <w:rsid w:val="00993FFF"/>
    <w:rsid w:val="009B0C5C"/>
    <w:rsid w:val="009B1D6F"/>
    <w:rsid w:val="009C217D"/>
    <w:rsid w:val="009C3B1D"/>
    <w:rsid w:val="009C71FA"/>
    <w:rsid w:val="009D3234"/>
    <w:rsid w:val="009D383F"/>
    <w:rsid w:val="009D6CBA"/>
    <w:rsid w:val="00A07588"/>
    <w:rsid w:val="00A13C75"/>
    <w:rsid w:val="00A14D37"/>
    <w:rsid w:val="00A163C9"/>
    <w:rsid w:val="00A34FC4"/>
    <w:rsid w:val="00A4334F"/>
    <w:rsid w:val="00A76A1C"/>
    <w:rsid w:val="00A84E8E"/>
    <w:rsid w:val="00A9643A"/>
    <w:rsid w:val="00AB06A1"/>
    <w:rsid w:val="00AC09AD"/>
    <w:rsid w:val="00AC0D1C"/>
    <w:rsid w:val="00AC1AD4"/>
    <w:rsid w:val="00AC2000"/>
    <w:rsid w:val="00AC6E48"/>
    <w:rsid w:val="00AD052B"/>
    <w:rsid w:val="00AD2DC0"/>
    <w:rsid w:val="00AE7EE7"/>
    <w:rsid w:val="00AF196A"/>
    <w:rsid w:val="00AF2169"/>
    <w:rsid w:val="00B0252A"/>
    <w:rsid w:val="00B04060"/>
    <w:rsid w:val="00B078DE"/>
    <w:rsid w:val="00B2045A"/>
    <w:rsid w:val="00B222BB"/>
    <w:rsid w:val="00B24E53"/>
    <w:rsid w:val="00B303BB"/>
    <w:rsid w:val="00B34A87"/>
    <w:rsid w:val="00B42539"/>
    <w:rsid w:val="00B46E59"/>
    <w:rsid w:val="00B62FA0"/>
    <w:rsid w:val="00B72973"/>
    <w:rsid w:val="00B74F24"/>
    <w:rsid w:val="00B90F39"/>
    <w:rsid w:val="00B93E02"/>
    <w:rsid w:val="00BA2F77"/>
    <w:rsid w:val="00BB21F3"/>
    <w:rsid w:val="00BB47E7"/>
    <w:rsid w:val="00BB7325"/>
    <w:rsid w:val="00BB7DF2"/>
    <w:rsid w:val="00BC19D7"/>
    <w:rsid w:val="00BC4EF5"/>
    <w:rsid w:val="00BD0FFB"/>
    <w:rsid w:val="00BD3B00"/>
    <w:rsid w:val="00C0640E"/>
    <w:rsid w:val="00C07111"/>
    <w:rsid w:val="00C07DA4"/>
    <w:rsid w:val="00C22B09"/>
    <w:rsid w:val="00C236CF"/>
    <w:rsid w:val="00C244B7"/>
    <w:rsid w:val="00C27884"/>
    <w:rsid w:val="00C331A6"/>
    <w:rsid w:val="00C334B5"/>
    <w:rsid w:val="00C358A8"/>
    <w:rsid w:val="00C5070A"/>
    <w:rsid w:val="00C63737"/>
    <w:rsid w:val="00C82167"/>
    <w:rsid w:val="00C904FE"/>
    <w:rsid w:val="00C91255"/>
    <w:rsid w:val="00C92CA9"/>
    <w:rsid w:val="00C9634B"/>
    <w:rsid w:val="00CA0CB1"/>
    <w:rsid w:val="00CA5F53"/>
    <w:rsid w:val="00CB640B"/>
    <w:rsid w:val="00CC2C20"/>
    <w:rsid w:val="00CC589E"/>
    <w:rsid w:val="00CD70BF"/>
    <w:rsid w:val="00CE6FBA"/>
    <w:rsid w:val="00D1712A"/>
    <w:rsid w:val="00D232DE"/>
    <w:rsid w:val="00D34B9B"/>
    <w:rsid w:val="00D35947"/>
    <w:rsid w:val="00D35CEC"/>
    <w:rsid w:val="00D44E33"/>
    <w:rsid w:val="00D6152D"/>
    <w:rsid w:val="00D73034"/>
    <w:rsid w:val="00D73564"/>
    <w:rsid w:val="00D73F9C"/>
    <w:rsid w:val="00D81562"/>
    <w:rsid w:val="00D83225"/>
    <w:rsid w:val="00D9171F"/>
    <w:rsid w:val="00D9276D"/>
    <w:rsid w:val="00D972CF"/>
    <w:rsid w:val="00DA117C"/>
    <w:rsid w:val="00DA3032"/>
    <w:rsid w:val="00DA467B"/>
    <w:rsid w:val="00DC5DA6"/>
    <w:rsid w:val="00DC6DE7"/>
    <w:rsid w:val="00DC7278"/>
    <w:rsid w:val="00DC7910"/>
    <w:rsid w:val="00DF403C"/>
    <w:rsid w:val="00DF40F0"/>
    <w:rsid w:val="00E1166C"/>
    <w:rsid w:val="00E117C8"/>
    <w:rsid w:val="00E135CC"/>
    <w:rsid w:val="00E167C0"/>
    <w:rsid w:val="00E207FA"/>
    <w:rsid w:val="00E25070"/>
    <w:rsid w:val="00E26E53"/>
    <w:rsid w:val="00E43304"/>
    <w:rsid w:val="00E437B4"/>
    <w:rsid w:val="00E44E11"/>
    <w:rsid w:val="00E57596"/>
    <w:rsid w:val="00E64B70"/>
    <w:rsid w:val="00E6791E"/>
    <w:rsid w:val="00E7127A"/>
    <w:rsid w:val="00E727A1"/>
    <w:rsid w:val="00E73648"/>
    <w:rsid w:val="00E83C90"/>
    <w:rsid w:val="00E8543B"/>
    <w:rsid w:val="00E8679C"/>
    <w:rsid w:val="00E876F5"/>
    <w:rsid w:val="00E87B0A"/>
    <w:rsid w:val="00E9223E"/>
    <w:rsid w:val="00EA3A5E"/>
    <w:rsid w:val="00ED0FB0"/>
    <w:rsid w:val="00ED4E55"/>
    <w:rsid w:val="00ED55FE"/>
    <w:rsid w:val="00ED5D50"/>
    <w:rsid w:val="00ED6ADB"/>
    <w:rsid w:val="00EE3ADD"/>
    <w:rsid w:val="00EE5270"/>
    <w:rsid w:val="00EE6241"/>
    <w:rsid w:val="00EF0FA6"/>
    <w:rsid w:val="00EF56C7"/>
    <w:rsid w:val="00F02FCC"/>
    <w:rsid w:val="00F15FB6"/>
    <w:rsid w:val="00F25335"/>
    <w:rsid w:val="00F4284F"/>
    <w:rsid w:val="00F67155"/>
    <w:rsid w:val="00F75FFF"/>
    <w:rsid w:val="00F82691"/>
    <w:rsid w:val="00F90334"/>
    <w:rsid w:val="00FA0F1C"/>
    <w:rsid w:val="00FA1724"/>
    <w:rsid w:val="00FB703A"/>
    <w:rsid w:val="00FC36B6"/>
    <w:rsid w:val="00FC49EB"/>
    <w:rsid w:val="00FC62DF"/>
    <w:rsid w:val="00FE0D4D"/>
    <w:rsid w:val="00FE4CA1"/>
    <w:rsid w:val="00FE680F"/>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B49F2"/>
  <w15:docId w15:val="{2DF090B7-7572-49BA-8478-9C3F4DF5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Courtney Grant</cp:lastModifiedBy>
  <cp:revision>2</cp:revision>
  <cp:lastPrinted>2018-07-07T16:00:00Z</cp:lastPrinted>
  <dcterms:created xsi:type="dcterms:W3CDTF">2021-01-23T16:55:00Z</dcterms:created>
  <dcterms:modified xsi:type="dcterms:W3CDTF">2021-01-23T16:55:00Z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