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E447C" w14:textId="11095B74" w:rsidR="00F846CA" w:rsidRPr="000F3B38" w:rsidRDefault="00F846CA" w:rsidP="00F846CA">
      <w:pPr>
        <w:pStyle w:val="Title"/>
        <w:rPr>
          <w:rFonts w:ascii="Arial" w:hAnsi="Arial" w:cs="Arial"/>
        </w:rPr>
      </w:pPr>
      <w:r w:rsidRPr="000F3B38">
        <w:rPr>
          <w:rFonts w:ascii="Arial" w:hAnsi="Arial" w:cs="Arial"/>
        </w:rPr>
        <w:t xml:space="preserve">EXAMPLE </w:t>
      </w:r>
      <w:r>
        <w:rPr>
          <w:rFonts w:ascii="Arial" w:hAnsi="Arial" w:cs="Arial"/>
        </w:rPr>
        <w:t>POWER</w:t>
      </w:r>
      <w:r w:rsidRPr="000F3B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EMAIL</w:t>
      </w:r>
    </w:p>
    <w:p w14:paraId="168EC2EF" w14:textId="4A44F339" w:rsidR="00F846CA" w:rsidRDefault="00F846CA"/>
    <w:p w14:paraId="3FF7FE59" w14:textId="3A696D88" w:rsidR="00F846CA" w:rsidRPr="00F846CA" w:rsidRDefault="00F846CA" w:rsidP="00F846CA">
      <w:r w:rsidRPr="00F846CA">
        <w:t>Mr. Mark Smith, Senior Vice President</w:t>
      </w:r>
      <w:r w:rsidR="00246BB8">
        <w:br/>
      </w:r>
      <w:r w:rsidRPr="00F846CA">
        <w:t>The Smith Companies</w:t>
      </w:r>
      <w:r w:rsidR="00246BB8">
        <w:br/>
      </w:r>
      <w:r w:rsidRPr="00F846CA">
        <w:t xml:space="preserve">One </w:t>
      </w:r>
      <w:r>
        <w:t>Main Street</w:t>
      </w:r>
      <w:r w:rsidR="00246BB8">
        <w:br/>
      </w:r>
      <w:r>
        <w:t>New York, NY, 11111</w:t>
      </w:r>
    </w:p>
    <w:p w14:paraId="27E57A5E" w14:textId="77777777" w:rsidR="00F846CA" w:rsidRPr="00F846CA" w:rsidRDefault="00F846CA" w:rsidP="00F846CA"/>
    <w:p w14:paraId="3777FB4C" w14:textId="25ED553F" w:rsidR="00F846CA" w:rsidRPr="00F846CA" w:rsidRDefault="00F846CA" w:rsidP="00F846CA">
      <w:r w:rsidRPr="00F846CA">
        <w:t>Dear Mark:</w:t>
      </w:r>
    </w:p>
    <w:p w14:paraId="10F075D1" w14:textId="77777777" w:rsidR="00F846CA" w:rsidRPr="00F846CA" w:rsidRDefault="00F846CA" w:rsidP="00F846CA">
      <w:r w:rsidRPr="00F846CA">
        <w:t>Thank you for meeting with Dennis and me today.  I think it was time well invested for both the Smith Companies and &lt;YOUR COMPANY NAME&gt;.</w:t>
      </w:r>
    </w:p>
    <w:p w14:paraId="73E49948" w14:textId="128365EE" w:rsidR="00F846CA" w:rsidRPr="00F846CA" w:rsidRDefault="00F846CA" w:rsidP="00F846CA">
      <w:r w:rsidRPr="00F846CA">
        <w:rPr>
          <w:highlight w:val="yellow"/>
        </w:rPr>
        <w:t>&lt;</w:t>
      </w:r>
      <w:r w:rsidR="00246BB8">
        <w:rPr>
          <w:highlight w:val="yellow"/>
        </w:rPr>
        <w:t>Restate to c</w:t>
      </w:r>
      <w:r w:rsidRPr="00F846CA">
        <w:rPr>
          <w:highlight w:val="yellow"/>
        </w:rPr>
        <w:t>onfirm the prospect</w:t>
      </w:r>
      <w:r w:rsidR="00246BB8">
        <w:rPr>
          <w:highlight w:val="yellow"/>
        </w:rPr>
        <w:t>’</w:t>
      </w:r>
      <w:r w:rsidRPr="00F846CA">
        <w:rPr>
          <w:highlight w:val="yellow"/>
        </w:rPr>
        <w:t>s business requirements and critical business issues&gt;</w:t>
      </w:r>
    </w:p>
    <w:p w14:paraId="23D94E80" w14:textId="060B1340" w:rsidR="00F846CA" w:rsidRPr="00F846CA" w:rsidRDefault="00F846CA" w:rsidP="00F846CA">
      <w:r w:rsidRPr="00F846CA">
        <w:t>In our discussions</w:t>
      </w:r>
      <w:r>
        <w:t>,</w:t>
      </w:r>
      <w:r w:rsidRPr="00F846CA">
        <w:t xml:space="preserve"> you confirmed that the most critical business issue at </w:t>
      </w:r>
      <w:r>
        <w:t xml:space="preserve">The </w:t>
      </w:r>
      <w:r w:rsidRPr="00F846CA">
        <w:t>Smith</w:t>
      </w:r>
      <w:r>
        <w:t xml:space="preserve"> Companies</w:t>
      </w:r>
      <w:r w:rsidRPr="00F846CA">
        <w:t xml:space="preserve"> is declining store sales in very competitive markets.  The probable causes you mentioned are the inability of your local stores to assemble, on a timely basis, the input you need to establish competitive merchandising and pricing plans.  The net effect</w:t>
      </w:r>
      <w:r>
        <w:t>s</w:t>
      </w:r>
      <w:r w:rsidRPr="00F846CA">
        <w:t xml:space="preserve"> </w:t>
      </w:r>
      <w:r>
        <w:t>are</w:t>
      </w:r>
      <w:r w:rsidRPr="00F846CA">
        <w:t xml:space="preserve"> lost sales and downward pressure on profits at the store and </w:t>
      </w:r>
      <w:r>
        <w:t xml:space="preserve">at the overall </w:t>
      </w:r>
      <w:r w:rsidRPr="00F846CA">
        <w:t xml:space="preserve">company level. </w:t>
      </w:r>
    </w:p>
    <w:p w14:paraId="62A55B57" w14:textId="607D655A" w:rsidR="00F846CA" w:rsidRPr="00F846CA" w:rsidRDefault="00F846CA" w:rsidP="00F846CA">
      <w:r w:rsidRPr="00F846CA">
        <w:rPr>
          <w:highlight w:val="yellow"/>
        </w:rPr>
        <w:t>&lt;Next, you confirm the “solution design” as *they* described it.</w:t>
      </w:r>
      <w:r w:rsidR="00246BB8">
        <w:rPr>
          <w:highlight w:val="yellow"/>
        </w:rPr>
        <w:t xml:space="preserve"> What did you and the prospect talk about in terms of what they want, not what you’re selling.</w:t>
      </w:r>
      <w:r w:rsidRPr="00F846CA">
        <w:rPr>
          <w:highlight w:val="yellow"/>
        </w:rPr>
        <w:t>&gt;</w:t>
      </w:r>
    </w:p>
    <w:p w14:paraId="7CAE0672" w14:textId="3653BF50" w:rsidR="00F846CA" w:rsidRPr="00F846CA" w:rsidRDefault="00F846CA" w:rsidP="00F846CA">
      <w:r>
        <w:t xml:space="preserve">You said </w:t>
      </w:r>
      <w:r w:rsidRPr="00F846CA">
        <w:t>you envision a solution where</w:t>
      </w:r>
      <w:r w:rsidR="00246BB8">
        <w:t>by</w:t>
      </w:r>
      <w:r w:rsidRPr="00F846CA">
        <w:t xml:space="preserve"> each store could automatically consolidate daily sales and local market conditions by store so that you could make more timely merchandising </w:t>
      </w:r>
      <w:r>
        <w:t xml:space="preserve">decisions </w:t>
      </w:r>
      <w:r w:rsidRPr="00F846CA">
        <w:t xml:space="preserve">and </w:t>
      </w:r>
      <w:r>
        <w:t xml:space="preserve">adjust </w:t>
      </w:r>
      <w:r w:rsidRPr="00F846CA">
        <w:t xml:space="preserve">pricing plans for the company and </w:t>
      </w:r>
      <w:r>
        <w:t xml:space="preserve">for </w:t>
      </w:r>
      <w:r w:rsidRPr="00F846CA">
        <w:t xml:space="preserve">individual stores. </w:t>
      </w:r>
      <w:r>
        <w:t xml:space="preserve">You also said it </w:t>
      </w:r>
      <w:r w:rsidRPr="00F846CA">
        <w:t xml:space="preserve">was important that you be able to access this critical information </w:t>
      </w:r>
      <w:r w:rsidR="00246BB8">
        <w:t>securely via laptop and smartphone</w:t>
      </w:r>
      <w:r w:rsidRPr="00F846CA">
        <w:t>.</w:t>
      </w:r>
    </w:p>
    <w:p w14:paraId="3B3A4E8E" w14:textId="674034BF" w:rsidR="00F846CA" w:rsidRPr="00F846CA" w:rsidRDefault="00F846CA" w:rsidP="00F846CA">
      <w:r w:rsidRPr="00F846CA">
        <w:rPr>
          <w:highlight w:val="yellow"/>
        </w:rPr>
        <w:t>&lt;</w:t>
      </w:r>
      <w:r w:rsidR="00246BB8">
        <w:rPr>
          <w:highlight w:val="yellow"/>
        </w:rPr>
        <w:t>Lay out the “Sales Project Plan”– the steps you recommend be taken, when, and by whom – that you told Power in the meeting you would create, and tell Power when you’re going to call to get their approval on it.</w:t>
      </w:r>
      <w:r w:rsidRPr="00F846CA">
        <w:rPr>
          <w:highlight w:val="yellow"/>
        </w:rPr>
        <w:t>&gt;</w:t>
      </w:r>
    </w:p>
    <w:p w14:paraId="46E48343" w14:textId="2B62AAAC" w:rsidR="00F846CA" w:rsidRPr="00F846CA" w:rsidRDefault="00F846CA" w:rsidP="00F846CA">
      <w:r w:rsidRPr="00F846CA">
        <w:t>Mark, I am confident that &lt;</w:t>
      </w:r>
      <w:r>
        <w:t xml:space="preserve">YOUR </w:t>
      </w:r>
      <w:r w:rsidRPr="00F846CA">
        <w:t xml:space="preserve">COMPANY NAME&gt; can meet those needs.  Therefore, </w:t>
      </w:r>
      <w:r w:rsidR="00246BB8">
        <w:t xml:space="preserve">and </w:t>
      </w:r>
      <w:r w:rsidRPr="00F846CA">
        <w:t xml:space="preserve">as we discussed, I am proposing the attached draft project plan for </w:t>
      </w:r>
      <w:r w:rsidR="00246BB8">
        <w:t xml:space="preserve">The </w:t>
      </w:r>
      <w:r w:rsidRPr="00F846CA">
        <w:t>Smith</w:t>
      </w:r>
      <w:r w:rsidR="00246BB8">
        <w:t xml:space="preserve"> Company</w:t>
      </w:r>
      <w:r w:rsidRPr="00F846CA">
        <w:t>’s further evaluation of &lt;</w:t>
      </w:r>
      <w:r w:rsidR="00246BB8">
        <w:t xml:space="preserve">YOUR </w:t>
      </w:r>
      <w:r w:rsidRPr="00F846CA">
        <w:t>COMPANY NAME&gt; and our capabilities.  This is my first cut.  Please look it over</w:t>
      </w:r>
      <w:r w:rsidR="00246BB8">
        <w:t>,</w:t>
      </w:r>
      <w:r w:rsidRPr="00F846CA">
        <w:t xml:space="preserve"> and I’ll call </w:t>
      </w:r>
      <w:r w:rsidR="00246BB8">
        <w:t xml:space="preserve">you on &lt;specific day, date, and time&gt; </w:t>
      </w:r>
      <w:r w:rsidRPr="00F846CA">
        <w:t xml:space="preserve">to </w:t>
      </w:r>
      <w:r w:rsidR="00246BB8">
        <w:t>get</w:t>
      </w:r>
      <w:r w:rsidRPr="00F846CA">
        <w:t xml:space="preserve"> your thoughts</w:t>
      </w:r>
      <w:r w:rsidR="00246BB8">
        <w:t xml:space="preserve"> and approval on it</w:t>
      </w:r>
      <w:r w:rsidRPr="00F846CA">
        <w:t>.</w:t>
      </w:r>
    </w:p>
    <w:p w14:paraId="478C8DD6" w14:textId="77777777" w:rsidR="00F846CA" w:rsidRPr="00F846CA" w:rsidRDefault="00F846CA" w:rsidP="00F846CA"/>
    <w:p w14:paraId="5233A9F9" w14:textId="5DD7BF86" w:rsidR="00F846CA" w:rsidRDefault="00246BB8" w:rsidP="00F846CA">
      <w:r>
        <w:t>Sincerely</w:t>
      </w:r>
      <w:r w:rsidR="00F846CA" w:rsidRPr="00F846CA">
        <w:t>,</w:t>
      </w:r>
    </w:p>
    <w:sectPr w:rsidR="00F846CA" w:rsidSect="00D87E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72B53" w14:textId="77777777" w:rsidR="00FB34BE" w:rsidRDefault="00FB34BE" w:rsidP="003D2846">
      <w:pPr>
        <w:spacing w:after="0" w:line="240" w:lineRule="auto"/>
      </w:pPr>
      <w:r>
        <w:separator/>
      </w:r>
    </w:p>
  </w:endnote>
  <w:endnote w:type="continuationSeparator" w:id="0">
    <w:p w14:paraId="5E913B88" w14:textId="77777777" w:rsidR="00FB34BE" w:rsidRDefault="00FB34BE" w:rsidP="003D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04AB3" w14:textId="77777777" w:rsidR="00D87E00" w:rsidRDefault="00D87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50EC7" w14:textId="77777777" w:rsidR="00D87E00" w:rsidRDefault="00D87E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E494E" w14:textId="77777777" w:rsidR="00D87E00" w:rsidRDefault="00D87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3ABE5" w14:textId="77777777" w:rsidR="00FB34BE" w:rsidRDefault="00FB34BE" w:rsidP="003D2846">
      <w:pPr>
        <w:spacing w:after="0" w:line="240" w:lineRule="auto"/>
      </w:pPr>
      <w:r>
        <w:separator/>
      </w:r>
    </w:p>
  </w:footnote>
  <w:footnote w:type="continuationSeparator" w:id="0">
    <w:p w14:paraId="66906821" w14:textId="77777777" w:rsidR="00FB34BE" w:rsidRDefault="00FB34BE" w:rsidP="003D2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C638B" w14:textId="77777777" w:rsidR="00D87E00" w:rsidRDefault="00D87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91A6D" w14:textId="2A5F8C36" w:rsidR="003D2846" w:rsidRDefault="00D87E00" w:rsidP="00D87E00">
    <w:pPr>
      <w:pStyle w:val="Header"/>
      <w:jc w:val="center"/>
    </w:pPr>
    <w:r>
      <w:rPr>
        <w:noProof/>
      </w:rPr>
      <w:drawing>
        <wp:inline distT="0" distB="0" distL="0" distR="0" wp14:anchorId="2E92C584" wp14:editId="4FB020E2">
          <wp:extent cx="2798307" cy="1603387"/>
          <wp:effectExtent l="0" t="0" r="0" b="0"/>
          <wp:docPr id="5" name="Picture 5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od,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307" cy="1603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38216" w14:textId="77777777" w:rsidR="00D87E00" w:rsidRDefault="00D87E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CA"/>
    <w:rsid w:val="00246BB8"/>
    <w:rsid w:val="003D2846"/>
    <w:rsid w:val="009E709B"/>
    <w:rsid w:val="00D87E00"/>
    <w:rsid w:val="00F846CA"/>
    <w:rsid w:val="00FB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A3A05"/>
  <w15:chartTrackingRefBased/>
  <w15:docId w15:val="{6918656C-13F8-4761-8312-8D613E56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46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D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846"/>
  </w:style>
  <w:style w:type="paragraph" w:styleId="Footer">
    <w:name w:val="footer"/>
    <w:basedOn w:val="Normal"/>
    <w:link w:val="FooterChar"/>
    <w:uiPriority w:val="99"/>
    <w:unhideWhenUsed/>
    <w:rsid w:val="003D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 Russak</cp:lastModifiedBy>
  <cp:revision>3</cp:revision>
  <dcterms:created xsi:type="dcterms:W3CDTF">2019-02-20T14:33:00Z</dcterms:created>
  <dcterms:modified xsi:type="dcterms:W3CDTF">2020-09-12T00:14:00Z</dcterms:modified>
</cp:coreProperties>
</file>