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F336" w14:textId="39175CAE" w:rsidR="00B61EC5" w:rsidRPr="00533525" w:rsidRDefault="00533525" w:rsidP="00533525">
      <w:pPr>
        <w:jc w:val="center"/>
        <w:rPr>
          <w:b/>
          <w:bCs/>
          <w:sz w:val="36"/>
          <w:szCs w:val="36"/>
        </w:rPr>
      </w:pPr>
      <w:r w:rsidRPr="00533525">
        <w:rPr>
          <w:b/>
          <w:bCs/>
          <w:sz w:val="36"/>
          <w:szCs w:val="36"/>
        </w:rPr>
        <w:t>Evening craft options</w:t>
      </w:r>
    </w:p>
    <w:p w14:paraId="299A2731" w14:textId="504B5621" w:rsidR="00533525" w:rsidRDefault="00533525" w:rsidP="00533525">
      <w:pPr>
        <w:jc w:val="center"/>
      </w:pPr>
      <w:r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C7D1041" wp14:editId="7533FE6F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2981325" cy="1371600"/>
            <wp:effectExtent l="0" t="0" r="9525" b="0"/>
            <wp:wrapThrough wrapText="bothSides">
              <wp:wrapPolygon edited="0">
                <wp:start x="0" y="0"/>
                <wp:lineTo x="0" y="21300"/>
                <wp:lineTo x="21531" y="21300"/>
                <wp:lineTo x="215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" t="26804" r="3488" b="15971"/>
                    <a:stretch/>
                  </pic:blipFill>
                  <pic:spPr bwMode="auto">
                    <a:xfrm>
                      <a:off x="0" y="0"/>
                      <a:ext cx="298132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7442A" w14:textId="233E6223" w:rsidR="00B61EC5" w:rsidRDefault="00B61EC5"/>
    <w:p w14:paraId="06851D69" w14:textId="7DC5BC46" w:rsidR="00B61EC5" w:rsidRDefault="00B61EC5"/>
    <w:p w14:paraId="25D4D360" w14:textId="203C2E13" w:rsidR="00B61EC5" w:rsidRPr="00B61EC5" w:rsidRDefault="00B61EC5">
      <w:pPr>
        <w:rPr>
          <w:sz w:val="32"/>
          <w:szCs w:val="32"/>
        </w:rPr>
      </w:pPr>
      <w:r w:rsidRPr="00B61EC5">
        <w:rPr>
          <w:sz w:val="32"/>
          <w:szCs w:val="32"/>
        </w:rPr>
        <w:t>Barge painting</w:t>
      </w:r>
    </w:p>
    <w:p w14:paraId="20186931" w14:textId="6388300D" w:rsidR="00B61EC5" w:rsidRDefault="00B61EC5"/>
    <w:p w14:paraId="7AA845D9" w14:textId="248CA1F3" w:rsidR="00B61EC5" w:rsidRDefault="00B61EC5"/>
    <w:p w14:paraId="29A833B3" w14:textId="0FB42315" w:rsidR="00B61EC5" w:rsidRDefault="00B61EC5">
      <w:r>
        <w:rPr>
          <w:noProof/>
        </w:rPr>
        <w:drawing>
          <wp:inline distT="0" distB="0" distL="0" distR="0" wp14:anchorId="09E145A0" wp14:editId="61E64CC5">
            <wp:extent cx="4104857" cy="23552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676" cy="236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B28BD6" wp14:editId="38AB54DA">
            <wp:extent cx="2402544" cy="2290272"/>
            <wp:effectExtent l="0" t="952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4" t="323" r="34523"/>
                    <a:stretch/>
                  </pic:blipFill>
                  <pic:spPr bwMode="auto">
                    <a:xfrm rot="5400000">
                      <a:off x="0" y="0"/>
                      <a:ext cx="2412786" cy="230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B63507" w14:textId="3ED625AC" w:rsidR="00B61EC5" w:rsidRPr="00B61EC5" w:rsidRDefault="00B61E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B61EC5">
        <w:rPr>
          <w:sz w:val="32"/>
          <w:szCs w:val="32"/>
        </w:rPr>
        <w:t>No sew sock owls or Nordic gnomes</w:t>
      </w:r>
    </w:p>
    <w:p w14:paraId="422DB487" w14:textId="66B4EF58" w:rsidR="00B61EC5" w:rsidRDefault="00B61EC5">
      <w:pPr>
        <w:rPr>
          <w:sz w:val="40"/>
          <w:szCs w:val="40"/>
        </w:rPr>
      </w:pPr>
      <w:r>
        <w:t xml:space="preserve">     </w:t>
      </w:r>
      <w:r>
        <w:rPr>
          <w:noProof/>
        </w:rPr>
        <w:drawing>
          <wp:inline distT="0" distB="0" distL="0" distR="0" wp14:anchorId="501831B0" wp14:editId="79A3E127">
            <wp:extent cx="1933575" cy="3270250"/>
            <wp:effectExtent l="0" t="0" r="952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4"/>
                    <a:stretch/>
                  </pic:blipFill>
                  <pic:spPr bwMode="auto">
                    <a:xfrm>
                      <a:off x="0" y="0"/>
                      <a:ext cx="1937555" cy="3276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B61EC5">
        <w:rPr>
          <w:sz w:val="40"/>
          <w:szCs w:val="40"/>
        </w:rPr>
        <w:t xml:space="preserve">pom </w:t>
      </w:r>
      <w:proofErr w:type="spellStart"/>
      <w:r w:rsidRPr="00B61EC5">
        <w:rPr>
          <w:sz w:val="40"/>
          <w:szCs w:val="40"/>
        </w:rPr>
        <w:t>pom</w:t>
      </w:r>
      <w:proofErr w:type="spellEnd"/>
      <w:r w:rsidRPr="00B61EC5">
        <w:rPr>
          <w:sz w:val="40"/>
          <w:szCs w:val="40"/>
        </w:rPr>
        <w:t xml:space="preserve"> llamas</w:t>
      </w:r>
    </w:p>
    <w:p w14:paraId="464EE919" w14:textId="02A5FC84" w:rsidR="00533525" w:rsidRDefault="00533525">
      <w:pPr>
        <w:rPr>
          <w:sz w:val="40"/>
          <w:szCs w:val="40"/>
        </w:rPr>
      </w:pPr>
      <w:r>
        <w:rPr>
          <w:sz w:val="40"/>
          <w:szCs w:val="40"/>
        </w:rPr>
        <w:t>All available to pre book at £1 per person</w:t>
      </w:r>
    </w:p>
    <w:p w14:paraId="34F3E807" w14:textId="572F3313" w:rsidR="00B61EC5" w:rsidRDefault="00533525">
      <w:r>
        <w:rPr>
          <w:sz w:val="40"/>
          <w:szCs w:val="40"/>
        </w:rPr>
        <w:t>Materials and tuition provided.</w:t>
      </w:r>
    </w:p>
    <w:p w14:paraId="12710DC9" w14:textId="3D5D57C4" w:rsidR="006C6795" w:rsidRDefault="006C6795"/>
    <w:sectPr w:rsidR="006C6795" w:rsidSect="006C6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95"/>
    <w:rsid w:val="00533525"/>
    <w:rsid w:val="006C6795"/>
    <w:rsid w:val="00B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8874"/>
  <w15:chartTrackingRefBased/>
  <w15:docId w15:val="{996FABE0-5245-49FD-AA38-468A4F7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Myers</dc:creator>
  <cp:keywords/>
  <dc:description/>
  <cp:lastModifiedBy>Julie Myers</cp:lastModifiedBy>
  <cp:revision>1</cp:revision>
  <dcterms:created xsi:type="dcterms:W3CDTF">2022-01-09T13:30:00Z</dcterms:created>
  <dcterms:modified xsi:type="dcterms:W3CDTF">2022-01-09T13:43:00Z</dcterms:modified>
</cp:coreProperties>
</file>