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267B" w14:textId="10020A3F" w:rsidR="00DD4103" w:rsidRDefault="00671E3D" w:rsidP="000D4E2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January 9</w:t>
      </w:r>
      <w:r w:rsidR="00B67A1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, </w:t>
      </w:r>
      <w:r w:rsidR="00DD4103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3</w:t>
      </w:r>
      <w:r w:rsidR="00DD4103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6B2E8D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Monthly </w:t>
      </w:r>
      <w:r w:rsidR="00DD4103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>Meeting Minutes</w:t>
      </w:r>
    </w:p>
    <w:p w14:paraId="3865E04B" w14:textId="06AAE8BD" w:rsidR="008C1FEF" w:rsidRPr="00D1759B" w:rsidRDefault="00247C2F" w:rsidP="000D4E2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Hope Rod &amp; Gun Club</w:t>
      </w:r>
    </w:p>
    <w:p w14:paraId="0F939930" w14:textId="77777777" w:rsidR="00925C22" w:rsidRPr="00D1759B" w:rsidRDefault="00925C22" w:rsidP="00241608">
      <w:pPr>
        <w:rPr>
          <w:rFonts w:asciiTheme="minorHAnsi" w:hAnsiTheme="minorHAnsi" w:cstheme="minorHAnsi"/>
          <w:sz w:val="28"/>
          <w:szCs w:val="28"/>
        </w:rPr>
      </w:pPr>
    </w:p>
    <w:p w14:paraId="7313C92B" w14:textId="5CC417F5" w:rsidR="00241608" w:rsidRPr="00D1759B" w:rsidRDefault="00DD4103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sz w:val="28"/>
          <w:szCs w:val="28"/>
        </w:rPr>
        <w:t>The 6</w:t>
      </w:r>
      <w:r w:rsidR="00247C2F">
        <w:rPr>
          <w:rFonts w:asciiTheme="minorHAnsi" w:hAnsiTheme="minorHAnsi" w:cstheme="minorHAnsi"/>
          <w:sz w:val="28"/>
          <w:szCs w:val="28"/>
        </w:rPr>
        <w:t>8</w:t>
      </w:r>
      <w:r w:rsidR="00671E3D">
        <w:rPr>
          <w:rFonts w:asciiTheme="minorHAnsi" w:hAnsiTheme="minorHAnsi" w:cstheme="minorHAnsi"/>
          <w:sz w:val="28"/>
          <w:szCs w:val="28"/>
        </w:rPr>
        <w:t>6</w:t>
      </w:r>
      <w:r w:rsidR="00B96DE1">
        <w:rPr>
          <w:rFonts w:asciiTheme="minorHAnsi" w:hAnsiTheme="minorHAnsi" w:cstheme="minorHAnsi"/>
          <w:sz w:val="28"/>
          <w:szCs w:val="28"/>
        </w:rPr>
        <w:t>th</w:t>
      </w:r>
      <w:r w:rsidR="006B56AB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Pr="00D1759B">
        <w:rPr>
          <w:rFonts w:asciiTheme="minorHAnsi" w:hAnsiTheme="minorHAnsi" w:cstheme="minorHAnsi"/>
          <w:sz w:val="28"/>
          <w:szCs w:val="28"/>
        </w:rPr>
        <w:t xml:space="preserve">meeting of the Hope Rod and Gun Club </w:t>
      </w:r>
      <w:r w:rsidR="006B2E8D" w:rsidRPr="00D1759B">
        <w:rPr>
          <w:rFonts w:asciiTheme="minorHAnsi" w:hAnsiTheme="minorHAnsi" w:cstheme="minorHAnsi"/>
          <w:sz w:val="28"/>
          <w:szCs w:val="28"/>
        </w:rPr>
        <w:t>m</w:t>
      </w:r>
      <w:r w:rsidR="00241608" w:rsidRPr="00D1759B">
        <w:rPr>
          <w:rFonts w:asciiTheme="minorHAnsi" w:hAnsiTheme="minorHAnsi" w:cstheme="minorHAnsi"/>
          <w:sz w:val="28"/>
          <w:szCs w:val="28"/>
        </w:rPr>
        <w:t xml:space="preserve">onthly </w:t>
      </w:r>
      <w:r w:rsidR="006B2E8D" w:rsidRPr="00D1759B">
        <w:rPr>
          <w:rFonts w:asciiTheme="minorHAnsi" w:hAnsiTheme="minorHAnsi" w:cstheme="minorHAnsi"/>
          <w:sz w:val="28"/>
          <w:szCs w:val="28"/>
        </w:rPr>
        <w:t>m</w:t>
      </w:r>
      <w:r w:rsidR="00241608" w:rsidRPr="00D1759B">
        <w:rPr>
          <w:rFonts w:asciiTheme="minorHAnsi" w:hAnsiTheme="minorHAnsi" w:cstheme="minorHAnsi"/>
          <w:sz w:val="28"/>
          <w:szCs w:val="28"/>
        </w:rPr>
        <w:t>eeting</w:t>
      </w:r>
      <w:r w:rsidRPr="00D1759B">
        <w:rPr>
          <w:rFonts w:asciiTheme="minorHAnsi" w:hAnsiTheme="minorHAnsi" w:cstheme="minorHAnsi"/>
          <w:sz w:val="28"/>
          <w:szCs w:val="28"/>
        </w:rPr>
        <w:t xml:space="preserve"> was called to order at 7:0</w:t>
      </w:r>
      <w:r w:rsidR="00671E3D">
        <w:rPr>
          <w:rFonts w:asciiTheme="minorHAnsi" w:hAnsiTheme="minorHAnsi" w:cstheme="minorHAnsi"/>
          <w:sz w:val="28"/>
          <w:szCs w:val="28"/>
        </w:rPr>
        <w:t>4</w:t>
      </w:r>
      <w:r w:rsidRPr="00D1759B">
        <w:rPr>
          <w:rFonts w:asciiTheme="minorHAnsi" w:hAnsiTheme="minorHAnsi" w:cstheme="minorHAnsi"/>
          <w:sz w:val="28"/>
          <w:szCs w:val="28"/>
        </w:rPr>
        <w:t xml:space="preserve"> pm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 by</w:t>
      </w:r>
      <w:r w:rsidR="008F57CA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President </w:t>
      </w:r>
      <w:r w:rsidR="0003598F">
        <w:rPr>
          <w:rFonts w:asciiTheme="minorHAnsi" w:hAnsiTheme="minorHAnsi" w:cstheme="minorHAnsi"/>
          <w:sz w:val="28"/>
          <w:szCs w:val="28"/>
        </w:rPr>
        <w:t>Mann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. </w:t>
      </w:r>
      <w:r w:rsidR="00247C2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11744D" w14:textId="4AA78DE1" w:rsidR="00853127" w:rsidRPr="00D1759B" w:rsidRDefault="00853127" w:rsidP="00241608">
      <w:pPr>
        <w:rPr>
          <w:rFonts w:asciiTheme="minorHAnsi" w:hAnsiTheme="minorHAnsi" w:cstheme="minorHAnsi"/>
          <w:sz w:val="28"/>
          <w:szCs w:val="28"/>
        </w:rPr>
      </w:pPr>
    </w:p>
    <w:p w14:paraId="5F5A5409" w14:textId="3A870969" w:rsidR="004F4000" w:rsidRDefault="00BE620E" w:rsidP="004F4000">
      <w:pPr>
        <w:rPr>
          <w:rFonts w:asciiTheme="minorHAnsi" w:eastAsia="Times New Roman" w:hAnsi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Secretar</w:t>
      </w:r>
      <w:r w:rsidR="00247C2F">
        <w:rPr>
          <w:rFonts w:asciiTheme="minorHAnsi" w:hAnsiTheme="minorHAnsi" w:cstheme="minorHAnsi"/>
          <w:b/>
          <w:bCs/>
          <w:sz w:val="28"/>
          <w:szCs w:val="28"/>
        </w:rPr>
        <w:t>y’</w:t>
      </w:r>
      <w:r w:rsidRPr="00D1759B">
        <w:rPr>
          <w:rFonts w:asciiTheme="minorHAnsi" w:hAnsiTheme="minorHAnsi" w:cstheme="minorHAnsi"/>
          <w:b/>
          <w:bCs/>
          <w:sz w:val="28"/>
          <w:szCs w:val="28"/>
        </w:rPr>
        <w:t>s Report:</w:t>
      </w:r>
      <w:r w:rsidRPr="00D1759B">
        <w:rPr>
          <w:rFonts w:asciiTheme="minorHAnsi" w:hAnsiTheme="minorHAnsi" w:cstheme="minorHAnsi"/>
          <w:sz w:val="28"/>
          <w:szCs w:val="28"/>
        </w:rPr>
        <w:t xml:space="preserve"> 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President Mann asked for a motion to accept the </w:t>
      </w:r>
      <w:r w:rsidR="00671E3D">
        <w:rPr>
          <w:rFonts w:asciiTheme="minorHAnsi" w:eastAsia="Times New Roman" w:hAnsiTheme="minorHAnsi"/>
          <w:sz w:val="28"/>
          <w:szCs w:val="28"/>
        </w:rPr>
        <w:t xml:space="preserve">November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>2022 minutes</w:t>
      </w:r>
      <w:r w:rsidR="002D5341">
        <w:rPr>
          <w:rFonts w:asciiTheme="minorHAnsi" w:eastAsia="Times New Roman" w:hAnsiTheme="minorHAnsi"/>
          <w:sz w:val="28"/>
          <w:szCs w:val="28"/>
        </w:rPr>
        <w:t xml:space="preserve">. 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A motion was made and seconded, to accept and approve the </w:t>
      </w:r>
      <w:r w:rsidR="00671E3D">
        <w:rPr>
          <w:rFonts w:asciiTheme="minorHAnsi" w:eastAsia="Times New Roman" w:hAnsiTheme="minorHAnsi"/>
          <w:sz w:val="28"/>
          <w:szCs w:val="28"/>
        </w:rPr>
        <w:t xml:space="preserve">November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>202</w:t>
      </w:r>
      <w:r w:rsidR="00671E3D">
        <w:rPr>
          <w:rFonts w:asciiTheme="minorHAnsi" w:eastAsia="Times New Roman" w:hAnsiTheme="minorHAnsi"/>
          <w:sz w:val="28"/>
          <w:szCs w:val="28"/>
        </w:rPr>
        <w:t>2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 minute</w:t>
      </w:r>
      <w:r w:rsidR="004F4000">
        <w:rPr>
          <w:rFonts w:asciiTheme="minorHAnsi" w:eastAsia="Times New Roman" w:hAnsiTheme="minorHAnsi"/>
          <w:sz w:val="28"/>
          <w:szCs w:val="28"/>
        </w:rPr>
        <w:t xml:space="preserve">s. 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The motion passed unanimously by voice vote.  </w:t>
      </w:r>
    </w:p>
    <w:p w14:paraId="76521CA1" w14:textId="77777777" w:rsidR="004F4000" w:rsidRDefault="004F4000" w:rsidP="00B96DE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CBB3427" w14:textId="06D1960C" w:rsidR="004F4000" w:rsidRPr="004F4000" w:rsidRDefault="00241608" w:rsidP="004F4000">
      <w:pPr>
        <w:rPr>
          <w:rFonts w:asciiTheme="minorHAnsi" w:eastAsia="Times New Roman" w:hAnsi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Treasurers Report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: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Treasurer George presented the </w:t>
      </w:r>
      <w:r w:rsidR="00671E3D">
        <w:rPr>
          <w:rFonts w:asciiTheme="minorHAnsi" w:eastAsia="Times New Roman" w:hAnsiTheme="minorHAnsi"/>
          <w:sz w:val="28"/>
          <w:szCs w:val="28"/>
        </w:rPr>
        <w:t xml:space="preserve">December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2022 Income and Expense Report. </w:t>
      </w:r>
      <w:bookmarkStart w:id="0" w:name="_Hlk125778307"/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 A motion was made and seconded, to accept and approve the </w:t>
      </w:r>
      <w:r w:rsidR="00671E3D">
        <w:rPr>
          <w:rFonts w:asciiTheme="minorHAnsi" w:eastAsia="Times New Roman" w:hAnsiTheme="minorHAnsi"/>
          <w:sz w:val="28"/>
          <w:szCs w:val="28"/>
        </w:rPr>
        <w:t>December</w:t>
      </w:r>
      <w:r w:rsidR="004F4000">
        <w:rPr>
          <w:rFonts w:asciiTheme="minorHAnsi" w:eastAsia="Times New Roman" w:hAnsiTheme="minorHAnsi"/>
          <w:sz w:val="28"/>
          <w:szCs w:val="28"/>
        </w:rPr>
        <w:t xml:space="preserve"> 2022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Income and Expense Report as presented.  The motion passed unanimously by voice vote.  </w:t>
      </w:r>
    </w:p>
    <w:p w14:paraId="2B7D781F" w14:textId="77777777" w:rsidR="00241608" w:rsidRPr="00D1759B" w:rsidRDefault="00241608" w:rsidP="00241608">
      <w:pPr>
        <w:rPr>
          <w:rFonts w:asciiTheme="minorHAnsi" w:hAnsiTheme="minorHAnsi" w:cstheme="minorHAnsi"/>
          <w:sz w:val="28"/>
          <w:szCs w:val="28"/>
        </w:rPr>
      </w:pPr>
    </w:p>
    <w:bookmarkEnd w:id="0"/>
    <w:p w14:paraId="26112B2C" w14:textId="41EF58E7" w:rsidR="00AD61DA" w:rsidRPr="00D1759B" w:rsidRDefault="00241608" w:rsidP="006D280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Membership Report</w:t>
      </w:r>
      <w:r w:rsidR="009C3706" w:rsidRPr="00D1759B">
        <w:rPr>
          <w:rFonts w:asciiTheme="minorHAnsi" w:hAnsiTheme="minorHAnsi" w:cstheme="minorHAnsi"/>
          <w:sz w:val="28"/>
          <w:szCs w:val="28"/>
        </w:rPr>
        <w:t>:</w:t>
      </w:r>
      <w:r w:rsidR="00953C6C" w:rsidRPr="00D1759B">
        <w:rPr>
          <w:rFonts w:asciiTheme="minorHAnsi" w:hAnsiTheme="minorHAnsi" w:cstheme="minorHAnsi"/>
          <w:sz w:val="28"/>
          <w:szCs w:val="28"/>
        </w:rPr>
        <w:t xml:space="preserve">  </w:t>
      </w:r>
      <w:r w:rsidR="00B96DE1">
        <w:rPr>
          <w:sz w:val="28"/>
          <w:szCs w:val="28"/>
        </w:rPr>
        <w:t xml:space="preserve">We have 354 members which is over our capacity of 350 members. </w:t>
      </w:r>
      <w:r w:rsidR="006D2802">
        <w:rPr>
          <w:sz w:val="28"/>
          <w:szCs w:val="28"/>
        </w:rPr>
        <w:t xml:space="preserve"> We have 18 people on the waiting list.  As a reminder, dues are due no later than the March 6, 2023, monthly club meeting.  Anyone not paid annual dues by then will no longer be members and must re-apply for membership.    </w:t>
      </w:r>
      <w:r w:rsidR="00B96DE1">
        <w:rPr>
          <w:sz w:val="28"/>
          <w:szCs w:val="28"/>
        </w:rPr>
        <w:t xml:space="preserve"> </w:t>
      </w:r>
    </w:p>
    <w:p w14:paraId="55395675" w14:textId="77777777" w:rsidR="00241608" w:rsidRPr="00D1759B" w:rsidRDefault="00241608" w:rsidP="00241608">
      <w:pPr>
        <w:rPr>
          <w:rFonts w:asciiTheme="minorHAnsi" w:hAnsiTheme="minorHAnsi" w:cstheme="minorHAnsi"/>
          <w:sz w:val="28"/>
          <w:szCs w:val="28"/>
        </w:rPr>
      </w:pPr>
    </w:p>
    <w:p w14:paraId="589EFD38" w14:textId="656CF2AC" w:rsidR="00B67A17" w:rsidRPr="00D1759B" w:rsidRDefault="00241608" w:rsidP="006D2802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Fishing</w:t>
      </w:r>
      <w:r w:rsidR="008270A0" w:rsidRPr="00D1759B">
        <w:rPr>
          <w:rFonts w:asciiTheme="minorHAnsi" w:hAnsiTheme="minorHAnsi" w:cstheme="minorHAnsi"/>
          <w:b/>
          <w:bCs/>
          <w:sz w:val="28"/>
          <w:szCs w:val="28"/>
        </w:rPr>
        <w:t xml:space="preserve"> / Hunting </w:t>
      </w:r>
      <w:r w:rsidRPr="00D1759B">
        <w:rPr>
          <w:rFonts w:asciiTheme="minorHAnsi" w:hAnsiTheme="minorHAnsi" w:cstheme="minorHAnsi"/>
          <w:b/>
          <w:bCs/>
          <w:sz w:val="28"/>
          <w:szCs w:val="28"/>
        </w:rPr>
        <w:t>Report</w:t>
      </w:r>
      <w:r w:rsidR="00173386" w:rsidRPr="00D1759B">
        <w:rPr>
          <w:rFonts w:asciiTheme="minorHAnsi" w:hAnsiTheme="minorHAnsi" w:cstheme="minorHAnsi"/>
          <w:sz w:val="28"/>
          <w:szCs w:val="28"/>
        </w:rPr>
        <w:t>: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296EFC" w:rsidRPr="00D1759B">
        <w:rPr>
          <w:rFonts w:asciiTheme="minorHAnsi" w:hAnsiTheme="minorHAnsi" w:cstheme="minorHAnsi"/>
          <w:sz w:val="28"/>
          <w:szCs w:val="28"/>
        </w:rPr>
        <w:t xml:space="preserve">Russ </w:t>
      </w:r>
      <w:r w:rsidRPr="00D1759B">
        <w:rPr>
          <w:rFonts w:asciiTheme="minorHAnsi" w:hAnsiTheme="minorHAnsi" w:cstheme="minorHAnsi"/>
          <w:sz w:val="28"/>
          <w:szCs w:val="28"/>
        </w:rPr>
        <w:t xml:space="preserve">gave the </w:t>
      </w:r>
      <w:r w:rsidR="0041150C" w:rsidRPr="00D1759B">
        <w:rPr>
          <w:rFonts w:asciiTheme="minorHAnsi" w:hAnsiTheme="minorHAnsi" w:cstheme="minorHAnsi"/>
          <w:sz w:val="28"/>
          <w:szCs w:val="28"/>
        </w:rPr>
        <w:t>fishing</w:t>
      </w:r>
      <w:r w:rsidR="008270A0" w:rsidRPr="00D1759B">
        <w:rPr>
          <w:rFonts w:asciiTheme="minorHAnsi" w:hAnsiTheme="minorHAnsi" w:cstheme="minorHAnsi"/>
          <w:sz w:val="28"/>
          <w:szCs w:val="28"/>
        </w:rPr>
        <w:t xml:space="preserve"> / hunting </w:t>
      </w:r>
      <w:r w:rsidRPr="00D1759B">
        <w:rPr>
          <w:rFonts w:asciiTheme="minorHAnsi" w:hAnsiTheme="minorHAnsi" w:cstheme="minorHAnsi"/>
          <w:sz w:val="28"/>
          <w:szCs w:val="28"/>
        </w:rPr>
        <w:t>report.</w:t>
      </w:r>
      <w:r w:rsidR="002538DC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2538DC" w:rsidRPr="00D1759B">
        <w:rPr>
          <w:rFonts w:asciiTheme="minorHAnsi" w:hAnsiTheme="minorHAnsi" w:cstheme="minorHAnsi"/>
          <w:sz w:val="28"/>
          <w:szCs w:val="28"/>
        </w:rPr>
        <w:t xml:space="preserve">Call 608-244-3474 for up-to-date fishing </w:t>
      </w:r>
      <w:r w:rsidR="0041150C" w:rsidRPr="00D1759B">
        <w:rPr>
          <w:rFonts w:asciiTheme="minorHAnsi" w:hAnsiTheme="minorHAnsi" w:cstheme="minorHAnsi"/>
          <w:sz w:val="28"/>
          <w:szCs w:val="28"/>
        </w:rPr>
        <w:t xml:space="preserve">information.  </w:t>
      </w:r>
      <w:r w:rsidR="009E2B67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0775B071" w14:textId="77777777" w:rsidR="00906500" w:rsidRPr="00D1759B" w:rsidRDefault="00906500" w:rsidP="00241608">
      <w:pPr>
        <w:rPr>
          <w:rFonts w:asciiTheme="minorHAnsi" w:hAnsiTheme="minorHAnsi" w:cstheme="minorHAnsi"/>
          <w:sz w:val="28"/>
          <w:szCs w:val="28"/>
        </w:rPr>
      </w:pPr>
    </w:p>
    <w:p w14:paraId="16713178" w14:textId="66DDFB4C" w:rsidR="00173386" w:rsidRPr="00D1759B" w:rsidRDefault="00173386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Building / Grounds: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3FB4F4C" w14:textId="428AEE78" w:rsidR="002F6DF2" w:rsidRDefault="008235AC" w:rsidP="00D208D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Tom Downs </w:t>
      </w:r>
      <w:r w:rsidR="002F6DF2">
        <w:rPr>
          <w:rFonts w:asciiTheme="minorHAnsi" w:hAnsiTheme="minorHAnsi" w:cstheme="minorHAnsi"/>
          <w:sz w:val="28"/>
          <w:szCs w:val="28"/>
        </w:rPr>
        <w:t xml:space="preserve">reported that </w:t>
      </w:r>
      <w:r w:rsidR="00671E3D">
        <w:rPr>
          <w:rFonts w:asciiTheme="minorHAnsi" w:hAnsiTheme="minorHAnsi" w:cstheme="minorHAnsi"/>
          <w:sz w:val="28"/>
          <w:szCs w:val="28"/>
        </w:rPr>
        <w:t>we have 50% propane remaining in the tank</w:t>
      </w:r>
      <w:r w:rsidR="002F6DF2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80D7EF3" w14:textId="532D5B53" w:rsidR="002F6DF2" w:rsidRDefault="00671E3D" w:rsidP="00D208D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Currently seeking </w:t>
      </w:r>
      <w:r w:rsidR="002F6DF2">
        <w:rPr>
          <w:rFonts w:asciiTheme="minorHAnsi" w:hAnsiTheme="minorHAnsi" w:cstheme="minorHAnsi"/>
          <w:sz w:val="28"/>
          <w:szCs w:val="28"/>
        </w:rPr>
        <w:t>volunteers to lead and participate on the Building and Grounds committee.</w:t>
      </w:r>
      <w:r>
        <w:rPr>
          <w:rFonts w:asciiTheme="minorHAnsi" w:hAnsiTheme="minorHAnsi" w:cstheme="minorHAnsi"/>
          <w:sz w:val="28"/>
          <w:szCs w:val="28"/>
        </w:rPr>
        <w:t xml:space="preserve">  Please email the club if you are interested.  </w:t>
      </w:r>
    </w:p>
    <w:p w14:paraId="6AB31499" w14:textId="0E156BE0" w:rsidR="00671E3D" w:rsidRDefault="00671E3D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6D8395A" w14:textId="77777777" w:rsidR="003C1741" w:rsidRPr="003C1741" w:rsidRDefault="003C1741" w:rsidP="003C1741">
      <w:pPr>
        <w:rPr>
          <w:rFonts w:asciiTheme="minorHAnsi" w:hAnsiTheme="minorHAnsi" w:cstheme="minorHAnsi"/>
          <w:sz w:val="28"/>
          <w:szCs w:val="28"/>
        </w:rPr>
      </w:pPr>
    </w:p>
    <w:p w14:paraId="12A50EE8" w14:textId="031048FC" w:rsidR="00B1566D" w:rsidRPr="00D1759B" w:rsidRDefault="00241608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Old Business</w:t>
      </w:r>
      <w:r w:rsidR="00173386" w:rsidRPr="00D1759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6D99687" w14:textId="64897DB0" w:rsidR="005A1FBE" w:rsidRPr="008235AC" w:rsidRDefault="008235AC" w:rsidP="000D2E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8235AC">
        <w:rPr>
          <w:rFonts w:asciiTheme="minorHAnsi" w:hAnsiTheme="minorHAnsi" w:cstheme="minorHAnsi"/>
          <w:sz w:val="28"/>
          <w:szCs w:val="28"/>
        </w:rPr>
        <w:t xml:space="preserve">Purchase </w:t>
      </w:r>
      <w:r w:rsidR="005A1FBE" w:rsidRPr="008235AC">
        <w:rPr>
          <w:rFonts w:asciiTheme="minorHAnsi" w:hAnsiTheme="minorHAnsi" w:cstheme="minorHAnsi"/>
          <w:sz w:val="28"/>
          <w:szCs w:val="28"/>
        </w:rPr>
        <w:t xml:space="preserve">handicap </w:t>
      </w:r>
      <w:r w:rsidR="00CD45B8" w:rsidRPr="008235AC">
        <w:rPr>
          <w:rFonts w:asciiTheme="minorHAnsi" w:hAnsiTheme="minorHAnsi" w:cstheme="minorHAnsi"/>
          <w:sz w:val="28"/>
          <w:szCs w:val="28"/>
        </w:rPr>
        <w:t>po</w:t>
      </w:r>
      <w:r w:rsidR="00277BF8" w:rsidRPr="008235AC">
        <w:rPr>
          <w:rFonts w:asciiTheme="minorHAnsi" w:hAnsiTheme="minorHAnsi" w:cstheme="minorHAnsi"/>
          <w:sz w:val="28"/>
          <w:szCs w:val="28"/>
        </w:rPr>
        <w:t>r</w:t>
      </w:r>
      <w:r w:rsidR="00CD45B8" w:rsidRPr="008235AC">
        <w:rPr>
          <w:rFonts w:asciiTheme="minorHAnsi" w:hAnsiTheme="minorHAnsi" w:cstheme="minorHAnsi"/>
          <w:sz w:val="28"/>
          <w:szCs w:val="28"/>
        </w:rPr>
        <w:t>t</w:t>
      </w:r>
      <w:r w:rsidR="00277BF8" w:rsidRPr="008235AC">
        <w:rPr>
          <w:rFonts w:asciiTheme="minorHAnsi" w:hAnsiTheme="minorHAnsi" w:cstheme="minorHAnsi"/>
          <w:sz w:val="28"/>
          <w:szCs w:val="28"/>
        </w:rPr>
        <w:t xml:space="preserve">a potty </w:t>
      </w:r>
      <w:r w:rsidRPr="008235AC">
        <w:rPr>
          <w:rFonts w:asciiTheme="minorHAnsi" w:hAnsiTheme="minorHAnsi" w:cstheme="minorHAnsi"/>
          <w:sz w:val="28"/>
          <w:szCs w:val="28"/>
        </w:rPr>
        <w:t xml:space="preserve">next spring.  </w:t>
      </w:r>
    </w:p>
    <w:p w14:paraId="7A8AEA32" w14:textId="78CD36F6" w:rsidR="00B96DE1" w:rsidRDefault="00B96DE1" w:rsidP="00B96DE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3C281AC" w14:textId="04D962FC" w:rsidR="00B975F5" w:rsidRDefault="00B975F5" w:rsidP="00B96DE1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Election Results</w:t>
      </w:r>
    </w:p>
    <w:p w14:paraId="22B70795" w14:textId="62AAB525" w:rsidR="00B975F5" w:rsidRDefault="00B975F5" w:rsidP="00B96DE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1EFB37" w14:textId="6A4D907B" w:rsidR="00B975F5" w:rsidRPr="00B975F5" w:rsidRDefault="00B975F5" w:rsidP="00B975F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8"/>
          <w:szCs w:val="28"/>
        </w:rPr>
      </w:pPr>
      <w:r w:rsidRPr="00B975F5">
        <w:rPr>
          <w:rFonts w:asciiTheme="minorHAnsi" w:hAnsiTheme="minorHAnsi" w:cstheme="minorHAnsi"/>
          <w:sz w:val="28"/>
          <w:szCs w:val="28"/>
        </w:rPr>
        <w:t>John Basco volunteered to fill the position of 2</w:t>
      </w:r>
      <w:r w:rsidRPr="00B975F5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Pr="00B975F5">
        <w:rPr>
          <w:rFonts w:asciiTheme="minorHAnsi" w:hAnsiTheme="minorHAnsi" w:cstheme="minorHAnsi"/>
          <w:sz w:val="28"/>
          <w:szCs w:val="28"/>
        </w:rPr>
        <w:t xml:space="preserve"> Vice President.  </w:t>
      </w:r>
      <w:bookmarkStart w:id="1" w:name="_Hlk125779031"/>
      <w:r w:rsidRPr="00B975F5">
        <w:rPr>
          <w:rFonts w:asciiTheme="minorHAnsi" w:eastAsia="Times New Roman" w:hAnsiTheme="minorHAnsi"/>
          <w:sz w:val="28"/>
          <w:szCs w:val="28"/>
        </w:rPr>
        <w:t xml:space="preserve">A motion was made and seconded, to accept and approve John Basco for </w:t>
      </w:r>
      <w:r w:rsidR="00F41C1A">
        <w:rPr>
          <w:rFonts w:asciiTheme="minorHAnsi" w:eastAsia="Times New Roman" w:hAnsiTheme="minorHAnsi"/>
          <w:sz w:val="28"/>
          <w:szCs w:val="28"/>
        </w:rPr>
        <w:t xml:space="preserve">the </w:t>
      </w:r>
      <w:r w:rsidRPr="00B975F5">
        <w:rPr>
          <w:rFonts w:asciiTheme="minorHAnsi" w:eastAsia="Times New Roman" w:hAnsiTheme="minorHAnsi"/>
          <w:sz w:val="28"/>
          <w:szCs w:val="28"/>
        </w:rPr>
        <w:t>2</w:t>
      </w:r>
      <w:r w:rsidRPr="00B975F5">
        <w:rPr>
          <w:rFonts w:asciiTheme="minorHAnsi" w:eastAsia="Times New Roman" w:hAnsiTheme="minorHAnsi"/>
          <w:sz w:val="28"/>
          <w:szCs w:val="28"/>
          <w:vertAlign w:val="superscript"/>
        </w:rPr>
        <w:t>nd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 Vice President position for the 2023-202</w:t>
      </w:r>
      <w:r w:rsidR="00F41C1A">
        <w:rPr>
          <w:rFonts w:asciiTheme="minorHAnsi" w:eastAsia="Times New Roman" w:hAnsiTheme="minorHAnsi"/>
          <w:sz w:val="28"/>
          <w:szCs w:val="28"/>
        </w:rPr>
        <w:t>5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 Term.  The motion passed unanimously by voice vote. </w:t>
      </w:r>
      <w:bookmarkEnd w:id="1"/>
      <w:r w:rsidRPr="00B975F5">
        <w:rPr>
          <w:rFonts w:asciiTheme="minorHAnsi" w:eastAsia="Times New Roman" w:hAnsiTheme="minorHAnsi"/>
          <w:sz w:val="28"/>
          <w:szCs w:val="28"/>
        </w:rPr>
        <w:t xml:space="preserve"> </w:t>
      </w:r>
    </w:p>
    <w:p w14:paraId="30C58B85" w14:textId="258643C9" w:rsidR="00B975F5" w:rsidRDefault="00B975F5" w:rsidP="00B975F5">
      <w:pPr>
        <w:rPr>
          <w:rFonts w:asciiTheme="minorHAnsi" w:eastAsia="Times New Roman" w:hAnsiTheme="minorHAnsi"/>
          <w:sz w:val="28"/>
          <w:szCs w:val="28"/>
        </w:rPr>
      </w:pPr>
    </w:p>
    <w:p w14:paraId="07BB8F04" w14:textId="6B63447E" w:rsidR="00B975F5" w:rsidRPr="00B975F5" w:rsidRDefault="00B975F5" w:rsidP="00B975F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Mark Deese </w:t>
      </w:r>
      <w:r w:rsidRPr="00B975F5">
        <w:rPr>
          <w:rFonts w:asciiTheme="minorHAnsi" w:hAnsiTheme="minorHAnsi" w:cstheme="minorHAnsi"/>
          <w:sz w:val="28"/>
          <w:szCs w:val="28"/>
        </w:rPr>
        <w:t xml:space="preserve">volunteered to </w:t>
      </w:r>
      <w:r>
        <w:rPr>
          <w:rFonts w:asciiTheme="minorHAnsi" w:hAnsiTheme="minorHAnsi" w:cstheme="minorHAnsi"/>
          <w:sz w:val="28"/>
          <w:szCs w:val="28"/>
        </w:rPr>
        <w:t>take over as President for the remaining term ending in 202</w:t>
      </w:r>
      <w:r w:rsidR="00F41C1A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  Michael Mann has decided to resign as President.  He will remain as the Secretary and Membership Director (</w:t>
      </w:r>
      <w:r w:rsidR="00F41C1A">
        <w:rPr>
          <w:rFonts w:asciiTheme="minorHAnsi" w:hAnsiTheme="minorHAnsi" w:cstheme="minorHAnsi"/>
          <w:sz w:val="28"/>
          <w:szCs w:val="28"/>
        </w:rPr>
        <w:t>non-Executive</w:t>
      </w:r>
      <w:r>
        <w:rPr>
          <w:rFonts w:asciiTheme="minorHAnsi" w:hAnsiTheme="minorHAnsi" w:cstheme="minorHAnsi"/>
          <w:sz w:val="28"/>
          <w:szCs w:val="28"/>
        </w:rPr>
        <w:t xml:space="preserve"> position)</w:t>
      </w:r>
      <w:r w:rsidR="00F41C1A">
        <w:rPr>
          <w:rFonts w:asciiTheme="minorHAnsi" w:hAnsiTheme="minorHAnsi" w:cstheme="minorHAnsi"/>
          <w:sz w:val="28"/>
          <w:szCs w:val="28"/>
        </w:rPr>
        <w:t xml:space="preserve">. 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A motion was made and seconded, to accept and approve </w:t>
      </w:r>
      <w:r w:rsidR="00F41C1A">
        <w:rPr>
          <w:rFonts w:asciiTheme="minorHAnsi" w:eastAsia="Times New Roman" w:hAnsiTheme="minorHAnsi"/>
          <w:sz w:val="28"/>
          <w:szCs w:val="28"/>
        </w:rPr>
        <w:t xml:space="preserve">Mark Deese 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for </w:t>
      </w:r>
      <w:r w:rsidR="00F41C1A">
        <w:rPr>
          <w:rFonts w:asciiTheme="minorHAnsi" w:eastAsia="Times New Roman" w:hAnsiTheme="minorHAnsi"/>
          <w:sz w:val="28"/>
          <w:szCs w:val="28"/>
        </w:rPr>
        <w:t xml:space="preserve">the 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President position for </w:t>
      </w:r>
      <w:r w:rsidR="00F41C1A">
        <w:rPr>
          <w:rFonts w:asciiTheme="minorHAnsi" w:eastAsia="Times New Roman" w:hAnsiTheme="minorHAnsi"/>
          <w:sz w:val="28"/>
          <w:szCs w:val="28"/>
        </w:rPr>
        <w:t xml:space="preserve">the remainder of the </w:t>
      </w:r>
      <w:r w:rsidRPr="00B975F5">
        <w:rPr>
          <w:rFonts w:asciiTheme="minorHAnsi" w:eastAsia="Times New Roman" w:hAnsiTheme="minorHAnsi"/>
          <w:sz w:val="28"/>
          <w:szCs w:val="28"/>
        </w:rPr>
        <w:t>202</w:t>
      </w:r>
      <w:r w:rsidR="00F41C1A">
        <w:rPr>
          <w:rFonts w:asciiTheme="minorHAnsi" w:eastAsia="Times New Roman" w:hAnsiTheme="minorHAnsi"/>
          <w:sz w:val="28"/>
          <w:szCs w:val="28"/>
        </w:rPr>
        <w:t>2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-2024 Term.  The motion passed unanimously by voice vote.  </w:t>
      </w:r>
    </w:p>
    <w:p w14:paraId="49F43A5C" w14:textId="2DBF27F4" w:rsidR="00B975F5" w:rsidRDefault="00B975F5" w:rsidP="00F41C1A">
      <w:pPr>
        <w:rPr>
          <w:rFonts w:asciiTheme="minorHAnsi" w:hAnsiTheme="minorHAnsi" w:cstheme="minorHAnsi"/>
          <w:sz w:val="28"/>
          <w:szCs w:val="28"/>
        </w:rPr>
      </w:pPr>
    </w:p>
    <w:p w14:paraId="196C97F4" w14:textId="53873956" w:rsidR="00F41C1A" w:rsidRPr="00F41C1A" w:rsidRDefault="00F41C1A" w:rsidP="00F41C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Nick George volunteered to continue as Treasurer.   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A motion was made and seconded, to accept and approve </w:t>
      </w:r>
      <w:r>
        <w:rPr>
          <w:rFonts w:asciiTheme="minorHAnsi" w:eastAsia="Times New Roman" w:hAnsiTheme="minorHAnsi"/>
          <w:sz w:val="28"/>
          <w:szCs w:val="28"/>
        </w:rPr>
        <w:t xml:space="preserve">Nick George 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for </w:t>
      </w:r>
      <w:r>
        <w:rPr>
          <w:rFonts w:asciiTheme="minorHAnsi" w:eastAsia="Times New Roman" w:hAnsiTheme="minorHAnsi"/>
          <w:sz w:val="28"/>
          <w:szCs w:val="28"/>
        </w:rPr>
        <w:t xml:space="preserve">the Treasurer </w:t>
      </w:r>
      <w:r w:rsidRPr="00B975F5">
        <w:rPr>
          <w:rFonts w:asciiTheme="minorHAnsi" w:eastAsia="Times New Roman" w:hAnsiTheme="minorHAnsi"/>
          <w:sz w:val="28"/>
          <w:szCs w:val="28"/>
        </w:rPr>
        <w:t>position for the 2023-202</w:t>
      </w:r>
      <w:r>
        <w:rPr>
          <w:rFonts w:asciiTheme="minorHAnsi" w:eastAsia="Times New Roman" w:hAnsiTheme="minorHAnsi"/>
          <w:sz w:val="28"/>
          <w:szCs w:val="28"/>
        </w:rPr>
        <w:t>5</w:t>
      </w:r>
      <w:r w:rsidRPr="00B975F5">
        <w:rPr>
          <w:rFonts w:asciiTheme="minorHAnsi" w:eastAsia="Times New Roman" w:hAnsiTheme="minorHAnsi"/>
          <w:sz w:val="28"/>
          <w:szCs w:val="28"/>
        </w:rPr>
        <w:t xml:space="preserve"> Term.  The motion passed unanimously by voice vote.</w:t>
      </w:r>
    </w:p>
    <w:p w14:paraId="61C05808" w14:textId="77777777" w:rsidR="00F41C1A" w:rsidRPr="00F41C1A" w:rsidRDefault="00F41C1A" w:rsidP="00F41C1A">
      <w:pPr>
        <w:rPr>
          <w:rFonts w:asciiTheme="minorHAnsi" w:hAnsiTheme="minorHAnsi" w:cstheme="minorHAnsi"/>
          <w:sz w:val="28"/>
          <w:szCs w:val="28"/>
        </w:rPr>
      </w:pPr>
    </w:p>
    <w:p w14:paraId="26DAF339" w14:textId="2E51EFC1" w:rsidR="00467D9F" w:rsidRDefault="00241608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New business</w:t>
      </w:r>
      <w:r w:rsidR="00467D9F" w:rsidRPr="00D1759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467D9F" w:rsidRPr="00D1759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9514DE" w14:textId="61F7C545" w:rsidR="00671E3D" w:rsidRPr="00F41C1A" w:rsidRDefault="00671E3D" w:rsidP="00624C4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41C1A">
        <w:rPr>
          <w:rFonts w:asciiTheme="minorHAnsi" w:hAnsiTheme="minorHAnsi" w:cstheme="minorHAnsi"/>
          <w:sz w:val="28"/>
          <w:szCs w:val="28"/>
        </w:rPr>
        <w:t xml:space="preserve">John </w:t>
      </w:r>
      <w:r w:rsidR="00F41C1A" w:rsidRPr="00F41C1A">
        <w:rPr>
          <w:rFonts w:asciiTheme="minorHAnsi" w:hAnsiTheme="minorHAnsi" w:cstheme="minorHAnsi"/>
          <w:sz w:val="28"/>
          <w:szCs w:val="28"/>
        </w:rPr>
        <w:t>Basco volunteered to take over as Bar Manager as Joe Malkasian has resigned</w:t>
      </w:r>
      <w:r w:rsidR="00F41C1A">
        <w:rPr>
          <w:rFonts w:asciiTheme="minorHAnsi" w:hAnsiTheme="minorHAnsi" w:cstheme="minorHAnsi"/>
          <w:sz w:val="28"/>
          <w:szCs w:val="28"/>
        </w:rPr>
        <w:t xml:space="preserve">. </w:t>
      </w:r>
      <w:r w:rsidR="00F41C1A" w:rsidRPr="00F41C1A">
        <w:rPr>
          <w:rFonts w:asciiTheme="minorHAnsi" w:hAnsiTheme="minorHAnsi" w:cstheme="minorHAnsi"/>
          <w:sz w:val="28"/>
          <w:szCs w:val="28"/>
        </w:rPr>
        <w:t>We thank</w:t>
      </w:r>
      <w:r w:rsidR="00F41C1A">
        <w:rPr>
          <w:rFonts w:asciiTheme="minorHAnsi" w:hAnsiTheme="minorHAnsi" w:cstheme="minorHAnsi"/>
          <w:sz w:val="28"/>
          <w:szCs w:val="28"/>
        </w:rPr>
        <w:t>ed</w:t>
      </w:r>
      <w:r w:rsidR="00F41C1A" w:rsidRPr="00F41C1A">
        <w:rPr>
          <w:rFonts w:asciiTheme="minorHAnsi" w:hAnsiTheme="minorHAnsi" w:cstheme="minorHAnsi"/>
          <w:sz w:val="28"/>
          <w:szCs w:val="28"/>
        </w:rPr>
        <w:t xml:space="preserve"> Joe for being Bar Manager for the last several years.   Mark Deese will work with John to coordinate Bar Manager responsibilities.  </w:t>
      </w:r>
    </w:p>
    <w:p w14:paraId="227BA13E" w14:textId="0AD9D87E" w:rsidR="00F41C1A" w:rsidRPr="006D2802" w:rsidRDefault="00F41C1A" w:rsidP="00C554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41C1A">
        <w:rPr>
          <w:rFonts w:asciiTheme="minorHAnsi" w:hAnsiTheme="minorHAnsi" w:cstheme="minorHAnsi"/>
          <w:sz w:val="28"/>
          <w:szCs w:val="28"/>
        </w:rPr>
        <w:t xml:space="preserve">Discussed the need to replace the heaters in the pistol and rifle ranges as they have been experiencing issues with lighting.  A volunteer will look </w:t>
      </w:r>
      <w:r>
        <w:rPr>
          <w:rFonts w:asciiTheme="minorHAnsi" w:hAnsiTheme="minorHAnsi" w:cstheme="minorHAnsi"/>
          <w:sz w:val="28"/>
          <w:szCs w:val="28"/>
        </w:rPr>
        <w:t xml:space="preserve">at </w:t>
      </w:r>
      <w:r w:rsidRPr="00F41C1A">
        <w:rPr>
          <w:rFonts w:asciiTheme="minorHAnsi" w:hAnsiTheme="minorHAnsi" w:cstheme="minorHAnsi"/>
          <w:sz w:val="28"/>
          <w:szCs w:val="28"/>
        </w:rPr>
        <w:t>replacing the ignitor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F41C1A">
        <w:rPr>
          <w:rFonts w:asciiTheme="minorHAnsi" w:hAnsiTheme="minorHAnsi" w:cstheme="minorHAnsi"/>
          <w:sz w:val="28"/>
          <w:szCs w:val="28"/>
        </w:rPr>
        <w:t xml:space="preserve"> on these heaters.  If unable to replace ignitor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F41C1A">
        <w:rPr>
          <w:rFonts w:asciiTheme="minorHAnsi" w:hAnsiTheme="minorHAnsi" w:cstheme="minorHAnsi"/>
          <w:sz w:val="28"/>
          <w:szCs w:val="28"/>
        </w:rPr>
        <w:t xml:space="preserve">, club will purchase two new heaters.  </w:t>
      </w:r>
    </w:p>
    <w:p w14:paraId="6253217A" w14:textId="708D882B" w:rsidR="006D2802" w:rsidRPr="00F41C1A" w:rsidRDefault="006D2802" w:rsidP="00C554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Stanley Nickels is now a life member of the club.</w:t>
      </w:r>
    </w:p>
    <w:p w14:paraId="5E9706B7" w14:textId="77777777" w:rsidR="00F41C1A" w:rsidRPr="00F41C1A" w:rsidRDefault="00F41C1A" w:rsidP="00F41C1A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48C5B63A" w14:textId="77777777" w:rsidR="006F42AE" w:rsidRDefault="006F42A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25FF6761" w14:textId="3079B947" w:rsidR="00FE1DBA" w:rsidRPr="00D1759B" w:rsidRDefault="00FE1DBA" w:rsidP="0024160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lastRenderedPageBreak/>
        <w:t>Calendar Updates</w:t>
      </w:r>
    </w:p>
    <w:p w14:paraId="35984BFD" w14:textId="6D53F5B7" w:rsidR="00F41C1A" w:rsidRDefault="00F41C1A" w:rsidP="00A164EF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Sunday, April 22, 2023 – Club house</w:t>
      </w:r>
      <w:r w:rsidR="006F42AE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222222"/>
          <w:sz w:val="28"/>
          <w:szCs w:val="28"/>
        </w:rPr>
        <w:t>black powder range</w:t>
      </w:r>
      <w:r w:rsidR="006F42AE">
        <w:rPr>
          <w:rFonts w:asciiTheme="minorHAnsi" w:hAnsiTheme="minorHAnsi" w:cstheme="minorHAnsi"/>
          <w:color w:val="222222"/>
          <w:sz w:val="28"/>
          <w:szCs w:val="28"/>
        </w:rPr>
        <w:t xml:space="preserve">, Rifle range and pistol range 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are closed from 9am – 3 pm for </w:t>
      </w:r>
      <w:r w:rsidR="006F42AE">
        <w:rPr>
          <w:rFonts w:asciiTheme="minorHAnsi" w:hAnsiTheme="minorHAnsi" w:cstheme="minorHAnsi"/>
          <w:color w:val="222222"/>
          <w:sz w:val="28"/>
          <w:szCs w:val="28"/>
        </w:rPr>
        <w:t xml:space="preserve">Wisconsin Muzzleloader Association 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private event.  </w:t>
      </w:r>
    </w:p>
    <w:p w14:paraId="04549122" w14:textId="77777777" w:rsidR="006F42AE" w:rsidRDefault="006F42AE" w:rsidP="00A164EF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Saturday, June 3, 2023 – Skeet range will be used for a black powder skeet tournament from 9am – 3 pm.  The black powder, rifle and pistol ranges will be closed during this event.  </w:t>
      </w:r>
    </w:p>
    <w:p w14:paraId="37ECE8BA" w14:textId="547D731A" w:rsidR="00B96DE1" w:rsidRDefault="006F42AE" w:rsidP="00A164EF">
      <w:pPr>
        <w:pStyle w:val="ListParagraph"/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Sunday, October 8, 2023 – One trap field will be closed for a black powder trap tournament. The other trap will remain open from 9am – 1 pm. </w:t>
      </w:r>
    </w:p>
    <w:p w14:paraId="2D1B99A2" w14:textId="77777777" w:rsidR="006F42AE" w:rsidRDefault="006F42AE" w:rsidP="00A164EF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</w:p>
    <w:p w14:paraId="34168C8B" w14:textId="6BB580D0" w:rsidR="00A164EF" w:rsidRPr="00D1759B" w:rsidRDefault="00A164EF" w:rsidP="00A164EF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D1759B">
        <w:rPr>
          <w:rFonts w:asciiTheme="minorHAnsi" w:hAnsiTheme="minorHAnsi" w:cstheme="minorHAnsi"/>
          <w:color w:val="222222"/>
          <w:sz w:val="28"/>
          <w:szCs w:val="28"/>
        </w:rPr>
        <w:t xml:space="preserve">If you are interested in booking a private event, email the club at </w:t>
      </w:r>
      <w:hyperlink r:id="rId7" w:tgtFrame="_blank" w:history="1">
        <w:r w:rsidRPr="00D1759B">
          <w:rPr>
            <w:rStyle w:val="Hyperlink"/>
            <w:rFonts w:asciiTheme="minorHAnsi" w:hAnsiTheme="minorHAnsi" w:cstheme="minorHAnsi"/>
            <w:sz w:val="28"/>
            <w:szCs w:val="28"/>
          </w:rPr>
          <w:t>hoperodandgunclub@gmail.com</w:t>
        </w:r>
      </w:hyperlink>
    </w:p>
    <w:p w14:paraId="2475CAE0" w14:textId="77777777" w:rsidR="00FE1DBA" w:rsidRPr="00D1759B" w:rsidRDefault="00FE1DBA" w:rsidP="00241608">
      <w:pPr>
        <w:rPr>
          <w:rFonts w:asciiTheme="minorHAnsi" w:hAnsiTheme="minorHAnsi" w:cstheme="minorHAnsi"/>
          <w:sz w:val="28"/>
          <w:szCs w:val="28"/>
        </w:rPr>
      </w:pPr>
    </w:p>
    <w:p w14:paraId="37ACC04F" w14:textId="08F88183" w:rsidR="00ED12AA" w:rsidRDefault="00241608" w:rsidP="00241608">
      <w:pPr>
        <w:rPr>
          <w:rFonts w:asciiTheme="minorHAnsi" w:hAnsiTheme="minorHAnsi" w:cstheme="minorHAnsi"/>
          <w:sz w:val="28"/>
          <w:szCs w:val="28"/>
        </w:rPr>
      </w:pPr>
      <w:r w:rsidRPr="00645989">
        <w:rPr>
          <w:rFonts w:asciiTheme="minorHAnsi" w:hAnsiTheme="minorHAnsi" w:cstheme="minorHAnsi"/>
          <w:b/>
          <w:bCs/>
          <w:sz w:val="28"/>
          <w:szCs w:val="28"/>
        </w:rPr>
        <w:t xml:space="preserve">50/50 </w:t>
      </w:r>
      <w:r w:rsidR="00467D9F" w:rsidRPr="00645989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645989">
        <w:rPr>
          <w:rFonts w:asciiTheme="minorHAnsi" w:hAnsiTheme="minorHAnsi" w:cstheme="minorHAnsi"/>
          <w:b/>
          <w:bCs/>
          <w:sz w:val="28"/>
          <w:szCs w:val="28"/>
        </w:rPr>
        <w:t>affle</w:t>
      </w:r>
      <w:r w:rsidR="00467D9F" w:rsidRPr="0064598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467D9F" w:rsidRPr="00645989">
        <w:rPr>
          <w:rFonts w:asciiTheme="minorHAnsi" w:hAnsiTheme="minorHAnsi" w:cstheme="minorHAnsi"/>
          <w:sz w:val="28"/>
          <w:szCs w:val="28"/>
        </w:rPr>
        <w:t xml:space="preserve"> </w:t>
      </w:r>
      <w:r w:rsidR="00C06706" w:rsidRPr="005F555B">
        <w:rPr>
          <w:rFonts w:asciiTheme="minorHAnsi" w:hAnsiTheme="minorHAnsi" w:cstheme="minorHAnsi"/>
          <w:sz w:val="28"/>
          <w:szCs w:val="28"/>
        </w:rPr>
        <w:t>Club member Rick Ellis</w:t>
      </w:r>
      <w:r w:rsidR="006F42AE" w:rsidRPr="005F555B">
        <w:rPr>
          <w:rFonts w:asciiTheme="minorHAnsi" w:hAnsiTheme="minorHAnsi" w:cstheme="minorHAnsi"/>
          <w:sz w:val="28"/>
          <w:szCs w:val="28"/>
        </w:rPr>
        <w:t xml:space="preserve"> won </w:t>
      </w:r>
      <w:r w:rsidR="003C1741" w:rsidRPr="005F555B">
        <w:rPr>
          <w:rFonts w:asciiTheme="minorHAnsi" w:hAnsiTheme="minorHAnsi" w:cstheme="minorHAnsi"/>
          <w:sz w:val="28"/>
          <w:szCs w:val="28"/>
        </w:rPr>
        <w:t xml:space="preserve">the </w:t>
      </w:r>
      <w:r w:rsidR="00581218" w:rsidRPr="005F555B">
        <w:rPr>
          <w:rFonts w:asciiTheme="minorHAnsi" w:hAnsiTheme="minorHAnsi" w:cstheme="minorHAnsi"/>
          <w:sz w:val="28"/>
          <w:szCs w:val="28"/>
        </w:rPr>
        <w:t>50/50 raffle</w:t>
      </w:r>
      <w:r w:rsidR="00A314C9" w:rsidRPr="005F555B">
        <w:rPr>
          <w:rFonts w:asciiTheme="minorHAnsi" w:hAnsiTheme="minorHAnsi" w:cstheme="minorHAnsi"/>
          <w:sz w:val="28"/>
          <w:szCs w:val="28"/>
        </w:rPr>
        <w:t>.</w:t>
      </w:r>
      <w:r w:rsidR="00A314C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24C1EA1" w14:textId="77777777" w:rsidR="00E749F6" w:rsidRPr="00D1759B" w:rsidRDefault="00E749F6" w:rsidP="00241608">
      <w:pPr>
        <w:rPr>
          <w:rFonts w:asciiTheme="minorHAnsi" w:hAnsiTheme="minorHAnsi" w:cstheme="minorHAnsi"/>
          <w:sz w:val="28"/>
          <w:szCs w:val="28"/>
        </w:rPr>
      </w:pPr>
    </w:p>
    <w:p w14:paraId="54288EF2" w14:textId="79EA66E1" w:rsidR="00241608" w:rsidRPr="00D1759B" w:rsidRDefault="00A85923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sz w:val="28"/>
          <w:szCs w:val="28"/>
        </w:rPr>
        <w:t xml:space="preserve">A </w:t>
      </w:r>
      <w:r w:rsidR="00241608" w:rsidRPr="00D1759B">
        <w:rPr>
          <w:rFonts w:asciiTheme="minorHAnsi" w:hAnsiTheme="minorHAnsi" w:cstheme="minorHAnsi"/>
          <w:sz w:val="28"/>
          <w:szCs w:val="28"/>
        </w:rPr>
        <w:t xml:space="preserve">motion to adjourn </w:t>
      </w:r>
      <w:r w:rsidRPr="00D1759B">
        <w:rPr>
          <w:rFonts w:asciiTheme="minorHAnsi" w:hAnsiTheme="minorHAnsi" w:cstheme="minorHAnsi"/>
          <w:sz w:val="28"/>
          <w:szCs w:val="28"/>
        </w:rPr>
        <w:t xml:space="preserve">the meeting was made </w:t>
      </w:r>
      <w:r w:rsidR="00AC7B52" w:rsidRPr="00D1759B">
        <w:rPr>
          <w:rFonts w:asciiTheme="minorHAnsi" w:hAnsiTheme="minorHAnsi" w:cstheme="minorHAnsi"/>
          <w:sz w:val="28"/>
          <w:szCs w:val="28"/>
        </w:rPr>
        <w:t xml:space="preserve">and </w:t>
      </w:r>
      <w:r w:rsidR="00241608" w:rsidRPr="00D1759B">
        <w:rPr>
          <w:rFonts w:asciiTheme="minorHAnsi" w:hAnsiTheme="minorHAnsi" w:cstheme="minorHAnsi"/>
          <w:sz w:val="28"/>
          <w:szCs w:val="28"/>
        </w:rPr>
        <w:t>seconded</w:t>
      </w:r>
      <w:r w:rsidRPr="00D1759B">
        <w:rPr>
          <w:rFonts w:asciiTheme="minorHAnsi" w:hAnsiTheme="minorHAnsi" w:cstheme="minorHAnsi"/>
          <w:sz w:val="28"/>
          <w:szCs w:val="28"/>
        </w:rPr>
        <w:t>.  M</w:t>
      </w:r>
      <w:r w:rsidR="00241608" w:rsidRPr="00D1759B">
        <w:rPr>
          <w:rFonts w:asciiTheme="minorHAnsi" w:hAnsiTheme="minorHAnsi" w:cstheme="minorHAnsi"/>
          <w:sz w:val="28"/>
          <w:szCs w:val="28"/>
        </w:rPr>
        <w:t>otion passed unanimously.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CC1116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241608" w:rsidRPr="00D1759B">
        <w:rPr>
          <w:rFonts w:asciiTheme="minorHAnsi" w:hAnsiTheme="minorHAnsi" w:cstheme="minorHAnsi"/>
          <w:sz w:val="28"/>
          <w:szCs w:val="28"/>
        </w:rPr>
        <w:t xml:space="preserve">The meeting was adjourned at </w:t>
      </w:r>
      <w:r w:rsidR="00241608" w:rsidRPr="00634796">
        <w:rPr>
          <w:rFonts w:asciiTheme="minorHAnsi" w:hAnsiTheme="minorHAnsi" w:cstheme="minorHAnsi"/>
          <w:sz w:val="28"/>
          <w:szCs w:val="28"/>
        </w:rPr>
        <w:t>7:</w:t>
      </w:r>
      <w:r w:rsidR="003C1741">
        <w:rPr>
          <w:rFonts w:asciiTheme="minorHAnsi" w:hAnsiTheme="minorHAnsi" w:cstheme="minorHAnsi"/>
          <w:sz w:val="28"/>
          <w:szCs w:val="28"/>
        </w:rPr>
        <w:t>3</w:t>
      </w:r>
      <w:r w:rsidR="006F42AE">
        <w:rPr>
          <w:rFonts w:asciiTheme="minorHAnsi" w:hAnsiTheme="minorHAnsi" w:cstheme="minorHAnsi"/>
          <w:sz w:val="28"/>
          <w:szCs w:val="28"/>
        </w:rPr>
        <w:t>7</w:t>
      </w:r>
      <w:r w:rsidR="003C1741">
        <w:rPr>
          <w:rFonts w:asciiTheme="minorHAnsi" w:hAnsiTheme="minorHAnsi" w:cstheme="minorHAnsi"/>
          <w:sz w:val="28"/>
          <w:szCs w:val="28"/>
        </w:rPr>
        <w:t xml:space="preserve"> pm</w:t>
      </w:r>
      <w:r w:rsidR="00634796">
        <w:rPr>
          <w:rFonts w:asciiTheme="minorHAnsi" w:hAnsiTheme="minorHAnsi" w:cstheme="minorHAnsi"/>
          <w:sz w:val="28"/>
          <w:szCs w:val="28"/>
        </w:rPr>
        <w:t xml:space="preserve">. </w:t>
      </w:r>
      <w:r w:rsidR="00DE68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464290" w14:textId="77777777" w:rsidR="00CC1116" w:rsidRPr="00D1759B" w:rsidRDefault="00CC1116" w:rsidP="00241608">
      <w:pPr>
        <w:rPr>
          <w:rFonts w:asciiTheme="minorHAnsi" w:hAnsiTheme="minorHAnsi" w:cstheme="minorHAnsi"/>
          <w:sz w:val="28"/>
          <w:szCs w:val="28"/>
        </w:rPr>
      </w:pPr>
    </w:p>
    <w:p w14:paraId="406B98DE" w14:textId="6770E9BD" w:rsidR="00C1424A" w:rsidRDefault="00A85923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sz w:val="28"/>
          <w:szCs w:val="28"/>
        </w:rPr>
        <w:t xml:space="preserve">Respectfully submitted by </w:t>
      </w:r>
      <w:r w:rsidR="00616A84">
        <w:rPr>
          <w:rFonts w:asciiTheme="minorHAnsi" w:hAnsiTheme="minorHAnsi" w:cstheme="minorHAnsi"/>
          <w:sz w:val="28"/>
          <w:szCs w:val="28"/>
        </w:rPr>
        <w:t>President Mann</w:t>
      </w:r>
      <w:r w:rsidRPr="00D1759B">
        <w:rPr>
          <w:rFonts w:asciiTheme="minorHAnsi" w:hAnsiTheme="minorHAnsi" w:cstheme="minorHAnsi"/>
          <w:sz w:val="28"/>
          <w:szCs w:val="28"/>
        </w:rPr>
        <w:t xml:space="preserve">.  </w:t>
      </w:r>
    </w:p>
    <w:sectPr w:rsidR="00C1424A" w:rsidSect="00B6336F">
      <w:head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1C8B" w14:textId="77777777" w:rsidR="00371B13" w:rsidRDefault="00371B13" w:rsidP="00DD4103">
      <w:r>
        <w:separator/>
      </w:r>
    </w:p>
  </w:endnote>
  <w:endnote w:type="continuationSeparator" w:id="0">
    <w:p w14:paraId="7754A292" w14:textId="77777777" w:rsidR="00371B13" w:rsidRDefault="00371B13" w:rsidP="00D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C33D" w14:textId="77777777" w:rsidR="00371B13" w:rsidRDefault="00371B13" w:rsidP="00DD4103">
      <w:r>
        <w:separator/>
      </w:r>
    </w:p>
  </w:footnote>
  <w:footnote w:type="continuationSeparator" w:id="0">
    <w:p w14:paraId="37647932" w14:textId="77777777" w:rsidR="00371B13" w:rsidRDefault="00371B13" w:rsidP="00DD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8526" w14:textId="6A00EBFF" w:rsidR="00DD4103" w:rsidRDefault="00DD4103" w:rsidP="00DD4103">
    <w:pPr>
      <w:pStyle w:val="Header"/>
      <w:tabs>
        <w:tab w:val="clear" w:pos="4680"/>
      </w:tabs>
    </w:pPr>
    <w:r w:rsidRPr="00DD4103">
      <w:rPr>
        <w:noProof/>
      </w:rPr>
      <w:drawing>
        <wp:inline distT="0" distB="0" distL="0" distR="0" wp14:anchorId="1AD1E45A" wp14:editId="6BFEFA7F">
          <wp:extent cx="1104900" cy="12458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32" cy="125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DD4103">
      <w:rPr>
        <w:noProof/>
      </w:rPr>
      <w:drawing>
        <wp:inline distT="0" distB="0" distL="0" distR="0" wp14:anchorId="6CDBABF9" wp14:editId="426170A2">
          <wp:extent cx="1104900" cy="124585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32" cy="125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A885A" w14:textId="77777777" w:rsidR="00925C22" w:rsidRDefault="00925C22" w:rsidP="00DD4103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ED"/>
    <w:multiLevelType w:val="hybridMultilevel"/>
    <w:tmpl w:val="522A8A4C"/>
    <w:lvl w:ilvl="0" w:tplc="F146B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8DC"/>
    <w:multiLevelType w:val="hybridMultilevel"/>
    <w:tmpl w:val="0DC8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8F4"/>
    <w:multiLevelType w:val="hybridMultilevel"/>
    <w:tmpl w:val="714A96BC"/>
    <w:lvl w:ilvl="0" w:tplc="9F7CC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22217"/>
    <w:multiLevelType w:val="hybridMultilevel"/>
    <w:tmpl w:val="D0B2CFD4"/>
    <w:lvl w:ilvl="0" w:tplc="B308C2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70B7B"/>
    <w:multiLevelType w:val="hybridMultilevel"/>
    <w:tmpl w:val="E86C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8"/>
    <w:rsid w:val="000016E3"/>
    <w:rsid w:val="00002284"/>
    <w:rsid w:val="00005FA0"/>
    <w:rsid w:val="00010235"/>
    <w:rsid w:val="00014E3E"/>
    <w:rsid w:val="0003598F"/>
    <w:rsid w:val="00054148"/>
    <w:rsid w:val="0008171E"/>
    <w:rsid w:val="000A44A8"/>
    <w:rsid w:val="000B185E"/>
    <w:rsid w:val="000B3BF5"/>
    <w:rsid w:val="000D2EA2"/>
    <w:rsid w:val="000D48D8"/>
    <w:rsid w:val="000D4E21"/>
    <w:rsid w:val="000E0AFA"/>
    <w:rsid w:val="00133796"/>
    <w:rsid w:val="001649DE"/>
    <w:rsid w:val="001663E3"/>
    <w:rsid w:val="00173386"/>
    <w:rsid w:val="001A70BA"/>
    <w:rsid w:val="001C1317"/>
    <w:rsid w:val="001C247A"/>
    <w:rsid w:val="001C5945"/>
    <w:rsid w:val="00205C37"/>
    <w:rsid w:val="00241608"/>
    <w:rsid w:val="00247C2F"/>
    <w:rsid w:val="002538DC"/>
    <w:rsid w:val="00253BCA"/>
    <w:rsid w:val="00254242"/>
    <w:rsid w:val="00277BF8"/>
    <w:rsid w:val="0029337A"/>
    <w:rsid w:val="00296EFC"/>
    <w:rsid w:val="002D5341"/>
    <w:rsid w:val="002F6DF2"/>
    <w:rsid w:val="00300301"/>
    <w:rsid w:val="003654C9"/>
    <w:rsid w:val="00366418"/>
    <w:rsid w:val="0037114F"/>
    <w:rsid w:val="00371B13"/>
    <w:rsid w:val="00381D35"/>
    <w:rsid w:val="003A63C9"/>
    <w:rsid w:val="003A71A3"/>
    <w:rsid w:val="003C1741"/>
    <w:rsid w:val="003C2691"/>
    <w:rsid w:val="0041150C"/>
    <w:rsid w:val="004520D7"/>
    <w:rsid w:val="00462C68"/>
    <w:rsid w:val="00467097"/>
    <w:rsid w:val="00467D9F"/>
    <w:rsid w:val="004A136D"/>
    <w:rsid w:val="004A3A83"/>
    <w:rsid w:val="004C4FF9"/>
    <w:rsid w:val="004C5383"/>
    <w:rsid w:val="004D517D"/>
    <w:rsid w:val="004E29AB"/>
    <w:rsid w:val="004E63D4"/>
    <w:rsid w:val="004F37D2"/>
    <w:rsid w:val="004F4000"/>
    <w:rsid w:val="004F4C4F"/>
    <w:rsid w:val="00506389"/>
    <w:rsid w:val="0054014B"/>
    <w:rsid w:val="00543E6C"/>
    <w:rsid w:val="00581218"/>
    <w:rsid w:val="005A1FBE"/>
    <w:rsid w:val="005D32C8"/>
    <w:rsid w:val="005F32E4"/>
    <w:rsid w:val="005F555B"/>
    <w:rsid w:val="005F6AB1"/>
    <w:rsid w:val="00610B1C"/>
    <w:rsid w:val="00611194"/>
    <w:rsid w:val="0061145B"/>
    <w:rsid w:val="0061365D"/>
    <w:rsid w:val="00616A84"/>
    <w:rsid w:val="00627E94"/>
    <w:rsid w:val="00634796"/>
    <w:rsid w:val="00645989"/>
    <w:rsid w:val="00652D89"/>
    <w:rsid w:val="00656659"/>
    <w:rsid w:val="00671E3D"/>
    <w:rsid w:val="0068744F"/>
    <w:rsid w:val="006B1FF5"/>
    <w:rsid w:val="006B2E8D"/>
    <w:rsid w:val="006B56AB"/>
    <w:rsid w:val="006D2802"/>
    <w:rsid w:val="006F42AE"/>
    <w:rsid w:val="00732390"/>
    <w:rsid w:val="00770BA1"/>
    <w:rsid w:val="00771445"/>
    <w:rsid w:val="007F443C"/>
    <w:rsid w:val="0080340B"/>
    <w:rsid w:val="008235AC"/>
    <w:rsid w:val="008270A0"/>
    <w:rsid w:val="00833A50"/>
    <w:rsid w:val="00853127"/>
    <w:rsid w:val="00860F7F"/>
    <w:rsid w:val="00866543"/>
    <w:rsid w:val="0086742E"/>
    <w:rsid w:val="008852CF"/>
    <w:rsid w:val="008B1D58"/>
    <w:rsid w:val="008C1FEF"/>
    <w:rsid w:val="008F57CA"/>
    <w:rsid w:val="00906500"/>
    <w:rsid w:val="00916E40"/>
    <w:rsid w:val="00925C22"/>
    <w:rsid w:val="00927774"/>
    <w:rsid w:val="009405E2"/>
    <w:rsid w:val="00953C6C"/>
    <w:rsid w:val="00974F29"/>
    <w:rsid w:val="009B0FD6"/>
    <w:rsid w:val="009B3FE9"/>
    <w:rsid w:val="009C3706"/>
    <w:rsid w:val="009E2B67"/>
    <w:rsid w:val="009F2EA8"/>
    <w:rsid w:val="00A002EC"/>
    <w:rsid w:val="00A164EF"/>
    <w:rsid w:val="00A2042D"/>
    <w:rsid w:val="00A25A81"/>
    <w:rsid w:val="00A314C9"/>
    <w:rsid w:val="00A31BF6"/>
    <w:rsid w:val="00A45626"/>
    <w:rsid w:val="00A85923"/>
    <w:rsid w:val="00AA7F32"/>
    <w:rsid w:val="00AB21F6"/>
    <w:rsid w:val="00AC7B52"/>
    <w:rsid w:val="00AD226D"/>
    <w:rsid w:val="00AD61DA"/>
    <w:rsid w:val="00AE1C1F"/>
    <w:rsid w:val="00AE2063"/>
    <w:rsid w:val="00AE40E0"/>
    <w:rsid w:val="00AF0684"/>
    <w:rsid w:val="00B1566D"/>
    <w:rsid w:val="00B32060"/>
    <w:rsid w:val="00B4715A"/>
    <w:rsid w:val="00B520D5"/>
    <w:rsid w:val="00B6336F"/>
    <w:rsid w:val="00B67A17"/>
    <w:rsid w:val="00B71138"/>
    <w:rsid w:val="00B86382"/>
    <w:rsid w:val="00B96DE1"/>
    <w:rsid w:val="00B975F5"/>
    <w:rsid w:val="00BB00FD"/>
    <w:rsid w:val="00BD62EC"/>
    <w:rsid w:val="00BE620E"/>
    <w:rsid w:val="00C03BDD"/>
    <w:rsid w:val="00C06706"/>
    <w:rsid w:val="00C1424A"/>
    <w:rsid w:val="00C21EB9"/>
    <w:rsid w:val="00C22DA0"/>
    <w:rsid w:val="00C270E5"/>
    <w:rsid w:val="00C80B5F"/>
    <w:rsid w:val="00C81302"/>
    <w:rsid w:val="00C96AC5"/>
    <w:rsid w:val="00CC1116"/>
    <w:rsid w:val="00CD45B8"/>
    <w:rsid w:val="00CF5928"/>
    <w:rsid w:val="00D13632"/>
    <w:rsid w:val="00D1759B"/>
    <w:rsid w:val="00D208D9"/>
    <w:rsid w:val="00D30411"/>
    <w:rsid w:val="00D57B61"/>
    <w:rsid w:val="00D7340F"/>
    <w:rsid w:val="00D87EB1"/>
    <w:rsid w:val="00DA7493"/>
    <w:rsid w:val="00DB47CF"/>
    <w:rsid w:val="00DB53FA"/>
    <w:rsid w:val="00DD4103"/>
    <w:rsid w:val="00DE0184"/>
    <w:rsid w:val="00DE311D"/>
    <w:rsid w:val="00DE68BD"/>
    <w:rsid w:val="00E006DB"/>
    <w:rsid w:val="00E00DEA"/>
    <w:rsid w:val="00E134DF"/>
    <w:rsid w:val="00E252DA"/>
    <w:rsid w:val="00E26FEE"/>
    <w:rsid w:val="00E33B30"/>
    <w:rsid w:val="00E471B8"/>
    <w:rsid w:val="00E620B4"/>
    <w:rsid w:val="00E673AA"/>
    <w:rsid w:val="00E734F0"/>
    <w:rsid w:val="00E749F6"/>
    <w:rsid w:val="00E94BF8"/>
    <w:rsid w:val="00ED12AA"/>
    <w:rsid w:val="00EE1EFF"/>
    <w:rsid w:val="00F257FE"/>
    <w:rsid w:val="00F41C1A"/>
    <w:rsid w:val="00F57397"/>
    <w:rsid w:val="00FA58E6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02A"/>
  <w15:chartTrackingRefBased/>
  <w15:docId w15:val="{4A05F473-74BD-4056-81E3-B0C17CF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0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73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perodandgun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Mann</dc:creator>
  <cp:keywords/>
  <dc:description/>
  <cp:lastModifiedBy>Michael M</cp:lastModifiedBy>
  <cp:revision>2</cp:revision>
  <cp:lastPrinted>2022-01-18T11:56:00Z</cp:lastPrinted>
  <dcterms:created xsi:type="dcterms:W3CDTF">2023-02-02T19:32:00Z</dcterms:created>
  <dcterms:modified xsi:type="dcterms:W3CDTF">2023-02-02T19:32:00Z</dcterms:modified>
</cp:coreProperties>
</file>