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Sintra International Christian Academy Enrollment Form: 2018/19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 €200.00 REGISTRATION FEE MUST BE ATTACHED TO THIS FORM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Non-refundable)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*Personal Information: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Student’s Full Name: ______________________________________________________________________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Gender: M_____ F______ Languages Spoken At Home: _____________________________________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Passport Number:________________________ Date of Birth: 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Place of Birth:__________________________________ Grade Entering:________________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Address: _____________________________________________________________________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City, Zip-Code: _____________________________________________________________________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Lives With: both parents / mother / father / other legal guardian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Mother’s Name:________________________________________________________________________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Mother’s Cell:_______________________________ Mother’s Work No:________________________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Mother’s email:_______________________________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Father’s Name:___________________________________________________________________________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Father’s Cell:_______________________________ Father’s Work No:______________________________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Father’s email:_______________________________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Emergency Contact’s Name (besides parents): 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Relationship:_______________________ Phone Number:______________________________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 attend a Church?: Yes____ No ____ Religious Affiliation: 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Church: __________________________________________________________________________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Does the student have any Siblings? If so, please fill in the chart below: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Gender: Age: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*Academic Information: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Last School Attended:______________________________________________________________________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Last Grade Completed:_________________________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 the student ever repeated a grade? __________ If so, which?________________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Does the student have any medical conditions? If so, please describe: 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Does the student take any medication for his/her condition?_______________________________________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the student allergic to any food or medication? If so, please describe: 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 Signature:______________________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