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3FB68FF" w14:textId="77777777" w:rsidR="00D518FA" w:rsidRDefault="00D518FA" w:rsidP="00D518FA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</w:rPr>
        <w:t>Deeded Lot &amp; Coop Properties in Arizona</w:t>
      </w:r>
    </w:p>
    <w:p w14:paraId="6EF7EC54" w14:textId="77777777" w:rsidR="00D518FA" w:rsidRDefault="00D518FA" w:rsidP="00D518FA">
      <w:pPr>
        <w:rPr>
          <w:rFonts w:asciiTheme="minorHAnsi" w:hAnsiTheme="minorHAnsi"/>
          <w:b/>
          <w:sz w:val="28"/>
          <w:szCs w:val="28"/>
        </w:rPr>
      </w:pPr>
    </w:p>
    <w:p w14:paraId="38324FB9" w14:textId="5E283CF8" w:rsidR="00D518FA" w:rsidRDefault="0034469A" w:rsidP="00D518FA">
      <w:pPr>
        <w:jc w:val="both"/>
        <w:rPr>
          <w:rFonts w:asciiTheme="minorHAnsi" w:eastAsia="Times New Roman" w:hAnsiTheme="minorHAnsi" w:cs="Helvetica"/>
          <w:sz w:val="28"/>
          <w:szCs w:val="28"/>
        </w:rPr>
      </w:pPr>
      <w:r>
        <w:rPr>
          <w:rFonts w:asciiTheme="minorHAnsi" w:eastAsia="Times New Roman" w:hAnsiTheme="minorHAnsi" w:cs="Helvetica"/>
          <w:b/>
          <w:bCs/>
          <w:i/>
          <w:iCs/>
          <w:sz w:val="28"/>
          <w:szCs w:val="28"/>
        </w:rPr>
        <w:t>T</w:t>
      </w:r>
      <w:r w:rsidR="00D518FA" w:rsidRPr="0022618F">
        <w:rPr>
          <w:rFonts w:asciiTheme="minorHAnsi" w:eastAsia="Times New Roman" w:hAnsiTheme="minorHAnsi" w:cs="Helvetica"/>
          <w:b/>
          <w:bCs/>
          <w:i/>
          <w:iCs/>
          <w:sz w:val="28"/>
          <w:szCs w:val="28"/>
        </w:rPr>
        <w:t xml:space="preserve">he following information that was prepared </w:t>
      </w:r>
      <w:r w:rsidR="00D518FA">
        <w:rPr>
          <w:rFonts w:asciiTheme="minorHAnsi" w:eastAsia="Times New Roman" w:hAnsiTheme="minorHAnsi" w:cs="Helvetica"/>
          <w:b/>
          <w:bCs/>
          <w:i/>
          <w:iCs/>
          <w:sz w:val="28"/>
          <w:szCs w:val="28"/>
        </w:rPr>
        <w:t xml:space="preserve">by Horizon </w:t>
      </w:r>
      <w:r w:rsidR="00D518FA" w:rsidRPr="0022618F">
        <w:rPr>
          <w:rFonts w:asciiTheme="minorHAnsi" w:eastAsia="Times New Roman" w:hAnsiTheme="minorHAnsi" w:cs="Helvetica"/>
          <w:b/>
          <w:bCs/>
          <w:i/>
          <w:iCs/>
          <w:sz w:val="28"/>
          <w:szCs w:val="28"/>
        </w:rPr>
        <w:t xml:space="preserve">in June 2016.  </w:t>
      </w:r>
      <w:r w:rsidR="00D518FA">
        <w:rPr>
          <w:rFonts w:asciiTheme="minorHAnsi" w:eastAsia="Times New Roman" w:hAnsiTheme="minorHAnsi" w:cs="Helvetica"/>
          <w:sz w:val="28"/>
          <w:szCs w:val="28"/>
        </w:rPr>
        <w:t>Although somewhat dated, it is useful in assessing probable lot sales prices and annual rates of sale.</w:t>
      </w:r>
    </w:p>
    <w:p w14:paraId="7D2933C3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28"/>
        </w:rPr>
      </w:pPr>
    </w:p>
    <w:p w14:paraId="30B3AB97" w14:textId="77777777" w:rsidR="00D518FA" w:rsidRPr="0022618F" w:rsidRDefault="00D518FA" w:rsidP="00D518FA">
      <w:pPr>
        <w:jc w:val="both"/>
        <w:rPr>
          <w:rFonts w:asciiTheme="minorHAnsi" w:eastAsia="Times New Roman" w:hAnsiTheme="minorHAnsi" w:cs="Helvetica"/>
          <w:b/>
          <w:bCs/>
          <w:sz w:val="28"/>
          <w:szCs w:val="28"/>
        </w:rPr>
      </w:pPr>
      <w:r w:rsidRPr="0022618F">
        <w:rPr>
          <w:rFonts w:asciiTheme="minorHAnsi" w:eastAsia="Times New Roman" w:hAnsiTheme="minorHAnsi" w:cs="Helvetica"/>
          <w:b/>
          <w:bCs/>
          <w:sz w:val="28"/>
          <w:szCs w:val="28"/>
        </w:rPr>
        <w:t xml:space="preserve">Summary </w:t>
      </w:r>
    </w:p>
    <w:p w14:paraId="77CA7B1F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28"/>
        </w:rPr>
      </w:pPr>
    </w:p>
    <w:p w14:paraId="2DE2481A" w14:textId="43F2ED66" w:rsidR="00D518FA" w:rsidRDefault="0034469A" w:rsidP="0034469A">
      <w:pPr>
        <w:rPr>
          <w:rFonts w:asciiTheme="minorHAnsi" w:eastAsia="Times New Roman" w:hAnsiTheme="minorHAnsi" w:cs="Helvetica"/>
          <w:sz w:val="28"/>
          <w:szCs w:val="28"/>
        </w:rPr>
      </w:pPr>
      <w:r>
        <w:rPr>
          <w:rFonts w:asciiTheme="minorHAnsi" w:eastAsia="Times New Roman" w:hAnsiTheme="minorHAnsi" w:cs="Helvetica"/>
          <w:sz w:val="28"/>
          <w:szCs w:val="28"/>
        </w:rPr>
        <w:t>Horizon</w:t>
      </w:r>
      <w:r w:rsidR="00D518FA">
        <w:rPr>
          <w:rFonts w:asciiTheme="minorHAnsi" w:eastAsia="Times New Roman" w:hAnsiTheme="minorHAnsi" w:cs="Helvetica"/>
          <w:sz w:val="28"/>
          <w:szCs w:val="28"/>
        </w:rPr>
        <w:t xml:space="preserve"> found 16 properties in Arizona that either sell deeded RV lots or sell cooperative memberships (4 properties) with a long-term proprietary lease.  These are located throughout the state.  Many are older, with only 5 built after 2000.  Average listing prices range from a low of $7,250 to a high of </w:t>
      </w:r>
      <w:r w:rsidR="00D518FA" w:rsidRPr="00D4176A">
        <w:rPr>
          <w:rFonts w:asciiTheme="minorHAnsi" w:eastAsia="Times New Roman" w:hAnsiTheme="minorHAnsi" w:cs="Helvetica"/>
          <w:sz w:val="28"/>
          <w:szCs w:val="28"/>
        </w:rPr>
        <w:t>$94,000.  The overall averag</w:t>
      </w:r>
      <w:r w:rsidR="00D518FA">
        <w:rPr>
          <w:rFonts w:asciiTheme="minorHAnsi" w:eastAsia="Times New Roman" w:hAnsiTheme="minorHAnsi" w:cs="Helvetica"/>
          <w:sz w:val="28"/>
          <w:szCs w:val="28"/>
        </w:rPr>
        <w:t>e of all the properties is $41,2</w:t>
      </w:r>
      <w:r w:rsidR="00D518FA" w:rsidRPr="00D4176A">
        <w:rPr>
          <w:rFonts w:asciiTheme="minorHAnsi" w:eastAsia="Times New Roman" w:hAnsiTheme="minorHAnsi" w:cs="Helvetica"/>
          <w:sz w:val="28"/>
          <w:szCs w:val="28"/>
        </w:rPr>
        <w:t>00.</w:t>
      </w:r>
      <w:r w:rsidR="00D518FA">
        <w:rPr>
          <w:rFonts w:asciiTheme="minorHAnsi" w:eastAsia="Times New Roman" w:hAnsiTheme="minorHAnsi" w:cs="Helvetica"/>
          <w:sz w:val="28"/>
          <w:szCs w:val="28"/>
        </w:rPr>
        <w:t xml:space="preserve">  </w:t>
      </w:r>
    </w:p>
    <w:p w14:paraId="5CF4E064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28"/>
        </w:rPr>
      </w:pPr>
    </w:p>
    <w:p w14:paraId="39513917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28"/>
        </w:rPr>
      </w:pPr>
      <w:r>
        <w:rPr>
          <w:rFonts w:asciiTheme="minorHAnsi" w:eastAsia="Times New Roman" w:hAnsiTheme="minorHAnsi" w:cs="Helvetica"/>
          <w:sz w:val="28"/>
          <w:szCs w:val="28"/>
        </w:rPr>
        <w:t>Average annual rates of sale on the newer properties range from a low of 3 per year at Arizona Legends in Benson (a troubled project with prices that are too high) to a high of 31.6 at Havasu RV Resort, a successful 398 site project in Lake Havasu City.</w:t>
      </w:r>
    </w:p>
    <w:p w14:paraId="7C07FC3F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28"/>
        </w:rPr>
      </w:pPr>
    </w:p>
    <w:p w14:paraId="5964F55F" w14:textId="77777777" w:rsidR="00D518FA" w:rsidRPr="00372596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28"/>
        </w:rPr>
      </w:pPr>
      <w:r>
        <w:rPr>
          <w:rFonts w:asciiTheme="minorHAnsi" w:eastAsia="Times New Roman" w:hAnsiTheme="minorHAnsi" w:cs="Helvetica"/>
          <w:sz w:val="28"/>
          <w:szCs w:val="28"/>
        </w:rPr>
        <w:t>Havasu RV Resort and Palms RV Resort are both top rated properties.  Desert Gardens is also well rated in spite of gravel roads and sites.</w:t>
      </w:r>
    </w:p>
    <w:p w14:paraId="11261A5A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7DCDA431" w14:textId="77777777" w:rsidR="00D518FA" w:rsidRDefault="00037180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  <w:r>
        <w:rPr>
          <w:rFonts w:ascii="Georgia" w:eastAsia="Times New Roman" w:hAnsi="Georgia" w:cs="Helvetica"/>
          <w:noProof/>
          <w:color w:val="0C0F66"/>
          <w:sz w:val="33"/>
          <w:szCs w:val="33"/>
        </w:rPr>
        <w:object w:dxaOrig="19409" w:dyaOrig="6670" w14:anchorId="4B04841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alt="" style="width:517.9pt;height:178.35pt;mso-width-percent:0;mso-height-percent:0;mso-width-percent:0;mso-height-percent:0" o:ole="">
            <v:imagedata r:id="rId5" o:title=""/>
          </v:shape>
          <o:OLEObject Type="Embed" ProgID="Excel.Sheet.12" ShapeID="_x0000_i1027" DrawAspect="Content" ObjectID="_1662375908" r:id="rId6"/>
        </w:object>
      </w:r>
    </w:p>
    <w:p w14:paraId="5520E02A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6944888B" w14:textId="77777777" w:rsidR="00D518FA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</w:p>
    <w:p w14:paraId="05371BCF" w14:textId="77777777" w:rsidR="00D518FA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</w:p>
    <w:p w14:paraId="2E32897A" w14:textId="77777777" w:rsidR="00D518FA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</w:p>
    <w:p w14:paraId="63D0C66A" w14:textId="77777777" w:rsidR="00D518FA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</w:p>
    <w:p w14:paraId="5B58BA15" w14:textId="77777777" w:rsidR="00D518FA" w:rsidRPr="0022618F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22618F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Havasu RV Resort Sales History</w:t>
      </w:r>
    </w:p>
    <w:p w14:paraId="75E78ED8" w14:textId="77777777" w:rsidR="00D518FA" w:rsidRDefault="00D518FA" w:rsidP="00D518FA">
      <w:pPr>
        <w:rPr>
          <w:rFonts w:asciiTheme="minorHAnsi" w:eastAsia="Times New Roman" w:hAnsiTheme="minorHAnsi" w:cs="Helvetica"/>
          <w:color w:val="0070C0"/>
          <w:sz w:val="28"/>
          <w:szCs w:val="33"/>
        </w:rPr>
      </w:pPr>
    </w:p>
    <w:p w14:paraId="4F5FDECB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>Havasu RV Resort, located in Lake Havasu City, consists of 398 sites, 2 clubhouses, is top rated by Good Sam and opened in 2004.  There are 3 developer sites remaining for sale (these were subsequently sold as of the date of this report).</w:t>
      </w:r>
    </w:p>
    <w:p w14:paraId="2BF2E1FF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1FD4BBB8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>Although annual sales since inception have fluctuated, overall sales of developer lots are 31.6 sales per year (395 sales over 12.5 years).</w:t>
      </w:r>
    </w:p>
    <w:p w14:paraId="3F3251A5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0872EB94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 xml:space="preserve">The rate of sale for the last </w:t>
      </w:r>
      <w:proofErr w:type="gramStart"/>
      <w:r>
        <w:rPr>
          <w:rFonts w:asciiTheme="minorHAnsi" w:eastAsia="Times New Roman" w:hAnsiTheme="minorHAnsi" w:cs="Helvetica"/>
          <w:sz w:val="28"/>
          <w:szCs w:val="33"/>
        </w:rPr>
        <w:t>3 and one half</w:t>
      </w:r>
      <w:proofErr w:type="gramEnd"/>
      <w:r>
        <w:rPr>
          <w:rFonts w:asciiTheme="minorHAnsi" w:eastAsia="Times New Roman" w:hAnsiTheme="minorHAnsi" w:cs="Helvetica"/>
          <w:sz w:val="28"/>
          <w:szCs w:val="33"/>
        </w:rPr>
        <w:t xml:space="preserve"> years has been brisk including resale lots, many of which have improvements such as casitas, outdoor kitchens and in some cases, park models.</w:t>
      </w:r>
    </w:p>
    <w:p w14:paraId="3BC44EEE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7514C2D8" w14:textId="77777777" w:rsidR="00D518FA" w:rsidRDefault="00037180" w:rsidP="00D518FA">
      <w:pPr>
        <w:jc w:val="center"/>
        <w:rPr>
          <w:rFonts w:asciiTheme="minorHAnsi" w:eastAsia="Times New Roman" w:hAnsiTheme="minorHAnsi" w:cs="Helvetica"/>
          <w:sz w:val="28"/>
          <w:szCs w:val="33"/>
        </w:rPr>
      </w:pPr>
      <w:r w:rsidRPr="00037180">
        <w:rPr>
          <w:rFonts w:asciiTheme="minorHAnsi" w:eastAsia="Times New Roman" w:hAnsiTheme="minorHAnsi" w:cs="Helvetica"/>
          <w:noProof/>
          <w:sz w:val="28"/>
          <w:szCs w:val="33"/>
        </w:rPr>
        <w:object w:dxaOrig="8728" w:dyaOrig="2830" w14:anchorId="1BA22F9F">
          <v:shape id="_x0000_i1026" type="#_x0000_t75" alt="" style="width:436.1pt;height:141.55pt;mso-width-percent:0;mso-height-percent:0;mso-width-percent:0;mso-height-percent:0" o:ole="">
            <v:imagedata r:id="rId7" o:title=""/>
          </v:shape>
          <o:OLEObject Type="Embed" ProgID="Excel.Sheet.12" ShapeID="_x0000_i1026" DrawAspect="Content" ObjectID="_1662375909" r:id="rId8"/>
        </w:object>
      </w:r>
    </w:p>
    <w:p w14:paraId="3883D620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34BA54A1" w14:textId="1B8333D1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>The average sale price has been i</w:t>
      </w:r>
      <w:r w:rsidR="0034469A">
        <w:rPr>
          <w:rFonts w:asciiTheme="minorHAnsi" w:eastAsia="Times New Roman" w:hAnsiTheme="minorHAnsi" w:cs="Helvetica"/>
          <w:sz w:val="28"/>
          <w:szCs w:val="33"/>
        </w:rPr>
        <w:t>n</w:t>
      </w:r>
      <w:r>
        <w:rPr>
          <w:rFonts w:asciiTheme="minorHAnsi" w:eastAsia="Times New Roman" w:hAnsiTheme="minorHAnsi" w:cs="Helvetica"/>
          <w:sz w:val="28"/>
          <w:szCs w:val="33"/>
        </w:rPr>
        <w:t xml:space="preserve"> excess of $80,000</w:t>
      </w:r>
      <w:r w:rsidR="0034469A">
        <w:rPr>
          <w:rFonts w:asciiTheme="minorHAnsi" w:eastAsia="Times New Roman" w:hAnsiTheme="minorHAnsi" w:cs="Helvetica"/>
          <w:sz w:val="28"/>
          <w:szCs w:val="33"/>
        </w:rPr>
        <w:t>,</w:t>
      </w:r>
      <w:r>
        <w:rPr>
          <w:rFonts w:asciiTheme="minorHAnsi" w:eastAsia="Times New Roman" w:hAnsiTheme="minorHAnsi" w:cs="Helvetica"/>
          <w:sz w:val="28"/>
          <w:szCs w:val="33"/>
        </w:rPr>
        <w:t xml:space="preserve"> but this is skewed by the lots with improvements.  Bare lots have sold as low as $35,000.  Lots that have sold for $60,000 and less have run from 22% of total sales to 37%.</w:t>
      </w:r>
    </w:p>
    <w:p w14:paraId="6B4D7782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15EE99F6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>Methodology:</w:t>
      </w:r>
    </w:p>
    <w:p w14:paraId="7D951CD9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 xml:space="preserve">1. Accessed the </w:t>
      </w:r>
      <w:r w:rsidRPr="00C248E1">
        <w:rPr>
          <w:rFonts w:asciiTheme="minorHAnsi" w:eastAsia="Times New Roman" w:hAnsiTheme="minorHAnsi" w:cs="Helvetica"/>
          <w:sz w:val="28"/>
          <w:szCs w:val="33"/>
        </w:rPr>
        <w:t>Mohave County Assessor site</w:t>
      </w:r>
      <w:r>
        <w:rPr>
          <w:rFonts w:asciiTheme="minorHAnsi" w:eastAsia="Times New Roman" w:hAnsiTheme="minorHAnsi" w:cs="Helvetica"/>
          <w:sz w:val="28"/>
          <w:szCs w:val="33"/>
        </w:rPr>
        <w:t>.</w:t>
      </w:r>
      <w:r>
        <w:rPr>
          <w:rFonts w:asciiTheme="minorHAnsi" w:eastAsia="Times New Roman" w:hAnsiTheme="minorHAnsi" w:cs="Helvetica"/>
          <w:sz w:val="28"/>
          <w:szCs w:val="33"/>
        </w:rPr>
        <w:tab/>
      </w:r>
      <w:r>
        <w:rPr>
          <w:rFonts w:asciiTheme="minorHAnsi" w:eastAsia="Times New Roman" w:hAnsiTheme="minorHAnsi" w:cs="Helvetica"/>
          <w:sz w:val="28"/>
          <w:szCs w:val="33"/>
        </w:rPr>
        <w:tab/>
      </w:r>
      <w:r>
        <w:rPr>
          <w:rFonts w:asciiTheme="minorHAnsi" w:eastAsia="Times New Roman" w:hAnsiTheme="minorHAnsi" w:cs="Helvetica"/>
          <w:sz w:val="28"/>
          <w:szCs w:val="33"/>
        </w:rPr>
        <w:tab/>
      </w:r>
      <w:r>
        <w:rPr>
          <w:rFonts w:asciiTheme="minorHAnsi" w:eastAsia="Times New Roman" w:hAnsiTheme="minorHAnsi" w:cs="Helvetica"/>
          <w:sz w:val="28"/>
          <w:szCs w:val="33"/>
        </w:rPr>
        <w:tab/>
      </w:r>
    </w:p>
    <w:p w14:paraId="5C80B0A9" w14:textId="77777777" w:rsidR="00D518FA" w:rsidRPr="00C248E1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 xml:space="preserve">2. </w:t>
      </w:r>
      <w:r w:rsidRPr="00C248E1">
        <w:rPr>
          <w:rFonts w:asciiTheme="minorHAnsi" w:eastAsia="Times New Roman" w:hAnsiTheme="minorHAnsi" w:cs="Helvetica"/>
          <w:sz w:val="28"/>
          <w:szCs w:val="33"/>
        </w:rPr>
        <w:t xml:space="preserve">Went through </w:t>
      </w:r>
      <w:r w:rsidRPr="00C248E1">
        <w:rPr>
          <w:rFonts w:asciiTheme="minorHAnsi" w:eastAsia="Times New Roman" w:hAnsiTheme="minorHAnsi" w:cs="Helvetica"/>
          <w:b/>
          <w:i/>
          <w:sz w:val="28"/>
          <w:szCs w:val="33"/>
        </w:rPr>
        <w:t>all</w:t>
      </w:r>
      <w:r w:rsidRPr="00C248E1">
        <w:rPr>
          <w:rFonts w:asciiTheme="minorHAnsi" w:eastAsia="Times New Roman" w:hAnsiTheme="minorHAnsi" w:cs="Helvetica"/>
          <w:sz w:val="28"/>
          <w:szCs w:val="33"/>
        </w:rPr>
        <w:t xml:space="preserve"> 398 lots and identified owner, sale price and date sold</w:t>
      </w:r>
      <w:r>
        <w:rPr>
          <w:rFonts w:asciiTheme="minorHAnsi" w:eastAsia="Times New Roman" w:hAnsiTheme="minorHAnsi" w:cs="Helvetica"/>
          <w:sz w:val="28"/>
          <w:szCs w:val="33"/>
        </w:rPr>
        <w:t>.</w:t>
      </w:r>
      <w:r w:rsidRPr="00C248E1">
        <w:rPr>
          <w:rFonts w:asciiTheme="minorHAnsi" w:eastAsia="Times New Roman" w:hAnsiTheme="minorHAnsi" w:cs="Helvetica"/>
          <w:sz w:val="28"/>
          <w:szCs w:val="33"/>
        </w:rPr>
        <w:tab/>
      </w:r>
      <w:r w:rsidRPr="00C248E1">
        <w:rPr>
          <w:rFonts w:asciiTheme="minorHAnsi" w:eastAsia="Times New Roman" w:hAnsiTheme="minorHAnsi" w:cs="Helvetica"/>
          <w:sz w:val="28"/>
          <w:szCs w:val="33"/>
        </w:rPr>
        <w:tab/>
      </w:r>
      <w:r w:rsidRPr="00C248E1">
        <w:rPr>
          <w:rFonts w:asciiTheme="minorHAnsi" w:eastAsia="Times New Roman" w:hAnsiTheme="minorHAnsi" w:cs="Helvetica"/>
          <w:sz w:val="28"/>
          <w:szCs w:val="33"/>
        </w:rPr>
        <w:tab/>
      </w:r>
      <w:r w:rsidRPr="00C248E1">
        <w:rPr>
          <w:rFonts w:asciiTheme="minorHAnsi" w:eastAsia="Times New Roman" w:hAnsiTheme="minorHAnsi" w:cs="Helvetica"/>
          <w:sz w:val="28"/>
          <w:szCs w:val="33"/>
        </w:rPr>
        <w:tab/>
      </w:r>
      <w:r w:rsidRPr="00C248E1">
        <w:rPr>
          <w:rFonts w:asciiTheme="minorHAnsi" w:eastAsia="Times New Roman" w:hAnsiTheme="minorHAnsi" w:cs="Helvetica"/>
          <w:sz w:val="28"/>
          <w:szCs w:val="33"/>
        </w:rPr>
        <w:tab/>
      </w:r>
      <w:r w:rsidRPr="00C248E1">
        <w:rPr>
          <w:rFonts w:asciiTheme="minorHAnsi" w:eastAsia="Times New Roman" w:hAnsiTheme="minorHAnsi" w:cs="Helvetica"/>
          <w:sz w:val="28"/>
          <w:szCs w:val="33"/>
        </w:rPr>
        <w:tab/>
      </w:r>
      <w:r w:rsidRPr="00C248E1">
        <w:rPr>
          <w:rFonts w:asciiTheme="minorHAnsi" w:eastAsia="Times New Roman" w:hAnsiTheme="minorHAnsi" w:cs="Helvetica"/>
          <w:sz w:val="28"/>
          <w:szCs w:val="33"/>
        </w:rPr>
        <w:tab/>
      </w:r>
    </w:p>
    <w:p w14:paraId="500618BD" w14:textId="77777777" w:rsidR="00D518FA" w:rsidRPr="00E359B5" w:rsidRDefault="00D518FA" w:rsidP="00037180">
      <w:pPr>
        <w:pStyle w:val="ListParagraph"/>
        <w:numPr>
          <w:ilvl w:val="0"/>
          <w:numId w:val="2"/>
        </w:numPr>
        <w:jc w:val="both"/>
        <w:rPr>
          <w:rFonts w:asciiTheme="minorHAnsi" w:eastAsia="Times New Roman" w:hAnsiTheme="minorHAnsi" w:cs="Helvetica"/>
          <w:sz w:val="28"/>
          <w:szCs w:val="33"/>
        </w:rPr>
      </w:pPr>
      <w:r w:rsidRPr="00E359B5">
        <w:rPr>
          <w:rFonts w:asciiTheme="minorHAnsi" w:eastAsia="Times New Roman" w:hAnsiTheme="minorHAnsi" w:cs="Helvetica"/>
          <w:sz w:val="28"/>
          <w:szCs w:val="33"/>
        </w:rPr>
        <w:t>Sales data includes both resales and developer lots (no way to distinguish). Developer lots unsold were 11 as of October 2015, currently 3 remaining as of June 1.</w:t>
      </w:r>
      <w:r w:rsidRPr="00E359B5">
        <w:rPr>
          <w:rFonts w:asciiTheme="minorHAnsi" w:eastAsia="Times New Roman" w:hAnsiTheme="minorHAnsi" w:cs="Helvetica"/>
          <w:sz w:val="28"/>
          <w:szCs w:val="33"/>
        </w:rPr>
        <w:tab/>
      </w:r>
      <w:r w:rsidRPr="00E359B5">
        <w:rPr>
          <w:rFonts w:asciiTheme="minorHAnsi" w:eastAsia="Times New Roman" w:hAnsiTheme="minorHAnsi" w:cs="Helvetica"/>
          <w:sz w:val="28"/>
          <w:szCs w:val="33"/>
        </w:rPr>
        <w:tab/>
      </w:r>
      <w:r w:rsidRPr="00E359B5">
        <w:rPr>
          <w:rFonts w:asciiTheme="minorHAnsi" w:eastAsia="Times New Roman" w:hAnsiTheme="minorHAnsi" w:cs="Helvetica"/>
          <w:sz w:val="28"/>
          <w:szCs w:val="33"/>
        </w:rPr>
        <w:tab/>
      </w:r>
      <w:r w:rsidRPr="00E359B5">
        <w:rPr>
          <w:rFonts w:asciiTheme="minorHAnsi" w:eastAsia="Times New Roman" w:hAnsiTheme="minorHAnsi" w:cs="Helvetica"/>
          <w:sz w:val="28"/>
          <w:szCs w:val="33"/>
        </w:rPr>
        <w:tab/>
      </w:r>
    </w:p>
    <w:p w14:paraId="14EFE03B" w14:textId="77777777" w:rsidR="00D518FA" w:rsidRPr="00E359B5" w:rsidRDefault="00D518FA" w:rsidP="00037180">
      <w:pPr>
        <w:pStyle w:val="ListParagraph"/>
        <w:numPr>
          <w:ilvl w:val="0"/>
          <w:numId w:val="2"/>
        </w:numPr>
        <w:jc w:val="both"/>
        <w:rPr>
          <w:rFonts w:asciiTheme="minorHAnsi" w:eastAsia="Times New Roman" w:hAnsiTheme="minorHAnsi" w:cs="Helvetica"/>
          <w:sz w:val="28"/>
          <w:szCs w:val="33"/>
        </w:rPr>
      </w:pPr>
      <w:r w:rsidRPr="00E359B5">
        <w:rPr>
          <w:rFonts w:asciiTheme="minorHAnsi" w:eastAsia="Times New Roman" w:hAnsiTheme="minorHAnsi" w:cs="Helvetica"/>
          <w:sz w:val="28"/>
          <w:szCs w:val="33"/>
        </w:rPr>
        <w:t xml:space="preserve">Sale may be a bare lot (all </w:t>
      </w:r>
      <w:r>
        <w:rPr>
          <w:rFonts w:asciiTheme="minorHAnsi" w:eastAsia="Times New Roman" w:hAnsiTheme="minorHAnsi" w:cs="Helvetica"/>
          <w:sz w:val="28"/>
          <w:szCs w:val="33"/>
        </w:rPr>
        <w:t xml:space="preserve">come </w:t>
      </w:r>
      <w:r w:rsidRPr="00E359B5">
        <w:rPr>
          <w:rFonts w:asciiTheme="minorHAnsi" w:eastAsia="Times New Roman" w:hAnsiTheme="minorHAnsi" w:cs="Helvetica"/>
          <w:sz w:val="28"/>
          <w:szCs w:val="33"/>
        </w:rPr>
        <w:t xml:space="preserve">with 20 x 60 pad), </w:t>
      </w:r>
      <w:r>
        <w:rPr>
          <w:rFonts w:asciiTheme="minorHAnsi" w:eastAsia="Times New Roman" w:hAnsiTheme="minorHAnsi" w:cs="Helvetica"/>
          <w:sz w:val="28"/>
          <w:szCs w:val="33"/>
        </w:rPr>
        <w:t xml:space="preserve">or </w:t>
      </w:r>
      <w:r w:rsidRPr="00E359B5">
        <w:rPr>
          <w:rFonts w:asciiTheme="minorHAnsi" w:eastAsia="Times New Roman" w:hAnsiTheme="minorHAnsi" w:cs="Helvetica"/>
          <w:sz w:val="28"/>
          <w:szCs w:val="33"/>
        </w:rPr>
        <w:t>include casitas and/or park models</w:t>
      </w:r>
      <w:r w:rsidRPr="00E359B5">
        <w:rPr>
          <w:rFonts w:asciiTheme="minorHAnsi" w:eastAsia="Times New Roman" w:hAnsiTheme="minorHAnsi" w:cs="Helvetica"/>
          <w:sz w:val="28"/>
          <w:szCs w:val="33"/>
        </w:rPr>
        <w:tab/>
      </w:r>
    </w:p>
    <w:p w14:paraId="5179FB8B" w14:textId="77777777" w:rsidR="00D518FA" w:rsidRDefault="00D518FA" w:rsidP="00037180">
      <w:pPr>
        <w:pStyle w:val="ListParagraph"/>
        <w:numPr>
          <w:ilvl w:val="0"/>
          <w:numId w:val="2"/>
        </w:numPr>
        <w:jc w:val="both"/>
        <w:rPr>
          <w:rFonts w:asciiTheme="minorHAnsi" w:eastAsia="Times New Roman" w:hAnsiTheme="minorHAnsi" w:cs="Helvetica"/>
          <w:sz w:val="28"/>
          <w:szCs w:val="33"/>
        </w:rPr>
      </w:pPr>
      <w:r w:rsidRPr="00E359B5">
        <w:rPr>
          <w:rFonts w:asciiTheme="minorHAnsi" w:eastAsia="Times New Roman" w:hAnsiTheme="minorHAnsi" w:cs="Helvetica"/>
          <w:sz w:val="28"/>
          <w:szCs w:val="33"/>
        </w:rPr>
        <w:t xml:space="preserve">No structure or prior/original sale information </w:t>
      </w:r>
      <w:r>
        <w:rPr>
          <w:rFonts w:asciiTheme="minorHAnsi" w:eastAsia="Times New Roman" w:hAnsiTheme="minorHAnsi" w:cs="Helvetica"/>
          <w:sz w:val="28"/>
          <w:szCs w:val="33"/>
        </w:rPr>
        <w:t xml:space="preserve">on resales </w:t>
      </w:r>
      <w:r w:rsidRPr="00E359B5">
        <w:rPr>
          <w:rFonts w:asciiTheme="minorHAnsi" w:eastAsia="Times New Roman" w:hAnsiTheme="minorHAnsi" w:cs="Helvetica"/>
          <w:sz w:val="28"/>
          <w:szCs w:val="33"/>
        </w:rPr>
        <w:t>is available from the assessor site.</w:t>
      </w:r>
    </w:p>
    <w:p w14:paraId="4FB3E19B" w14:textId="77777777" w:rsidR="00D518FA" w:rsidRPr="0022618F" w:rsidRDefault="00D518FA" w:rsidP="00D518FA">
      <w:pPr>
        <w:jc w:val="both"/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22618F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Palms RV Resort</w:t>
      </w:r>
    </w:p>
    <w:p w14:paraId="42E2D68B" w14:textId="77777777" w:rsidR="00D518FA" w:rsidRDefault="00D518FA" w:rsidP="00D518FA">
      <w:pPr>
        <w:rPr>
          <w:rFonts w:asciiTheme="minorHAnsi" w:eastAsia="Times New Roman" w:hAnsiTheme="minorHAnsi" w:cs="Helvetica"/>
          <w:color w:val="0070C0"/>
          <w:sz w:val="28"/>
          <w:szCs w:val="33"/>
        </w:rPr>
      </w:pPr>
    </w:p>
    <w:p w14:paraId="134D672B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>Palms RV Resort, located in Yuma, consists of 453 sites, 1 clubhouse, is top rated by Good Sam and opened in 2008.  There are 294 developer sites remaining for sale (as of June 2016).</w:t>
      </w:r>
    </w:p>
    <w:p w14:paraId="1B7B99D7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6FC98FF0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>Although annual sales since inception have fluctuated, overall sales of developer lots are 18.7 sales per year (159 sales over 8.5 years).</w:t>
      </w:r>
    </w:p>
    <w:p w14:paraId="22A3EB4B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05864E87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>The rate of sale slowed significantly after prices increases in 2009 and 2010 and has averaged 12.7 per year over 2013 – 2015.</w:t>
      </w:r>
    </w:p>
    <w:p w14:paraId="0C7F3FF4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08C51BE1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>This development allows stick-built homes which is unique among the comps.  67% of the sold sites have houses (some park models) on them, many of them very nice.</w:t>
      </w:r>
    </w:p>
    <w:p w14:paraId="0CCB4EF9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6EA15DD4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>Example of stick-built homes at Palms RV Resort:</w:t>
      </w:r>
    </w:p>
    <w:p w14:paraId="3F9970C5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7C881EF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sz w:val="28"/>
          <w:szCs w:val="33"/>
        </w:rPr>
        <w:drawing>
          <wp:inline distT="0" distB="0" distL="0" distR="0" wp14:anchorId="63D0A36F" wp14:editId="561AC00D">
            <wp:extent cx="2614667" cy="1903804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ms Home Example (lot 1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5451" cy="190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sz w:val="28"/>
          <w:szCs w:val="33"/>
        </w:rPr>
        <w:drawing>
          <wp:inline distT="0" distB="0" distL="0" distR="0" wp14:anchorId="5B468DAF" wp14:editId="3CB6600C">
            <wp:extent cx="2530549" cy="1897912"/>
            <wp:effectExtent l="0" t="0" r="3175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ms Home Example 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549" cy="189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9BF8F" w14:textId="77777777" w:rsidR="00D518FA" w:rsidRDefault="00D518FA" w:rsidP="00D518FA">
      <w:pPr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ab/>
      </w:r>
      <w:r>
        <w:rPr>
          <w:rFonts w:asciiTheme="minorHAnsi" w:eastAsia="Times New Roman" w:hAnsiTheme="minorHAnsi" w:cs="Helvetica"/>
          <w:sz w:val="28"/>
          <w:szCs w:val="33"/>
        </w:rPr>
        <w:tab/>
      </w:r>
      <w:r>
        <w:rPr>
          <w:rFonts w:asciiTheme="minorHAnsi" w:eastAsia="Times New Roman" w:hAnsiTheme="minorHAnsi" w:cs="Helvetica"/>
          <w:sz w:val="28"/>
          <w:szCs w:val="33"/>
        </w:rPr>
        <w:tab/>
        <w:t>High End</w:t>
      </w:r>
      <w:r>
        <w:rPr>
          <w:rFonts w:asciiTheme="minorHAnsi" w:eastAsia="Times New Roman" w:hAnsiTheme="minorHAnsi" w:cs="Helvetica"/>
          <w:sz w:val="28"/>
          <w:szCs w:val="33"/>
        </w:rPr>
        <w:tab/>
      </w:r>
      <w:r>
        <w:rPr>
          <w:rFonts w:asciiTheme="minorHAnsi" w:eastAsia="Times New Roman" w:hAnsiTheme="minorHAnsi" w:cs="Helvetica"/>
          <w:sz w:val="28"/>
          <w:szCs w:val="33"/>
        </w:rPr>
        <w:tab/>
      </w:r>
      <w:r>
        <w:rPr>
          <w:rFonts w:asciiTheme="minorHAnsi" w:eastAsia="Times New Roman" w:hAnsiTheme="minorHAnsi" w:cs="Helvetica"/>
          <w:sz w:val="28"/>
          <w:szCs w:val="33"/>
        </w:rPr>
        <w:tab/>
      </w:r>
      <w:r>
        <w:rPr>
          <w:rFonts w:asciiTheme="minorHAnsi" w:eastAsia="Times New Roman" w:hAnsiTheme="minorHAnsi" w:cs="Helvetica"/>
          <w:sz w:val="28"/>
          <w:szCs w:val="33"/>
        </w:rPr>
        <w:tab/>
      </w:r>
      <w:r>
        <w:rPr>
          <w:rFonts w:asciiTheme="minorHAnsi" w:eastAsia="Times New Roman" w:hAnsiTheme="minorHAnsi" w:cs="Helvetica"/>
          <w:sz w:val="28"/>
          <w:szCs w:val="33"/>
        </w:rPr>
        <w:tab/>
        <w:t>Lower End</w:t>
      </w:r>
    </w:p>
    <w:p w14:paraId="2FD676F0" w14:textId="77777777" w:rsidR="00D518FA" w:rsidRDefault="00D518FA" w:rsidP="00D518FA">
      <w:pPr>
        <w:rPr>
          <w:rFonts w:asciiTheme="minorHAnsi" w:eastAsia="Times New Roman" w:hAnsiTheme="minorHAnsi" w:cs="Helvetica"/>
          <w:sz w:val="28"/>
          <w:szCs w:val="33"/>
        </w:rPr>
      </w:pPr>
    </w:p>
    <w:p w14:paraId="519DB28C" w14:textId="77777777" w:rsidR="00D518FA" w:rsidRDefault="00037180" w:rsidP="00D518FA">
      <w:pPr>
        <w:jc w:val="center"/>
        <w:rPr>
          <w:rFonts w:ascii="Georgia" w:eastAsia="Times New Roman" w:hAnsi="Georgia" w:cs="Helvetica"/>
          <w:color w:val="0C0F66"/>
          <w:sz w:val="33"/>
          <w:szCs w:val="33"/>
        </w:rPr>
      </w:pPr>
      <w:r>
        <w:rPr>
          <w:rFonts w:ascii="Georgia" w:eastAsia="Times New Roman" w:hAnsi="Georgia" w:cs="Helvetica"/>
          <w:noProof/>
          <w:color w:val="0C0F66"/>
          <w:sz w:val="33"/>
          <w:szCs w:val="33"/>
        </w:rPr>
        <w:object w:dxaOrig="12854" w:dyaOrig="4368" w14:anchorId="3B8F6E4C">
          <v:shape id="_x0000_i1025" type="#_x0000_t75" alt="" style="width:499.1pt;height:169.35pt;mso-width-percent:0;mso-height-percent:0;mso-width-percent:0;mso-height-percent:0" o:ole="">
            <v:imagedata r:id="rId11" o:title=""/>
          </v:shape>
          <o:OLEObject Type="Embed" ProgID="Excel.Sheet.12" ShapeID="_x0000_i1025" DrawAspect="Content" ObjectID="_1662375910" r:id="rId12"/>
        </w:object>
      </w:r>
    </w:p>
    <w:p w14:paraId="29D78B23" w14:textId="77777777" w:rsidR="00D518FA" w:rsidRPr="00CC426C" w:rsidRDefault="00D518FA" w:rsidP="00037180">
      <w:pPr>
        <w:pStyle w:val="ListParagraph"/>
        <w:numPr>
          <w:ilvl w:val="0"/>
          <w:numId w:val="1"/>
        </w:numPr>
        <w:rPr>
          <w:rFonts w:asciiTheme="minorHAnsi" w:eastAsia="Times New Roman" w:hAnsiTheme="minorHAnsi" w:cs="Helvetica"/>
          <w:sz w:val="28"/>
          <w:szCs w:val="33"/>
        </w:rPr>
      </w:pPr>
      <w:r w:rsidRPr="00CC426C">
        <w:rPr>
          <w:rFonts w:asciiTheme="minorHAnsi" w:eastAsia="Times New Roman" w:hAnsiTheme="minorHAnsi" w:cs="Helvetica"/>
          <w:sz w:val="28"/>
          <w:szCs w:val="33"/>
        </w:rPr>
        <w:lastRenderedPageBreak/>
        <w:t>5 pending sales as of June 6</w:t>
      </w:r>
      <w:r w:rsidRPr="00CC426C">
        <w:rPr>
          <w:rFonts w:asciiTheme="minorHAnsi" w:eastAsia="Times New Roman" w:hAnsiTheme="minorHAnsi" w:cs="Helvetica"/>
          <w:sz w:val="28"/>
          <w:szCs w:val="33"/>
          <w:vertAlign w:val="superscript"/>
        </w:rPr>
        <w:t>th</w:t>
      </w:r>
      <w:r>
        <w:rPr>
          <w:rFonts w:asciiTheme="minorHAnsi" w:eastAsia="Times New Roman" w:hAnsiTheme="minorHAnsi" w:cs="Helvetica"/>
          <w:sz w:val="28"/>
          <w:szCs w:val="33"/>
        </w:rPr>
        <w:t xml:space="preserve"> not included in data</w:t>
      </w:r>
      <w:r w:rsidRPr="00CC426C">
        <w:rPr>
          <w:rFonts w:asciiTheme="minorHAnsi" w:eastAsia="Times New Roman" w:hAnsiTheme="minorHAnsi" w:cs="Helvetica"/>
          <w:sz w:val="28"/>
          <w:szCs w:val="33"/>
        </w:rPr>
        <w:tab/>
      </w:r>
      <w:r w:rsidRPr="00CC426C">
        <w:rPr>
          <w:rFonts w:asciiTheme="minorHAnsi" w:eastAsia="Times New Roman" w:hAnsiTheme="minorHAnsi" w:cs="Helvetica"/>
          <w:sz w:val="28"/>
          <w:szCs w:val="33"/>
        </w:rPr>
        <w:tab/>
      </w:r>
      <w:r w:rsidRPr="00CC426C">
        <w:rPr>
          <w:rFonts w:asciiTheme="minorHAnsi" w:eastAsia="Times New Roman" w:hAnsiTheme="minorHAnsi" w:cs="Helvetica"/>
          <w:sz w:val="28"/>
          <w:szCs w:val="33"/>
        </w:rPr>
        <w:tab/>
      </w:r>
      <w:r w:rsidRPr="00CC426C">
        <w:rPr>
          <w:rFonts w:asciiTheme="minorHAnsi" w:eastAsia="Times New Roman" w:hAnsiTheme="minorHAnsi" w:cs="Helvetica"/>
          <w:sz w:val="28"/>
          <w:szCs w:val="33"/>
        </w:rPr>
        <w:tab/>
      </w:r>
      <w:r w:rsidRPr="00CC426C">
        <w:rPr>
          <w:rFonts w:asciiTheme="minorHAnsi" w:eastAsia="Times New Roman" w:hAnsiTheme="minorHAnsi" w:cs="Helvetica"/>
          <w:sz w:val="28"/>
          <w:szCs w:val="33"/>
        </w:rPr>
        <w:tab/>
      </w:r>
    </w:p>
    <w:p w14:paraId="4D01953B" w14:textId="77777777" w:rsidR="00D518FA" w:rsidRDefault="00D518FA" w:rsidP="00037180">
      <w:pPr>
        <w:pStyle w:val="ListParagraph"/>
        <w:numPr>
          <w:ilvl w:val="0"/>
          <w:numId w:val="1"/>
        </w:numPr>
        <w:rPr>
          <w:rFonts w:asciiTheme="minorHAnsi" w:eastAsia="Times New Roman" w:hAnsiTheme="minorHAnsi" w:cs="Helvetica"/>
          <w:sz w:val="28"/>
          <w:szCs w:val="33"/>
        </w:rPr>
      </w:pPr>
      <w:r w:rsidRPr="00CC426C">
        <w:rPr>
          <w:rFonts w:asciiTheme="minorHAnsi" w:eastAsia="Times New Roman" w:hAnsiTheme="minorHAnsi" w:cs="Helvetica"/>
          <w:sz w:val="28"/>
          <w:szCs w:val="33"/>
        </w:rPr>
        <w:t>106 homes on 159 sold lots = 67%</w:t>
      </w:r>
      <w:r>
        <w:rPr>
          <w:rFonts w:asciiTheme="minorHAnsi" w:eastAsia="Times New Roman" w:hAnsiTheme="minorHAnsi" w:cs="Helvetica"/>
          <w:sz w:val="28"/>
          <w:szCs w:val="33"/>
        </w:rPr>
        <w:t xml:space="preserve"> of total</w:t>
      </w:r>
    </w:p>
    <w:p w14:paraId="50C6D844" w14:textId="77777777" w:rsidR="00D518FA" w:rsidRPr="00CC426C" w:rsidRDefault="00D518FA" w:rsidP="00037180">
      <w:pPr>
        <w:pStyle w:val="ListParagraph"/>
        <w:numPr>
          <w:ilvl w:val="0"/>
          <w:numId w:val="1"/>
        </w:numPr>
        <w:rPr>
          <w:rFonts w:asciiTheme="minorHAnsi" w:eastAsia="Times New Roman" w:hAnsiTheme="minorHAnsi" w:cs="Helvetica"/>
          <w:sz w:val="28"/>
          <w:szCs w:val="33"/>
        </w:rPr>
      </w:pPr>
      <w:r w:rsidRPr="00CC426C">
        <w:rPr>
          <w:rFonts w:asciiTheme="minorHAnsi" w:eastAsia="Times New Roman" w:hAnsiTheme="minorHAnsi" w:cs="Helvetica"/>
          <w:sz w:val="28"/>
          <w:szCs w:val="33"/>
        </w:rPr>
        <w:t>4 Super Lots (1.5</w:t>
      </w:r>
      <w:r>
        <w:rPr>
          <w:rFonts w:asciiTheme="minorHAnsi" w:eastAsia="Times New Roman" w:hAnsiTheme="minorHAnsi" w:cs="Helvetica"/>
          <w:sz w:val="28"/>
          <w:szCs w:val="33"/>
        </w:rPr>
        <w:t xml:space="preserve"> lot) </w:t>
      </w:r>
      <w:r w:rsidRPr="00CC426C">
        <w:rPr>
          <w:rFonts w:asciiTheme="minorHAnsi" w:eastAsia="Times New Roman" w:hAnsiTheme="minorHAnsi" w:cs="Helvetica"/>
          <w:sz w:val="28"/>
          <w:szCs w:val="33"/>
        </w:rPr>
        <w:t>291/</w:t>
      </w:r>
      <w:proofErr w:type="gramStart"/>
      <w:r w:rsidRPr="00CC426C">
        <w:rPr>
          <w:rFonts w:asciiTheme="minorHAnsi" w:eastAsia="Times New Roman" w:hAnsiTheme="minorHAnsi" w:cs="Helvetica"/>
          <w:sz w:val="28"/>
          <w:szCs w:val="33"/>
        </w:rPr>
        <w:t xml:space="preserve">293 </w:t>
      </w:r>
      <w:r>
        <w:rPr>
          <w:rFonts w:asciiTheme="minorHAnsi" w:eastAsia="Times New Roman" w:hAnsiTheme="minorHAnsi" w:cs="Helvetica"/>
          <w:sz w:val="28"/>
          <w:szCs w:val="33"/>
        </w:rPr>
        <w:t xml:space="preserve"> </w:t>
      </w:r>
      <w:r w:rsidRPr="00CC426C">
        <w:rPr>
          <w:rFonts w:asciiTheme="minorHAnsi" w:eastAsia="Times New Roman" w:hAnsiTheme="minorHAnsi" w:cs="Helvetica"/>
          <w:sz w:val="28"/>
          <w:szCs w:val="33"/>
        </w:rPr>
        <w:t>310</w:t>
      </w:r>
      <w:proofErr w:type="gramEnd"/>
      <w:r w:rsidRPr="00CC426C">
        <w:rPr>
          <w:rFonts w:asciiTheme="minorHAnsi" w:eastAsia="Times New Roman" w:hAnsiTheme="minorHAnsi" w:cs="Helvetica"/>
          <w:sz w:val="28"/>
          <w:szCs w:val="33"/>
        </w:rPr>
        <w:t xml:space="preserve">/312 </w:t>
      </w:r>
      <w:r>
        <w:rPr>
          <w:rFonts w:asciiTheme="minorHAnsi" w:eastAsia="Times New Roman" w:hAnsiTheme="minorHAnsi" w:cs="Helvetica"/>
          <w:sz w:val="28"/>
          <w:szCs w:val="33"/>
        </w:rPr>
        <w:t xml:space="preserve"> </w:t>
      </w:r>
      <w:r w:rsidRPr="00CC426C">
        <w:rPr>
          <w:rFonts w:asciiTheme="minorHAnsi" w:eastAsia="Times New Roman" w:hAnsiTheme="minorHAnsi" w:cs="Helvetica"/>
          <w:sz w:val="28"/>
          <w:szCs w:val="33"/>
        </w:rPr>
        <w:t xml:space="preserve">282/284 </w:t>
      </w:r>
      <w:r>
        <w:rPr>
          <w:rFonts w:asciiTheme="minorHAnsi" w:eastAsia="Times New Roman" w:hAnsiTheme="minorHAnsi" w:cs="Helvetica"/>
          <w:sz w:val="28"/>
          <w:szCs w:val="33"/>
        </w:rPr>
        <w:t xml:space="preserve"> </w:t>
      </w:r>
      <w:r w:rsidRPr="00CC426C">
        <w:rPr>
          <w:rFonts w:asciiTheme="minorHAnsi" w:eastAsia="Times New Roman" w:hAnsiTheme="minorHAnsi" w:cs="Helvetica"/>
          <w:sz w:val="28"/>
          <w:szCs w:val="33"/>
        </w:rPr>
        <w:t>317/319 None Sold</w:t>
      </w:r>
      <w:r w:rsidRPr="00CC426C">
        <w:rPr>
          <w:rFonts w:asciiTheme="minorHAnsi" w:eastAsia="Times New Roman" w:hAnsiTheme="minorHAnsi" w:cs="Helvetica"/>
          <w:sz w:val="28"/>
          <w:szCs w:val="33"/>
        </w:rPr>
        <w:tab/>
      </w:r>
      <w:r w:rsidRPr="00CC426C">
        <w:rPr>
          <w:rFonts w:ascii="Georgia" w:eastAsia="Times New Roman" w:hAnsi="Georgia" w:cs="Helvetica"/>
          <w:color w:val="0C0F66"/>
          <w:sz w:val="33"/>
          <w:szCs w:val="33"/>
        </w:rPr>
        <w:tab/>
      </w:r>
      <w:r w:rsidRPr="00CC426C">
        <w:rPr>
          <w:rFonts w:ascii="Georgia" w:eastAsia="Times New Roman" w:hAnsi="Georgia" w:cs="Helvetica"/>
          <w:color w:val="0C0F66"/>
          <w:sz w:val="33"/>
          <w:szCs w:val="33"/>
        </w:rPr>
        <w:tab/>
      </w:r>
      <w:r w:rsidRPr="00CC426C">
        <w:rPr>
          <w:rFonts w:ascii="Georgia" w:eastAsia="Times New Roman" w:hAnsi="Georgia" w:cs="Helvetica"/>
          <w:color w:val="0C0F66"/>
          <w:sz w:val="33"/>
          <w:szCs w:val="33"/>
        </w:rPr>
        <w:tab/>
      </w:r>
    </w:p>
    <w:p w14:paraId="77638EC1" w14:textId="77777777" w:rsidR="00D518FA" w:rsidRPr="00CC426C" w:rsidRDefault="00D518FA" w:rsidP="00D518FA">
      <w:pPr>
        <w:rPr>
          <w:rFonts w:asciiTheme="minorHAnsi" w:eastAsia="Times New Roman" w:hAnsiTheme="minorHAnsi" w:cs="Helvetica"/>
          <w:sz w:val="28"/>
          <w:szCs w:val="33"/>
        </w:rPr>
      </w:pPr>
      <w:r w:rsidRPr="00CC426C">
        <w:rPr>
          <w:rFonts w:asciiTheme="minorHAnsi" w:eastAsia="Times New Roman" w:hAnsiTheme="minorHAnsi" w:cs="Helvetica"/>
          <w:sz w:val="28"/>
          <w:szCs w:val="33"/>
        </w:rPr>
        <w:t>Methodol</w:t>
      </w:r>
      <w:r>
        <w:rPr>
          <w:rFonts w:asciiTheme="minorHAnsi" w:eastAsia="Times New Roman" w:hAnsiTheme="minorHAnsi" w:cs="Helvetica"/>
          <w:sz w:val="28"/>
          <w:szCs w:val="33"/>
        </w:rPr>
        <w:t>o</w:t>
      </w:r>
      <w:r w:rsidRPr="00CC426C">
        <w:rPr>
          <w:rFonts w:asciiTheme="minorHAnsi" w:eastAsia="Times New Roman" w:hAnsiTheme="minorHAnsi" w:cs="Helvetica"/>
          <w:sz w:val="28"/>
          <w:szCs w:val="33"/>
        </w:rPr>
        <w:t>gy:</w:t>
      </w:r>
    </w:p>
    <w:p w14:paraId="41686B17" w14:textId="77777777" w:rsidR="00D518FA" w:rsidRPr="00E4444F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 w:rsidRPr="00E4444F">
        <w:rPr>
          <w:rFonts w:asciiTheme="minorHAnsi" w:eastAsia="Times New Roman" w:hAnsiTheme="minorHAnsi" w:cs="Helvetica"/>
          <w:sz w:val="28"/>
          <w:szCs w:val="33"/>
        </w:rPr>
        <w:t xml:space="preserve">1. Identified all sold lots from </w:t>
      </w:r>
      <w:r>
        <w:rPr>
          <w:rFonts w:asciiTheme="minorHAnsi" w:eastAsia="Times New Roman" w:hAnsiTheme="minorHAnsi" w:cs="Helvetica"/>
          <w:sz w:val="28"/>
          <w:szCs w:val="33"/>
        </w:rPr>
        <w:t xml:space="preserve">the </w:t>
      </w:r>
      <w:r w:rsidRPr="00E4444F">
        <w:rPr>
          <w:rFonts w:asciiTheme="minorHAnsi" w:eastAsia="Times New Roman" w:hAnsiTheme="minorHAnsi" w:cs="Helvetica"/>
          <w:sz w:val="28"/>
          <w:szCs w:val="33"/>
        </w:rPr>
        <w:t>PDF map on web site - current as of June 6th 2016</w:t>
      </w:r>
      <w:r>
        <w:rPr>
          <w:rFonts w:asciiTheme="minorHAnsi" w:eastAsia="Times New Roman" w:hAnsiTheme="minorHAnsi" w:cs="Helvetica"/>
          <w:sz w:val="28"/>
          <w:szCs w:val="33"/>
        </w:rPr>
        <w:t>.</w:t>
      </w:r>
    </w:p>
    <w:p w14:paraId="5DE11743" w14:textId="77777777" w:rsidR="00D518FA" w:rsidRPr="00E4444F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 w:rsidRPr="00E4444F">
        <w:rPr>
          <w:rFonts w:asciiTheme="minorHAnsi" w:eastAsia="Times New Roman" w:hAnsiTheme="minorHAnsi" w:cs="Helvetica"/>
          <w:sz w:val="28"/>
          <w:szCs w:val="33"/>
        </w:rPr>
        <w:t xml:space="preserve">2.  Went through </w:t>
      </w:r>
      <w:r w:rsidRPr="00E4444F">
        <w:rPr>
          <w:rFonts w:asciiTheme="minorHAnsi" w:eastAsia="Times New Roman" w:hAnsiTheme="minorHAnsi" w:cs="Helvetica"/>
          <w:b/>
          <w:i/>
          <w:sz w:val="28"/>
          <w:szCs w:val="33"/>
        </w:rPr>
        <w:t>all</w:t>
      </w:r>
      <w:r w:rsidRPr="00E4444F">
        <w:rPr>
          <w:rFonts w:asciiTheme="minorHAnsi" w:eastAsia="Times New Roman" w:hAnsiTheme="minorHAnsi" w:cs="Helvetica"/>
          <w:sz w:val="28"/>
          <w:szCs w:val="33"/>
        </w:rPr>
        <w:t xml:space="preserve"> </w:t>
      </w:r>
      <w:r>
        <w:rPr>
          <w:rFonts w:asciiTheme="minorHAnsi" w:eastAsia="Times New Roman" w:hAnsiTheme="minorHAnsi" w:cs="Helvetica"/>
          <w:sz w:val="28"/>
          <w:szCs w:val="33"/>
        </w:rPr>
        <w:t xml:space="preserve">159 </w:t>
      </w:r>
      <w:r w:rsidRPr="00E4444F">
        <w:rPr>
          <w:rFonts w:asciiTheme="minorHAnsi" w:eastAsia="Times New Roman" w:hAnsiTheme="minorHAnsi" w:cs="Helvetica"/>
          <w:sz w:val="28"/>
          <w:szCs w:val="33"/>
        </w:rPr>
        <w:t xml:space="preserve">sold lots on </w:t>
      </w:r>
      <w:r>
        <w:rPr>
          <w:rFonts w:asciiTheme="minorHAnsi" w:eastAsia="Times New Roman" w:hAnsiTheme="minorHAnsi" w:cs="Helvetica"/>
          <w:sz w:val="28"/>
          <w:szCs w:val="33"/>
        </w:rPr>
        <w:t xml:space="preserve">the </w:t>
      </w:r>
      <w:r w:rsidRPr="00E4444F">
        <w:rPr>
          <w:rFonts w:asciiTheme="minorHAnsi" w:eastAsia="Times New Roman" w:hAnsiTheme="minorHAnsi" w:cs="Helvetica"/>
          <w:sz w:val="28"/>
          <w:szCs w:val="33"/>
        </w:rPr>
        <w:t>Yuma County Assessor web site</w:t>
      </w:r>
      <w:r>
        <w:rPr>
          <w:rFonts w:asciiTheme="minorHAnsi" w:eastAsia="Times New Roman" w:hAnsiTheme="minorHAnsi" w:cs="Helvetica"/>
          <w:sz w:val="28"/>
          <w:szCs w:val="33"/>
        </w:rPr>
        <w:t>.</w:t>
      </w:r>
    </w:p>
    <w:p w14:paraId="1F46513D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 w:rsidRPr="00E4444F">
        <w:rPr>
          <w:rFonts w:asciiTheme="minorHAnsi" w:eastAsia="Times New Roman" w:hAnsiTheme="minorHAnsi" w:cs="Helvetica"/>
          <w:sz w:val="28"/>
          <w:szCs w:val="33"/>
        </w:rPr>
        <w:t xml:space="preserve">3.  Identified sale date, sale price, what is on the lot </w:t>
      </w:r>
      <w:r>
        <w:rPr>
          <w:rFonts w:asciiTheme="minorHAnsi" w:eastAsia="Times New Roman" w:hAnsiTheme="minorHAnsi" w:cs="Helvetica"/>
          <w:sz w:val="28"/>
          <w:szCs w:val="33"/>
        </w:rPr>
        <w:t xml:space="preserve">(web site had pictures of each lot) </w:t>
      </w:r>
      <w:r w:rsidRPr="00E4444F">
        <w:rPr>
          <w:rFonts w:asciiTheme="minorHAnsi" w:eastAsia="Times New Roman" w:hAnsiTheme="minorHAnsi" w:cs="Helvetica"/>
          <w:sz w:val="28"/>
          <w:szCs w:val="33"/>
        </w:rPr>
        <w:t xml:space="preserve">and original sale date and price </w:t>
      </w:r>
      <w:r>
        <w:rPr>
          <w:rFonts w:asciiTheme="minorHAnsi" w:eastAsia="Times New Roman" w:hAnsiTheme="minorHAnsi" w:cs="Helvetica"/>
          <w:sz w:val="28"/>
          <w:szCs w:val="33"/>
        </w:rPr>
        <w:t>on resales.</w:t>
      </w:r>
    </w:p>
    <w:p w14:paraId="67A75A37" w14:textId="77777777" w:rsidR="00D518FA" w:rsidRPr="00E4444F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  <w:r>
        <w:rPr>
          <w:rFonts w:asciiTheme="minorHAnsi" w:eastAsia="Times New Roman" w:hAnsiTheme="minorHAnsi" w:cs="Helvetica"/>
          <w:sz w:val="28"/>
          <w:szCs w:val="33"/>
        </w:rPr>
        <w:t>4.  A number of houses were included in the lot sales data which raised the average selling price.</w:t>
      </w:r>
    </w:p>
    <w:p w14:paraId="1A3CCDA5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29A9E85E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7644252D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2F53370B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2673790A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36F73885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45400F85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45A04CEA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31B3808E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4E578F5E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1023E371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4BD914CE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620009DC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368733C2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7BD97676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60A276AA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53AF43E1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05CBECB4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7B446052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09302D11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183DA1A5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0F6F00D3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307F55E0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200E4732" w14:textId="77777777" w:rsidR="00D518FA" w:rsidRDefault="00D518FA" w:rsidP="00D518FA">
      <w:pPr>
        <w:rPr>
          <w:rFonts w:asciiTheme="minorHAnsi" w:hAnsiTheme="minorHAnsi"/>
          <w:bCs/>
          <w:sz w:val="28"/>
          <w:szCs w:val="28"/>
        </w:rPr>
      </w:pPr>
    </w:p>
    <w:p w14:paraId="5ECE1451" w14:textId="77777777" w:rsidR="00D518FA" w:rsidRPr="00FE6CD6" w:rsidRDefault="00D518FA" w:rsidP="00D518FA">
      <w:pPr>
        <w:jc w:val="both"/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Comparable Properties</w:t>
      </w:r>
      <w:r>
        <w:rPr>
          <w:rFonts w:asciiTheme="minorHAnsi" w:eastAsia="Times New Roman" w:hAnsiTheme="minorHAnsi" w:cs="Helvetica"/>
          <w:b/>
          <w:bCs/>
          <w:sz w:val="28"/>
          <w:szCs w:val="33"/>
        </w:rPr>
        <w:t xml:space="preserve"> - Arizona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64"/>
        <w:gridCol w:w="2326"/>
        <w:gridCol w:w="2528"/>
        <w:gridCol w:w="2432"/>
      </w:tblGrid>
      <w:tr w:rsidR="00D518FA" w:rsidRPr="00B53401" w14:paraId="2149DF45" w14:textId="77777777" w:rsidTr="00AB394A">
        <w:tc>
          <w:tcPr>
            <w:tcW w:w="2251" w:type="dxa"/>
            <w:shd w:val="clear" w:color="auto" w:fill="ACB9CA" w:themeFill="text2" w:themeFillTint="66"/>
          </w:tcPr>
          <w:p w14:paraId="22EE4863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Property Name</w:t>
            </w:r>
          </w:p>
        </w:tc>
        <w:tc>
          <w:tcPr>
            <w:tcW w:w="2365" w:type="dxa"/>
            <w:shd w:val="clear" w:color="auto" w:fill="ACB9CA" w:themeFill="text2" w:themeFillTint="66"/>
          </w:tcPr>
          <w:p w14:paraId="2A5BB317" w14:textId="77777777" w:rsidR="00D518FA" w:rsidRPr="00B53401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Havasu RV Resort</w:t>
            </w:r>
          </w:p>
        </w:tc>
        <w:tc>
          <w:tcPr>
            <w:tcW w:w="2528" w:type="dxa"/>
            <w:shd w:val="clear" w:color="auto" w:fill="ACB9CA" w:themeFill="text2" w:themeFillTint="66"/>
          </w:tcPr>
          <w:p w14:paraId="1AF24AE1" w14:textId="77777777" w:rsidR="00D518FA" w:rsidRPr="00B53401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Desert Gardens RV Resort</w:t>
            </w:r>
          </w:p>
        </w:tc>
        <w:tc>
          <w:tcPr>
            <w:tcW w:w="2432" w:type="dxa"/>
            <w:shd w:val="clear" w:color="auto" w:fill="ACB9CA" w:themeFill="text2" w:themeFillTint="66"/>
          </w:tcPr>
          <w:p w14:paraId="5C2F6531" w14:textId="77777777" w:rsidR="00D518FA" w:rsidRPr="00B53401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Caliente Casa Del Sol &amp; Tierra Del Sol</w:t>
            </w:r>
          </w:p>
        </w:tc>
      </w:tr>
      <w:tr w:rsidR="00D518FA" w:rsidRPr="002400D1" w14:paraId="66B453E9" w14:textId="77777777" w:rsidTr="00AB394A">
        <w:tc>
          <w:tcPr>
            <w:tcW w:w="2251" w:type="dxa"/>
          </w:tcPr>
          <w:p w14:paraId="2A072512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t>Address</w:t>
            </w:r>
          </w:p>
        </w:tc>
        <w:tc>
          <w:tcPr>
            <w:tcW w:w="2365" w:type="dxa"/>
          </w:tcPr>
          <w:p w14:paraId="6F25F68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1905 Victoria Farms Road</w:t>
            </w:r>
          </w:p>
        </w:tc>
        <w:tc>
          <w:tcPr>
            <w:tcW w:w="2528" w:type="dxa"/>
          </w:tcPr>
          <w:p w14:paraId="1E70AFA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4174A">
              <w:rPr>
                <w:rFonts w:asciiTheme="minorHAnsi" w:eastAsia="Times New Roman" w:hAnsiTheme="minorHAnsi" w:cs="Helvetica"/>
                <w:sz w:val="18"/>
                <w:szCs w:val="33"/>
              </w:rPr>
              <w:t>9668 AZ-79</w:t>
            </w:r>
          </w:p>
        </w:tc>
        <w:tc>
          <w:tcPr>
            <w:tcW w:w="2432" w:type="dxa"/>
          </w:tcPr>
          <w:p w14:paraId="6410770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A7675C">
              <w:rPr>
                <w:rFonts w:asciiTheme="minorHAnsi" w:eastAsia="Times New Roman" w:hAnsiTheme="minorHAnsi" w:cs="Helvetica"/>
                <w:sz w:val="18"/>
                <w:szCs w:val="33"/>
              </w:rPr>
              <w:t>3502 N Pinal Pkwy Ave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.</w:t>
            </w:r>
          </w:p>
        </w:tc>
      </w:tr>
      <w:tr w:rsidR="00D518FA" w:rsidRPr="002400D1" w14:paraId="0A8106FC" w14:textId="77777777" w:rsidTr="00AB394A">
        <w:tc>
          <w:tcPr>
            <w:tcW w:w="2251" w:type="dxa"/>
          </w:tcPr>
          <w:p w14:paraId="2F040D34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City</w:t>
            </w:r>
          </w:p>
        </w:tc>
        <w:tc>
          <w:tcPr>
            <w:tcW w:w="2365" w:type="dxa"/>
          </w:tcPr>
          <w:p w14:paraId="497B4B8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Lake Havasu City AZ</w:t>
            </w:r>
          </w:p>
        </w:tc>
        <w:tc>
          <w:tcPr>
            <w:tcW w:w="2528" w:type="dxa"/>
          </w:tcPr>
          <w:p w14:paraId="1A0D200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Florence, AZ</w:t>
            </w:r>
          </w:p>
        </w:tc>
        <w:tc>
          <w:tcPr>
            <w:tcW w:w="2432" w:type="dxa"/>
          </w:tcPr>
          <w:p w14:paraId="0492B04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Florence</w:t>
            </w:r>
          </w:p>
        </w:tc>
      </w:tr>
      <w:tr w:rsidR="00D518FA" w:rsidRPr="002400D1" w14:paraId="56911DF9" w14:textId="77777777" w:rsidTr="00AB394A">
        <w:tc>
          <w:tcPr>
            <w:tcW w:w="2251" w:type="dxa"/>
          </w:tcPr>
          <w:p w14:paraId="12F5A2B4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Web Site</w:t>
            </w:r>
          </w:p>
        </w:tc>
        <w:tc>
          <w:tcPr>
            <w:tcW w:w="2365" w:type="dxa"/>
          </w:tcPr>
          <w:p w14:paraId="746F8CD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www.havasurvresort.com</w:t>
            </w:r>
          </w:p>
        </w:tc>
        <w:tc>
          <w:tcPr>
            <w:tcW w:w="2528" w:type="dxa"/>
          </w:tcPr>
          <w:p w14:paraId="767BB9F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4174A">
              <w:rPr>
                <w:rFonts w:asciiTheme="minorHAnsi" w:eastAsia="Times New Roman" w:hAnsiTheme="minorHAnsi" w:cs="Helvetica"/>
                <w:sz w:val="18"/>
                <w:szCs w:val="33"/>
              </w:rPr>
              <w:t>www.desertgardensrvpark.com</w:t>
            </w:r>
          </w:p>
        </w:tc>
        <w:tc>
          <w:tcPr>
            <w:tcW w:w="2432" w:type="dxa"/>
          </w:tcPr>
          <w:p w14:paraId="039A6E9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http://calientecasadesol.com/</w:t>
            </w:r>
          </w:p>
        </w:tc>
      </w:tr>
      <w:tr w:rsidR="00D518FA" w:rsidRPr="002400D1" w14:paraId="62BF7915" w14:textId="77777777" w:rsidTr="00AB394A">
        <w:tc>
          <w:tcPr>
            <w:tcW w:w="2251" w:type="dxa"/>
          </w:tcPr>
          <w:p w14:paraId="1837BD1D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Good Sam Rating</w:t>
            </w:r>
          </w:p>
        </w:tc>
        <w:tc>
          <w:tcPr>
            <w:tcW w:w="2365" w:type="dxa"/>
          </w:tcPr>
          <w:p w14:paraId="2D5ECB5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10/10/9.5</w:t>
            </w:r>
          </w:p>
        </w:tc>
        <w:tc>
          <w:tcPr>
            <w:tcW w:w="2528" w:type="dxa"/>
          </w:tcPr>
          <w:p w14:paraId="28AB9F3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4174A">
              <w:rPr>
                <w:rFonts w:asciiTheme="minorHAnsi" w:eastAsia="Times New Roman" w:hAnsiTheme="minorHAnsi" w:cs="Helvetica"/>
                <w:sz w:val="18"/>
                <w:szCs w:val="33"/>
              </w:rPr>
              <w:t>10/9.5/10</w:t>
            </w:r>
          </w:p>
        </w:tc>
        <w:tc>
          <w:tcPr>
            <w:tcW w:w="2432" w:type="dxa"/>
          </w:tcPr>
          <w:p w14:paraId="5B0826A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068682F0" w14:textId="77777777" w:rsidTr="00AB394A">
        <w:tc>
          <w:tcPr>
            <w:tcW w:w="2251" w:type="dxa"/>
          </w:tcPr>
          <w:p w14:paraId="6694FF1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 Age</w:t>
            </w:r>
          </w:p>
        </w:tc>
        <w:tc>
          <w:tcPr>
            <w:tcW w:w="2365" w:type="dxa"/>
          </w:tcPr>
          <w:p w14:paraId="7D0B9EE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</w:t>
            </w:r>
          </w:p>
        </w:tc>
        <w:tc>
          <w:tcPr>
            <w:tcW w:w="2528" w:type="dxa"/>
          </w:tcPr>
          <w:p w14:paraId="41DBD39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  <w:tc>
          <w:tcPr>
            <w:tcW w:w="2432" w:type="dxa"/>
          </w:tcPr>
          <w:p w14:paraId="29503ED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</w:tr>
      <w:tr w:rsidR="00D518FA" w:rsidRPr="002400D1" w14:paraId="28291EEF" w14:textId="77777777" w:rsidTr="00AB394A">
        <w:tc>
          <w:tcPr>
            <w:tcW w:w="2251" w:type="dxa"/>
          </w:tcPr>
          <w:p w14:paraId="7159EEB3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Comments</w:t>
            </w:r>
          </w:p>
        </w:tc>
        <w:tc>
          <w:tcPr>
            <w:tcW w:w="2365" w:type="dxa"/>
          </w:tcPr>
          <w:p w14:paraId="22274E1A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High end property.  Strong amenities.</w:t>
            </w:r>
          </w:p>
        </w:tc>
        <w:tc>
          <w:tcPr>
            <w:tcW w:w="2528" w:type="dxa"/>
          </w:tcPr>
          <w:p w14:paraId="58EC05B3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Gravel roads and sites, beautiful desert setting.</w:t>
            </w:r>
          </w:p>
        </w:tc>
        <w:tc>
          <w:tcPr>
            <w:tcW w:w="2432" w:type="dxa"/>
          </w:tcPr>
          <w:p w14:paraId="71A37E1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Old RV park property.  Mostly park models.</w:t>
            </w:r>
          </w:p>
        </w:tc>
      </w:tr>
      <w:tr w:rsidR="00D518FA" w:rsidRPr="002400D1" w14:paraId="5F46AAA0" w14:textId="77777777" w:rsidTr="00AB394A">
        <w:tc>
          <w:tcPr>
            <w:tcW w:w="2251" w:type="dxa"/>
          </w:tcPr>
          <w:p w14:paraId="4C9483ED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Date Opened</w:t>
            </w:r>
          </w:p>
        </w:tc>
        <w:tc>
          <w:tcPr>
            <w:tcW w:w="2365" w:type="dxa"/>
          </w:tcPr>
          <w:p w14:paraId="7895F16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2004</w:t>
            </w:r>
          </w:p>
        </w:tc>
        <w:tc>
          <w:tcPr>
            <w:tcW w:w="2528" w:type="dxa"/>
          </w:tcPr>
          <w:p w14:paraId="2B5B52F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@2002 (started selling ’08)</w:t>
            </w:r>
          </w:p>
        </w:tc>
        <w:tc>
          <w:tcPr>
            <w:tcW w:w="2432" w:type="dxa"/>
          </w:tcPr>
          <w:p w14:paraId="69899C8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1971</w:t>
            </w:r>
          </w:p>
        </w:tc>
      </w:tr>
      <w:tr w:rsidR="00D518FA" w:rsidRPr="002400D1" w14:paraId="047ADF06" w14:textId="77777777" w:rsidTr="00AB394A">
        <w:tc>
          <w:tcPr>
            <w:tcW w:w="2251" w:type="dxa"/>
          </w:tcPr>
          <w:p w14:paraId="350CB62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Number of Sites</w:t>
            </w:r>
          </w:p>
        </w:tc>
        <w:tc>
          <w:tcPr>
            <w:tcW w:w="2365" w:type="dxa"/>
          </w:tcPr>
          <w:p w14:paraId="43B5FEC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398</w:t>
            </w:r>
          </w:p>
        </w:tc>
        <w:tc>
          <w:tcPr>
            <w:tcW w:w="2528" w:type="dxa"/>
          </w:tcPr>
          <w:p w14:paraId="37FC83C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266</w:t>
            </w:r>
          </w:p>
        </w:tc>
        <w:tc>
          <w:tcPr>
            <w:tcW w:w="2432" w:type="dxa"/>
          </w:tcPr>
          <w:p w14:paraId="6D58D89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857</w:t>
            </w:r>
          </w:p>
        </w:tc>
      </w:tr>
      <w:tr w:rsidR="00D518FA" w:rsidRPr="002400D1" w14:paraId="39FD8214" w14:textId="77777777" w:rsidTr="00AB394A">
        <w:tc>
          <w:tcPr>
            <w:tcW w:w="2251" w:type="dxa"/>
          </w:tcPr>
          <w:p w14:paraId="78CA9084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Form of Ownership</w:t>
            </w:r>
          </w:p>
        </w:tc>
        <w:tc>
          <w:tcPr>
            <w:tcW w:w="2365" w:type="dxa"/>
          </w:tcPr>
          <w:p w14:paraId="0E16FFA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Lot</w:t>
            </w:r>
          </w:p>
        </w:tc>
        <w:tc>
          <w:tcPr>
            <w:tcW w:w="2528" w:type="dxa"/>
          </w:tcPr>
          <w:p w14:paraId="235A927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Cooperative</w:t>
            </w:r>
          </w:p>
        </w:tc>
        <w:tc>
          <w:tcPr>
            <w:tcW w:w="2432" w:type="dxa"/>
          </w:tcPr>
          <w:p w14:paraId="64B2CA0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Lot</w:t>
            </w:r>
          </w:p>
        </w:tc>
      </w:tr>
      <w:tr w:rsidR="00D518FA" w:rsidRPr="002400D1" w14:paraId="6636ED6E" w14:textId="77777777" w:rsidTr="00AB394A">
        <w:tc>
          <w:tcPr>
            <w:tcW w:w="2251" w:type="dxa"/>
          </w:tcPr>
          <w:p w14:paraId="4D7405B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Developer Lots Sold</w:t>
            </w:r>
          </w:p>
        </w:tc>
        <w:tc>
          <w:tcPr>
            <w:tcW w:w="2365" w:type="dxa"/>
          </w:tcPr>
          <w:p w14:paraId="770B3BA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395</w:t>
            </w:r>
          </w:p>
        </w:tc>
        <w:tc>
          <w:tcPr>
            <w:tcW w:w="2528" w:type="dxa"/>
          </w:tcPr>
          <w:p w14:paraId="04FB71A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186</w:t>
            </w:r>
          </w:p>
        </w:tc>
        <w:tc>
          <w:tcPr>
            <w:tcW w:w="2432" w:type="dxa"/>
          </w:tcPr>
          <w:p w14:paraId="3D439EF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All</w:t>
            </w:r>
          </w:p>
        </w:tc>
      </w:tr>
      <w:tr w:rsidR="00D518FA" w:rsidRPr="002400D1" w14:paraId="78091803" w14:textId="77777777" w:rsidTr="00AB394A">
        <w:tc>
          <w:tcPr>
            <w:tcW w:w="2251" w:type="dxa"/>
          </w:tcPr>
          <w:p w14:paraId="643F8487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Sales Per Year</w:t>
            </w:r>
          </w:p>
        </w:tc>
        <w:tc>
          <w:tcPr>
            <w:tcW w:w="2365" w:type="dxa"/>
          </w:tcPr>
          <w:p w14:paraId="73CC1AA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31.6</w:t>
            </w:r>
          </w:p>
        </w:tc>
        <w:tc>
          <w:tcPr>
            <w:tcW w:w="2528" w:type="dxa"/>
          </w:tcPr>
          <w:p w14:paraId="7826D91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21.9</w:t>
            </w:r>
          </w:p>
        </w:tc>
        <w:tc>
          <w:tcPr>
            <w:tcW w:w="2432" w:type="dxa"/>
          </w:tcPr>
          <w:p w14:paraId="0564687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35816C2F" w14:textId="77777777" w:rsidTr="00AB394A">
        <w:tc>
          <w:tcPr>
            <w:tcW w:w="2251" w:type="dxa"/>
          </w:tcPr>
          <w:p w14:paraId="0FEB296C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Back </w:t>
            </w:r>
            <w:proofErr w:type="gramStart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In</w:t>
            </w:r>
            <w:proofErr w:type="gramEnd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Lot Size</w:t>
            </w:r>
          </w:p>
        </w:tc>
        <w:tc>
          <w:tcPr>
            <w:tcW w:w="2365" w:type="dxa"/>
          </w:tcPr>
          <w:p w14:paraId="4BA0D14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35 x 70 (2450 SF)</w:t>
            </w:r>
          </w:p>
        </w:tc>
        <w:tc>
          <w:tcPr>
            <w:tcW w:w="2528" w:type="dxa"/>
          </w:tcPr>
          <w:p w14:paraId="738A523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60 x 70</w:t>
            </w:r>
          </w:p>
        </w:tc>
        <w:tc>
          <w:tcPr>
            <w:tcW w:w="2432" w:type="dxa"/>
          </w:tcPr>
          <w:p w14:paraId="1C81AAC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35 x 55 (1925 SF)</w:t>
            </w:r>
          </w:p>
        </w:tc>
      </w:tr>
      <w:tr w:rsidR="00D518FA" w:rsidRPr="002400D1" w14:paraId="15C916EB" w14:textId="77777777" w:rsidTr="00AB394A">
        <w:tc>
          <w:tcPr>
            <w:tcW w:w="2251" w:type="dxa"/>
          </w:tcPr>
          <w:p w14:paraId="41202363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HOA Dues</w:t>
            </w:r>
          </w:p>
        </w:tc>
        <w:tc>
          <w:tcPr>
            <w:tcW w:w="2365" w:type="dxa"/>
          </w:tcPr>
          <w:p w14:paraId="08FA5E6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$98</w:t>
            </w: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per month</w:t>
            </w:r>
          </w:p>
        </w:tc>
        <w:tc>
          <w:tcPr>
            <w:tcW w:w="2528" w:type="dxa"/>
          </w:tcPr>
          <w:p w14:paraId="0804CCF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$87.50 per month</w:t>
            </w:r>
          </w:p>
        </w:tc>
        <w:tc>
          <w:tcPr>
            <w:tcW w:w="2432" w:type="dxa"/>
          </w:tcPr>
          <w:p w14:paraId="3B3906D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$50 per month</w:t>
            </w:r>
          </w:p>
        </w:tc>
      </w:tr>
      <w:tr w:rsidR="00D518FA" w:rsidRPr="002400D1" w14:paraId="60C60EA4" w14:textId="77777777" w:rsidTr="00AB394A">
        <w:tc>
          <w:tcPr>
            <w:tcW w:w="2251" w:type="dxa"/>
          </w:tcPr>
          <w:p w14:paraId="5E80E58C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Listings</w:t>
            </w:r>
          </w:p>
        </w:tc>
        <w:tc>
          <w:tcPr>
            <w:tcW w:w="2365" w:type="dxa"/>
          </w:tcPr>
          <w:p w14:paraId="11F32433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1 Park Model lot</w:t>
            </w:r>
          </w:p>
          <w:p w14:paraId="37C06110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17 Bare Lots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(3 developer)</w:t>
            </w:r>
          </w:p>
          <w:p w14:paraId="6A5886E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17 Casita Lots</w:t>
            </w:r>
          </w:p>
        </w:tc>
        <w:tc>
          <w:tcPr>
            <w:tcW w:w="2528" w:type="dxa"/>
          </w:tcPr>
          <w:p w14:paraId="613CB29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80 developer</w:t>
            </w:r>
          </w:p>
        </w:tc>
        <w:tc>
          <w:tcPr>
            <w:tcW w:w="2432" w:type="dxa"/>
          </w:tcPr>
          <w:p w14:paraId="709D620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8 bare lots (some with small sheds) - Resale</w:t>
            </w:r>
          </w:p>
        </w:tc>
      </w:tr>
      <w:tr w:rsidR="00D518FA" w:rsidRPr="002400D1" w14:paraId="1844E320" w14:textId="77777777" w:rsidTr="00AB394A">
        <w:tc>
          <w:tcPr>
            <w:tcW w:w="2251" w:type="dxa"/>
          </w:tcPr>
          <w:p w14:paraId="292C85A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Listing Price</w:t>
            </w:r>
          </w:p>
        </w:tc>
        <w:tc>
          <w:tcPr>
            <w:tcW w:w="2365" w:type="dxa"/>
          </w:tcPr>
          <w:p w14:paraId="2C10ADA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$67,116 (bare lots)</w:t>
            </w:r>
          </w:p>
        </w:tc>
        <w:tc>
          <w:tcPr>
            <w:tcW w:w="2528" w:type="dxa"/>
          </w:tcPr>
          <w:p w14:paraId="16E3239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9021C4">
              <w:rPr>
                <w:rFonts w:asciiTheme="minorHAnsi" w:eastAsia="Times New Roman" w:hAnsiTheme="minorHAnsi" w:cs="Helvetica"/>
                <w:sz w:val="18"/>
                <w:szCs w:val="33"/>
              </w:rPr>
              <w:t>$25,300</w:t>
            </w:r>
          </w:p>
        </w:tc>
        <w:tc>
          <w:tcPr>
            <w:tcW w:w="2432" w:type="dxa"/>
          </w:tcPr>
          <w:p w14:paraId="22D9CAC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$20,548</w:t>
            </w:r>
          </w:p>
        </w:tc>
      </w:tr>
      <w:tr w:rsidR="00D518FA" w:rsidRPr="002400D1" w14:paraId="737CFE2E" w14:textId="77777777" w:rsidTr="00AB394A">
        <w:tc>
          <w:tcPr>
            <w:tcW w:w="2251" w:type="dxa"/>
          </w:tcPr>
          <w:p w14:paraId="25CA0A4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High Listing Price</w:t>
            </w:r>
          </w:p>
        </w:tc>
        <w:tc>
          <w:tcPr>
            <w:tcW w:w="2365" w:type="dxa"/>
          </w:tcPr>
          <w:p w14:paraId="52F8525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$99,900</w:t>
            </w:r>
          </w:p>
        </w:tc>
        <w:tc>
          <w:tcPr>
            <w:tcW w:w="2528" w:type="dxa"/>
          </w:tcPr>
          <w:p w14:paraId="1B7B3DE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$34,000</w:t>
            </w:r>
          </w:p>
        </w:tc>
        <w:tc>
          <w:tcPr>
            <w:tcW w:w="2432" w:type="dxa"/>
          </w:tcPr>
          <w:p w14:paraId="6201A0A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$31,500</w:t>
            </w:r>
          </w:p>
        </w:tc>
      </w:tr>
      <w:tr w:rsidR="00D518FA" w:rsidRPr="002400D1" w14:paraId="2DBB1B76" w14:textId="77777777" w:rsidTr="00AB394A">
        <w:tc>
          <w:tcPr>
            <w:tcW w:w="2251" w:type="dxa"/>
          </w:tcPr>
          <w:p w14:paraId="1D3030E9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Low Listing Price</w:t>
            </w:r>
          </w:p>
        </w:tc>
        <w:tc>
          <w:tcPr>
            <w:tcW w:w="2365" w:type="dxa"/>
          </w:tcPr>
          <w:p w14:paraId="5CD11A6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$49,900</w:t>
            </w:r>
          </w:p>
        </w:tc>
        <w:tc>
          <w:tcPr>
            <w:tcW w:w="2528" w:type="dxa"/>
          </w:tcPr>
          <w:p w14:paraId="5CEEF7B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$16,600</w:t>
            </w:r>
          </w:p>
        </w:tc>
        <w:tc>
          <w:tcPr>
            <w:tcW w:w="2432" w:type="dxa"/>
          </w:tcPr>
          <w:p w14:paraId="56A25C4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$9,000</w:t>
            </w:r>
          </w:p>
        </w:tc>
      </w:tr>
      <w:tr w:rsidR="00D518FA" w:rsidRPr="002400D1" w14:paraId="5345D8B2" w14:textId="77777777" w:rsidTr="00AB394A">
        <w:tc>
          <w:tcPr>
            <w:tcW w:w="2251" w:type="dxa"/>
          </w:tcPr>
          <w:p w14:paraId="7E19478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Price PSF</w:t>
            </w:r>
          </w:p>
        </w:tc>
        <w:tc>
          <w:tcPr>
            <w:tcW w:w="2365" w:type="dxa"/>
          </w:tcPr>
          <w:p w14:paraId="2AD9A85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$24.45</w:t>
            </w:r>
          </w:p>
        </w:tc>
        <w:tc>
          <w:tcPr>
            <w:tcW w:w="2528" w:type="dxa"/>
          </w:tcPr>
          <w:p w14:paraId="7B1CB2C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$8.16</w:t>
            </w:r>
          </w:p>
        </w:tc>
        <w:tc>
          <w:tcPr>
            <w:tcW w:w="2432" w:type="dxa"/>
          </w:tcPr>
          <w:p w14:paraId="17026E1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$10.67</w:t>
            </w:r>
          </w:p>
        </w:tc>
      </w:tr>
      <w:tr w:rsidR="00D518FA" w:rsidRPr="002400D1" w14:paraId="0B8FF907" w14:textId="77777777" w:rsidTr="00AB394A">
        <w:tc>
          <w:tcPr>
            <w:tcW w:w="2251" w:type="dxa"/>
          </w:tcPr>
          <w:p w14:paraId="3996FFED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Concrete Pad Size</w:t>
            </w:r>
          </w:p>
        </w:tc>
        <w:tc>
          <w:tcPr>
            <w:tcW w:w="2365" w:type="dxa"/>
          </w:tcPr>
          <w:p w14:paraId="70E50A1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20 x 60</w:t>
            </w:r>
          </w:p>
        </w:tc>
        <w:tc>
          <w:tcPr>
            <w:tcW w:w="2528" w:type="dxa"/>
          </w:tcPr>
          <w:p w14:paraId="1DC0791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None</w:t>
            </w:r>
          </w:p>
        </w:tc>
        <w:tc>
          <w:tcPr>
            <w:tcW w:w="2432" w:type="dxa"/>
          </w:tcPr>
          <w:p w14:paraId="7BF1EFF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Mix of gravel and concrete 10 x 45</w:t>
            </w:r>
          </w:p>
        </w:tc>
      </w:tr>
      <w:tr w:rsidR="00D518FA" w:rsidRPr="002400D1" w14:paraId="33D20D70" w14:textId="77777777" w:rsidTr="00AB394A">
        <w:tc>
          <w:tcPr>
            <w:tcW w:w="2251" w:type="dxa"/>
          </w:tcPr>
          <w:p w14:paraId="2D5145CE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Daily Rental Rates</w:t>
            </w:r>
          </w:p>
        </w:tc>
        <w:tc>
          <w:tcPr>
            <w:tcW w:w="2365" w:type="dxa"/>
          </w:tcPr>
          <w:p w14:paraId="21EFB58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NA </w:t>
            </w:r>
          </w:p>
        </w:tc>
        <w:tc>
          <w:tcPr>
            <w:tcW w:w="2528" w:type="dxa"/>
          </w:tcPr>
          <w:p w14:paraId="0413865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74141">
              <w:rPr>
                <w:rFonts w:asciiTheme="minorHAnsi" w:eastAsia="Times New Roman" w:hAnsiTheme="minorHAnsi" w:cs="Helvetica"/>
                <w:sz w:val="18"/>
                <w:szCs w:val="33"/>
              </w:rPr>
              <w:t>$43 - $64 Peak</w:t>
            </w:r>
          </w:p>
        </w:tc>
        <w:tc>
          <w:tcPr>
            <w:tcW w:w="2432" w:type="dxa"/>
          </w:tcPr>
          <w:p w14:paraId="7C145A1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152AF1FB" w14:textId="77777777" w:rsidTr="00AB394A">
        <w:tc>
          <w:tcPr>
            <w:tcW w:w="2251" w:type="dxa"/>
          </w:tcPr>
          <w:p w14:paraId="1C5A41C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Weekly Rental Rates</w:t>
            </w:r>
          </w:p>
        </w:tc>
        <w:tc>
          <w:tcPr>
            <w:tcW w:w="2365" w:type="dxa"/>
          </w:tcPr>
          <w:p w14:paraId="4D994834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$300</w:t>
            </w:r>
          </w:p>
        </w:tc>
        <w:tc>
          <w:tcPr>
            <w:tcW w:w="2528" w:type="dxa"/>
          </w:tcPr>
          <w:p w14:paraId="0C73CA7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74141">
              <w:rPr>
                <w:rFonts w:asciiTheme="minorHAnsi" w:eastAsia="Times New Roman" w:hAnsiTheme="minorHAnsi" w:cs="Helvetica"/>
                <w:sz w:val="18"/>
                <w:szCs w:val="33"/>
              </w:rPr>
              <w:t>$230 - $355 Peak</w:t>
            </w:r>
          </w:p>
        </w:tc>
        <w:tc>
          <w:tcPr>
            <w:tcW w:w="2432" w:type="dxa"/>
          </w:tcPr>
          <w:p w14:paraId="512BB77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20476A0E" w14:textId="77777777" w:rsidTr="00AB394A">
        <w:tc>
          <w:tcPr>
            <w:tcW w:w="2251" w:type="dxa"/>
          </w:tcPr>
          <w:p w14:paraId="2B91ED2C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Monthly Rental Rates</w:t>
            </w:r>
          </w:p>
        </w:tc>
        <w:tc>
          <w:tcPr>
            <w:tcW w:w="2365" w:type="dxa"/>
          </w:tcPr>
          <w:p w14:paraId="1844734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$600 - $850</w:t>
            </w:r>
          </w:p>
        </w:tc>
        <w:tc>
          <w:tcPr>
            <w:tcW w:w="2528" w:type="dxa"/>
          </w:tcPr>
          <w:p w14:paraId="1507FAE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74141">
              <w:rPr>
                <w:rFonts w:asciiTheme="minorHAnsi" w:eastAsia="Times New Roman" w:hAnsiTheme="minorHAnsi" w:cs="Helvetica"/>
                <w:sz w:val="18"/>
                <w:szCs w:val="33"/>
              </w:rPr>
              <w:t>$450 - $682</w:t>
            </w:r>
          </w:p>
        </w:tc>
        <w:tc>
          <w:tcPr>
            <w:tcW w:w="2432" w:type="dxa"/>
          </w:tcPr>
          <w:p w14:paraId="6E3271D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$350 - $400 by owner</w:t>
            </w:r>
          </w:p>
        </w:tc>
      </w:tr>
      <w:tr w:rsidR="00D518FA" w:rsidRPr="002400D1" w14:paraId="5E7FC120" w14:textId="77777777" w:rsidTr="00AB394A">
        <w:tc>
          <w:tcPr>
            <w:tcW w:w="2251" w:type="dxa"/>
          </w:tcPr>
          <w:p w14:paraId="6EBC603E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Best 6 Month Rental Rate</w:t>
            </w:r>
          </w:p>
        </w:tc>
        <w:tc>
          <w:tcPr>
            <w:tcW w:w="2365" w:type="dxa"/>
          </w:tcPr>
          <w:p w14:paraId="4BC51D7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$3,600</w:t>
            </w:r>
          </w:p>
        </w:tc>
        <w:tc>
          <w:tcPr>
            <w:tcW w:w="2528" w:type="dxa"/>
          </w:tcPr>
          <w:p w14:paraId="64082A4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74141">
              <w:rPr>
                <w:rFonts w:asciiTheme="minorHAnsi" w:eastAsia="Times New Roman" w:hAnsiTheme="minorHAnsi" w:cs="Helvetica"/>
                <w:sz w:val="18"/>
                <w:szCs w:val="33"/>
              </w:rPr>
              <w:t>$3,117</w:t>
            </w:r>
          </w:p>
        </w:tc>
        <w:tc>
          <w:tcPr>
            <w:tcW w:w="2432" w:type="dxa"/>
          </w:tcPr>
          <w:p w14:paraId="284AF40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$2,100</w:t>
            </w:r>
          </w:p>
        </w:tc>
      </w:tr>
      <w:tr w:rsidR="00D518FA" w:rsidRPr="002400D1" w14:paraId="0FA60B09" w14:textId="77777777" w:rsidTr="00AB394A">
        <w:tc>
          <w:tcPr>
            <w:tcW w:w="2251" w:type="dxa"/>
          </w:tcPr>
          <w:p w14:paraId="6620BEA4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Annual Rental Rate</w:t>
            </w:r>
          </w:p>
        </w:tc>
        <w:tc>
          <w:tcPr>
            <w:tcW w:w="2365" w:type="dxa"/>
          </w:tcPr>
          <w:p w14:paraId="113E878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528" w:type="dxa"/>
          </w:tcPr>
          <w:p w14:paraId="26E0FEE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432" w:type="dxa"/>
          </w:tcPr>
          <w:p w14:paraId="209F059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4EE87CD2" w14:textId="77777777" w:rsidTr="00AB394A">
        <w:tc>
          <w:tcPr>
            <w:tcW w:w="2251" w:type="dxa"/>
          </w:tcPr>
          <w:p w14:paraId="70020CF1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25 Miles</w:t>
            </w:r>
          </w:p>
          <w:p w14:paraId="19B76DF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50 Miles</w:t>
            </w:r>
          </w:p>
        </w:tc>
        <w:tc>
          <w:tcPr>
            <w:tcW w:w="2365" w:type="dxa"/>
          </w:tcPr>
          <w:p w14:paraId="2D03673E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24</w:t>
            </w:r>
          </w:p>
          <w:p w14:paraId="769C715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51</w:t>
            </w:r>
          </w:p>
        </w:tc>
        <w:tc>
          <w:tcPr>
            <w:tcW w:w="2528" w:type="dxa"/>
          </w:tcPr>
          <w:p w14:paraId="6AB40850" w14:textId="77777777" w:rsidR="00D518FA" w:rsidRPr="0077414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74141">
              <w:rPr>
                <w:rFonts w:asciiTheme="minorHAnsi" w:eastAsia="Times New Roman" w:hAnsiTheme="minorHAnsi" w:cs="Helvetica"/>
                <w:sz w:val="18"/>
                <w:szCs w:val="33"/>
              </w:rPr>
              <w:t>31</w:t>
            </w:r>
          </w:p>
          <w:p w14:paraId="17AFE7D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74141">
              <w:rPr>
                <w:rFonts w:asciiTheme="minorHAnsi" w:eastAsia="Times New Roman" w:hAnsiTheme="minorHAnsi" w:cs="Helvetica"/>
                <w:sz w:val="18"/>
                <w:szCs w:val="33"/>
              </w:rPr>
              <w:t>100</w:t>
            </w:r>
          </w:p>
        </w:tc>
        <w:tc>
          <w:tcPr>
            <w:tcW w:w="2432" w:type="dxa"/>
          </w:tcPr>
          <w:p w14:paraId="525CEEFA" w14:textId="77777777" w:rsidR="00D518FA" w:rsidRPr="00E276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31</w:t>
            </w:r>
          </w:p>
          <w:p w14:paraId="5248D38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100</w:t>
            </w:r>
          </w:p>
        </w:tc>
      </w:tr>
      <w:tr w:rsidR="00D518FA" w:rsidRPr="002400D1" w14:paraId="6A15D950" w14:textId="77777777" w:rsidTr="00AB394A">
        <w:tc>
          <w:tcPr>
            <w:tcW w:w="2251" w:type="dxa"/>
          </w:tcPr>
          <w:p w14:paraId="480971C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Primary Road</w:t>
            </w:r>
          </w:p>
        </w:tc>
        <w:tc>
          <w:tcPr>
            <w:tcW w:w="2365" w:type="dxa"/>
          </w:tcPr>
          <w:p w14:paraId="2D5E07C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AZ 95</w:t>
            </w:r>
          </w:p>
        </w:tc>
        <w:tc>
          <w:tcPr>
            <w:tcW w:w="2528" w:type="dxa"/>
          </w:tcPr>
          <w:p w14:paraId="0B5D312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AZ 79</w:t>
            </w:r>
          </w:p>
        </w:tc>
        <w:tc>
          <w:tcPr>
            <w:tcW w:w="2432" w:type="dxa"/>
          </w:tcPr>
          <w:p w14:paraId="1132EF5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AZ 79</w:t>
            </w:r>
          </w:p>
        </w:tc>
      </w:tr>
      <w:tr w:rsidR="00D518FA" w:rsidRPr="002400D1" w14:paraId="28CC4DB3" w14:textId="77777777" w:rsidTr="00AB394A">
        <w:tc>
          <w:tcPr>
            <w:tcW w:w="2251" w:type="dxa"/>
          </w:tcPr>
          <w:p w14:paraId="633ECF0B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Interstate</w:t>
            </w:r>
          </w:p>
          <w:p w14:paraId="7B99B1E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Distance to Interstate</w:t>
            </w:r>
          </w:p>
        </w:tc>
        <w:tc>
          <w:tcPr>
            <w:tcW w:w="2365" w:type="dxa"/>
          </w:tcPr>
          <w:p w14:paraId="524C0EF7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I-40</w:t>
            </w:r>
          </w:p>
          <w:p w14:paraId="4AE6FE5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20 miles</w:t>
            </w:r>
          </w:p>
        </w:tc>
        <w:tc>
          <w:tcPr>
            <w:tcW w:w="2528" w:type="dxa"/>
          </w:tcPr>
          <w:p w14:paraId="1AB8E717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  <w:p w14:paraId="428624C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28 Miles</w:t>
            </w:r>
          </w:p>
        </w:tc>
        <w:tc>
          <w:tcPr>
            <w:tcW w:w="2432" w:type="dxa"/>
          </w:tcPr>
          <w:p w14:paraId="2F3D2AA7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  <w:p w14:paraId="589A0C0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28 Miles</w:t>
            </w:r>
          </w:p>
        </w:tc>
      </w:tr>
      <w:tr w:rsidR="00D518FA" w:rsidRPr="002400D1" w14:paraId="44B32DE8" w14:textId="77777777" w:rsidTr="00AB394A">
        <w:tc>
          <w:tcPr>
            <w:tcW w:w="2251" w:type="dxa"/>
          </w:tcPr>
          <w:p w14:paraId="40CD87B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Market Data:</w:t>
            </w:r>
          </w:p>
          <w:p w14:paraId="27DD7B50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Value - CLR</w:t>
            </w:r>
          </w:p>
          <w:p w14:paraId="76D06621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Rental - Trulia</w:t>
            </w:r>
          </w:p>
          <w:p w14:paraId="33EAF76D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Livability (Area Vibes)</w:t>
            </w:r>
          </w:p>
          <w:p w14:paraId="5822D8C1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Amenities (Area Vibes)</w:t>
            </w:r>
          </w:p>
          <w:p w14:paraId="4BE23AE1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Cost of Living</w:t>
            </w:r>
          </w:p>
          <w:p w14:paraId="40F9B09D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Crime (Area Vibes)</w:t>
            </w:r>
          </w:p>
          <w:p w14:paraId="45F95FEF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Quality of Life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Index</w:t>
            </w:r>
          </w:p>
          <w:p w14:paraId="0AE2390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(CLR)</w:t>
            </w:r>
          </w:p>
        </w:tc>
        <w:tc>
          <w:tcPr>
            <w:tcW w:w="2365" w:type="dxa"/>
          </w:tcPr>
          <w:p w14:paraId="23B390C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3AC5C8BB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$234,752</w:t>
            </w:r>
          </w:p>
          <w:p w14:paraId="50B28EB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6D1ADC92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$1,300 </w:t>
            </w:r>
          </w:p>
          <w:p w14:paraId="3A8CCD2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6A7B579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80 </w:t>
            </w:r>
          </w:p>
          <w:p w14:paraId="2AE9CE68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A+</w:t>
            </w:r>
          </w:p>
          <w:p w14:paraId="66A03163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103 </w:t>
            </w:r>
          </w:p>
          <w:p w14:paraId="2A93995A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B</w:t>
            </w:r>
          </w:p>
          <w:p w14:paraId="7B6EEB3B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192 </w:t>
            </w:r>
          </w:p>
          <w:p w14:paraId="694338F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52,696</w:t>
            </w:r>
          </w:p>
        </w:tc>
        <w:tc>
          <w:tcPr>
            <w:tcW w:w="2528" w:type="dxa"/>
          </w:tcPr>
          <w:p w14:paraId="52ECF907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681A5C34" w14:textId="77777777" w:rsidR="00D518FA" w:rsidRPr="00E276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$133,723</w:t>
            </w:r>
          </w:p>
          <w:p w14:paraId="56502EDA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5D22339D" w14:textId="77777777" w:rsidR="00D518FA" w:rsidRPr="00E276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$912</w:t>
            </w:r>
          </w:p>
          <w:p w14:paraId="042306C0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EC698C4" w14:textId="77777777" w:rsidR="00D518FA" w:rsidRPr="00E276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78</w:t>
            </w:r>
          </w:p>
          <w:p w14:paraId="33DF66B4" w14:textId="77777777" w:rsidR="00D518FA" w:rsidRPr="00E276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B+</w:t>
            </w:r>
          </w:p>
          <w:p w14:paraId="1C73D684" w14:textId="77777777" w:rsidR="00D518FA" w:rsidRPr="00E276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86</w:t>
            </w:r>
          </w:p>
          <w:p w14:paraId="22F9589A" w14:textId="77777777" w:rsidR="00D518FA" w:rsidRPr="00E276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52C8CCD5" w14:textId="77777777" w:rsidR="00D518FA" w:rsidRPr="00E276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7C66ECC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17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E276E6">
              <w:rPr>
                <w:rFonts w:asciiTheme="minorHAnsi" w:eastAsia="Times New Roman" w:hAnsiTheme="minorHAnsi" w:cs="Helvetica"/>
                <w:sz w:val="18"/>
                <w:szCs w:val="33"/>
              </w:rPr>
              <w:t>524</w:t>
            </w:r>
          </w:p>
        </w:tc>
        <w:tc>
          <w:tcPr>
            <w:tcW w:w="2432" w:type="dxa"/>
          </w:tcPr>
          <w:p w14:paraId="13959F1A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6E056D01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$133,723</w:t>
            </w:r>
          </w:p>
          <w:p w14:paraId="6133A0E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14B14465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$912</w:t>
            </w:r>
          </w:p>
          <w:p w14:paraId="6F99952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71FCF248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78</w:t>
            </w:r>
          </w:p>
          <w:p w14:paraId="0FE795A4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B+</w:t>
            </w:r>
          </w:p>
          <w:p w14:paraId="42647431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86</w:t>
            </w:r>
          </w:p>
          <w:p w14:paraId="22CA5DCF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487D9827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1542F4B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17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524</w:t>
            </w:r>
          </w:p>
        </w:tc>
      </w:tr>
      <w:tr w:rsidR="00D518FA" w:rsidRPr="002400D1" w14:paraId="61463234" w14:textId="77777777" w:rsidTr="00AB394A">
        <w:tc>
          <w:tcPr>
            <w:tcW w:w="2251" w:type="dxa"/>
          </w:tcPr>
          <w:p w14:paraId="28F4E8D0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50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56942AA2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100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0D34761A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200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</w:tc>
        <w:tc>
          <w:tcPr>
            <w:tcW w:w="2365" w:type="dxa"/>
          </w:tcPr>
          <w:p w14:paraId="30A3707A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147,475</w:t>
            </w:r>
          </w:p>
          <w:p w14:paraId="091ED888" w14:textId="77777777" w:rsidR="00D518FA" w:rsidRPr="00EB37C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288,174</w:t>
            </w:r>
          </w:p>
          <w:p w14:paraId="7F65959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B37CA">
              <w:rPr>
                <w:rFonts w:asciiTheme="minorHAnsi" w:eastAsia="Times New Roman" w:hAnsiTheme="minorHAnsi" w:cs="Helvetica"/>
                <w:sz w:val="18"/>
                <w:szCs w:val="33"/>
              </w:rPr>
              <w:t>13,981,234</w:t>
            </w:r>
          </w:p>
        </w:tc>
        <w:tc>
          <w:tcPr>
            <w:tcW w:w="2528" w:type="dxa"/>
          </w:tcPr>
          <w:p w14:paraId="7727FCC5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2,204,635</w:t>
            </w:r>
          </w:p>
          <w:p w14:paraId="5418FFC9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5,275,666</w:t>
            </w:r>
          </w:p>
          <w:p w14:paraId="5E19A35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6,205,700</w:t>
            </w:r>
          </w:p>
        </w:tc>
        <w:tc>
          <w:tcPr>
            <w:tcW w:w="2432" w:type="dxa"/>
          </w:tcPr>
          <w:p w14:paraId="189C8BAA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2,204,635</w:t>
            </w:r>
          </w:p>
          <w:p w14:paraId="48A6B5AD" w14:textId="77777777" w:rsidR="00D518FA" w:rsidRPr="00DA2C4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5,275,666</w:t>
            </w:r>
          </w:p>
          <w:p w14:paraId="3E947B2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6,205,700</w:t>
            </w:r>
          </w:p>
        </w:tc>
      </w:tr>
      <w:tr w:rsidR="00D518FA" w:rsidRPr="002400D1" w14:paraId="6324A006" w14:textId="77777777" w:rsidTr="00AB394A">
        <w:tc>
          <w:tcPr>
            <w:tcW w:w="2251" w:type="dxa"/>
          </w:tcPr>
          <w:p w14:paraId="5D00F25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Key Amenities</w:t>
            </w:r>
          </w:p>
        </w:tc>
        <w:tc>
          <w:tcPr>
            <w:tcW w:w="2365" w:type="dxa"/>
          </w:tcPr>
          <w:p w14:paraId="085D102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Clubhouse (2)</w:t>
            </w:r>
          </w:p>
          <w:p w14:paraId="754266C3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Pool (2)</w:t>
            </w:r>
          </w:p>
          <w:p w14:paraId="0F6D2D92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Outdoor Rec.</w:t>
            </w:r>
          </w:p>
          <w:p w14:paraId="6A79EEB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Laundry (2)</w:t>
            </w:r>
          </w:p>
          <w:p w14:paraId="62C7B08E" w14:textId="77777777" w:rsidR="00D518FA" w:rsidRPr="002400D1" w:rsidRDefault="00D518FA" w:rsidP="00AB394A">
            <w:pPr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</w:tc>
        <w:tc>
          <w:tcPr>
            <w:tcW w:w="2528" w:type="dxa"/>
          </w:tcPr>
          <w:p w14:paraId="21CD1BC4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Clubhouse (1)</w:t>
            </w:r>
          </w:p>
          <w:p w14:paraId="54AF026C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Pool (1)</w:t>
            </w:r>
          </w:p>
          <w:p w14:paraId="58FCC95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Outdoor Rec.</w:t>
            </w:r>
          </w:p>
          <w:p w14:paraId="74C5F6B5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Nature Trails</w:t>
            </w:r>
          </w:p>
          <w:p w14:paraId="69967C9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Laundry</w:t>
            </w:r>
          </w:p>
        </w:tc>
        <w:tc>
          <w:tcPr>
            <w:tcW w:w="2432" w:type="dxa"/>
          </w:tcPr>
          <w:p w14:paraId="4D373414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Clubhouse</w:t>
            </w:r>
          </w:p>
          <w:p w14:paraId="59D5C113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Rec Hall</w:t>
            </w:r>
          </w:p>
          <w:p w14:paraId="785CDFA0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A2C4B">
              <w:rPr>
                <w:rFonts w:asciiTheme="minorHAnsi" w:eastAsia="Times New Roman" w:hAnsiTheme="minorHAnsi" w:cs="Helvetica"/>
                <w:sz w:val="18"/>
                <w:szCs w:val="33"/>
              </w:rPr>
              <w:t>4 swimming pools with hot tubs, showers, bathrooms</w:t>
            </w:r>
          </w:p>
          <w:p w14:paraId="1DFBE24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Outdoor rec. 7 laundry</w:t>
            </w:r>
          </w:p>
        </w:tc>
      </w:tr>
    </w:tbl>
    <w:p w14:paraId="0F1BE50B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color w:val="0070C0"/>
          <w:sz w:val="28"/>
          <w:szCs w:val="33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23"/>
        <w:gridCol w:w="2393"/>
        <w:gridCol w:w="2355"/>
        <w:gridCol w:w="2379"/>
      </w:tblGrid>
      <w:tr w:rsidR="00D518FA" w14:paraId="4DD7885D" w14:textId="77777777" w:rsidTr="00AB394A">
        <w:tc>
          <w:tcPr>
            <w:tcW w:w="2394" w:type="dxa"/>
            <w:shd w:val="clear" w:color="auto" w:fill="ACB9CA" w:themeFill="text2" w:themeFillTint="66"/>
          </w:tcPr>
          <w:p w14:paraId="3C2E88D3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lastRenderedPageBreak/>
              <w:t>Property Name</w:t>
            </w:r>
          </w:p>
        </w:tc>
        <w:tc>
          <w:tcPr>
            <w:tcW w:w="2394" w:type="dxa"/>
            <w:shd w:val="clear" w:color="auto" w:fill="ACB9CA" w:themeFill="text2" w:themeFillTint="66"/>
          </w:tcPr>
          <w:p w14:paraId="6043D879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 w:rsidRPr="00316412"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Arizona Legends RV Resort</w:t>
            </w:r>
          </w:p>
        </w:tc>
        <w:tc>
          <w:tcPr>
            <w:tcW w:w="2394" w:type="dxa"/>
            <w:shd w:val="clear" w:color="auto" w:fill="ACB9CA" w:themeFill="text2" w:themeFillTint="66"/>
          </w:tcPr>
          <w:p w14:paraId="25D48149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Cochise Terrace RV Resort</w:t>
            </w:r>
          </w:p>
        </w:tc>
        <w:tc>
          <w:tcPr>
            <w:tcW w:w="2394" w:type="dxa"/>
            <w:shd w:val="clear" w:color="auto" w:fill="ACB9CA" w:themeFill="text2" w:themeFillTint="66"/>
          </w:tcPr>
          <w:p w14:paraId="64709380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Sunscape RV Resort</w:t>
            </w:r>
          </w:p>
        </w:tc>
      </w:tr>
      <w:tr w:rsidR="00D518FA" w14:paraId="5D1F374C" w14:textId="77777777" w:rsidTr="00AB394A">
        <w:tc>
          <w:tcPr>
            <w:tcW w:w="2394" w:type="dxa"/>
          </w:tcPr>
          <w:p w14:paraId="60974315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t>Address</w:t>
            </w:r>
          </w:p>
        </w:tc>
        <w:tc>
          <w:tcPr>
            <w:tcW w:w="2394" w:type="dxa"/>
          </w:tcPr>
          <w:p w14:paraId="25F55AA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3316F">
              <w:rPr>
                <w:rFonts w:asciiTheme="minorHAnsi" w:eastAsia="Times New Roman" w:hAnsiTheme="minorHAnsi" w:cs="Helvetica"/>
                <w:sz w:val="18"/>
                <w:szCs w:val="33"/>
              </w:rPr>
              <w:t>1915 Casa Del Rio</w:t>
            </w:r>
          </w:p>
        </w:tc>
        <w:tc>
          <w:tcPr>
            <w:tcW w:w="2394" w:type="dxa"/>
          </w:tcPr>
          <w:p w14:paraId="50A4040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1030 S. Barrel Cactus</w:t>
            </w:r>
          </w:p>
        </w:tc>
        <w:tc>
          <w:tcPr>
            <w:tcW w:w="2394" w:type="dxa"/>
          </w:tcPr>
          <w:p w14:paraId="3F3B32F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1083 E Sunscape Way</w:t>
            </w:r>
          </w:p>
        </w:tc>
      </w:tr>
      <w:tr w:rsidR="00D518FA" w14:paraId="3A55AA92" w14:textId="77777777" w:rsidTr="00AB394A">
        <w:tc>
          <w:tcPr>
            <w:tcW w:w="2394" w:type="dxa"/>
          </w:tcPr>
          <w:p w14:paraId="11994B5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City</w:t>
            </w:r>
          </w:p>
        </w:tc>
        <w:tc>
          <w:tcPr>
            <w:tcW w:w="2394" w:type="dxa"/>
          </w:tcPr>
          <w:p w14:paraId="40EBC4D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Benson, AZ</w:t>
            </w:r>
          </w:p>
        </w:tc>
        <w:tc>
          <w:tcPr>
            <w:tcW w:w="2394" w:type="dxa"/>
          </w:tcPr>
          <w:p w14:paraId="2FEC029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Benson, AZ</w:t>
            </w:r>
          </w:p>
        </w:tc>
        <w:tc>
          <w:tcPr>
            <w:tcW w:w="2394" w:type="dxa"/>
          </w:tcPr>
          <w:p w14:paraId="0C2D20F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Casa Grande</w:t>
            </w:r>
          </w:p>
        </w:tc>
      </w:tr>
      <w:tr w:rsidR="00D518FA" w14:paraId="6A018BA2" w14:textId="77777777" w:rsidTr="00AB394A">
        <w:tc>
          <w:tcPr>
            <w:tcW w:w="2394" w:type="dxa"/>
          </w:tcPr>
          <w:p w14:paraId="037D87E6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Web Site</w:t>
            </w:r>
          </w:p>
        </w:tc>
        <w:tc>
          <w:tcPr>
            <w:tcW w:w="2394" w:type="dxa"/>
          </w:tcPr>
          <w:p w14:paraId="01D3226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hyperlink r:id="rId13" w:history="1">
              <w:r w:rsidRPr="00E654CD">
                <w:rPr>
                  <w:rStyle w:val="Hyperlink"/>
                  <w:rFonts w:asciiTheme="minorHAnsi" w:eastAsia="Times New Roman" w:hAnsiTheme="minorHAnsi" w:cs="Helvetica"/>
                  <w:sz w:val="18"/>
                  <w:szCs w:val="33"/>
                </w:rPr>
                <w:t>http://arizonalegendsrv.com/</w:t>
              </w:r>
            </w:hyperlink>
          </w:p>
        </w:tc>
        <w:tc>
          <w:tcPr>
            <w:tcW w:w="2394" w:type="dxa"/>
          </w:tcPr>
          <w:p w14:paraId="1BDB847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hyperlink r:id="rId14" w:history="1">
              <w:r w:rsidRPr="00E654CD">
                <w:rPr>
                  <w:rStyle w:val="Hyperlink"/>
                  <w:rFonts w:asciiTheme="minorHAnsi" w:eastAsia="Times New Roman" w:hAnsiTheme="minorHAnsi" w:cs="Helvetica"/>
                  <w:sz w:val="18"/>
                  <w:szCs w:val="33"/>
                </w:rPr>
                <w:t>www.cochiseterrace.com</w:t>
              </w:r>
            </w:hyperlink>
          </w:p>
        </w:tc>
        <w:tc>
          <w:tcPr>
            <w:tcW w:w="2394" w:type="dxa"/>
          </w:tcPr>
          <w:p w14:paraId="4F7581C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hyperlink r:id="rId15" w:history="1">
              <w:r w:rsidRPr="00E654CD">
                <w:rPr>
                  <w:rStyle w:val="Hyperlink"/>
                  <w:rFonts w:asciiTheme="minorHAnsi" w:eastAsia="Times New Roman" w:hAnsiTheme="minorHAnsi" w:cs="Helvetica"/>
                  <w:sz w:val="18"/>
                  <w:szCs w:val="33"/>
                </w:rPr>
                <w:t>www.sunscapervresort.com</w:t>
              </w:r>
            </w:hyperlink>
          </w:p>
        </w:tc>
      </w:tr>
      <w:tr w:rsidR="00D518FA" w14:paraId="6DCD8CB3" w14:textId="77777777" w:rsidTr="00AB394A">
        <w:tc>
          <w:tcPr>
            <w:tcW w:w="2394" w:type="dxa"/>
          </w:tcPr>
          <w:p w14:paraId="5856B0D9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Good Sam Rating</w:t>
            </w:r>
          </w:p>
        </w:tc>
        <w:tc>
          <w:tcPr>
            <w:tcW w:w="2394" w:type="dxa"/>
          </w:tcPr>
          <w:p w14:paraId="10CB5D5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94" w:type="dxa"/>
          </w:tcPr>
          <w:p w14:paraId="64C954C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9.5/9.5/9</w:t>
            </w:r>
          </w:p>
        </w:tc>
        <w:tc>
          <w:tcPr>
            <w:tcW w:w="2394" w:type="dxa"/>
          </w:tcPr>
          <w:p w14:paraId="1AC7607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4D5D0A">
              <w:rPr>
                <w:rFonts w:asciiTheme="minorHAnsi" w:eastAsia="Times New Roman" w:hAnsiTheme="minorHAnsi" w:cs="Helvetica"/>
                <w:sz w:val="18"/>
                <w:szCs w:val="33"/>
              </w:rPr>
              <w:t>10/9.0/9.0</w:t>
            </w:r>
          </w:p>
        </w:tc>
      </w:tr>
      <w:tr w:rsidR="00D518FA" w14:paraId="62386B62" w14:textId="77777777" w:rsidTr="00AB394A">
        <w:tc>
          <w:tcPr>
            <w:tcW w:w="2394" w:type="dxa"/>
          </w:tcPr>
          <w:p w14:paraId="019BA17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 Age</w:t>
            </w:r>
          </w:p>
        </w:tc>
        <w:tc>
          <w:tcPr>
            <w:tcW w:w="2394" w:type="dxa"/>
          </w:tcPr>
          <w:p w14:paraId="4A8D53F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  <w:tc>
          <w:tcPr>
            <w:tcW w:w="2394" w:type="dxa"/>
          </w:tcPr>
          <w:p w14:paraId="2ADB753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</w:t>
            </w:r>
          </w:p>
        </w:tc>
        <w:tc>
          <w:tcPr>
            <w:tcW w:w="2394" w:type="dxa"/>
          </w:tcPr>
          <w:p w14:paraId="402B8FC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</w:tr>
      <w:tr w:rsidR="00D518FA" w14:paraId="5FBFB270" w14:textId="77777777" w:rsidTr="00AB394A">
        <w:tc>
          <w:tcPr>
            <w:tcW w:w="2394" w:type="dxa"/>
          </w:tcPr>
          <w:p w14:paraId="297C8C7C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Comments</w:t>
            </w:r>
          </w:p>
        </w:tc>
        <w:tc>
          <w:tcPr>
            <w:tcW w:w="2394" w:type="dxa"/>
          </w:tcPr>
          <w:p w14:paraId="2A262A8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Nice view.  Problems with delayed clubhouse.  Over-priced lots have hurt sales.</w:t>
            </w:r>
          </w:p>
        </w:tc>
        <w:tc>
          <w:tcPr>
            <w:tcW w:w="2394" w:type="dxa"/>
          </w:tcPr>
          <w:p w14:paraId="1539F00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Nice property.  2 RV deeded lot sections, 1 manufactured home section and a public RV rental section.</w:t>
            </w:r>
          </w:p>
        </w:tc>
        <w:tc>
          <w:tcPr>
            <w:tcW w:w="2394" w:type="dxa"/>
          </w:tcPr>
          <w:p w14:paraId="6AB93F5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Mostly park models.  Reasonably nice facility.  Escapees Park.</w:t>
            </w:r>
          </w:p>
        </w:tc>
      </w:tr>
      <w:tr w:rsidR="00D518FA" w14:paraId="28769C87" w14:textId="77777777" w:rsidTr="00AB394A">
        <w:tc>
          <w:tcPr>
            <w:tcW w:w="2394" w:type="dxa"/>
          </w:tcPr>
          <w:p w14:paraId="582D579D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Date Opened</w:t>
            </w:r>
          </w:p>
        </w:tc>
        <w:tc>
          <w:tcPr>
            <w:tcW w:w="2394" w:type="dxa"/>
          </w:tcPr>
          <w:p w14:paraId="5E87159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2007</w:t>
            </w:r>
          </w:p>
        </w:tc>
        <w:tc>
          <w:tcPr>
            <w:tcW w:w="2394" w:type="dxa"/>
          </w:tcPr>
          <w:p w14:paraId="7F5385A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1997 (Snowbird Hill 75 sites started selling Feb 2015)</w:t>
            </w:r>
          </w:p>
        </w:tc>
        <w:tc>
          <w:tcPr>
            <w:tcW w:w="2394" w:type="dxa"/>
          </w:tcPr>
          <w:p w14:paraId="423C903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@1996</w:t>
            </w:r>
          </w:p>
        </w:tc>
      </w:tr>
      <w:tr w:rsidR="00D518FA" w14:paraId="1ACC10F5" w14:textId="77777777" w:rsidTr="00AB394A">
        <w:tc>
          <w:tcPr>
            <w:tcW w:w="2394" w:type="dxa"/>
          </w:tcPr>
          <w:p w14:paraId="695FA023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Number of Sites</w:t>
            </w:r>
          </w:p>
        </w:tc>
        <w:tc>
          <w:tcPr>
            <w:tcW w:w="2394" w:type="dxa"/>
          </w:tcPr>
          <w:p w14:paraId="148F484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200</w:t>
            </w:r>
          </w:p>
        </w:tc>
        <w:tc>
          <w:tcPr>
            <w:tcW w:w="2394" w:type="dxa"/>
          </w:tcPr>
          <w:p w14:paraId="57D5161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308 (150 deeded RV lots)</w:t>
            </w:r>
          </w:p>
        </w:tc>
        <w:tc>
          <w:tcPr>
            <w:tcW w:w="2394" w:type="dxa"/>
          </w:tcPr>
          <w:p w14:paraId="24BDA76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504</w:t>
            </w:r>
          </w:p>
        </w:tc>
      </w:tr>
      <w:tr w:rsidR="00D518FA" w14:paraId="0B6A8726" w14:textId="77777777" w:rsidTr="00AB394A">
        <w:tc>
          <w:tcPr>
            <w:tcW w:w="2394" w:type="dxa"/>
          </w:tcPr>
          <w:p w14:paraId="21B3481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Form of Ownership</w:t>
            </w:r>
          </w:p>
        </w:tc>
        <w:tc>
          <w:tcPr>
            <w:tcW w:w="2394" w:type="dxa"/>
          </w:tcPr>
          <w:p w14:paraId="75E27AD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RV lots</w:t>
            </w:r>
          </w:p>
        </w:tc>
        <w:tc>
          <w:tcPr>
            <w:tcW w:w="2394" w:type="dxa"/>
          </w:tcPr>
          <w:p w14:paraId="0C8E8E8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RV lots</w:t>
            </w:r>
          </w:p>
        </w:tc>
        <w:tc>
          <w:tcPr>
            <w:tcW w:w="2394" w:type="dxa"/>
          </w:tcPr>
          <w:p w14:paraId="53FF7CF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Cooperative</w:t>
            </w:r>
          </w:p>
        </w:tc>
      </w:tr>
      <w:tr w:rsidR="00D518FA" w14:paraId="493EE949" w14:textId="77777777" w:rsidTr="00AB394A">
        <w:tc>
          <w:tcPr>
            <w:tcW w:w="2394" w:type="dxa"/>
          </w:tcPr>
          <w:p w14:paraId="10CF67B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Developer Lots Sold</w:t>
            </w:r>
          </w:p>
        </w:tc>
        <w:tc>
          <w:tcPr>
            <w:tcW w:w="2394" w:type="dxa"/>
          </w:tcPr>
          <w:p w14:paraId="7FCB9A9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27</w:t>
            </w:r>
          </w:p>
        </w:tc>
        <w:tc>
          <w:tcPr>
            <w:tcW w:w="2394" w:type="dxa"/>
          </w:tcPr>
          <w:p w14:paraId="40F5B5D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14 out of 75 Snowbird Hill</w:t>
            </w:r>
          </w:p>
        </w:tc>
        <w:tc>
          <w:tcPr>
            <w:tcW w:w="2394" w:type="dxa"/>
          </w:tcPr>
          <w:p w14:paraId="2D4EF5F8" w14:textId="77777777" w:rsidR="00D518FA" w:rsidRPr="0015741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157417">
              <w:rPr>
                <w:rFonts w:asciiTheme="minorHAnsi" w:eastAsia="Times New Roman" w:hAnsiTheme="minorHAnsi" w:cs="Helvetica"/>
                <w:sz w:val="18"/>
                <w:szCs w:val="33"/>
              </w:rPr>
              <w:t>479</w:t>
            </w:r>
          </w:p>
        </w:tc>
      </w:tr>
      <w:tr w:rsidR="00D518FA" w14:paraId="225E99CB" w14:textId="77777777" w:rsidTr="00AB394A">
        <w:tc>
          <w:tcPr>
            <w:tcW w:w="2394" w:type="dxa"/>
          </w:tcPr>
          <w:p w14:paraId="0D886639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Sales Per Year</w:t>
            </w:r>
          </w:p>
        </w:tc>
        <w:tc>
          <w:tcPr>
            <w:tcW w:w="2394" w:type="dxa"/>
          </w:tcPr>
          <w:p w14:paraId="44C63DD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3</w:t>
            </w:r>
          </w:p>
        </w:tc>
        <w:tc>
          <w:tcPr>
            <w:tcW w:w="2394" w:type="dxa"/>
          </w:tcPr>
          <w:p w14:paraId="0440717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16</w:t>
            </w:r>
          </w:p>
        </w:tc>
        <w:tc>
          <w:tcPr>
            <w:tcW w:w="2394" w:type="dxa"/>
          </w:tcPr>
          <w:p w14:paraId="374D0FA9" w14:textId="77777777" w:rsidR="00D518FA" w:rsidRPr="0015741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157417">
              <w:rPr>
                <w:rFonts w:asciiTheme="minorHAnsi" w:eastAsia="Times New Roman" w:hAnsiTheme="minorHAnsi" w:cs="Helvetica"/>
                <w:sz w:val="18"/>
                <w:szCs w:val="33"/>
              </w:rPr>
              <w:t>24</w:t>
            </w:r>
          </w:p>
        </w:tc>
      </w:tr>
      <w:tr w:rsidR="00D518FA" w14:paraId="7F0FE298" w14:textId="77777777" w:rsidTr="00AB394A">
        <w:tc>
          <w:tcPr>
            <w:tcW w:w="2394" w:type="dxa"/>
          </w:tcPr>
          <w:p w14:paraId="223EBA98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Back </w:t>
            </w:r>
            <w:proofErr w:type="gramStart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In</w:t>
            </w:r>
            <w:proofErr w:type="gramEnd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Lot Size</w:t>
            </w:r>
          </w:p>
        </w:tc>
        <w:tc>
          <w:tcPr>
            <w:tcW w:w="2394" w:type="dxa"/>
          </w:tcPr>
          <w:p w14:paraId="5B89156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3316F">
              <w:rPr>
                <w:rFonts w:asciiTheme="minorHAnsi" w:eastAsia="Times New Roman" w:hAnsiTheme="minorHAnsi" w:cs="Helvetica"/>
                <w:sz w:val="18"/>
                <w:szCs w:val="33"/>
              </w:rPr>
              <w:t>35 x 75 (3118 SF listed lots)</w:t>
            </w:r>
          </w:p>
        </w:tc>
        <w:tc>
          <w:tcPr>
            <w:tcW w:w="2394" w:type="dxa"/>
          </w:tcPr>
          <w:p w14:paraId="35064B5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40 x 50</w:t>
            </w:r>
          </w:p>
        </w:tc>
        <w:tc>
          <w:tcPr>
            <w:tcW w:w="2394" w:type="dxa"/>
          </w:tcPr>
          <w:p w14:paraId="4D84E9F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35 x 65</w:t>
            </w:r>
          </w:p>
        </w:tc>
      </w:tr>
      <w:tr w:rsidR="00D518FA" w14:paraId="2738611F" w14:textId="77777777" w:rsidTr="00AB394A">
        <w:tc>
          <w:tcPr>
            <w:tcW w:w="2394" w:type="dxa"/>
          </w:tcPr>
          <w:p w14:paraId="1F74E0D3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HOA Dues</w:t>
            </w:r>
          </w:p>
        </w:tc>
        <w:tc>
          <w:tcPr>
            <w:tcW w:w="2394" w:type="dxa"/>
          </w:tcPr>
          <w:p w14:paraId="61E1BF0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3316F">
              <w:rPr>
                <w:rFonts w:asciiTheme="minorHAnsi" w:eastAsia="Times New Roman" w:hAnsiTheme="minorHAnsi" w:cs="Helvetica"/>
                <w:sz w:val="18"/>
                <w:szCs w:val="33"/>
              </w:rPr>
              <w:t>$675 annual</w:t>
            </w:r>
          </w:p>
        </w:tc>
        <w:tc>
          <w:tcPr>
            <w:tcW w:w="2394" w:type="dxa"/>
          </w:tcPr>
          <w:p w14:paraId="2C69D76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$250 annual plus $300 Facilities fee</w:t>
            </w:r>
          </w:p>
        </w:tc>
        <w:tc>
          <w:tcPr>
            <w:tcW w:w="2394" w:type="dxa"/>
          </w:tcPr>
          <w:p w14:paraId="7379EAF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14:paraId="362B0868" w14:textId="77777777" w:rsidTr="00AB394A">
        <w:tc>
          <w:tcPr>
            <w:tcW w:w="2394" w:type="dxa"/>
          </w:tcPr>
          <w:p w14:paraId="38F2B61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Listings</w:t>
            </w:r>
          </w:p>
        </w:tc>
        <w:tc>
          <w:tcPr>
            <w:tcW w:w="2394" w:type="dxa"/>
          </w:tcPr>
          <w:p w14:paraId="52410D7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173 - developer</w:t>
            </w:r>
          </w:p>
        </w:tc>
        <w:tc>
          <w:tcPr>
            <w:tcW w:w="2394" w:type="dxa"/>
          </w:tcPr>
          <w:p w14:paraId="24AE580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52 – developer Snowbird Hill</w:t>
            </w:r>
          </w:p>
        </w:tc>
        <w:tc>
          <w:tcPr>
            <w:tcW w:w="2394" w:type="dxa"/>
          </w:tcPr>
          <w:p w14:paraId="4F7427E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11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- resale</w:t>
            </w:r>
          </w:p>
        </w:tc>
      </w:tr>
      <w:tr w:rsidR="00D518FA" w14:paraId="5A41B756" w14:textId="77777777" w:rsidTr="00AB394A">
        <w:tc>
          <w:tcPr>
            <w:tcW w:w="2394" w:type="dxa"/>
          </w:tcPr>
          <w:p w14:paraId="2BEE4890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Listing Price</w:t>
            </w:r>
          </w:p>
        </w:tc>
        <w:tc>
          <w:tcPr>
            <w:tcW w:w="2394" w:type="dxa"/>
          </w:tcPr>
          <w:p w14:paraId="6F627A6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3316F">
              <w:rPr>
                <w:rFonts w:asciiTheme="minorHAnsi" w:eastAsia="Times New Roman" w:hAnsiTheme="minorHAnsi" w:cs="Helvetica"/>
                <w:sz w:val="18"/>
                <w:szCs w:val="33"/>
              </w:rPr>
              <w:t>$52,455</w:t>
            </w:r>
          </w:p>
        </w:tc>
        <w:tc>
          <w:tcPr>
            <w:tcW w:w="2394" w:type="dxa"/>
          </w:tcPr>
          <w:p w14:paraId="2FFF97B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$26,383</w:t>
            </w:r>
          </w:p>
        </w:tc>
        <w:tc>
          <w:tcPr>
            <w:tcW w:w="2394" w:type="dxa"/>
          </w:tcPr>
          <w:p w14:paraId="7B6B30F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$23,045</w:t>
            </w:r>
          </w:p>
        </w:tc>
      </w:tr>
      <w:tr w:rsidR="00D518FA" w14:paraId="6D48A87E" w14:textId="77777777" w:rsidTr="00AB394A">
        <w:tc>
          <w:tcPr>
            <w:tcW w:w="2394" w:type="dxa"/>
          </w:tcPr>
          <w:p w14:paraId="26234F29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High Listing Price</w:t>
            </w:r>
          </w:p>
        </w:tc>
        <w:tc>
          <w:tcPr>
            <w:tcW w:w="2394" w:type="dxa"/>
          </w:tcPr>
          <w:p w14:paraId="33A0A77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3316F">
              <w:rPr>
                <w:rFonts w:asciiTheme="minorHAnsi" w:eastAsia="Times New Roman" w:hAnsiTheme="minorHAnsi" w:cs="Helvetica"/>
                <w:sz w:val="18"/>
                <w:szCs w:val="33"/>
              </w:rPr>
              <w:t>$75,000</w:t>
            </w:r>
          </w:p>
        </w:tc>
        <w:tc>
          <w:tcPr>
            <w:tcW w:w="2394" w:type="dxa"/>
          </w:tcPr>
          <w:p w14:paraId="35457CB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$32,500</w:t>
            </w:r>
          </w:p>
        </w:tc>
        <w:tc>
          <w:tcPr>
            <w:tcW w:w="2394" w:type="dxa"/>
          </w:tcPr>
          <w:p w14:paraId="45CD3A7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$35,500</w:t>
            </w:r>
          </w:p>
        </w:tc>
      </w:tr>
      <w:tr w:rsidR="00D518FA" w14:paraId="07549182" w14:textId="77777777" w:rsidTr="00AB394A">
        <w:tc>
          <w:tcPr>
            <w:tcW w:w="2394" w:type="dxa"/>
          </w:tcPr>
          <w:p w14:paraId="1774CBA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Low Listing Price</w:t>
            </w:r>
          </w:p>
        </w:tc>
        <w:tc>
          <w:tcPr>
            <w:tcW w:w="2394" w:type="dxa"/>
          </w:tcPr>
          <w:p w14:paraId="76B4C20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$17,000</w:t>
            </w:r>
          </w:p>
        </w:tc>
        <w:tc>
          <w:tcPr>
            <w:tcW w:w="2394" w:type="dxa"/>
          </w:tcPr>
          <w:p w14:paraId="0F840E3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$23,500</w:t>
            </w:r>
          </w:p>
        </w:tc>
        <w:tc>
          <w:tcPr>
            <w:tcW w:w="2394" w:type="dxa"/>
          </w:tcPr>
          <w:p w14:paraId="58210F4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$17,500</w:t>
            </w:r>
          </w:p>
        </w:tc>
      </w:tr>
      <w:tr w:rsidR="00D518FA" w14:paraId="2C87D31C" w14:textId="77777777" w:rsidTr="00AB394A">
        <w:tc>
          <w:tcPr>
            <w:tcW w:w="2394" w:type="dxa"/>
          </w:tcPr>
          <w:p w14:paraId="525ED2DC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Price PSF</w:t>
            </w:r>
          </w:p>
        </w:tc>
        <w:tc>
          <w:tcPr>
            <w:tcW w:w="2394" w:type="dxa"/>
          </w:tcPr>
          <w:p w14:paraId="1ACC295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73316F">
              <w:rPr>
                <w:rFonts w:asciiTheme="minorHAnsi" w:eastAsia="Times New Roman" w:hAnsiTheme="minorHAnsi" w:cs="Helvetica"/>
                <w:sz w:val="18"/>
                <w:szCs w:val="33"/>
              </w:rPr>
              <w:t>$17.10</w:t>
            </w:r>
          </w:p>
        </w:tc>
        <w:tc>
          <w:tcPr>
            <w:tcW w:w="2394" w:type="dxa"/>
          </w:tcPr>
          <w:p w14:paraId="255A221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$10.71</w:t>
            </w:r>
          </w:p>
        </w:tc>
        <w:tc>
          <w:tcPr>
            <w:tcW w:w="2394" w:type="dxa"/>
          </w:tcPr>
          <w:p w14:paraId="0DDB2E3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$9.93</w:t>
            </w:r>
          </w:p>
        </w:tc>
      </w:tr>
      <w:tr w:rsidR="00D518FA" w14:paraId="6B94A582" w14:textId="77777777" w:rsidTr="00AB394A">
        <w:tc>
          <w:tcPr>
            <w:tcW w:w="2394" w:type="dxa"/>
          </w:tcPr>
          <w:p w14:paraId="71BAB3A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Concrete Pad Size</w:t>
            </w:r>
          </w:p>
        </w:tc>
        <w:tc>
          <w:tcPr>
            <w:tcW w:w="2394" w:type="dxa"/>
          </w:tcPr>
          <w:p w14:paraId="228C2A9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94" w:type="dxa"/>
          </w:tcPr>
          <w:p w14:paraId="764B0A5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94" w:type="dxa"/>
          </w:tcPr>
          <w:p w14:paraId="37D7C45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Varies - 10 x 40 common</w:t>
            </w:r>
          </w:p>
        </w:tc>
      </w:tr>
      <w:tr w:rsidR="00D518FA" w14:paraId="5421888F" w14:textId="77777777" w:rsidTr="00AB394A">
        <w:tc>
          <w:tcPr>
            <w:tcW w:w="2394" w:type="dxa"/>
          </w:tcPr>
          <w:p w14:paraId="409E4CE2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Daily Rental Rates</w:t>
            </w:r>
          </w:p>
        </w:tc>
        <w:tc>
          <w:tcPr>
            <w:tcW w:w="2394" w:type="dxa"/>
          </w:tcPr>
          <w:p w14:paraId="13F8603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94" w:type="dxa"/>
          </w:tcPr>
          <w:p w14:paraId="3A90810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$ 41 Winter</w:t>
            </w:r>
          </w:p>
        </w:tc>
        <w:tc>
          <w:tcPr>
            <w:tcW w:w="2394" w:type="dxa"/>
          </w:tcPr>
          <w:p w14:paraId="54B2382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$35 Winter</w:t>
            </w:r>
          </w:p>
        </w:tc>
      </w:tr>
      <w:tr w:rsidR="00D518FA" w14:paraId="7D571DD5" w14:textId="77777777" w:rsidTr="00AB394A">
        <w:tc>
          <w:tcPr>
            <w:tcW w:w="2394" w:type="dxa"/>
          </w:tcPr>
          <w:p w14:paraId="2580C5F8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Weekly Rental Rates</w:t>
            </w:r>
          </w:p>
        </w:tc>
        <w:tc>
          <w:tcPr>
            <w:tcW w:w="2394" w:type="dxa"/>
          </w:tcPr>
          <w:p w14:paraId="583783C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94" w:type="dxa"/>
          </w:tcPr>
          <w:p w14:paraId="64C7241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$246 Winter</w:t>
            </w:r>
          </w:p>
        </w:tc>
        <w:tc>
          <w:tcPr>
            <w:tcW w:w="2394" w:type="dxa"/>
          </w:tcPr>
          <w:p w14:paraId="46C1369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$185 Winter</w:t>
            </w:r>
          </w:p>
        </w:tc>
      </w:tr>
      <w:tr w:rsidR="00D518FA" w14:paraId="423F35D2" w14:textId="77777777" w:rsidTr="00AB394A">
        <w:tc>
          <w:tcPr>
            <w:tcW w:w="2394" w:type="dxa"/>
          </w:tcPr>
          <w:p w14:paraId="12206752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Monthly Rental Rates</w:t>
            </w:r>
          </w:p>
        </w:tc>
        <w:tc>
          <w:tcPr>
            <w:tcW w:w="2394" w:type="dxa"/>
          </w:tcPr>
          <w:p w14:paraId="002880D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$400 lease to purchase</w:t>
            </w:r>
          </w:p>
        </w:tc>
        <w:tc>
          <w:tcPr>
            <w:tcW w:w="2394" w:type="dxa"/>
          </w:tcPr>
          <w:p w14:paraId="2CE39FF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$458 Winter</w:t>
            </w:r>
          </w:p>
        </w:tc>
        <w:tc>
          <w:tcPr>
            <w:tcW w:w="2394" w:type="dxa"/>
          </w:tcPr>
          <w:p w14:paraId="337C4A6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$350 Winter</w:t>
            </w:r>
          </w:p>
        </w:tc>
      </w:tr>
      <w:tr w:rsidR="00D518FA" w14:paraId="1ECA52EB" w14:textId="77777777" w:rsidTr="00AB394A">
        <w:tc>
          <w:tcPr>
            <w:tcW w:w="2394" w:type="dxa"/>
          </w:tcPr>
          <w:p w14:paraId="0E00A26B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Best 6 Month Rental Rate</w:t>
            </w:r>
          </w:p>
        </w:tc>
        <w:tc>
          <w:tcPr>
            <w:tcW w:w="2394" w:type="dxa"/>
          </w:tcPr>
          <w:p w14:paraId="4963904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$2,400</w:t>
            </w:r>
          </w:p>
        </w:tc>
        <w:tc>
          <w:tcPr>
            <w:tcW w:w="2394" w:type="dxa"/>
          </w:tcPr>
          <w:p w14:paraId="0BA2D07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$2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872249">
              <w:rPr>
                <w:rFonts w:asciiTheme="minorHAnsi" w:eastAsia="Times New Roman" w:hAnsiTheme="minorHAnsi" w:cs="Helvetica"/>
                <w:sz w:val="18"/>
                <w:szCs w:val="33"/>
              </w:rPr>
              <w:t>982 (7 mo. plus 5 storage)</w:t>
            </w:r>
          </w:p>
        </w:tc>
        <w:tc>
          <w:tcPr>
            <w:tcW w:w="2394" w:type="dxa"/>
          </w:tcPr>
          <w:p w14:paraId="0024CC9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$2,100</w:t>
            </w:r>
          </w:p>
        </w:tc>
      </w:tr>
      <w:tr w:rsidR="00D518FA" w14:paraId="6C4FDBB4" w14:textId="77777777" w:rsidTr="00AB394A">
        <w:tc>
          <w:tcPr>
            <w:tcW w:w="2394" w:type="dxa"/>
          </w:tcPr>
          <w:p w14:paraId="52DBB778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Annual Rental Rate</w:t>
            </w:r>
          </w:p>
        </w:tc>
        <w:tc>
          <w:tcPr>
            <w:tcW w:w="2394" w:type="dxa"/>
          </w:tcPr>
          <w:p w14:paraId="521A645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94" w:type="dxa"/>
          </w:tcPr>
          <w:p w14:paraId="5989219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94" w:type="dxa"/>
          </w:tcPr>
          <w:p w14:paraId="7CDAADF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14:paraId="1A8D89D0" w14:textId="77777777" w:rsidTr="00AB394A">
        <w:tc>
          <w:tcPr>
            <w:tcW w:w="2394" w:type="dxa"/>
          </w:tcPr>
          <w:p w14:paraId="4EAC6A9F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25 Miles</w:t>
            </w:r>
          </w:p>
          <w:p w14:paraId="478334B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50 Miles</w:t>
            </w:r>
          </w:p>
        </w:tc>
        <w:tc>
          <w:tcPr>
            <w:tcW w:w="2394" w:type="dxa"/>
          </w:tcPr>
          <w:p w14:paraId="0F896FD4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16</w:t>
            </w:r>
          </w:p>
          <w:p w14:paraId="2693BF5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54</w:t>
            </w:r>
          </w:p>
        </w:tc>
        <w:tc>
          <w:tcPr>
            <w:tcW w:w="2394" w:type="dxa"/>
          </w:tcPr>
          <w:p w14:paraId="0D20C766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16</w:t>
            </w:r>
          </w:p>
          <w:p w14:paraId="3D8E568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54</w:t>
            </w:r>
          </w:p>
        </w:tc>
        <w:tc>
          <w:tcPr>
            <w:tcW w:w="2394" w:type="dxa"/>
          </w:tcPr>
          <w:p w14:paraId="1899E437" w14:textId="77777777" w:rsidR="00D518FA" w:rsidRPr="008B18A3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19</w:t>
            </w:r>
          </w:p>
          <w:p w14:paraId="62D4D8C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92</w:t>
            </w:r>
          </w:p>
        </w:tc>
      </w:tr>
      <w:tr w:rsidR="00D518FA" w14:paraId="0FBC0886" w14:textId="77777777" w:rsidTr="00AB394A">
        <w:tc>
          <w:tcPr>
            <w:tcW w:w="2394" w:type="dxa"/>
          </w:tcPr>
          <w:p w14:paraId="42ECAE87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Primary Road</w:t>
            </w:r>
          </w:p>
        </w:tc>
        <w:tc>
          <w:tcPr>
            <w:tcW w:w="2394" w:type="dxa"/>
          </w:tcPr>
          <w:p w14:paraId="0CF0533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</w:tc>
        <w:tc>
          <w:tcPr>
            <w:tcW w:w="2394" w:type="dxa"/>
          </w:tcPr>
          <w:p w14:paraId="7AB4A36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</w:tc>
        <w:tc>
          <w:tcPr>
            <w:tcW w:w="2394" w:type="dxa"/>
          </w:tcPr>
          <w:p w14:paraId="7EEE1C2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</w:tc>
      </w:tr>
      <w:tr w:rsidR="00D518FA" w14:paraId="41C611C3" w14:textId="77777777" w:rsidTr="00AB394A">
        <w:tc>
          <w:tcPr>
            <w:tcW w:w="2394" w:type="dxa"/>
          </w:tcPr>
          <w:p w14:paraId="3B9FC13D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Interstate</w:t>
            </w:r>
          </w:p>
          <w:p w14:paraId="7AC522B7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Distance to Interstate</w:t>
            </w:r>
          </w:p>
        </w:tc>
        <w:tc>
          <w:tcPr>
            <w:tcW w:w="2394" w:type="dxa"/>
          </w:tcPr>
          <w:p w14:paraId="77D1B359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  <w:p w14:paraId="42DA5AB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Close</w:t>
            </w:r>
          </w:p>
        </w:tc>
        <w:tc>
          <w:tcPr>
            <w:tcW w:w="2394" w:type="dxa"/>
          </w:tcPr>
          <w:p w14:paraId="4DD5E76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  <w:p w14:paraId="221C4A7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Close</w:t>
            </w:r>
          </w:p>
        </w:tc>
        <w:tc>
          <w:tcPr>
            <w:tcW w:w="2394" w:type="dxa"/>
          </w:tcPr>
          <w:p w14:paraId="3261997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  <w:p w14:paraId="654922B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Close</w:t>
            </w:r>
          </w:p>
        </w:tc>
      </w:tr>
      <w:tr w:rsidR="00D518FA" w14:paraId="04EC3B2D" w14:textId="77777777" w:rsidTr="00AB394A">
        <w:tc>
          <w:tcPr>
            <w:tcW w:w="2394" w:type="dxa"/>
          </w:tcPr>
          <w:p w14:paraId="66A437A9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Market Data:</w:t>
            </w:r>
          </w:p>
          <w:p w14:paraId="44F835B8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Value - CLR</w:t>
            </w:r>
          </w:p>
          <w:p w14:paraId="0131C032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Rental - Trulia</w:t>
            </w:r>
          </w:p>
          <w:p w14:paraId="6CA6E44D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Livability (Area Vibes)</w:t>
            </w:r>
          </w:p>
          <w:p w14:paraId="59914945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Amenities (Area Vibes)</w:t>
            </w:r>
          </w:p>
          <w:p w14:paraId="35B4C5A4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Cost of Living (Area Vibes)</w:t>
            </w:r>
          </w:p>
          <w:p w14:paraId="730EFBCB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Crime (Area Vibes)</w:t>
            </w:r>
          </w:p>
          <w:p w14:paraId="20DE8512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Quality of Life (CLR Search)</w:t>
            </w:r>
          </w:p>
          <w:p w14:paraId="13A3D3CA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(CLR)</w:t>
            </w:r>
          </w:p>
        </w:tc>
        <w:tc>
          <w:tcPr>
            <w:tcW w:w="2394" w:type="dxa"/>
          </w:tcPr>
          <w:p w14:paraId="0F00B478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29180908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$97,442</w:t>
            </w:r>
          </w:p>
          <w:p w14:paraId="1A1F3C8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3B6262A9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$900</w:t>
            </w:r>
          </w:p>
          <w:p w14:paraId="486FAFC8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7FB762F2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77</w:t>
            </w:r>
          </w:p>
          <w:p w14:paraId="395BCF35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1228F04F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85 </w:t>
            </w:r>
          </w:p>
          <w:p w14:paraId="4797C830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D+</w:t>
            </w:r>
          </w:p>
          <w:p w14:paraId="24E7A9D6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196</w:t>
            </w:r>
          </w:p>
          <w:p w14:paraId="666B4CC2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4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622</w:t>
            </w:r>
          </w:p>
        </w:tc>
        <w:tc>
          <w:tcPr>
            <w:tcW w:w="2394" w:type="dxa"/>
          </w:tcPr>
          <w:p w14:paraId="3D6C9C6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0AB8BA71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$97,442</w:t>
            </w:r>
          </w:p>
          <w:p w14:paraId="6BD53C2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6E722385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$900</w:t>
            </w:r>
          </w:p>
          <w:p w14:paraId="2BC9A6B8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720DAEFE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77</w:t>
            </w:r>
          </w:p>
          <w:p w14:paraId="11FF316D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0617CC7D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85 </w:t>
            </w:r>
          </w:p>
          <w:p w14:paraId="5A0C7920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D+</w:t>
            </w:r>
          </w:p>
          <w:p w14:paraId="2B8FB6CA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196</w:t>
            </w:r>
          </w:p>
          <w:p w14:paraId="43642804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4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622</w:t>
            </w:r>
          </w:p>
        </w:tc>
        <w:tc>
          <w:tcPr>
            <w:tcW w:w="2394" w:type="dxa"/>
          </w:tcPr>
          <w:p w14:paraId="746009FA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236BA492" w14:textId="77777777" w:rsidR="00D518FA" w:rsidRPr="008B18A3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$154,819</w:t>
            </w:r>
          </w:p>
          <w:p w14:paraId="73954C7A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1A3E38C" w14:textId="77777777" w:rsidR="00D518FA" w:rsidRPr="008B18A3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$1,045</w:t>
            </w:r>
          </w:p>
          <w:p w14:paraId="475D5C2F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63A6473F" w14:textId="77777777" w:rsidR="00D518FA" w:rsidRPr="008B18A3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78</w:t>
            </w:r>
          </w:p>
          <w:p w14:paraId="7D08235C" w14:textId="77777777" w:rsidR="00D518FA" w:rsidRPr="008B18A3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3C417AB5" w14:textId="77777777" w:rsidR="00D518FA" w:rsidRPr="008B18A3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88</w:t>
            </w:r>
          </w:p>
          <w:p w14:paraId="370D3604" w14:textId="77777777" w:rsidR="00D518FA" w:rsidRPr="008B18A3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D+</w:t>
            </w:r>
          </w:p>
          <w:p w14:paraId="10DDFD24" w14:textId="77777777" w:rsidR="00D518FA" w:rsidRPr="008B18A3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2F44FEB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50312</w:t>
            </w:r>
          </w:p>
        </w:tc>
      </w:tr>
      <w:tr w:rsidR="00D518FA" w14:paraId="45072D09" w14:textId="77777777" w:rsidTr="00AB394A">
        <w:tc>
          <w:tcPr>
            <w:tcW w:w="2394" w:type="dxa"/>
          </w:tcPr>
          <w:p w14:paraId="75A6E385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50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1E734BAC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100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482ABDC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200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</w:tc>
        <w:tc>
          <w:tcPr>
            <w:tcW w:w="2394" w:type="dxa"/>
          </w:tcPr>
          <w:p w14:paraId="2ABE7EC4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934,336</w:t>
            </w:r>
          </w:p>
          <w:p w14:paraId="6911DD06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1,297,076</w:t>
            </w:r>
          </w:p>
          <w:p w14:paraId="6D591561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5,632,961</w:t>
            </w:r>
          </w:p>
        </w:tc>
        <w:tc>
          <w:tcPr>
            <w:tcW w:w="2394" w:type="dxa"/>
          </w:tcPr>
          <w:p w14:paraId="0D962127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934,336</w:t>
            </w:r>
          </w:p>
          <w:p w14:paraId="538292D5" w14:textId="77777777" w:rsidR="00D518FA" w:rsidRPr="00C81CE6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1,297,076</w:t>
            </w:r>
          </w:p>
          <w:p w14:paraId="5347E20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81CE6">
              <w:rPr>
                <w:rFonts w:asciiTheme="minorHAnsi" w:eastAsia="Times New Roman" w:hAnsiTheme="minorHAnsi" w:cs="Helvetica"/>
                <w:sz w:val="18"/>
                <w:szCs w:val="33"/>
              </w:rPr>
              <w:t>5,632,961</w:t>
            </w:r>
          </w:p>
        </w:tc>
        <w:tc>
          <w:tcPr>
            <w:tcW w:w="2394" w:type="dxa"/>
          </w:tcPr>
          <w:p w14:paraId="07B6E88F" w14:textId="77777777" w:rsidR="00D518FA" w:rsidRPr="008B18A3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2,551,461</w:t>
            </w:r>
          </w:p>
          <w:p w14:paraId="0F046A67" w14:textId="77777777" w:rsidR="00D518FA" w:rsidRPr="008B18A3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5,240,118</w:t>
            </w:r>
          </w:p>
          <w:p w14:paraId="3772AA9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8B18A3">
              <w:rPr>
                <w:rFonts w:asciiTheme="minorHAnsi" w:eastAsia="Times New Roman" w:hAnsiTheme="minorHAnsi" w:cs="Helvetica"/>
                <w:sz w:val="18"/>
                <w:szCs w:val="33"/>
              </w:rPr>
              <w:t>6,168,915</w:t>
            </w:r>
          </w:p>
        </w:tc>
      </w:tr>
      <w:tr w:rsidR="00D518FA" w14:paraId="5E1D0BC4" w14:textId="77777777" w:rsidTr="00AB394A">
        <w:tc>
          <w:tcPr>
            <w:tcW w:w="2394" w:type="dxa"/>
          </w:tcPr>
          <w:p w14:paraId="3F57855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Key Amenities</w:t>
            </w:r>
          </w:p>
        </w:tc>
        <w:tc>
          <w:tcPr>
            <w:tcW w:w="2394" w:type="dxa"/>
          </w:tcPr>
          <w:p w14:paraId="1BA42B7C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Clubhouse</w:t>
            </w:r>
          </w:p>
          <w:p w14:paraId="042500B4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Pool/Hot Tub</w:t>
            </w:r>
          </w:p>
        </w:tc>
        <w:tc>
          <w:tcPr>
            <w:tcW w:w="2394" w:type="dxa"/>
          </w:tcPr>
          <w:p w14:paraId="1A98A5E7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Rec Hall</w:t>
            </w:r>
          </w:p>
          <w:p w14:paraId="6D213E58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Pool/Hot Tub</w:t>
            </w:r>
          </w:p>
          <w:p w14:paraId="2F61B55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Outdoor Rec.</w:t>
            </w:r>
          </w:p>
        </w:tc>
        <w:tc>
          <w:tcPr>
            <w:tcW w:w="2394" w:type="dxa"/>
          </w:tcPr>
          <w:p w14:paraId="5276E914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Rec Hall</w:t>
            </w:r>
          </w:p>
          <w:p w14:paraId="36D884A0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Pool</w:t>
            </w:r>
          </w:p>
          <w:p w14:paraId="2B64B83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Outdoor Rec.</w:t>
            </w:r>
          </w:p>
          <w:p w14:paraId="51FC7B8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Nature Trails</w:t>
            </w:r>
          </w:p>
        </w:tc>
      </w:tr>
    </w:tbl>
    <w:p w14:paraId="1B5950D9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4C7F44DC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p w14:paraId="49819652" w14:textId="77777777" w:rsidR="00D518FA" w:rsidRDefault="00D518FA" w:rsidP="00D518FA">
      <w:pPr>
        <w:jc w:val="both"/>
        <w:rPr>
          <w:rFonts w:asciiTheme="minorHAnsi" w:eastAsia="Times New Roman" w:hAnsiTheme="minorHAnsi" w:cs="Helvetica"/>
          <w:sz w:val="28"/>
          <w:szCs w:val="33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13"/>
        <w:gridCol w:w="1964"/>
        <w:gridCol w:w="2952"/>
        <w:gridCol w:w="2321"/>
      </w:tblGrid>
      <w:tr w:rsidR="00D518FA" w:rsidRPr="00316412" w14:paraId="7654A0B9" w14:textId="77777777" w:rsidTr="00AB394A">
        <w:tc>
          <w:tcPr>
            <w:tcW w:w="2113" w:type="dxa"/>
            <w:shd w:val="clear" w:color="auto" w:fill="ACB9CA" w:themeFill="text2" w:themeFillTint="66"/>
          </w:tcPr>
          <w:p w14:paraId="0B709EEF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t>Property Name</w:t>
            </w:r>
          </w:p>
        </w:tc>
        <w:tc>
          <w:tcPr>
            <w:tcW w:w="1964" w:type="dxa"/>
            <w:shd w:val="clear" w:color="auto" w:fill="ACB9CA" w:themeFill="text2" w:themeFillTint="66"/>
          </w:tcPr>
          <w:p w14:paraId="7A8DF3D0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Happy Trails RV Resort</w:t>
            </w:r>
          </w:p>
        </w:tc>
        <w:tc>
          <w:tcPr>
            <w:tcW w:w="2952" w:type="dxa"/>
            <w:shd w:val="clear" w:color="auto" w:fill="ACB9CA" w:themeFill="text2" w:themeFillTint="66"/>
          </w:tcPr>
          <w:p w14:paraId="32CF6D39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Villages at Lynx Creek</w:t>
            </w:r>
          </w:p>
        </w:tc>
        <w:tc>
          <w:tcPr>
            <w:tcW w:w="2321" w:type="dxa"/>
            <w:shd w:val="clear" w:color="auto" w:fill="ACB9CA" w:themeFill="text2" w:themeFillTint="66"/>
          </w:tcPr>
          <w:p w14:paraId="5A9DE485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Copper Ridge RV Development</w:t>
            </w:r>
          </w:p>
        </w:tc>
      </w:tr>
      <w:tr w:rsidR="00D518FA" w:rsidRPr="002400D1" w14:paraId="1B382789" w14:textId="77777777" w:rsidTr="00AB394A">
        <w:tc>
          <w:tcPr>
            <w:tcW w:w="2113" w:type="dxa"/>
          </w:tcPr>
          <w:p w14:paraId="27A6D451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t>Address</w:t>
            </w:r>
          </w:p>
        </w:tc>
        <w:tc>
          <w:tcPr>
            <w:tcW w:w="1964" w:type="dxa"/>
          </w:tcPr>
          <w:p w14:paraId="462BEBA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A2C24">
              <w:rPr>
                <w:rFonts w:asciiTheme="minorHAnsi" w:eastAsia="Times New Roman" w:hAnsiTheme="minorHAnsi" w:cs="Helvetica"/>
                <w:sz w:val="18"/>
                <w:szCs w:val="33"/>
              </w:rPr>
              <w:t>17200 W Bell Rd</w:t>
            </w:r>
          </w:p>
        </w:tc>
        <w:tc>
          <w:tcPr>
            <w:tcW w:w="2952" w:type="dxa"/>
          </w:tcPr>
          <w:p w14:paraId="1DFD84A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74894">
              <w:rPr>
                <w:rFonts w:asciiTheme="minorHAnsi" w:eastAsia="Times New Roman" w:hAnsiTheme="minorHAnsi" w:cs="Helvetica"/>
                <w:sz w:val="18"/>
                <w:szCs w:val="33"/>
              </w:rPr>
              <w:t>12200 E State Route 69</w:t>
            </w:r>
          </w:p>
        </w:tc>
        <w:tc>
          <w:tcPr>
            <w:tcW w:w="2321" w:type="dxa"/>
          </w:tcPr>
          <w:p w14:paraId="21D59EC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74894">
              <w:rPr>
                <w:rFonts w:asciiTheme="minorHAnsi" w:eastAsia="Times New Roman" w:hAnsiTheme="minorHAnsi" w:cs="Helvetica"/>
                <w:sz w:val="18"/>
                <w:szCs w:val="33"/>
              </w:rPr>
              <w:t>10375 Sidewinder Trail</w:t>
            </w:r>
          </w:p>
        </w:tc>
      </w:tr>
      <w:tr w:rsidR="00D518FA" w:rsidRPr="002400D1" w14:paraId="74EA6A6A" w14:textId="77777777" w:rsidTr="00AB394A">
        <w:tc>
          <w:tcPr>
            <w:tcW w:w="2113" w:type="dxa"/>
          </w:tcPr>
          <w:p w14:paraId="545168F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City</w:t>
            </w:r>
          </w:p>
        </w:tc>
        <w:tc>
          <w:tcPr>
            <w:tcW w:w="1964" w:type="dxa"/>
          </w:tcPr>
          <w:p w14:paraId="5233CBE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Surprise, AZ</w:t>
            </w:r>
          </w:p>
        </w:tc>
        <w:tc>
          <w:tcPr>
            <w:tcW w:w="2952" w:type="dxa"/>
          </w:tcPr>
          <w:p w14:paraId="28223B6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Prescott Valley, AZ</w:t>
            </w:r>
          </w:p>
        </w:tc>
        <w:tc>
          <w:tcPr>
            <w:tcW w:w="2321" w:type="dxa"/>
          </w:tcPr>
          <w:p w14:paraId="444DBA2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Wellton, AZ</w:t>
            </w:r>
          </w:p>
        </w:tc>
      </w:tr>
      <w:tr w:rsidR="00D518FA" w:rsidRPr="002400D1" w14:paraId="5B090AF5" w14:textId="77777777" w:rsidTr="00AB394A">
        <w:tc>
          <w:tcPr>
            <w:tcW w:w="2113" w:type="dxa"/>
          </w:tcPr>
          <w:p w14:paraId="600149F6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Web Site</w:t>
            </w:r>
          </w:p>
        </w:tc>
        <w:tc>
          <w:tcPr>
            <w:tcW w:w="1964" w:type="dxa"/>
          </w:tcPr>
          <w:p w14:paraId="2C7F3A1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hyperlink r:id="rId16" w:history="1">
              <w:r w:rsidRPr="00E654CD">
                <w:rPr>
                  <w:rStyle w:val="Hyperlink"/>
                  <w:rFonts w:asciiTheme="minorHAnsi" w:eastAsia="Times New Roman" w:hAnsiTheme="minorHAnsi" w:cs="Helvetica"/>
                  <w:sz w:val="18"/>
                  <w:szCs w:val="33"/>
                </w:rPr>
                <w:t>www.htresort.com</w:t>
              </w:r>
            </w:hyperlink>
          </w:p>
        </w:tc>
        <w:tc>
          <w:tcPr>
            <w:tcW w:w="2952" w:type="dxa"/>
          </w:tcPr>
          <w:p w14:paraId="27E5128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hyperlink r:id="rId17" w:history="1">
              <w:r w:rsidRPr="00E654CD">
                <w:rPr>
                  <w:rStyle w:val="Hyperlink"/>
                  <w:rFonts w:asciiTheme="minorHAnsi" w:eastAsia="Times New Roman" w:hAnsiTheme="minorHAnsi" w:cs="Helvetica"/>
                  <w:sz w:val="18"/>
                  <w:szCs w:val="33"/>
                </w:rPr>
                <w:t>http://www.villagesatlynxcreek.com/</w:t>
              </w:r>
            </w:hyperlink>
          </w:p>
        </w:tc>
        <w:tc>
          <w:tcPr>
            <w:tcW w:w="2321" w:type="dxa"/>
          </w:tcPr>
          <w:p w14:paraId="1A055E8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hyperlink r:id="rId18" w:history="1">
              <w:r w:rsidRPr="00E654CD">
                <w:rPr>
                  <w:rStyle w:val="Hyperlink"/>
                  <w:rFonts w:asciiTheme="minorHAnsi" w:eastAsia="Times New Roman" w:hAnsiTheme="minorHAnsi" w:cs="Helvetica"/>
                  <w:sz w:val="18"/>
                  <w:szCs w:val="33"/>
                </w:rPr>
                <w:t>http://copperridgerv.com/</w:t>
              </w:r>
            </w:hyperlink>
          </w:p>
        </w:tc>
      </w:tr>
      <w:tr w:rsidR="00D518FA" w:rsidRPr="002400D1" w14:paraId="7423175C" w14:textId="77777777" w:rsidTr="00AB394A">
        <w:tc>
          <w:tcPr>
            <w:tcW w:w="2113" w:type="dxa"/>
          </w:tcPr>
          <w:p w14:paraId="04F63AA4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Good Sam Rating</w:t>
            </w:r>
          </w:p>
        </w:tc>
        <w:tc>
          <w:tcPr>
            <w:tcW w:w="1964" w:type="dxa"/>
          </w:tcPr>
          <w:p w14:paraId="75344CB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952" w:type="dxa"/>
          </w:tcPr>
          <w:p w14:paraId="726EF51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21" w:type="dxa"/>
          </w:tcPr>
          <w:p w14:paraId="25BD8EF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084CB8D6" w14:textId="77777777" w:rsidTr="00AB394A">
        <w:tc>
          <w:tcPr>
            <w:tcW w:w="2113" w:type="dxa"/>
          </w:tcPr>
          <w:p w14:paraId="01441F0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 Age</w:t>
            </w:r>
          </w:p>
        </w:tc>
        <w:tc>
          <w:tcPr>
            <w:tcW w:w="1964" w:type="dxa"/>
          </w:tcPr>
          <w:p w14:paraId="2D66497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  <w:tc>
          <w:tcPr>
            <w:tcW w:w="2952" w:type="dxa"/>
          </w:tcPr>
          <w:p w14:paraId="481E68B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  <w:tc>
          <w:tcPr>
            <w:tcW w:w="2321" w:type="dxa"/>
          </w:tcPr>
          <w:p w14:paraId="51A37F0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</w:t>
            </w:r>
          </w:p>
        </w:tc>
      </w:tr>
      <w:tr w:rsidR="00D518FA" w:rsidRPr="002400D1" w14:paraId="6035209A" w14:textId="77777777" w:rsidTr="00AB394A">
        <w:tc>
          <w:tcPr>
            <w:tcW w:w="2113" w:type="dxa"/>
          </w:tcPr>
          <w:p w14:paraId="025BB14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Comments</w:t>
            </w:r>
          </w:p>
        </w:tc>
        <w:tc>
          <w:tcPr>
            <w:tcW w:w="1964" w:type="dxa"/>
          </w:tcPr>
          <w:p w14:paraId="12AD9C5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A2C24">
              <w:rPr>
                <w:rFonts w:asciiTheme="minorHAnsi" w:eastAsia="Times New Roman" w:hAnsiTheme="minorHAnsi" w:cs="Helvetica"/>
                <w:sz w:val="18"/>
                <w:szCs w:val="33"/>
              </w:rPr>
              <w:t>Mostly park models &amp; other structures - built around a golf course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.  Huge development.</w:t>
            </w:r>
          </w:p>
        </w:tc>
        <w:tc>
          <w:tcPr>
            <w:tcW w:w="2952" w:type="dxa"/>
          </w:tcPr>
          <w:p w14:paraId="2954308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M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ostly park models - Built along</w:t>
            </w: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a golf course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.  </w:t>
            </w:r>
          </w:p>
        </w:tc>
        <w:tc>
          <w:tcPr>
            <w:tcW w:w="2321" w:type="dxa"/>
          </w:tcPr>
          <w:p w14:paraId="1DD71B0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 amenities.  5,500 SF lots surrounded by a Mexican wall.  RV’s, park models and stick built home allowed.</w:t>
            </w:r>
          </w:p>
        </w:tc>
      </w:tr>
      <w:tr w:rsidR="00D518FA" w:rsidRPr="002400D1" w14:paraId="019AB7CC" w14:textId="77777777" w:rsidTr="00AB394A">
        <w:tc>
          <w:tcPr>
            <w:tcW w:w="2113" w:type="dxa"/>
          </w:tcPr>
          <w:p w14:paraId="7130A935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Date Opened</w:t>
            </w:r>
          </w:p>
        </w:tc>
        <w:tc>
          <w:tcPr>
            <w:tcW w:w="1964" w:type="dxa"/>
          </w:tcPr>
          <w:p w14:paraId="72D83A5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1986</w:t>
            </w:r>
          </w:p>
        </w:tc>
        <w:tc>
          <w:tcPr>
            <w:tcW w:w="2952" w:type="dxa"/>
          </w:tcPr>
          <w:p w14:paraId="6C43A8A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1980’s</w:t>
            </w:r>
          </w:p>
        </w:tc>
        <w:tc>
          <w:tcPr>
            <w:tcW w:w="2321" w:type="dxa"/>
          </w:tcPr>
          <w:p w14:paraId="7AAAB2C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2007</w:t>
            </w:r>
          </w:p>
        </w:tc>
      </w:tr>
      <w:tr w:rsidR="00D518FA" w:rsidRPr="002400D1" w14:paraId="23FCE65A" w14:textId="77777777" w:rsidTr="00AB394A">
        <w:tc>
          <w:tcPr>
            <w:tcW w:w="2113" w:type="dxa"/>
          </w:tcPr>
          <w:p w14:paraId="2789C5A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Number of Sites</w:t>
            </w:r>
          </w:p>
        </w:tc>
        <w:tc>
          <w:tcPr>
            <w:tcW w:w="1964" w:type="dxa"/>
          </w:tcPr>
          <w:p w14:paraId="6B71835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2,373</w:t>
            </w:r>
          </w:p>
        </w:tc>
        <w:tc>
          <w:tcPr>
            <w:tcW w:w="2952" w:type="dxa"/>
          </w:tcPr>
          <w:p w14:paraId="7CC9ACB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454</w:t>
            </w:r>
          </w:p>
        </w:tc>
        <w:tc>
          <w:tcPr>
            <w:tcW w:w="2321" w:type="dxa"/>
          </w:tcPr>
          <w:p w14:paraId="5FF3B89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101</w:t>
            </w:r>
          </w:p>
        </w:tc>
      </w:tr>
      <w:tr w:rsidR="00D518FA" w:rsidRPr="002400D1" w14:paraId="2CFA5115" w14:textId="77777777" w:rsidTr="00AB394A">
        <w:tc>
          <w:tcPr>
            <w:tcW w:w="2113" w:type="dxa"/>
          </w:tcPr>
          <w:p w14:paraId="381DC358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Form of Ownership</w:t>
            </w:r>
          </w:p>
        </w:tc>
        <w:tc>
          <w:tcPr>
            <w:tcW w:w="1964" w:type="dxa"/>
          </w:tcPr>
          <w:p w14:paraId="68DBC6B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lot</w:t>
            </w:r>
          </w:p>
        </w:tc>
        <w:tc>
          <w:tcPr>
            <w:tcW w:w="2952" w:type="dxa"/>
          </w:tcPr>
          <w:p w14:paraId="5263E3E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lot</w:t>
            </w:r>
          </w:p>
        </w:tc>
        <w:tc>
          <w:tcPr>
            <w:tcW w:w="2321" w:type="dxa"/>
          </w:tcPr>
          <w:p w14:paraId="5D29F07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 lot</w:t>
            </w:r>
          </w:p>
        </w:tc>
      </w:tr>
      <w:tr w:rsidR="00D518FA" w:rsidRPr="002400D1" w14:paraId="00B06CF8" w14:textId="77777777" w:rsidTr="00AB394A">
        <w:tc>
          <w:tcPr>
            <w:tcW w:w="2113" w:type="dxa"/>
          </w:tcPr>
          <w:p w14:paraId="1A055C49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Developer Lots Sold</w:t>
            </w:r>
          </w:p>
        </w:tc>
        <w:tc>
          <w:tcPr>
            <w:tcW w:w="1964" w:type="dxa"/>
          </w:tcPr>
          <w:p w14:paraId="5AB2253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All</w:t>
            </w:r>
          </w:p>
        </w:tc>
        <w:tc>
          <w:tcPr>
            <w:tcW w:w="2952" w:type="dxa"/>
          </w:tcPr>
          <w:p w14:paraId="7F49F6B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All</w:t>
            </w:r>
          </w:p>
        </w:tc>
        <w:tc>
          <w:tcPr>
            <w:tcW w:w="2321" w:type="dxa"/>
          </w:tcPr>
          <w:p w14:paraId="538A6E2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50</w:t>
            </w:r>
          </w:p>
        </w:tc>
      </w:tr>
      <w:tr w:rsidR="00D518FA" w:rsidRPr="002400D1" w14:paraId="341612DD" w14:textId="77777777" w:rsidTr="00AB394A">
        <w:tc>
          <w:tcPr>
            <w:tcW w:w="2113" w:type="dxa"/>
          </w:tcPr>
          <w:p w14:paraId="0B510C50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Sales Per Year</w:t>
            </w:r>
          </w:p>
        </w:tc>
        <w:tc>
          <w:tcPr>
            <w:tcW w:w="1964" w:type="dxa"/>
          </w:tcPr>
          <w:p w14:paraId="3F51FE9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952" w:type="dxa"/>
          </w:tcPr>
          <w:p w14:paraId="47A13F5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21" w:type="dxa"/>
          </w:tcPr>
          <w:p w14:paraId="100893A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157417">
              <w:rPr>
                <w:rFonts w:asciiTheme="minorHAnsi" w:eastAsia="Times New Roman" w:hAnsiTheme="minorHAnsi" w:cs="Helvetica"/>
                <w:sz w:val="18"/>
                <w:szCs w:val="33"/>
              </w:rPr>
              <w:t>5.3</w:t>
            </w:r>
          </w:p>
        </w:tc>
      </w:tr>
      <w:tr w:rsidR="00D518FA" w:rsidRPr="002400D1" w14:paraId="5E15B040" w14:textId="77777777" w:rsidTr="00AB394A">
        <w:tc>
          <w:tcPr>
            <w:tcW w:w="2113" w:type="dxa"/>
          </w:tcPr>
          <w:p w14:paraId="4DDE78E8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Back </w:t>
            </w:r>
            <w:proofErr w:type="gramStart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In</w:t>
            </w:r>
            <w:proofErr w:type="gramEnd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Lot Size</w:t>
            </w:r>
          </w:p>
        </w:tc>
        <w:tc>
          <w:tcPr>
            <w:tcW w:w="1964" w:type="dxa"/>
          </w:tcPr>
          <w:p w14:paraId="6AD1473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B48F6">
              <w:rPr>
                <w:rFonts w:asciiTheme="minorHAnsi" w:eastAsia="Times New Roman" w:hAnsiTheme="minorHAnsi" w:cs="Helvetica"/>
                <w:sz w:val="18"/>
                <w:szCs w:val="33"/>
              </w:rPr>
              <w:t>42 x 65</w:t>
            </w:r>
          </w:p>
        </w:tc>
        <w:tc>
          <w:tcPr>
            <w:tcW w:w="2952" w:type="dxa"/>
          </w:tcPr>
          <w:p w14:paraId="79A5777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42 x 50</w:t>
            </w:r>
          </w:p>
        </w:tc>
        <w:tc>
          <w:tcPr>
            <w:tcW w:w="2321" w:type="dxa"/>
          </w:tcPr>
          <w:p w14:paraId="5BE43D6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5,500 SF</w:t>
            </w:r>
          </w:p>
        </w:tc>
      </w:tr>
      <w:tr w:rsidR="00D518FA" w:rsidRPr="002400D1" w14:paraId="26160F20" w14:textId="77777777" w:rsidTr="00AB394A">
        <w:tc>
          <w:tcPr>
            <w:tcW w:w="2113" w:type="dxa"/>
          </w:tcPr>
          <w:p w14:paraId="01177AC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HOA Dues</w:t>
            </w:r>
          </w:p>
        </w:tc>
        <w:tc>
          <w:tcPr>
            <w:tcW w:w="1964" w:type="dxa"/>
          </w:tcPr>
          <w:p w14:paraId="7CCE74A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$134 mo.</w:t>
            </w:r>
          </w:p>
        </w:tc>
        <w:tc>
          <w:tcPr>
            <w:tcW w:w="2952" w:type="dxa"/>
          </w:tcPr>
          <w:p w14:paraId="175EA36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$114 mo.</w:t>
            </w:r>
          </w:p>
        </w:tc>
        <w:tc>
          <w:tcPr>
            <w:tcW w:w="2321" w:type="dxa"/>
          </w:tcPr>
          <w:p w14:paraId="24B09A2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None</w:t>
            </w:r>
          </w:p>
        </w:tc>
      </w:tr>
      <w:tr w:rsidR="00D518FA" w:rsidRPr="002400D1" w14:paraId="4A68D3B4" w14:textId="77777777" w:rsidTr="00AB394A">
        <w:tc>
          <w:tcPr>
            <w:tcW w:w="2113" w:type="dxa"/>
          </w:tcPr>
          <w:p w14:paraId="374F135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Listings</w:t>
            </w:r>
          </w:p>
        </w:tc>
        <w:tc>
          <w:tcPr>
            <w:tcW w:w="1964" w:type="dxa"/>
          </w:tcPr>
          <w:p w14:paraId="6FA6E7B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19 – resale</w:t>
            </w:r>
          </w:p>
        </w:tc>
        <w:tc>
          <w:tcPr>
            <w:tcW w:w="2952" w:type="dxa"/>
          </w:tcPr>
          <w:p w14:paraId="71137CB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1 - resale</w:t>
            </w:r>
          </w:p>
        </w:tc>
        <w:tc>
          <w:tcPr>
            <w:tcW w:w="2321" w:type="dxa"/>
          </w:tcPr>
          <w:p w14:paraId="13A5603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51 - developer</w:t>
            </w:r>
          </w:p>
        </w:tc>
      </w:tr>
      <w:tr w:rsidR="00D518FA" w:rsidRPr="002400D1" w14:paraId="48B9A184" w14:textId="77777777" w:rsidTr="00AB394A">
        <w:tc>
          <w:tcPr>
            <w:tcW w:w="2113" w:type="dxa"/>
          </w:tcPr>
          <w:p w14:paraId="328E834C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Listing Price</w:t>
            </w:r>
          </w:p>
        </w:tc>
        <w:tc>
          <w:tcPr>
            <w:tcW w:w="1964" w:type="dxa"/>
          </w:tcPr>
          <w:p w14:paraId="204FCB7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F3186F">
              <w:rPr>
                <w:rFonts w:asciiTheme="minorHAnsi" w:eastAsia="Times New Roman" w:hAnsiTheme="minorHAnsi" w:cs="Helvetica"/>
                <w:sz w:val="18"/>
                <w:szCs w:val="33"/>
              </w:rPr>
              <w:t>$58,539</w:t>
            </w:r>
          </w:p>
        </w:tc>
        <w:tc>
          <w:tcPr>
            <w:tcW w:w="2952" w:type="dxa"/>
          </w:tcPr>
          <w:p w14:paraId="303D20F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$42,000</w:t>
            </w:r>
          </w:p>
        </w:tc>
        <w:tc>
          <w:tcPr>
            <w:tcW w:w="2321" w:type="dxa"/>
          </w:tcPr>
          <w:p w14:paraId="34269F4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$31,461</w:t>
            </w:r>
          </w:p>
        </w:tc>
      </w:tr>
      <w:tr w:rsidR="00D518FA" w:rsidRPr="002400D1" w14:paraId="78EFB102" w14:textId="77777777" w:rsidTr="00AB394A">
        <w:tc>
          <w:tcPr>
            <w:tcW w:w="2113" w:type="dxa"/>
          </w:tcPr>
          <w:p w14:paraId="1476114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High Listing Price</w:t>
            </w:r>
          </w:p>
        </w:tc>
        <w:tc>
          <w:tcPr>
            <w:tcW w:w="1964" w:type="dxa"/>
          </w:tcPr>
          <w:p w14:paraId="1082BAB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$68,950</w:t>
            </w:r>
          </w:p>
        </w:tc>
        <w:tc>
          <w:tcPr>
            <w:tcW w:w="2952" w:type="dxa"/>
          </w:tcPr>
          <w:p w14:paraId="024124F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$42,000</w:t>
            </w:r>
          </w:p>
        </w:tc>
        <w:tc>
          <w:tcPr>
            <w:tcW w:w="2321" w:type="dxa"/>
          </w:tcPr>
          <w:p w14:paraId="1833091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$38,500</w:t>
            </w:r>
          </w:p>
        </w:tc>
      </w:tr>
      <w:tr w:rsidR="00D518FA" w:rsidRPr="002400D1" w14:paraId="2BAFB6B6" w14:textId="77777777" w:rsidTr="00AB394A">
        <w:tc>
          <w:tcPr>
            <w:tcW w:w="2113" w:type="dxa"/>
          </w:tcPr>
          <w:p w14:paraId="1E6696C9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Low Listing Price</w:t>
            </w:r>
          </w:p>
        </w:tc>
        <w:tc>
          <w:tcPr>
            <w:tcW w:w="1964" w:type="dxa"/>
          </w:tcPr>
          <w:p w14:paraId="60B356A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$39,000</w:t>
            </w:r>
          </w:p>
        </w:tc>
        <w:tc>
          <w:tcPr>
            <w:tcW w:w="2952" w:type="dxa"/>
          </w:tcPr>
          <w:p w14:paraId="5B0F9F3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$42,000</w:t>
            </w:r>
          </w:p>
        </w:tc>
        <w:tc>
          <w:tcPr>
            <w:tcW w:w="2321" w:type="dxa"/>
          </w:tcPr>
          <w:p w14:paraId="015B6EA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$29,500</w:t>
            </w:r>
          </w:p>
        </w:tc>
      </w:tr>
      <w:tr w:rsidR="00D518FA" w:rsidRPr="002400D1" w14:paraId="6FE7AEC6" w14:textId="77777777" w:rsidTr="00AB394A">
        <w:tc>
          <w:tcPr>
            <w:tcW w:w="2113" w:type="dxa"/>
          </w:tcPr>
          <w:p w14:paraId="0F011BA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Price PSF</w:t>
            </w:r>
          </w:p>
        </w:tc>
        <w:tc>
          <w:tcPr>
            <w:tcW w:w="1964" w:type="dxa"/>
          </w:tcPr>
          <w:p w14:paraId="388E386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$20.18</w:t>
            </w:r>
          </w:p>
        </w:tc>
        <w:tc>
          <w:tcPr>
            <w:tcW w:w="2952" w:type="dxa"/>
          </w:tcPr>
          <w:p w14:paraId="4316DD7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$20.00</w:t>
            </w:r>
          </w:p>
        </w:tc>
        <w:tc>
          <w:tcPr>
            <w:tcW w:w="2321" w:type="dxa"/>
          </w:tcPr>
          <w:p w14:paraId="5F3ADAC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$5.42</w:t>
            </w:r>
          </w:p>
        </w:tc>
      </w:tr>
      <w:tr w:rsidR="00D518FA" w:rsidRPr="002400D1" w14:paraId="25650605" w14:textId="77777777" w:rsidTr="00AB394A">
        <w:tc>
          <w:tcPr>
            <w:tcW w:w="2113" w:type="dxa"/>
          </w:tcPr>
          <w:p w14:paraId="2628E1C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Concrete Pad Size</w:t>
            </w:r>
          </w:p>
        </w:tc>
        <w:tc>
          <w:tcPr>
            <w:tcW w:w="1964" w:type="dxa"/>
          </w:tcPr>
          <w:p w14:paraId="0969A4D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Mixed - either patios or full pads</w:t>
            </w:r>
          </w:p>
        </w:tc>
        <w:tc>
          <w:tcPr>
            <w:tcW w:w="2952" w:type="dxa"/>
          </w:tcPr>
          <w:p w14:paraId="34E4E1D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Concrete Pads 15 x 35</w:t>
            </w:r>
          </w:p>
        </w:tc>
        <w:tc>
          <w:tcPr>
            <w:tcW w:w="2321" w:type="dxa"/>
          </w:tcPr>
          <w:p w14:paraId="4BB9790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Gravel sites with a M</w:t>
            </w: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exican wall</w:t>
            </w:r>
          </w:p>
        </w:tc>
      </w:tr>
      <w:tr w:rsidR="00D518FA" w:rsidRPr="002400D1" w14:paraId="76BDBC7E" w14:textId="77777777" w:rsidTr="00AB394A">
        <w:tc>
          <w:tcPr>
            <w:tcW w:w="2113" w:type="dxa"/>
          </w:tcPr>
          <w:p w14:paraId="2FA4A6B0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Daily Rental Rates</w:t>
            </w:r>
          </w:p>
        </w:tc>
        <w:tc>
          <w:tcPr>
            <w:tcW w:w="1964" w:type="dxa"/>
          </w:tcPr>
          <w:p w14:paraId="5A9B829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$55</w:t>
            </w:r>
          </w:p>
        </w:tc>
        <w:tc>
          <w:tcPr>
            <w:tcW w:w="2952" w:type="dxa"/>
          </w:tcPr>
          <w:p w14:paraId="1AEE57E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21" w:type="dxa"/>
          </w:tcPr>
          <w:p w14:paraId="44AE88A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None</w:t>
            </w:r>
          </w:p>
        </w:tc>
      </w:tr>
      <w:tr w:rsidR="00D518FA" w:rsidRPr="002400D1" w14:paraId="6728C0EE" w14:textId="77777777" w:rsidTr="00AB394A">
        <w:tc>
          <w:tcPr>
            <w:tcW w:w="2113" w:type="dxa"/>
          </w:tcPr>
          <w:p w14:paraId="67F52CB3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Weekly Rental Rates</w:t>
            </w:r>
          </w:p>
        </w:tc>
        <w:tc>
          <w:tcPr>
            <w:tcW w:w="1964" w:type="dxa"/>
          </w:tcPr>
          <w:p w14:paraId="43C0C3D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$325</w:t>
            </w:r>
          </w:p>
        </w:tc>
        <w:tc>
          <w:tcPr>
            <w:tcW w:w="2952" w:type="dxa"/>
          </w:tcPr>
          <w:p w14:paraId="5525EFC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21" w:type="dxa"/>
          </w:tcPr>
          <w:p w14:paraId="2B6BF1D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None</w:t>
            </w:r>
          </w:p>
        </w:tc>
      </w:tr>
      <w:tr w:rsidR="00D518FA" w:rsidRPr="002400D1" w14:paraId="72816F42" w14:textId="77777777" w:rsidTr="00AB394A">
        <w:tc>
          <w:tcPr>
            <w:tcW w:w="2113" w:type="dxa"/>
          </w:tcPr>
          <w:p w14:paraId="217E5AC8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Monthly Rental Rates</w:t>
            </w:r>
          </w:p>
        </w:tc>
        <w:tc>
          <w:tcPr>
            <w:tcW w:w="1964" w:type="dxa"/>
          </w:tcPr>
          <w:p w14:paraId="076D68D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$800</w:t>
            </w:r>
          </w:p>
        </w:tc>
        <w:tc>
          <w:tcPr>
            <w:tcW w:w="2952" w:type="dxa"/>
          </w:tcPr>
          <w:p w14:paraId="0B5C1D8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By owner</w:t>
            </w:r>
          </w:p>
        </w:tc>
        <w:tc>
          <w:tcPr>
            <w:tcW w:w="2321" w:type="dxa"/>
          </w:tcPr>
          <w:p w14:paraId="67E5B5E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None</w:t>
            </w:r>
          </w:p>
        </w:tc>
      </w:tr>
      <w:tr w:rsidR="00D518FA" w:rsidRPr="002400D1" w14:paraId="5B8EA54E" w14:textId="77777777" w:rsidTr="00AB394A">
        <w:tc>
          <w:tcPr>
            <w:tcW w:w="2113" w:type="dxa"/>
          </w:tcPr>
          <w:p w14:paraId="6A962438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Best 6 Month Rental Rate</w:t>
            </w:r>
          </w:p>
        </w:tc>
        <w:tc>
          <w:tcPr>
            <w:tcW w:w="1964" w:type="dxa"/>
          </w:tcPr>
          <w:p w14:paraId="1CF8724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$3,600</w:t>
            </w:r>
          </w:p>
        </w:tc>
        <w:tc>
          <w:tcPr>
            <w:tcW w:w="2952" w:type="dxa"/>
          </w:tcPr>
          <w:p w14:paraId="0243EF6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By Owner</w:t>
            </w:r>
          </w:p>
        </w:tc>
        <w:tc>
          <w:tcPr>
            <w:tcW w:w="2321" w:type="dxa"/>
          </w:tcPr>
          <w:p w14:paraId="0343CFF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None</w:t>
            </w:r>
          </w:p>
        </w:tc>
      </w:tr>
      <w:tr w:rsidR="00D518FA" w:rsidRPr="002400D1" w14:paraId="340F373D" w14:textId="77777777" w:rsidTr="00AB394A">
        <w:tc>
          <w:tcPr>
            <w:tcW w:w="2113" w:type="dxa"/>
          </w:tcPr>
          <w:p w14:paraId="0A687900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Annual Rental Rate</w:t>
            </w:r>
          </w:p>
        </w:tc>
        <w:tc>
          <w:tcPr>
            <w:tcW w:w="1964" w:type="dxa"/>
          </w:tcPr>
          <w:p w14:paraId="64F6B4C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952" w:type="dxa"/>
          </w:tcPr>
          <w:p w14:paraId="67818CC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21" w:type="dxa"/>
          </w:tcPr>
          <w:p w14:paraId="7002BCB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None</w:t>
            </w:r>
          </w:p>
        </w:tc>
      </w:tr>
      <w:tr w:rsidR="00D518FA" w:rsidRPr="002400D1" w14:paraId="32704CE0" w14:textId="77777777" w:rsidTr="00AB394A">
        <w:tc>
          <w:tcPr>
            <w:tcW w:w="2113" w:type="dxa"/>
          </w:tcPr>
          <w:p w14:paraId="46C6E8D1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25 Miles</w:t>
            </w:r>
          </w:p>
          <w:p w14:paraId="57DE629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50 Miles</w:t>
            </w:r>
          </w:p>
        </w:tc>
        <w:tc>
          <w:tcPr>
            <w:tcW w:w="1964" w:type="dxa"/>
          </w:tcPr>
          <w:p w14:paraId="0979B57F" w14:textId="77777777" w:rsidR="00D518FA" w:rsidRPr="00376425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24</w:t>
            </w:r>
          </w:p>
          <w:p w14:paraId="1D346CC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91</w:t>
            </w:r>
          </w:p>
        </w:tc>
        <w:tc>
          <w:tcPr>
            <w:tcW w:w="2952" w:type="dxa"/>
          </w:tcPr>
          <w:p w14:paraId="7F3EDFFE" w14:textId="77777777" w:rsidR="00D518FA" w:rsidRPr="00C620A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19</w:t>
            </w:r>
          </w:p>
          <w:p w14:paraId="2A24063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46</w:t>
            </w:r>
          </w:p>
        </w:tc>
        <w:tc>
          <w:tcPr>
            <w:tcW w:w="2321" w:type="dxa"/>
          </w:tcPr>
          <w:p w14:paraId="430F3808" w14:textId="77777777" w:rsidR="00D518FA" w:rsidRPr="00567CB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28</w:t>
            </w:r>
          </w:p>
          <w:p w14:paraId="39E572C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45</w:t>
            </w:r>
          </w:p>
        </w:tc>
      </w:tr>
      <w:tr w:rsidR="00D518FA" w:rsidRPr="002400D1" w14:paraId="28786BC8" w14:textId="77777777" w:rsidTr="00AB394A">
        <w:tc>
          <w:tcPr>
            <w:tcW w:w="2113" w:type="dxa"/>
          </w:tcPr>
          <w:p w14:paraId="1942036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Primary Road</w:t>
            </w:r>
          </w:p>
        </w:tc>
        <w:tc>
          <w:tcPr>
            <w:tcW w:w="1964" w:type="dxa"/>
          </w:tcPr>
          <w:p w14:paraId="1489014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AZ 303</w:t>
            </w:r>
          </w:p>
        </w:tc>
        <w:tc>
          <w:tcPr>
            <w:tcW w:w="2952" w:type="dxa"/>
          </w:tcPr>
          <w:p w14:paraId="6701B9A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AZ 69</w:t>
            </w:r>
          </w:p>
        </w:tc>
        <w:tc>
          <w:tcPr>
            <w:tcW w:w="2321" w:type="dxa"/>
          </w:tcPr>
          <w:p w14:paraId="483B5D5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I-8</w:t>
            </w:r>
          </w:p>
        </w:tc>
      </w:tr>
      <w:tr w:rsidR="00D518FA" w:rsidRPr="002400D1" w14:paraId="55DDEA0F" w14:textId="77777777" w:rsidTr="00AB394A">
        <w:tc>
          <w:tcPr>
            <w:tcW w:w="2113" w:type="dxa"/>
          </w:tcPr>
          <w:p w14:paraId="2ECBB2B2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Interstate</w:t>
            </w:r>
          </w:p>
          <w:p w14:paraId="579324BD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Distance to Interstate</w:t>
            </w:r>
          </w:p>
        </w:tc>
        <w:tc>
          <w:tcPr>
            <w:tcW w:w="1964" w:type="dxa"/>
          </w:tcPr>
          <w:p w14:paraId="42F54AD7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  <w:p w14:paraId="5744EE5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14 Miles</w:t>
            </w:r>
          </w:p>
        </w:tc>
        <w:tc>
          <w:tcPr>
            <w:tcW w:w="2952" w:type="dxa"/>
          </w:tcPr>
          <w:p w14:paraId="0A77C64A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I-17</w:t>
            </w:r>
          </w:p>
          <w:p w14:paraId="2FFEBA1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34 Miles</w:t>
            </w:r>
          </w:p>
        </w:tc>
        <w:tc>
          <w:tcPr>
            <w:tcW w:w="2321" w:type="dxa"/>
          </w:tcPr>
          <w:p w14:paraId="5A35901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I-8</w:t>
            </w:r>
          </w:p>
          <w:p w14:paraId="53E6BC9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 Mile</w:t>
            </w:r>
          </w:p>
        </w:tc>
      </w:tr>
      <w:tr w:rsidR="00D518FA" w:rsidRPr="002400D1" w14:paraId="126AF8DE" w14:textId="77777777" w:rsidTr="00AB394A">
        <w:tc>
          <w:tcPr>
            <w:tcW w:w="2113" w:type="dxa"/>
          </w:tcPr>
          <w:p w14:paraId="3D692F4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Market Data:</w:t>
            </w:r>
          </w:p>
          <w:p w14:paraId="07483507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Value - CLR</w:t>
            </w:r>
          </w:p>
          <w:p w14:paraId="78270CC8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Rental - Trulia</w:t>
            </w:r>
          </w:p>
          <w:p w14:paraId="0D223A30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Livability (Area Vibes)</w:t>
            </w:r>
          </w:p>
          <w:p w14:paraId="751EFBB5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Amenities (Area Vibes)</w:t>
            </w:r>
          </w:p>
          <w:p w14:paraId="40AB3867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Cost of Living (Area Vibes)</w:t>
            </w:r>
          </w:p>
          <w:p w14:paraId="039FA5C2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Crime (Area Vibes)</w:t>
            </w:r>
          </w:p>
          <w:p w14:paraId="1EA6AAE4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Quality of Life (CLR Search)</w:t>
            </w:r>
          </w:p>
          <w:p w14:paraId="7AF6B52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(CLR)</w:t>
            </w:r>
          </w:p>
        </w:tc>
        <w:tc>
          <w:tcPr>
            <w:tcW w:w="1964" w:type="dxa"/>
          </w:tcPr>
          <w:p w14:paraId="658FBE0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567AFDB8" w14:textId="77777777" w:rsidR="00D518FA" w:rsidRPr="00376425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$243,266</w:t>
            </w:r>
          </w:p>
          <w:p w14:paraId="4764657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719670F5" w14:textId="77777777" w:rsidR="00D518FA" w:rsidRPr="00376425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$1,045</w:t>
            </w:r>
          </w:p>
          <w:p w14:paraId="33784D35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2936BACE" w14:textId="77777777" w:rsidR="00D518FA" w:rsidRPr="00376425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82</w:t>
            </w:r>
          </w:p>
          <w:p w14:paraId="33A92E6E" w14:textId="77777777" w:rsidR="00D518FA" w:rsidRPr="00376425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7C66F146" w14:textId="77777777" w:rsidR="00D518FA" w:rsidRPr="00376425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100</w:t>
            </w:r>
          </w:p>
          <w:p w14:paraId="1442F6EE" w14:textId="77777777" w:rsidR="00D518FA" w:rsidRPr="00376425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6807BC89" w14:textId="77777777" w:rsidR="00D518FA" w:rsidRPr="00376425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0BD8B6D4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121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189</w:t>
            </w:r>
          </w:p>
        </w:tc>
        <w:tc>
          <w:tcPr>
            <w:tcW w:w="2952" w:type="dxa"/>
          </w:tcPr>
          <w:p w14:paraId="13EA9B71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2A59E8E9" w14:textId="77777777" w:rsidR="00D518FA" w:rsidRPr="00C620A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$195,612</w:t>
            </w:r>
          </w:p>
          <w:p w14:paraId="5649089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ADB4971" w14:textId="77777777" w:rsidR="00D518FA" w:rsidRPr="00C620A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$1,300</w:t>
            </w:r>
          </w:p>
          <w:p w14:paraId="599D63E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060F0F7B" w14:textId="77777777" w:rsidR="00D518FA" w:rsidRPr="00C620A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78</w:t>
            </w:r>
          </w:p>
          <w:p w14:paraId="0AD1A4BF" w14:textId="77777777" w:rsidR="00D518FA" w:rsidRPr="00C620A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B</w:t>
            </w:r>
          </w:p>
          <w:p w14:paraId="27A9FCAB" w14:textId="77777777" w:rsidR="00D518FA" w:rsidRPr="00C620A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95</w:t>
            </w:r>
          </w:p>
          <w:p w14:paraId="3F4EF853" w14:textId="77777777" w:rsidR="00D518FA" w:rsidRPr="00C620A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B</w:t>
            </w:r>
          </w:p>
          <w:p w14:paraId="53995793" w14:textId="77777777" w:rsidR="00D518FA" w:rsidRPr="00C620A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3CC190E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32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742</w:t>
            </w:r>
          </w:p>
        </w:tc>
        <w:tc>
          <w:tcPr>
            <w:tcW w:w="2321" w:type="dxa"/>
          </w:tcPr>
          <w:p w14:paraId="68E18480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2EA50961" w14:textId="77777777" w:rsidR="00D518FA" w:rsidRPr="00567CB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$101,198</w:t>
            </w:r>
          </w:p>
          <w:p w14:paraId="0C6590C7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2F6FE129" w14:textId="77777777" w:rsidR="00D518FA" w:rsidRPr="00567CB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$831</w:t>
            </w:r>
          </w:p>
          <w:p w14:paraId="721DA494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763FB4ED" w14:textId="77777777" w:rsidR="00D518FA" w:rsidRPr="00567CB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74</w:t>
            </w:r>
          </w:p>
          <w:p w14:paraId="050CEF59" w14:textId="77777777" w:rsidR="00D518FA" w:rsidRPr="00567CB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D+</w:t>
            </w:r>
          </w:p>
          <w:p w14:paraId="5C46D790" w14:textId="77777777" w:rsidR="00D518FA" w:rsidRPr="00567CB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88</w:t>
            </w:r>
          </w:p>
          <w:p w14:paraId="24C88BED" w14:textId="77777777" w:rsidR="00D518FA" w:rsidRPr="00567CB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A+</w:t>
            </w:r>
          </w:p>
          <w:p w14:paraId="3CACCA0E" w14:textId="77777777" w:rsidR="00D518FA" w:rsidRPr="00567CB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4BD0557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1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807</w:t>
            </w:r>
          </w:p>
        </w:tc>
      </w:tr>
      <w:tr w:rsidR="00D518FA" w:rsidRPr="002400D1" w14:paraId="1C3DD6FC" w14:textId="77777777" w:rsidTr="00AB394A">
        <w:tc>
          <w:tcPr>
            <w:tcW w:w="2113" w:type="dxa"/>
          </w:tcPr>
          <w:p w14:paraId="2CDA1931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50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46053DA6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100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521AE2C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200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</w:tc>
        <w:tc>
          <w:tcPr>
            <w:tcW w:w="1964" w:type="dxa"/>
          </w:tcPr>
          <w:p w14:paraId="6C7A74C2" w14:textId="77777777" w:rsidR="00D518FA" w:rsidRPr="00376425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3,876,096</w:t>
            </w:r>
          </w:p>
          <w:p w14:paraId="30DE2479" w14:textId="77777777" w:rsidR="00D518FA" w:rsidRPr="00376425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4,439,147</w:t>
            </w:r>
          </w:p>
          <w:p w14:paraId="552A024F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76425">
              <w:rPr>
                <w:rFonts w:asciiTheme="minorHAnsi" w:eastAsia="Times New Roman" w:hAnsiTheme="minorHAnsi" w:cs="Helvetica"/>
                <w:sz w:val="18"/>
                <w:szCs w:val="33"/>
              </w:rPr>
              <w:t>6,467,247</w:t>
            </w:r>
          </w:p>
        </w:tc>
        <w:tc>
          <w:tcPr>
            <w:tcW w:w="2952" w:type="dxa"/>
          </w:tcPr>
          <w:p w14:paraId="47A76E0F" w14:textId="77777777" w:rsidR="00D518FA" w:rsidRPr="00C620A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225,244</w:t>
            </w:r>
          </w:p>
          <w:p w14:paraId="7D361BB9" w14:textId="77777777" w:rsidR="00D518FA" w:rsidRPr="00C620A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4,141,013</w:t>
            </w:r>
          </w:p>
          <w:p w14:paraId="1FD2861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620A1">
              <w:rPr>
                <w:rFonts w:asciiTheme="minorHAnsi" w:eastAsia="Times New Roman" w:hAnsiTheme="minorHAnsi" w:cs="Helvetica"/>
                <w:sz w:val="18"/>
                <w:szCs w:val="33"/>
              </w:rPr>
              <w:t>8,093,665</w:t>
            </w:r>
          </w:p>
        </w:tc>
        <w:tc>
          <w:tcPr>
            <w:tcW w:w="2321" w:type="dxa"/>
          </w:tcPr>
          <w:p w14:paraId="6A6ED9D3" w14:textId="77777777" w:rsidR="00D518FA" w:rsidRPr="00567CB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200,544</w:t>
            </w:r>
          </w:p>
          <w:p w14:paraId="39A759B5" w14:textId="77777777" w:rsidR="00D518FA" w:rsidRPr="00567CB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412,191</w:t>
            </w:r>
          </w:p>
          <w:p w14:paraId="6429375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67CB4">
              <w:rPr>
                <w:rFonts w:asciiTheme="minorHAnsi" w:eastAsia="Times New Roman" w:hAnsiTheme="minorHAnsi" w:cs="Helvetica"/>
                <w:sz w:val="18"/>
                <w:szCs w:val="33"/>
              </w:rPr>
              <w:t>10,682,208</w:t>
            </w:r>
          </w:p>
        </w:tc>
      </w:tr>
    </w:tbl>
    <w:p w14:paraId="0B6D401E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794165B5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5CE7D467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538"/>
        <w:gridCol w:w="2302"/>
        <w:gridCol w:w="2368"/>
        <w:gridCol w:w="2368"/>
      </w:tblGrid>
      <w:tr w:rsidR="00D518FA" w:rsidRPr="00316412" w14:paraId="61F610D5" w14:textId="77777777" w:rsidTr="00AB394A">
        <w:tc>
          <w:tcPr>
            <w:tcW w:w="2538" w:type="dxa"/>
            <w:shd w:val="clear" w:color="auto" w:fill="ACB9CA" w:themeFill="text2" w:themeFillTint="66"/>
          </w:tcPr>
          <w:p w14:paraId="44CC52CD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lastRenderedPageBreak/>
              <w:t>Property Name</w:t>
            </w:r>
          </w:p>
        </w:tc>
        <w:tc>
          <w:tcPr>
            <w:tcW w:w="2302" w:type="dxa"/>
            <w:shd w:val="clear" w:color="auto" w:fill="ACB9CA" w:themeFill="text2" w:themeFillTint="66"/>
          </w:tcPr>
          <w:p w14:paraId="6D916513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North Ranch RV Resort</w:t>
            </w:r>
          </w:p>
        </w:tc>
        <w:tc>
          <w:tcPr>
            <w:tcW w:w="2368" w:type="dxa"/>
            <w:shd w:val="clear" w:color="auto" w:fill="ACB9CA" w:themeFill="text2" w:themeFillTint="66"/>
          </w:tcPr>
          <w:p w14:paraId="7DDF8B9A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Golden Vista RV Resort</w:t>
            </w:r>
          </w:p>
        </w:tc>
        <w:tc>
          <w:tcPr>
            <w:tcW w:w="2368" w:type="dxa"/>
            <w:shd w:val="clear" w:color="auto" w:fill="ACB9CA" w:themeFill="text2" w:themeFillTint="66"/>
          </w:tcPr>
          <w:p w14:paraId="03FB7CF9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Palms RV Resort</w:t>
            </w:r>
          </w:p>
        </w:tc>
      </w:tr>
      <w:tr w:rsidR="00D518FA" w:rsidRPr="002400D1" w14:paraId="2A195C38" w14:textId="77777777" w:rsidTr="00AB394A">
        <w:tc>
          <w:tcPr>
            <w:tcW w:w="2538" w:type="dxa"/>
          </w:tcPr>
          <w:p w14:paraId="37F093F2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t>Address</w:t>
            </w:r>
          </w:p>
        </w:tc>
        <w:tc>
          <w:tcPr>
            <w:tcW w:w="2302" w:type="dxa"/>
          </w:tcPr>
          <w:p w14:paraId="2368793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5467D">
              <w:rPr>
                <w:rFonts w:asciiTheme="minorHAnsi" w:eastAsia="Times New Roman" w:hAnsiTheme="minorHAnsi" w:cs="Helvetica"/>
                <w:sz w:val="18"/>
                <w:szCs w:val="33"/>
              </w:rPr>
              <w:t>30625 Hwy 89</w:t>
            </w:r>
          </w:p>
        </w:tc>
        <w:tc>
          <w:tcPr>
            <w:tcW w:w="2368" w:type="dxa"/>
          </w:tcPr>
          <w:p w14:paraId="79FF05B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4C36">
              <w:rPr>
                <w:rFonts w:asciiTheme="minorHAnsi" w:eastAsia="Times New Roman" w:hAnsiTheme="minorHAnsi" w:cs="Helvetica"/>
                <w:sz w:val="18"/>
                <w:szCs w:val="33"/>
              </w:rPr>
              <w:t>3710 S Goldfield Rd</w:t>
            </w:r>
          </w:p>
        </w:tc>
        <w:tc>
          <w:tcPr>
            <w:tcW w:w="2368" w:type="dxa"/>
          </w:tcPr>
          <w:p w14:paraId="478A923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FA24D9">
              <w:rPr>
                <w:rFonts w:asciiTheme="minorHAnsi" w:eastAsia="Times New Roman" w:hAnsiTheme="minorHAnsi" w:cs="Helvetica"/>
                <w:sz w:val="18"/>
                <w:szCs w:val="33"/>
              </w:rPr>
              <w:t>3400 S Ave 7th E</w:t>
            </w:r>
          </w:p>
        </w:tc>
      </w:tr>
      <w:tr w:rsidR="00D518FA" w:rsidRPr="002400D1" w14:paraId="09661FD9" w14:textId="77777777" w:rsidTr="00AB394A">
        <w:tc>
          <w:tcPr>
            <w:tcW w:w="2538" w:type="dxa"/>
          </w:tcPr>
          <w:p w14:paraId="29F3A850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City</w:t>
            </w:r>
          </w:p>
        </w:tc>
        <w:tc>
          <w:tcPr>
            <w:tcW w:w="2302" w:type="dxa"/>
          </w:tcPr>
          <w:p w14:paraId="038CC1F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Congress, AZ</w:t>
            </w:r>
          </w:p>
        </w:tc>
        <w:tc>
          <w:tcPr>
            <w:tcW w:w="2368" w:type="dxa"/>
          </w:tcPr>
          <w:p w14:paraId="49FA878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Apache Junction, AZ</w:t>
            </w:r>
          </w:p>
        </w:tc>
        <w:tc>
          <w:tcPr>
            <w:tcW w:w="2368" w:type="dxa"/>
          </w:tcPr>
          <w:p w14:paraId="2B2D717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Yuma</w:t>
            </w:r>
          </w:p>
        </w:tc>
      </w:tr>
      <w:tr w:rsidR="00D518FA" w:rsidRPr="002400D1" w14:paraId="40F25DBD" w14:textId="77777777" w:rsidTr="00AB394A">
        <w:tc>
          <w:tcPr>
            <w:tcW w:w="2538" w:type="dxa"/>
          </w:tcPr>
          <w:p w14:paraId="2DE07DDB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Web Site</w:t>
            </w:r>
          </w:p>
        </w:tc>
        <w:tc>
          <w:tcPr>
            <w:tcW w:w="2302" w:type="dxa"/>
          </w:tcPr>
          <w:p w14:paraId="184912F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E6860">
              <w:rPr>
                <w:rFonts w:asciiTheme="minorHAnsi" w:eastAsia="Times New Roman" w:hAnsiTheme="minorHAnsi" w:cs="Helvetica"/>
                <w:sz w:val="12"/>
                <w:szCs w:val="33"/>
              </w:rPr>
              <w:t>https://www.escapees.com/parking/rainbow-parks/congress-arizona</w:t>
            </w:r>
          </w:p>
        </w:tc>
        <w:tc>
          <w:tcPr>
            <w:tcW w:w="2368" w:type="dxa"/>
          </w:tcPr>
          <w:p w14:paraId="4669C12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4C36">
              <w:rPr>
                <w:rFonts w:asciiTheme="minorHAnsi" w:eastAsia="Times New Roman" w:hAnsiTheme="minorHAnsi" w:cs="Helvetica"/>
                <w:sz w:val="16"/>
                <w:szCs w:val="33"/>
              </w:rPr>
              <w:t>http://www.gvrv.us/index.htm</w:t>
            </w:r>
          </w:p>
        </w:tc>
        <w:tc>
          <w:tcPr>
            <w:tcW w:w="2368" w:type="dxa"/>
          </w:tcPr>
          <w:p w14:paraId="6225030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907AC">
              <w:rPr>
                <w:rFonts w:asciiTheme="minorHAnsi" w:eastAsia="Times New Roman" w:hAnsiTheme="minorHAnsi" w:cs="Helvetica"/>
                <w:sz w:val="16"/>
                <w:szCs w:val="33"/>
              </w:rPr>
              <w:t>www.yumapalmsrvresort.com</w:t>
            </w:r>
          </w:p>
        </w:tc>
      </w:tr>
      <w:tr w:rsidR="00D518FA" w:rsidRPr="002400D1" w14:paraId="7FC79A69" w14:textId="77777777" w:rsidTr="00AB394A">
        <w:tc>
          <w:tcPr>
            <w:tcW w:w="2538" w:type="dxa"/>
          </w:tcPr>
          <w:p w14:paraId="2D0303F6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Good Sam Rating</w:t>
            </w:r>
          </w:p>
        </w:tc>
        <w:tc>
          <w:tcPr>
            <w:tcW w:w="2302" w:type="dxa"/>
          </w:tcPr>
          <w:p w14:paraId="67BBC83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E6860">
              <w:rPr>
                <w:rFonts w:asciiTheme="minorHAnsi" w:eastAsia="Times New Roman" w:hAnsiTheme="minorHAnsi" w:cs="Helvetica"/>
                <w:sz w:val="18"/>
                <w:szCs w:val="33"/>
              </w:rPr>
              <w:t>6.5/8.5/9.0</w:t>
            </w:r>
          </w:p>
        </w:tc>
        <w:tc>
          <w:tcPr>
            <w:tcW w:w="2368" w:type="dxa"/>
          </w:tcPr>
          <w:p w14:paraId="29FCA34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68" w:type="dxa"/>
          </w:tcPr>
          <w:p w14:paraId="5C107E3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10/10/10</w:t>
            </w:r>
          </w:p>
        </w:tc>
      </w:tr>
      <w:tr w:rsidR="00D518FA" w:rsidRPr="002400D1" w14:paraId="22D5AC23" w14:textId="77777777" w:rsidTr="00AB394A">
        <w:tc>
          <w:tcPr>
            <w:tcW w:w="2538" w:type="dxa"/>
          </w:tcPr>
          <w:p w14:paraId="277BAD73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 Age</w:t>
            </w:r>
          </w:p>
        </w:tc>
        <w:tc>
          <w:tcPr>
            <w:tcW w:w="2302" w:type="dxa"/>
          </w:tcPr>
          <w:p w14:paraId="4EB9DFA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  <w:tc>
          <w:tcPr>
            <w:tcW w:w="2368" w:type="dxa"/>
          </w:tcPr>
          <w:p w14:paraId="4BC50EE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  <w:tc>
          <w:tcPr>
            <w:tcW w:w="2368" w:type="dxa"/>
          </w:tcPr>
          <w:p w14:paraId="61DAD2C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</w:tr>
      <w:tr w:rsidR="00D518FA" w:rsidRPr="002400D1" w14:paraId="3D367202" w14:textId="77777777" w:rsidTr="00AB394A">
        <w:tc>
          <w:tcPr>
            <w:tcW w:w="2538" w:type="dxa"/>
          </w:tcPr>
          <w:p w14:paraId="7A396DE3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Comments</w:t>
            </w:r>
          </w:p>
        </w:tc>
        <w:tc>
          <w:tcPr>
            <w:tcW w:w="2302" w:type="dxa"/>
          </w:tcPr>
          <w:p w14:paraId="08399FF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Escapee Rainbow Park.  Mixed RV and Park Models.  Very basic property.</w:t>
            </w:r>
          </w:p>
        </w:tc>
        <w:tc>
          <w:tcPr>
            <w:tcW w:w="2368" w:type="dxa"/>
          </w:tcPr>
          <w:p w14:paraId="25BB96F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Mostly park models.  A complete and nice property.</w:t>
            </w:r>
          </w:p>
        </w:tc>
        <w:tc>
          <w:tcPr>
            <w:tcW w:w="2368" w:type="dxa"/>
          </w:tcPr>
          <w:p w14:paraId="289A297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Newer development that allows RV’s. park models and stick built homes.</w:t>
            </w:r>
          </w:p>
        </w:tc>
      </w:tr>
      <w:tr w:rsidR="00D518FA" w:rsidRPr="002400D1" w14:paraId="3467CC96" w14:textId="77777777" w:rsidTr="00AB394A">
        <w:tc>
          <w:tcPr>
            <w:tcW w:w="2538" w:type="dxa"/>
          </w:tcPr>
          <w:p w14:paraId="6CC08925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Date Opened</w:t>
            </w:r>
          </w:p>
        </w:tc>
        <w:tc>
          <w:tcPr>
            <w:tcW w:w="2302" w:type="dxa"/>
          </w:tcPr>
          <w:p w14:paraId="315A492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1980’s</w:t>
            </w:r>
          </w:p>
        </w:tc>
        <w:tc>
          <w:tcPr>
            <w:tcW w:w="2368" w:type="dxa"/>
          </w:tcPr>
          <w:p w14:paraId="6FB5289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1984 (started selling in 1995)</w:t>
            </w:r>
          </w:p>
        </w:tc>
        <w:tc>
          <w:tcPr>
            <w:tcW w:w="2368" w:type="dxa"/>
          </w:tcPr>
          <w:p w14:paraId="13E4323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2008</w:t>
            </w:r>
          </w:p>
        </w:tc>
      </w:tr>
      <w:tr w:rsidR="00D518FA" w:rsidRPr="002400D1" w14:paraId="07D2233A" w14:textId="77777777" w:rsidTr="00AB394A">
        <w:tc>
          <w:tcPr>
            <w:tcW w:w="2538" w:type="dxa"/>
          </w:tcPr>
          <w:p w14:paraId="0D207774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Number of Sites</w:t>
            </w:r>
          </w:p>
        </w:tc>
        <w:tc>
          <w:tcPr>
            <w:tcW w:w="2302" w:type="dxa"/>
          </w:tcPr>
          <w:p w14:paraId="3193524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111 RV Sites for rent, @400 total </w:t>
            </w:r>
          </w:p>
        </w:tc>
        <w:tc>
          <w:tcPr>
            <w:tcW w:w="2368" w:type="dxa"/>
          </w:tcPr>
          <w:p w14:paraId="7BC7CC3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1,075</w:t>
            </w:r>
          </w:p>
        </w:tc>
        <w:tc>
          <w:tcPr>
            <w:tcW w:w="2368" w:type="dxa"/>
          </w:tcPr>
          <w:p w14:paraId="3AF2988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453</w:t>
            </w:r>
          </w:p>
        </w:tc>
      </w:tr>
      <w:tr w:rsidR="00D518FA" w:rsidRPr="002400D1" w14:paraId="7105E140" w14:textId="77777777" w:rsidTr="00AB394A">
        <w:tc>
          <w:tcPr>
            <w:tcW w:w="2538" w:type="dxa"/>
          </w:tcPr>
          <w:p w14:paraId="239E13A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Form of Ownership</w:t>
            </w:r>
          </w:p>
        </w:tc>
        <w:tc>
          <w:tcPr>
            <w:tcW w:w="2302" w:type="dxa"/>
          </w:tcPr>
          <w:p w14:paraId="0265C91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Cooperative</w:t>
            </w:r>
          </w:p>
        </w:tc>
        <w:tc>
          <w:tcPr>
            <w:tcW w:w="2368" w:type="dxa"/>
          </w:tcPr>
          <w:p w14:paraId="15E11B4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RV Lots</w:t>
            </w:r>
          </w:p>
        </w:tc>
        <w:tc>
          <w:tcPr>
            <w:tcW w:w="2368" w:type="dxa"/>
          </w:tcPr>
          <w:p w14:paraId="77E0400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RV Lots</w:t>
            </w:r>
          </w:p>
        </w:tc>
      </w:tr>
      <w:tr w:rsidR="00D518FA" w:rsidRPr="002400D1" w14:paraId="1E196DF8" w14:textId="77777777" w:rsidTr="00AB394A">
        <w:tc>
          <w:tcPr>
            <w:tcW w:w="2538" w:type="dxa"/>
          </w:tcPr>
          <w:p w14:paraId="099F4CD0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Developer Lots Sold</w:t>
            </w:r>
          </w:p>
        </w:tc>
        <w:tc>
          <w:tcPr>
            <w:tcW w:w="2302" w:type="dxa"/>
          </w:tcPr>
          <w:p w14:paraId="3F52851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All</w:t>
            </w:r>
          </w:p>
        </w:tc>
        <w:tc>
          <w:tcPr>
            <w:tcW w:w="2368" w:type="dxa"/>
          </w:tcPr>
          <w:p w14:paraId="5BC82EF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All</w:t>
            </w:r>
          </w:p>
        </w:tc>
        <w:tc>
          <w:tcPr>
            <w:tcW w:w="2368" w:type="dxa"/>
          </w:tcPr>
          <w:p w14:paraId="29BEF71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159</w:t>
            </w:r>
          </w:p>
        </w:tc>
      </w:tr>
      <w:tr w:rsidR="00D518FA" w:rsidRPr="002400D1" w14:paraId="15D4DEA0" w14:textId="77777777" w:rsidTr="00AB394A">
        <w:tc>
          <w:tcPr>
            <w:tcW w:w="2538" w:type="dxa"/>
          </w:tcPr>
          <w:p w14:paraId="509C834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Sales Per Year</w:t>
            </w:r>
          </w:p>
        </w:tc>
        <w:tc>
          <w:tcPr>
            <w:tcW w:w="2302" w:type="dxa"/>
          </w:tcPr>
          <w:p w14:paraId="1F663AB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68" w:type="dxa"/>
          </w:tcPr>
          <w:p w14:paraId="2FE7C0E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68" w:type="dxa"/>
          </w:tcPr>
          <w:p w14:paraId="68E0DEE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18.7</w:t>
            </w:r>
          </w:p>
        </w:tc>
      </w:tr>
      <w:tr w:rsidR="00D518FA" w:rsidRPr="002400D1" w14:paraId="48A6B2C9" w14:textId="77777777" w:rsidTr="00AB394A">
        <w:tc>
          <w:tcPr>
            <w:tcW w:w="2538" w:type="dxa"/>
          </w:tcPr>
          <w:p w14:paraId="226D6044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Back </w:t>
            </w:r>
            <w:proofErr w:type="gramStart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In</w:t>
            </w:r>
            <w:proofErr w:type="gramEnd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Lot Size</w:t>
            </w:r>
          </w:p>
        </w:tc>
        <w:tc>
          <w:tcPr>
            <w:tcW w:w="2302" w:type="dxa"/>
          </w:tcPr>
          <w:p w14:paraId="5912D6C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E6860">
              <w:rPr>
                <w:rFonts w:asciiTheme="minorHAnsi" w:eastAsia="Times New Roman" w:hAnsiTheme="minorHAnsi" w:cs="Helvetica"/>
                <w:sz w:val="18"/>
                <w:szCs w:val="33"/>
              </w:rPr>
              <w:t>35 x 50 to 50 x 80</w:t>
            </w:r>
          </w:p>
        </w:tc>
        <w:tc>
          <w:tcPr>
            <w:tcW w:w="2368" w:type="dxa"/>
          </w:tcPr>
          <w:p w14:paraId="42C5CA4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D3BE7">
              <w:rPr>
                <w:rFonts w:asciiTheme="minorHAnsi" w:eastAsia="Times New Roman" w:hAnsiTheme="minorHAnsi" w:cs="Helvetica"/>
                <w:sz w:val="18"/>
                <w:szCs w:val="33"/>
              </w:rPr>
              <w:t>35 x 48</w:t>
            </w:r>
          </w:p>
        </w:tc>
        <w:tc>
          <w:tcPr>
            <w:tcW w:w="2368" w:type="dxa"/>
          </w:tcPr>
          <w:p w14:paraId="38EF1FE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35 x 70 - 40 x 70</w:t>
            </w:r>
          </w:p>
        </w:tc>
      </w:tr>
      <w:tr w:rsidR="00D518FA" w:rsidRPr="002400D1" w14:paraId="285B9338" w14:textId="77777777" w:rsidTr="00AB394A">
        <w:tc>
          <w:tcPr>
            <w:tcW w:w="2538" w:type="dxa"/>
          </w:tcPr>
          <w:p w14:paraId="3E259DC4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HOA Dues</w:t>
            </w:r>
          </w:p>
        </w:tc>
        <w:tc>
          <w:tcPr>
            <w:tcW w:w="2302" w:type="dxa"/>
          </w:tcPr>
          <w:p w14:paraId="44222C6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68" w:type="dxa"/>
          </w:tcPr>
          <w:p w14:paraId="6E0DB70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$145 mo.</w:t>
            </w:r>
          </w:p>
        </w:tc>
        <w:tc>
          <w:tcPr>
            <w:tcW w:w="2368" w:type="dxa"/>
          </w:tcPr>
          <w:p w14:paraId="1F33FC1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$198 mo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.</w:t>
            </w:r>
          </w:p>
        </w:tc>
      </w:tr>
      <w:tr w:rsidR="00D518FA" w:rsidRPr="002400D1" w14:paraId="794329C4" w14:textId="77777777" w:rsidTr="00AB394A">
        <w:tc>
          <w:tcPr>
            <w:tcW w:w="2538" w:type="dxa"/>
          </w:tcPr>
          <w:p w14:paraId="5C2B850A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Listings</w:t>
            </w:r>
          </w:p>
        </w:tc>
        <w:tc>
          <w:tcPr>
            <w:tcW w:w="2302" w:type="dxa"/>
          </w:tcPr>
          <w:p w14:paraId="0C9BA53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3 - Resale</w:t>
            </w:r>
          </w:p>
        </w:tc>
        <w:tc>
          <w:tcPr>
            <w:tcW w:w="2368" w:type="dxa"/>
          </w:tcPr>
          <w:p w14:paraId="4A1E7EA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10 - Resale</w:t>
            </w:r>
          </w:p>
        </w:tc>
        <w:tc>
          <w:tcPr>
            <w:tcW w:w="2368" w:type="dxa"/>
          </w:tcPr>
          <w:p w14:paraId="0EEEC68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294 - developer</w:t>
            </w:r>
          </w:p>
        </w:tc>
      </w:tr>
      <w:tr w:rsidR="00D518FA" w:rsidRPr="002400D1" w14:paraId="78BD8CE0" w14:textId="77777777" w:rsidTr="00AB394A">
        <w:tc>
          <w:tcPr>
            <w:tcW w:w="2538" w:type="dxa"/>
          </w:tcPr>
          <w:p w14:paraId="20A646A8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Listing Price</w:t>
            </w:r>
          </w:p>
        </w:tc>
        <w:tc>
          <w:tcPr>
            <w:tcW w:w="2302" w:type="dxa"/>
          </w:tcPr>
          <w:p w14:paraId="25F157A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$48,500</w:t>
            </w:r>
          </w:p>
        </w:tc>
        <w:tc>
          <w:tcPr>
            <w:tcW w:w="2368" w:type="dxa"/>
          </w:tcPr>
          <w:p w14:paraId="36BC531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D3BE7">
              <w:rPr>
                <w:rFonts w:asciiTheme="minorHAnsi" w:eastAsia="Times New Roman" w:hAnsiTheme="minorHAnsi" w:cs="Helvetica"/>
                <w:sz w:val="18"/>
                <w:szCs w:val="33"/>
              </w:rPr>
              <w:t>$32,450</w:t>
            </w:r>
          </w:p>
        </w:tc>
        <w:tc>
          <w:tcPr>
            <w:tcW w:w="2368" w:type="dxa"/>
          </w:tcPr>
          <w:p w14:paraId="71CDA19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$94,000</w:t>
            </w:r>
          </w:p>
        </w:tc>
      </w:tr>
      <w:tr w:rsidR="00D518FA" w:rsidRPr="002400D1" w14:paraId="1B105676" w14:textId="77777777" w:rsidTr="00AB394A">
        <w:tc>
          <w:tcPr>
            <w:tcW w:w="2538" w:type="dxa"/>
          </w:tcPr>
          <w:p w14:paraId="1AD25800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High Listing Price</w:t>
            </w:r>
          </w:p>
        </w:tc>
        <w:tc>
          <w:tcPr>
            <w:tcW w:w="2302" w:type="dxa"/>
          </w:tcPr>
          <w:p w14:paraId="1286BDC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$50,000</w:t>
            </w:r>
          </w:p>
        </w:tc>
        <w:tc>
          <w:tcPr>
            <w:tcW w:w="2368" w:type="dxa"/>
          </w:tcPr>
          <w:p w14:paraId="562A997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D3BE7">
              <w:rPr>
                <w:rFonts w:asciiTheme="minorHAnsi" w:eastAsia="Times New Roman" w:hAnsiTheme="minorHAnsi" w:cs="Helvetica"/>
                <w:sz w:val="18"/>
                <w:szCs w:val="33"/>
              </w:rPr>
              <w:t>$58,000</w:t>
            </w:r>
          </w:p>
        </w:tc>
        <w:tc>
          <w:tcPr>
            <w:tcW w:w="2368" w:type="dxa"/>
          </w:tcPr>
          <w:p w14:paraId="3B4D2EF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$139,900</w:t>
            </w:r>
          </w:p>
        </w:tc>
      </w:tr>
      <w:tr w:rsidR="00D518FA" w:rsidRPr="002400D1" w14:paraId="516372B1" w14:textId="77777777" w:rsidTr="00AB394A">
        <w:tc>
          <w:tcPr>
            <w:tcW w:w="2538" w:type="dxa"/>
          </w:tcPr>
          <w:p w14:paraId="5CD1A95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Low Listing Price</w:t>
            </w:r>
          </w:p>
        </w:tc>
        <w:tc>
          <w:tcPr>
            <w:tcW w:w="2302" w:type="dxa"/>
          </w:tcPr>
          <w:p w14:paraId="725A121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$47,500</w:t>
            </w:r>
          </w:p>
        </w:tc>
        <w:tc>
          <w:tcPr>
            <w:tcW w:w="2368" w:type="dxa"/>
          </w:tcPr>
          <w:p w14:paraId="04760CD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D3BE7">
              <w:rPr>
                <w:rFonts w:asciiTheme="minorHAnsi" w:eastAsia="Times New Roman" w:hAnsiTheme="minorHAnsi" w:cs="Helvetica"/>
                <w:sz w:val="18"/>
                <w:szCs w:val="33"/>
              </w:rPr>
              <w:t>$25,000</w:t>
            </w:r>
          </w:p>
        </w:tc>
        <w:tc>
          <w:tcPr>
            <w:tcW w:w="2368" w:type="dxa"/>
          </w:tcPr>
          <w:p w14:paraId="3FD7B5B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$79,900</w:t>
            </w:r>
          </w:p>
        </w:tc>
      </w:tr>
      <w:tr w:rsidR="00D518FA" w:rsidRPr="002400D1" w14:paraId="5C1F4CA1" w14:textId="77777777" w:rsidTr="00AB394A">
        <w:tc>
          <w:tcPr>
            <w:tcW w:w="2538" w:type="dxa"/>
          </w:tcPr>
          <w:p w14:paraId="6F33CD2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Price PSF</w:t>
            </w:r>
          </w:p>
        </w:tc>
        <w:tc>
          <w:tcPr>
            <w:tcW w:w="2302" w:type="dxa"/>
          </w:tcPr>
          <w:p w14:paraId="3151939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$15.16</w:t>
            </w:r>
          </w:p>
        </w:tc>
        <w:tc>
          <w:tcPr>
            <w:tcW w:w="2368" w:type="dxa"/>
          </w:tcPr>
          <w:p w14:paraId="219762E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D3BE7">
              <w:rPr>
                <w:rFonts w:asciiTheme="minorHAnsi" w:eastAsia="Times New Roman" w:hAnsiTheme="minorHAnsi" w:cs="Helvetica"/>
                <w:sz w:val="18"/>
                <w:szCs w:val="33"/>
              </w:rPr>
              <w:t>$19.32</w:t>
            </w:r>
          </w:p>
        </w:tc>
        <w:tc>
          <w:tcPr>
            <w:tcW w:w="2368" w:type="dxa"/>
          </w:tcPr>
          <w:p w14:paraId="47BA962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$35.64</w:t>
            </w:r>
          </w:p>
        </w:tc>
      </w:tr>
      <w:tr w:rsidR="00D518FA" w:rsidRPr="002400D1" w14:paraId="3970B51E" w14:textId="77777777" w:rsidTr="00AB394A">
        <w:tc>
          <w:tcPr>
            <w:tcW w:w="2538" w:type="dxa"/>
          </w:tcPr>
          <w:p w14:paraId="37CB9CF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Concrete Pad Size</w:t>
            </w:r>
          </w:p>
        </w:tc>
        <w:tc>
          <w:tcPr>
            <w:tcW w:w="2302" w:type="dxa"/>
          </w:tcPr>
          <w:p w14:paraId="1952BAA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Mostly Gravel</w:t>
            </w:r>
          </w:p>
        </w:tc>
        <w:tc>
          <w:tcPr>
            <w:tcW w:w="2368" w:type="dxa"/>
          </w:tcPr>
          <w:p w14:paraId="15D0691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20 x 40</w:t>
            </w:r>
          </w:p>
        </w:tc>
        <w:tc>
          <w:tcPr>
            <w:tcW w:w="2368" w:type="dxa"/>
          </w:tcPr>
          <w:p w14:paraId="775CAD4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12 x 55 Concrete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patio</w:t>
            </w:r>
          </w:p>
        </w:tc>
      </w:tr>
      <w:tr w:rsidR="00D518FA" w:rsidRPr="002400D1" w14:paraId="2DCEB201" w14:textId="77777777" w:rsidTr="00AB394A">
        <w:tc>
          <w:tcPr>
            <w:tcW w:w="2538" w:type="dxa"/>
          </w:tcPr>
          <w:p w14:paraId="33E11372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Daily Rental Rates</w:t>
            </w:r>
          </w:p>
        </w:tc>
        <w:tc>
          <w:tcPr>
            <w:tcW w:w="2302" w:type="dxa"/>
          </w:tcPr>
          <w:p w14:paraId="5CB3C43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$26.50</w:t>
            </w:r>
          </w:p>
        </w:tc>
        <w:tc>
          <w:tcPr>
            <w:tcW w:w="2368" w:type="dxa"/>
          </w:tcPr>
          <w:p w14:paraId="777A8C7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$35.00</w:t>
            </w:r>
          </w:p>
        </w:tc>
        <w:tc>
          <w:tcPr>
            <w:tcW w:w="2368" w:type="dxa"/>
          </w:tcPr>
          <w:p w14:paraId="336B134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29.95 - $44 (peak season)</w:t>
            </w:r>
          </w:p>
        </w:tc>
      </w:tr>
      <w:tr w:rsidR="00D518FA" w:rsidRPr="002400D1" w14:paraId="52566FEB" w14:textId="77777777" w:rsidTr="00AB394A">
        <w:tc>
          <w:tcPr>
            <w:tcW w:w="2538" w:type="dxa"/>
          </w:tcPr>
          <w:p w14:paraId="6D8FA0D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Weekly Rental Rates</w:t>
            </w:r>
          </w:p>
        </w:tc>
        <w:tc>
          <w:tcPr>
            <w:tcW w:w="2302" w:type="dxa"/>
          </w:tcPr>
          <w:p w14:paraId="3A1A0EB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$159.00</w:t>
            </w:r>
          </w:p>
        </w:tc>
        <w:tc>
          <w:tcPr>
            <w:tcW w:w="2368" w:type="dxa"/>
          </w:tcPr>
          <w:p w14:paraId="14B3DF7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$240.00</w:t>
            </w:r>
          </w:p>
        </w:tc>
        <w:tc>
          <w:tcPr>
            <w:tcW w:w="2368" w:type="dxa"/>
          </w:tcPr>
          <w:p w14:paraId="538FE52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$105 - $280 (peak season)</w:t>
            </w:r>
          </w:p>
        </w:tc>
      </w:tr>
      <w:tr w:rsidR="00D518FA" w:rsidRPr="002400D1" w14:paraId="4E4C2590" w14:textId="77777777" w:rsidTr="00AB394A">
        <w:tc>
          <w:tcPr>
            <w:tcW w:w="2538" w:type="dxa"/>
          </w:tcPr>
          <w:p w14:paraId="59105C0B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Monthly Rental Rates</w:t>
            </w:r>
          </w:p>
        </w:tc>
        <w:tc>
          <w:tcPr>
            <w:tcW w:w="2302" w:type="dxa"/>
          </w:tcPr>
          <w:p w14:paraId="63A7EB6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$395.00</w:t>
            </w:r>
          </w:p>
        </w:tc>
        <w:tc>
          <w:tcPr>
            <w:tcW w:w="2368" w:type="dxa"/>
          </w:tcPr>
          <w:p w14:paraId="3BFE033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500 - 550 (3 - 4-month min)</w:t>
            </w:r>
          </w:p>
        </w:tc>
        <w:tc>
          <w:tcPr>
            <w:tcW w:w="2368" w:type="dxa"/>
          </w:tcPr>
          <w:p w14:paraId="1ACD3A8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$681</w:t>
            </w: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- $999 (peak season)</w:t>
            </w:r>
          </w:p>
        </w:tc>
      </w:tr>
      <w:tr w:rsidR="00D518FA" w:rsidRPr="002400D1" w14:paraId="1EDB433A" w14:textId="77777777" w:rsidTr="00AB394A">
        <w:tc>
          <w:tcPr>
            <w:tcW w:w="2538" w:type="dxa"/>
          </w:tcPr>
          <w:p w14:paraId="5A49E632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Best 6 Month Rental Rate</w:t>
            </w:r>
          </w:p>
        </w:tc>
        <w:tc>
          <w:tcPr>
            <w:tcW w:w="2302" w:type="dxa"/>
          </w:tcPr>
          <w:p w14:paraId="6010E0A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$2,370</w:t>
            </w:r>
          </w:p>
        </w:tc>
        <w:tc>
          <w:tcPr>
            <w:tcW w:w="2368" w:type="dxa"/>
          </w:tcPr>
          <w:p w14:paraId="02886F3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$2,950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(annual)</w:t>
            </w:r>
          </w:p>
        </w:tc>
        <w:tc>
          <w:tcPr>
            <w:tcW w:w="2368" w:type="dxa"/>
          </w:tcPr>
          <w:p w14:paraId="471F826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$3,580</w:t>
            </w:r>
          </w:p>
        </w:tc>
      </w:tr>
      <w:tr w:rsidR="00D518FA" w:rsidRPr="002400D1" w14:paraId="6133CDB0" w14:textId="77777777" w:rsidTr="00AB394A">
        <w:tc>
          <w:tcPr>
            <w:tcW w:w="2538" w:type="dxa"/>
          </w:tcPr>
          <w:p w14:paraId="5CAED851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Annual Rental Rate</w:t>
            </w:r>
          </w:p>
        </w:tc>
        <w:tc>
          <w:tcPr>
            <w:tcW w:w="2302" w:type="dxa"/>
          </w:tcPr>
          <w:p w14:paraId="3AAD89D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68" w:type="dxa"/>
          </w:tcPr>
          <w:p w14:paraId="2E8EFFD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$2,950</w:t>
            </w:r>
          </w:p>
        </w:tc>
        <w:tc>
          <w:tcPr>
            <w:tcW w:w="2368" w:type="dxa"/>
          </w:tcPr>
          <w:p w14:paraId="3EF8933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00DEBD6C" w14:textId="77777777" w:rsidTr="00AB394A">
        <w:tc>
          <w:tcPr>
            <w:tcW w:w="2538" w:type="dxa"/>
          </w:tcPr>
          <w:p w14:paraId="1B66C1B1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25 Miles</w:t>
            </w:r>
          </w:p>
          <w:p w14:paraId="5021543A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50 Miles</w:t>
            </w:r>
          </w:p>
        </w:tc>
        <w:tc>
          <w:tcPr>
            <w:tcW w:w="2302" w:type="dxa"/>
          </w:tcPr>
          <w:p w14:paraId="29A9265D" w14:textId="77777777" w:rsidR="00D518FA" w:rsidRPr="00274B5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4</w:t>
            </w:r>
          </w:p>
          <w:p w14:paraId="593189D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34</w:t>
            </w:r>
          </w:p>
        </w:tc>
        <w:tc>
          <w:tcPr>
            <w:tcW w:w="2368" w:type="dxa"/>
          </w:tcPr>
          <w:p w14:paraId="5C81BE97" w14:textId="77777777" w:rsidR="00D518FA" w:rsidRPr="00BF392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66</w:t>
            </w:r>
          </w:p>
          <w:p w14:paraId="78799D9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107</w:t>
            </w:r>
          </w:p>
        </w:tc>
        <w:tc>
          <w:tcPr>
            <w:tcW w:w="2368" w:type="dxa"/>
          </w:tcPr>
          <w:p w14:paraId="6CA08C6A" w14:textId="77777777" w:rsidR="00D518FA" w:rsidRPr="005033AF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39</w:t>
            </w:r>
          </w:p>
          <w:p w14:paraId="6637AC6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43</w:t>
            </w:r>
          </w:p>
        </w:tc>
      </w:tr>
      <w:tr w:rsidR="00D518FA" w:rsidRPr="002400D1" w14:paraId="4C07C271" w14:textId="77777777" w:rsidTr="00AB394A">
        <w:tc>
          <w:tcPr>
            <w:tcW w:w="2538" w:type="dxa"/>
          </w:tcPr>
          <w:p w14:paraId="7C159A5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Primary Road</w:t>
            </w:r>
          </w:p>
        </w:tc>
        <w:tc>
          <w:tcPr>
            <w:tcW w:w="2302" w:type="dxa"/>
          </w:tcPr>
          <w:p w14:paraId="63CE1D9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AZ 89</w:t>
            </w:r>
          </w:p>
        </w:tc>
        <w:tc>
          <w:tcPr>
            <w:tcW w:w="2368" w:type="dxa"/>
          </w:tcPr>
          <w:p w14:paraId="7551511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AZ60</w:t>
            </w:r>
          </w:p>
        </w:tc>
        <w:tc>
          <w:tcPr>
            <w:tcW w:w="2368" w:type="dxa"/>
          </w:tcPr>
          <w:p w14:paraId="4B9FC9A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I-8</w:t>
            </w:r>
          </w:p>
        </w:tc>
      </w:tr>
      <w:tr w:rsidR="00D518FA" w:rsidRPr="002400D1" w14:paraId="6082C6A9" w14:textId="77777777" w:rsidTr="00AB394A">
        <w:tc>
          <w:tcPr>
            <w:tcW w:w="2538" w:type="dxa"/>
          </w:tcPr>
          <w:p w14:paraId="60BB3A6C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Interstate</w:t>
            </w:r>
          </w:p>
          <w:p w14:paraId="09BD251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Distance to Interstate</w:t>
            </w:r>
          </w:p>
        </w:tc>
        <w:tc>
          <w:tcPr>
            <w:tcW w:w="2302" w:type="dxa"/>
          </w:tcPr>
          <w:p w14:paraId="3845A83F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I-17</w:t>
            </w:r>
          </w:p>
          <w:p w14:paraId="6354432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54 Miles</w:t>
            </w:r>
          </w:p>
        </w:tc>
        <w:tc>
          <w:tcPr>
            <w:tcW w:w="2368" w:type="dxa"/>
          </w:tcPr>
          <w:p w14:paraId="32A09625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  <w:p w14:paraId="55ACC9A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28 Miles</w:t>
            </w:r>
          </w:p>
        </w:tc>
        <w:tc>
          <w:tcPr>
            <w:tcW w:w="2368" w:type="dxa"/>
          </w:tcPr>
          <w:p w14:paraId="60C0FF0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I-8</w:t>
            </w:r>
          </w:p>
          <w:p w14:paraId="6705B1C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Close</w:t>
            </w:r>
          </w:p>
        </w:tc>
      </w:tr>
      <w:tr w:rsidR="00D518FA" w:rsidRPr="002400D1" w14:paraId="583543FC" w14:textId="77777777" w:rsidTr="00AB394A">
        <w:tc>
          <w:tcPr>
            <w:tcW w:w="2538" w:type="dxa"/>
          </w:tcPr>
          <w:p w14:paraId="140C1C49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Market Data:</w:t>
            </w:r>
          </w:p>
          <w:p w14:paraId="2FA5DCA9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Value - CLR</w:t>
            </w:r>
          </w:p>
          <w:p w14:paraId="090F0575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Rental - Trulia</w:t>
            </w:r>
          </w:p>
          <w:p w14:paraId="2051069D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Livability (Area Vibes)</w:t>
            </w:r>
          </w:p>
          <w:p w14:paraId="5F7775D9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Amenities (Area Vibes)</w:t>
            </w:r>
          </w:p>
          <w:p w14:paraId="04F0E43F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Cost of Living (Area Vibes)</w:t>
            </w:r>
          </w:p>
          <w:p w14:paraId="2870F345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Crime (Area Vibes)</w:t>
            </w:r>
          </w:p>
          <w:p w14:paraId="10316241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Quality of Life (CLR Search)</w:t>
            </w:r>
          </w:p>
          <w:p w14:paraId="51931654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(CLR)</w:t>
            </w:r>
          </w:p>
        </w:tc>
        <w:tc>
          <w:tcPr>
            <w:tcW w:w="2302" w:type="dxa"/>
          </w:tcPr>
          <w:p w14:paraId="12CC6FA2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7E34888" w14:textId="77777777" w:rsidR="00D518FA" w:rsidRPr="00274B5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$242,037 </w:t>
            </w:r>
          </w:p>
          <w:p w14:paraId="7562697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5B74CED3" w14:textId="77777777" w:rsidR="00D518FA" w:rsidRPr="00274B5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$1,850</w:t>
            </w:r>
          </w:p>
          <w:p w14:paraId="2B2F5157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51504488" w14:textId="77777777" w:rsidR="00D518FA" w:rsidRPr="00274B5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74</w:t>
            </w:r>
          </w:p>
          <w:p w14:paraId="0F61EBA7" w14:textId="77777777" w:rsidR="00D518FA" w:rsidRPr="00274B5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F</w:t>
            </w:r>
          </w:p>
          <w:p w14:paraId="3A9A1BC4" w14:textId="77777777" w:rsidR="00D518FA" w:rsidRPr="00274B5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84</w:t>
            </w:r>
          </w:p>
          <w:p w14:paraId="45280D96" w14:textId="77777777" w:rsidR="00D518FA" w:rsidRPr="00274B5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B+</w:t>
            </w:r>
          </w:p>
          <w:p w14:paraId="2C9E1619" w14:textId="77777777" w:rsidR="00D518FA" w:rsidRPr="00274B5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47C2986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94</w:t>
            </w:r>
          </w:p>
        </w:tc>
        <w:tc>
          <w:tcPr>
            <w:tcW w:w="2368" w:type="dxa"/>
          </w:tcPr>
          <w:p w14:paraId="0F5E2AD3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2A9D8DFC" w14:textId="77777777" w:rsidR="00D518FA" w:rsidRPr="00BF392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$120,691</w:t>
            </w:r>
          </w:p>
          <w:p w14:paraId="795CD243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78FB4CBF" w14:textId="77777777" w:rsidR="00D518FA" w:rsidRPr="00BF392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$1,050</w:t>
            </w:r>
          </w:p>
          <w:p w14:paraId="5BBC37B1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5EB16853" w14:textId="77777777" w:rsidR="00D518FA" w:rsidRPr="00BF392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78</w:t>
            </w:r>
          </w:p>
          <w:p w14:paraId="56FC2EFD" w14:textId="77777777" w:rsidR="00D518FA" w:rsidRPr="00BF392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23A37CE6" w14:textId="77777777" w:rsidR="00D518FA" w:rsidRPr="00BF392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84</w:t>
            </w:r>
          </w:p>
          <w:p w14:paraId="51FB46FD" w14:textId="77777777" w:rsidR="00D518FA" w:rsidRPr="00BF392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C+</w:t>
            </w:r>
          </w:p>
          <w:p w14:paraId="2FDF4408" w14:textId="77777777" w:rsidR="00D518FA" w:rsidRPr="00BF392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2341C4D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39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888</w:t>
            </w:r>
          </w:p>
        </w:tc>
        <w:tc>
          <w:tcPr>
            <w:tcW w:w="2368" w:type="dxa"/>
          </w:tcPr>
          <w:p w14:paraId="2D2A49F2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A63A5D3" w14:textId="77777777" w:rsidR="00D518FA" w:rsidRPr="005033AF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$167,125</w:t>
            </w:r>
          </w:p>
          <w:p w14:paraId="6BDD727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297DC8EE" w14:textId="77777777" w:rsidR="00D518FA" w:rsidRPr="005033AF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$1,000</w:t>
            </w:r>
          </w:p>
          <w:p w14:paraId="599209D5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52901322" w14:textId="77777777" w:rsidR="00D518FA" w:rsidRPr="005033AF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74</w:t>
            </w:r>
          </w:p>
          <w:p w14:paraId="7C3AE89F" w14:textId="77777777" w:rsidR="00D518FA" w:rsidRPr="005033AF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7AFB23D4" w14:textId="77777777" w:rsidR="00D518FA" w:rsidRPr="005033AF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101</w:t>
            </w:r>
          </w:p>
          <w:p w14:paraId="0F9A76D4" w14:textId="77777777" w:rsidR="00D518FA" w:rsidRPr="005033AF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D</w:t>
            </w:r>
          </w:p>
          <w:p w14:paraId="33CD4B67" w14:textId="77777777" w:rsidR="00D518FA" w:rsidRPr="005033AF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65D2849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93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677</w:t>
            </w:r>
          </w:p>
        </w:tc>
      </w:tr>
      <w:tr w:rsidR="00D518FA" w:rsidRPr="002400D1" w14:paraId="0DEB8726" w14:textId="77777777" w:rsidTr="00AB394A">
        <w:tc>
          <w:tcPr>
            <w:tcW w:w="2538" w:type="dxa"/>
          </w:tcPr>
          <w:p w14:paraId="0E7DFE0E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50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12881AF5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100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0A7EE18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200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</w:tc>
        <w:tc>
          <w:tcPr>
            <w:tcW w:w="2302" w:type="dxa"/>
          </w:tcPr>
          <w:p w14:paraId="409DC3B1" w14:textId="77777777" w:rsidR="00D518FA" w:rsidRPr="00274B5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510,742</w:t>
            </w:r>
          </w:p>
          <w:p w14:paraId="7F692F1E" w14:textId="77777777" w:rsidR="00D518FA" w:rsidRPr="00274B5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4,363,815</w:t>
            </w:r>
          </w:p>
          <w:p w14:paraId="01419F98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74B5E">
              <w:rPr>
                <w:rFonts w:asciiTheme="minorHAnsi" w:eastAsia="Times New Roman" w:hAnsiTheme="minorHAnsi" w:cs="Helvetica"/>
                <w:sz w:val="18"/>
                <w:szCs w:val="33"/>
              </w:rPr>
              <w:t>8,402,319</w:t>
            </w:r>
          </w:p>
        </w:tc>
        <w:tc>
          <w:tcPr>
            <w:tcW w:w="2368" w:type="dxa"/>
          </w:tcPr>
          <w:p w14:paraId="4D9429EA" w14:textId="77777777" w:rsidR="00D518FA" w:rsidRPr="00BF392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3,977,788</w:t>
            </w:r>
          </w:p>
          <w:p w14:paraId="4818C97B" w14:textId="77777777" w:rsidR="00D518FA" w:rsidRPr="00BF392E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5,315,341</w:t>
            </w:r>
          </w:p>
          <w:p w14:paraId="79F63FF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F392E">
              <w:rPr>
                <w:rFonts w:asciiTheme="minorHAnsi" w:eastAsia="Times New Roman" w:hAnsiTheme="minorHAnsi" w:cs="Helvetica"/>
                <w:sz w:val="18"/>
                <w:szCs w:val="33"/>
              </w:rPr>
              <w:t>6,321,190</w:t>
            </w:r>
          </w:p>
        </w:tc>
        <w:tc>
          <w:tcPr>
            <w:tcW w:w="2368" w:type="dxa"/>
          </w:tcPr>
          <w:p w14:paraId="770096C2" w14:textId="77777777" w:rsidR="00D518FA" w:rsidRPr="005033AF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218,144</w:t>
            </w:r>
          </w:p>
          <w:p w14:paraId="6CA47AF3" w14:textId="77777777" w:rsidR="00D518FA" w:rsidRPr="005033AF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430,971</w:t>
            </w:r>
          </w:p>
          <w:p w14:paraId="7D0D9A7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5033AF">
              <w:rPr>
                <w:rFonts w:asciiTheme="minorHAnsi" w:eastAsia="Times New Roman" w:hAnsiTheme="minorHAnsi" w:cs="Helvetica"/>
                <w:sz w:val="18"/>
                <w:szCs w:val="33"/>
              </w:rPr>
              <w:t>13,062,393</w:t>
            </w:r>
          </w:p>
        </w:tc>
      </w:tr>
      <w:tr w:rsidR="00D518FA" w:rsidRPr="002400D1" w14:paraId="4850ECC0" w14:textId="77777777" w:rsidTr="00AB394A">
        <w:tc>
          <w:tcPr>
            <w:tcW w:w="2538" w:type="dxa"/>
          </w:tcPr>
          <w:p w14:paraId="1FAC6E09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Key Amenities</w:t>
            </w:r>
          </w:p>
        </w:tc>
        <w:tc>
          <w:tcPr>
            <w:tcW w:w="2302" w:type="dxa"/>
          </w:tcPr>
          <w:p w14:paraId="35060FB5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Clubhouse</w:t>
            </w:r>
          </w:p>
          <w:p w14:paraId="449574AF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Some outdoor rec.</w:t>
            </w:r>
          </w:p>
          <w:p w14:paraId="34AA46ED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Nature Trails</w:t>
            </w:r>
          </w:p>
        </w:tc>
        <w:tc>
          <w:tcPr>
            <w:tcW w:w="2368" w:type="dxa"/>
          </w:tcPr>
          <w:p w14:paraId="036FB46A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Clubhouse/Ballroom</w:t>
            </w:r>
          </w:p>
          <w:p w14:paraId="6F68F077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Pool</w:t>
            </w:r>
          </w:p>
          <w:p w14:paraId="27DDFAA5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Outdoor Rec.</w:t>
            </w:r>
          </w:p>
          <w:p w14:paraId="09E557B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Activity buildings</w:t>
            </w:r>
          </w:p>
        </w:tc>
        <w:tc>
          <w:tcPr>
            <w:tcW w:w="2368" w:type="dxa"/>
          </w:tcPr>
          <w:p w14:paraId="3E6213A4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Clubhouse</w:t>
            </w:r>
          </w:p>
          <w:p w14:paraId="53985B7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Pool/spas (2)</w:t>
            </w:r>
          </w:p>
          <w:p w14:paraId="16F99264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Outdoor rec. </w:t>
            </w:r>
          </w:p>
          <w:p w14:paraId="7F71B59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Tennis/Pickleball Courts</w:t>
            </w:r>
          </w:p>
        </w:tc>
      </w:tr>
    </w:tbl>
    <w:p w14:paraId="63975BE3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40AD0103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480C98FF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17"/>
        <w:gridCol w:w="2388"/>
        <w:gridCol w:w="2381"/>
        <w:gridCol w:w="2364"/>
      </w:tblGrid>
      <w:tr w:rsidR="00D518FA" w:rsidRPr="00316412" w14:paraId="615CFD8F" w14:textId="77777777" w:rsidTr="00AB394A">
        <w:tc>
          <w:tcPr>
            <w:tcW w:w="2217" w:type="dxa"/>
            <w:shd w:val="clear" w:color="auto" w:fill="ACB9CA" w:themeFill="text2" w:themeFillTint="66"/>
          </w:tcPr>
          <w:p w14:paraId="26563E5D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lastRenderedPageBreak/>
              <w:t>Property Name</w:t>
            </w:r>
          </w:p>
        </w:tc>
        <w:tc>
          <w:tcPr>
            <w:tcW w:w="2388" w:type="dxa"/>
            <w:shd w:val="clear" w:color="auto" w:fill="ACB9CA" w:themeFill="text2" w:themeFillTint="66"/>
          </w:tcPr>
          <w:p w14:paraId="55A33373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Country Roads RV Park</w:t>
            </w:r>
          </w:p>
        </w:tc>
        <w:tc>
          <w:tcPr>
            <w:tcW w:w="2381" w:type="dxa"/>
            <w:shd w:val="clear" w:color="auto" w:fill="ACB9CA" w:themeFill="text2" w:themeFillTint="66"/>
          </w:tcPr>
          <w:p w14:paraId="70F9AF6C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Wagons West RV Park</w:t>
            </w:r>
          </w:p>
        </w:tc>
        <w:tc>
          <w:tcPr>
            <w:tcW w:w="2364" w:type="dxa"/>
            <w:shd w:val="clear" w:color="auto" w:fill="ACB9CA" w:themeFill="text2" w:themeFillTint="66"/>
          </w:tcPr>
          <w:p w14:paraId="35CBAA9C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Greenfield Village Resort</w:t>
            </w:r>
          </w:p>
        </w:tc>
      </w:tr>
      <w:tr w:rsidR="00D518FA" w:rsidRPr="002400D1" w14:paraId="238956B7" w14:textId="77777777" w:rsidTr="00AB394A">
        <w:tc>
          <w:tcPr>
            <w:tcW w:w="2217" w:type="dxa"/>
          </w:tcPr>
          <w:p w14:paraId="47783D73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t>Address</w:t>
            </w:r>
          </w:p>
        </w:tc>
        <w:tc>
          <w:tcPr>
            <w:tcW w:w="2388" w:type="dxa"/>
          </w:tcPr>
          <w:p w14:paraId="6ADA513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9E5186">
              <w:rPr>
                <w:rFonts w:asciiTheme="minorHAnsi" w:eastAsia="Times New Roman" w:hAnsiTheme="minorHAnsi" w:cs="Helvetica"/>
                <w:sz w:val="18"/>
                <w:szCs w:val="33"/>
              </w:rPr>
              <w:t>5707 E. 32nd St.</w:t>
            </w:r>
          </w:p>
        </w:tc>
        <w:tc>
          <w:tcPr>
            <w:tcW w:w="2381" w:type="dxa"/>
          </w:tcPr>
          <w:p w14:paraId="5469E4F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801 W Limberlost Dr.</w:t>
            </w:r>
          </w:p>
        </w:tc>
        <w:tc>
          <w:tcPr>
            <w:tcW w:w="2364" w:type="dxa"/>
          </w:tcPr>
          <w:p w14:paraId="7D82F1F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C124CC">
              <w:rPr>
                <w:rFonts w:asciiTheme="minorHAnsi" w:eastAsia="Times New Roman" w:hAnsiTheme="minorHAnsi" w:cs="Helvetica"/>
                <w:sz w:val="18"/>
                <w:szCs w:val="33"/>
              </w:rPr>
              <w:t>111 S Greenfield RD</w:t>
            </w:r>
          </w:p>
        </w:tc>
      </w:tr>
      <w:tr w:rsidR="00D518FA" w:rsidRPr="002400D1" w14:paraId="4A7942B3" w14:textId="77777777" w:rsidTr="00AB394A">
        <w:tc>
          <w:tcPr>
            <w:tcW w:w="2217" w:type="dxa"/>
          </w:tcPr>
          <w:p w14:paraId="66D0772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City</w:t>
            </w:r>
          </w:p>
        </w:tc>
        <w:tc>
          <w:tcPr>
            <w:tcW w:w="2388" w:type="dxa"/>
          </w:tcPr>
          <w:p w14:paraId="6677263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Yuma, AZ</w:t>
            </w:r>
          </w:p>
        </w:tc>
        <w:tc>
          <w:tcPr>
            <w:tcW w:w="2381" w:type="dxa"/>
          </w:tcPr>
          <w:p w14:paraId="04022E8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Tucson, AZ</w:t>
            </w:r>
          </w:p>
        </w:tc>
        <w:tc>
          <w:tcPr>
            <w:tcW w:w="2364" w:type="dxa"/>
          </w:tcPr>
          <w:p w14:paraId="62BEBD8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Mesa, AZ</w:t>
            </w:r>
          </w:p>
        </w:tc>
      </w:tr>
      <w:tr w:rsidR="00D518FA" w:rsidRPr="002400D1" w14:paraId="38690D0B" w14:textId="77777777" w:rsidTr="00AB394A">
        <w:tc>
          <w:tcPr>
            <w:tcW w:w="2217" w:type="dxa"/>
          </w:tcPr>
          <w:p w14:paraId="2900AD63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Web Site</w:t>
            </w:r>
          </w:p>
        </w:tc>
        <w:tc>
          <w:tcPr>
            <w:tcW w:w="2388" w:type="dxa"/>
          </w:tcPr>
          <w:p w14:paraId="1A087912" w14:textId="77777777" w:rsidR="00D518FA" w:rsidRPr="00C124CC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4"/>
                <w:szCs w:val="33"/>
              </w:rPr>
            </w:pPr>
            <w:r w:rsidRPr="00C124CC">
              <w:rPr>
                <w:rFonts w:asciiTheme="minorHAnsi" w:eastAsia="Times New Roman" w:hAnsiTheme="minorHAnsi" w:cs="Helvetica"/>
                <w:sz w:val="14"/>
                <w:szCs w:val="33"/>
              </w:rPr>
              <w:t>http://www.countryroadsyuma.com/</w:t>
            </w:r>
          </w:p>
        </w:tc>
        <w:tc>
          <w:tcPr>
            <w:tcW w:w="2381" w:type="dxa"/>
          </w:tcPr>
          <w:p w14:paraId="521973AA" w14:textId="77777777" w:rsidR="00D518FA" w:rsidRPr="00C124CC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4"/>
                <w:szCs w:val="33"/>
              </w:rPr>
            </w:pPr>
            <w:r w:rsidRPr="00C124CC">
              <w:rPr>
                <w:rFonts w:asciiTheme="minorHAnsi" w:eastAsia="Times New Roman" w:hAnsiTheme="minorHAnsi" w:cs="Helvetica"/>
                <w:sz w:val="14"/>
                <w:szCs w:val="33"/>
              </w:rPr>
              <w:t>http://www.wagonswestrvpark.net/</w:t>
            </w:r>
          </w:p>
        </w:tc>
        <w:tc>
          <w:tcPr>
            <w:tcW w:w="2364" w:type="dxa"/>
          </w:tcPr>
          <w:p w14:paraId="35772F94" w14:textId="77777777" w:rsidR="00D518FA" w:rsidRPr="00C124CC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4"/>
                <w:szCs w:val="33"/>
              </w:rPr>
            </w:pPr>
            <w:r w:rsidRPr="00C124CC">
              <w:rPr>
                <w:rFonts w:asciiTheme="minorHAnsi" w:eastAsia="Times New Roman" w:hAnsiTheme="minorHAnsi" w:cs="Helvetica"/>
                <w:sz w:val="14"/>
                <w:szCs w:val="33"/>
              </w:rPr>
              <w:t>http://www.greenfieldvillage.com</w:t>
            </w:r>
          </w:p>
        </w:tc>
      </w:tr>
      <w:tr w:rsidR="00D518FA" w:rsidRPr="002400D1" w14:paraId="06401C70" w14:textId="77777777" w:rsidTr="00AB394A">
        <w:tc>
          <w:tcPr>
            <w:tcW w:w="2217" w:type="dxa"/>
          </w:tcPr>
          <w:p w14:paraId="31263564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Good Sam Rating</w:t>
            </w:r>
          </w:p>
        </w:tc>
        <w:tc>
          <w:tcPr>
            <w:tcW w:w="2388" w:type="dxa"/>
          </w:tcPr>
          <w:p w14:paraId="21DB015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81" w:type="dxa"/>
          </w:tcPr>
          <w:p w14:paraId="69D023E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64" w:type="dxa"/>
          </w:tcPr>
          <w:p w14:paraId="70FF1E7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2C5E1E8A" w14:textId="77777777" w:rsidTr="00AB394A">
        <w:tc>
          <w:tcPr>
            <w:tcW w:w="2217" w:type="dxa"/>
          </w:tcPr>
          <w:p w14:paraId="648FB580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 Age</w:t>
            </w:r>
          </w:p>
        </w:tc>
        <w:tc>
          <w:tcPr>
            <w:tcW w:w="2388" w:type="dxa"/>
          </w:tcPr>
          <w:p w14:paraId="7832CDE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  <w:tc>
          <w:tcPr>
            <w:tcW w:w="2381" w:type="dxa"/>
          </w:tcPr>
          <w:p w14:paraId="5012386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  <w:tc>
          <w:tcPr>
            <w:tcW w:w="2364" w:type="dxa"/>
          </w:tcPr>
          <w:p w14:paraId="660A189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</w:tr>
      <w:tr w:rsidR="00D518FA" w:rsidRPr="002400D1" w14:paraId="31534E1D" w14:textId="77777777" w:rsidTr="00AB394A">
        <w:tc>
          <w:tcPr>
            <w:tcW w:w="2217" w:type="dxa"/>
          </w:tcPr>
          <w:p w14:paraId="31C66B20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Comments</w:t>
            </w:r>
          </w:p>
        </w:tc>
        <w:tc>
          <w:tcPr>
            <w:tcW w:w="2388" w:type="dxa"/>
          </w:tcPr>
          <w:p w14:paraId="2408800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Mostly park models.  A very large and complete property.</w:t>
            </w:r>
          </w:p>
        </w:tc>
        <w:tc>
          <w:tcPr>
            <w:tcW w:w="2381" w:type="dxa"/>
          </w:tcPr>
          <w:p w14:paraId="7525028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Mostly park models.  Old and dated property, very budget.</w:t>
            </w:r>
          </w:p>
        </w:tc>
        <w:tc>
          <w:tcPr>
            <w:tcW w:w="2364" w:type="dxa"/>
          </w:tcPr>
          <w:p w14:paraId="27DF01C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Mostly park models.  Large, decent amenities, small sites.</w:t>
            </w:r>
          </w:p>
        </w:tc>
      </w:tr>
      <w:tr w:rsidR="00D518FA" w:rsidRPr="002400D1" w14:paraId="30ED0B15" w14:textId="77777777" w:rsidTr="00AB394A">
        <w:tc>
          <w:tcPr>
            <w:tcW w:w="2217" w:type="dxa"/>
          </w:tcPr>
          <w:p w14:paraId="63E871D2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Date Opened</w:t>
            </w:r>
          </w:p>
        </w:tc>
        <w:tc>
          <w:tcPr>
            <w:tcW w:w="2388" w:type="dxa"/>
          </w:tcPr>
          <w:p w14:paraId="6763637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1985</w:t>
            </w:r>
          </w:p>
        </w:tc>
        <w:tc>
          <w:tcPr>
            <w:tcW w:w="2381" w:type="dxa"/>
          </w:tcPr>
          <w:p w14:paraId="6AEBFF2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Over 30 years old</w:t>
            </w:r>
          </w:p>
        </w:tc>
        <w:tc>
          <w:tcPr>
            <w:tcW w:w="2364" w:type="dxa"/>
          </w:tcPr>
          <w:p w14:paraId="7AA8987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1980’s</w:t>
            </w:r>
          </w:p>
        </w:tc>
      </w:tr>
      <w:tr w:rsidR="00D518FA" w:rsidRPr="002400D1" w14:paraId="315C7A99" w14:textId="77777777" w:rsidTr="00AB394A">
        <w:tc>
          <w:tcPr>
            <w:tcW w:w="2217" w:type="dxa"/>
          </w:tcPr>
          <w:p w14:paraId="10CEEAFD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Number of Sites</w:t>
            </w:r>
          </w:p>
        </w:tc>
        <w:tc>
          <w:tcPr>
            <w:tcW w:w="2388" w:type="dxa"/>
          </w:tcPr>
          <w:p w14:paraId="6D19B4E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1,294</w:t>
            </w:r>
          </w:p>
        </w:tc>
        <w:tc>
          <w:tcPr>
            <w:tcW w:w="2381" w:type="dxa"/>
          </w:tcPr>
          <w:p w14:paraId="0E3D658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215</w:t>
            </w:r>
          </w:p>
        </w:tc>
        <w:tc>
          <w:tcPr>
            <w:tcW w:w="2364" w:type="dxa"/>
          </w:tcPr>
          <w:p w14:paraId="646C7F4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792</w:t>
            </w:r>
          </w:p>
        </w:tc>
      </w:tr>
      <w:tr w:rsidR="00D518FA" w:rsidRPr="002400D1" w14:paraId="5B48E9D1" w14:textId="77777777" w:rsidTr="00AB394A">
        <w:tc>
          <w:tcPr>
            <w:tcW w:w="2217" w:type="dxa"/>
          </w:tcPr>
          <w:p w14:paraId="43D8205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Form of Ownership</w:t>
            </w:r>
          </w:p>
        </w:tc>
        <w:tc>
          <w:tcPr>
            <w:tcW w:w="2388" w:type="dxa"/>
          </w:tcPr>
          <w:p w14:paraId="555C8A0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lot</w:t>
            </w:r>
          </w:p>
        </w:tc>
        <w:tc>
          <w:tcPr>
            <w:tcW w:w="2381" w:type="dxa"/>
          </w:tcPr>
          <w:p w14:paraId="5A274C9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Cooperative</w:t>
            </w:r>
          </w:p>
        </w:tc>
        <w:tc>
          <w:tcPr>
            <w:tcW w:w="2364" w:type="dxa"/>
          </w:tcPr>
          <w:p w14:paraId="30B2ED5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lots</w:t>
            </w:r>
          </w:p>
        </w:tc>
      </w:tr>
      <w:tr w:rsidR="00D518FA" w:rsidRPr="002400D1" w14:paraId="355C5A26" w14:textId="77777777" w:rsidTr="00AB394A">
        <w:tc>
          <w:tcPr>
            <w:tcW w:w="2217" w:type="dxa"/>
          </w:tcPr>
          <w:p w14:paraId="173ED96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Developer Lots Sold</w:t>
            </w:r>
          </w:p>
        </w:tc>
        <w:tc>
          <w:tcPr>
            <w:tcW w:w="2388" w:type="dxa"/>
          </w:tcPr>
          <w:p w14:paraId="6126520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All</w:t>
            </w:r>
          </w:p>
        </w:tc>
        <w:tc>
          <w:tcPr>
            <w:tcW w:w="2381" w:type="dxa"/>
          </w:tcPr>
          <w:p w14:paraId="1624BC3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All</w:t>
            </w:r>
          </w:p>
        </w:tc>
        <w:tc>
          <w:tcPr>
            <w:tcW w:w="2364" w:type="dxa"/>
          </w:tcPr>
          <w:p w14:paraId="1A5476C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All</w:t>
            </w:r>
          </w:p>
        </w:tc>
      </w:tr>
      <w:tr w:rsidR="00D518FA" w:rsidRPr="002400D1" w14:paraId="1EE77F0E" w14:textId="77777777" w:rsidTr="00AB394A">
        <w:tc>
          <w:tcPr>
            <w:tcW w:w="2217" w:type="dxa"/>
          </w:tcPr>
          <w:p w14:paraId="32FB38B3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Sales Per Year</w:t>
            </w:r>
          </w:p>
        </w:tc>
        <w:tc>
          <w:tcPr>
            <w:tcW w:w="2388" w:type="dxa"/>
          </w:tcPr>
          <w:p w14:paraId="6ABAFD2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81" w:type="dxa"/>
          </w:tcPr>
          <w:p w14:paraId="228E77A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64" w:type="dxa"/>
          </w:tcPr>
          <w:p w14:paraId="4E90AA7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1F91AEF1" w14:textId="77777777" w:rsidTr="00AB394A">
        <w:tc>
          <w:tcPr>
            <w:tcW w:w="2217" w:type="dxa"/>
          </w:tcPr>
          <w:p w14:paraId="3201F2E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Back </w:t>
            </w:r>
            <w:proofErr w:type="gramStart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In</w:t>
            </w:r>
            <w:proofErr w:type="gramEnd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Lot Size</w:t>
            </w:r>
          </w:p>
        </w:tc>
        <w:tc>
          <w:tcPr>
            <w:tcW w:w="2388" w:type="dxa"/>
          </w:tcPr>
          <w:p w14:paraId="0FD1932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9E5186">
              <w:rPr>
                <w:rFonts w:asciiTheme="minorHAnsi" w:eastAsia="Times New Roman" w:hAnsiTheme="minorHAnsi" w:cs="Helvetica"/>
                <w:sz w:val="18"/>
                <w:szCs w:val="33"/>
              </w:rPr>
              <w:t>40 x 60</w:t>
            </w:r>
          </w:p>
        </w:tc>
        <w:tc>
          <w:tcPr>
            <w:tcW w:w="2381" w:type="dxa"/>
          </w:tcPr>
          <w:p w14:paraId="7607920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40 x 60</w:t>
            </w:r>
          </w:p>
        </w:tc>
        <w:tc>
          <w:tcPr>
            <w:tcW w:w="2364" w:type="dxa"/>
          </w:tcPr>
          <w:p w14:paraId="1B79828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30 x 70</w:t>
            </w:r>
          </w:p>
        </w:tc>
      </w:tr>
      <w:tr w:rsidR="00D518FA" w:rsidRPr="002400D1" w14:paraId="5C870249" w14:textId="77777777" w:rsidTr="00AB394A">
        <w:tc>
          <w:tcPr>
            <w:tcW w:w="2217" w:type="dxa"/>
          </w:tcPr>
          <w:p w14:paraId="32F11FF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HOA Dues</w:t>
            </w:r>
          </w:p>
        </w:tc>
        <w:tc>
          <w:tcPr>
            <w:tcW w:w="2388" w:type="dxa"/>
          </w:tcPr>
          <w:p w14:paraId="67649E2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9E5186">
              <w:rPr>
                <w:rFonts w:asciiTheme="minorHAnsi" w:eastAsia="Times New Roman" w:hAnsiTheme="minorHAnsi" w:cs="Helvetica"/>
                <w:sz w:val="18"/>
                <w:szCs w:val="33"/>
              </w:rPr>
              <w:t>170 per month</w:t>
            </w:r>
          </w:p>
        </w:tc>
        <w:tc>
          <w:tcPr>
            <w:tcW w:w="2381" w:type="dxa"/>
          </w:tcPr>
          <w:p w14:paraId="1A13F9F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$1,650 annual</w:t>
            </w:r>
          </w:p>
        </w:tc>
        <w:tc>
          <w:tcPr>
            <w:tcW w:w="2364" w:type="dxa"/>
          </w:tcPr>
          <w:p w14:paraId="0B692A4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$1,968 annual</w:t>
            </w:r>
          </w:p>
        </w:tc>
      </w:tr>
      <w:tr w:rsidR="00D518FA" w:rsidRPr="002400D1" w14:paraId="7070E567" w14:textId="77777777" w:rsidTr="00AB394A">
        <w:tc>
          <w:tcPr>
            <w:tcW w:w="2217" w:type="dxa"/>
          </w:tcPr>
          <w:p w14:paraId="426FA254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Listings</w:t>
            </w:r>
          </w:p>
        </w:tc>
        <w:tc>
          <w:tcPr>
            <w:tcW w:w="2388" w:type="dxa"/>
          </w:tcPr>
          <w:p w14:paraId="4FB35B5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9E5186">
              <w:rPr>
                <w:rFonts w:asciiTheme="minorHAnsi" w:eastAsia="Times New Roman" w:hAnsiTheme="minorHAnsi" w:cs="Helvetica"/>
                <w:sz w:val="18"/>
                <w:szCs w:val="33"/>
              </w:rPr>
              <w:t>18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- Resale</w:t>
            </w:r>
          </w:p>
        </w:tc>
        <w:tc>
          <w:tcPr>
            <w:tcW w:w="2381" w:type="dxa"/>
          </w:tcPr>
          <w:p w14:paraId="2EC4D96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10 – Resale</w:t>
            </w:r>
          </w:p>
        </w:tc>
        <w:tc>
          <w:tcPr>
            <w:tcW w:w="2364" w:type="dxa"/>
          </w:tcPr>
          <w:p w14:paraId="50D4028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10 - Resale</w:t>
            </w:r>
          </w:p>
        </w:tc>
      </w:tr>
      <w:tr w:rsidR="00D518FA" w:rsidRPr="002400D1" w14:paraId="5424B42B" w14:textId="77777777" w:rsidTr="00AB394A">
        <w:tc>
          <w:tcPr>
            <w:tcW w:w="2217" w:type="dxa"/>
          </w:tcPr>
          <w:p w14:paraId="361D98C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Listing Price</w:t>
            </w:r>
          </w:p>
        </w:tc>
        <w:tc>
          <w:tcPr>
            <w:tcW w:w="2388" w:type="dxa"/>
          </w:tcPr>
          <w:p w14:paraId="2879F32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9E5186">
              <w:rPr>
                <w:rFonts w:asciiTheme="minorHAnsi" w:eastAsia="Times New Roman" w:hAnsiTheme="minorHAnsi" w:cs="Helvetica"/>
                <w:sz w:val="18"/>
                <w:szCs w:val="33"/>
              </w:rPr>
              <w:t>$46,661</w:t>
            </w:r>
          </w:p>
        </w:tc>
        <w:tc>
          <w:tcPr>
            <w:tcW w:w="2381" w:type="dxa"/>
          </w:tcPr>
          <w:p w14:paraId="69725DE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$7,250</w:t>
            </w:r>
          </w:p>
        </w:tc>
        <w:tc>
          <w:tcPr>
            <w:tcW w:w="2364" w:type="dxa"/>
          </w:tcPr>
          <w:p w14:paraId="638A8532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43380">
              <w:rPr>
                <w:rFonts w:asciiTheme="minorHAnsi" w:eastAsia="Times New Roman" w:hAnsiTheme="minorHAnsi" w:cs="Helvetica"/>
                <w:sz w:val="18"/>
                <w:szCs w:val="33"/>
              </w:rPr>
              <w:t>$45,580</w:t>
            </w:r>
          </w:p>
        </w:tc>
      </w:tr>
      <w:tr w:rsidR="00D518FA" w:rsidRPr="002400D1" w14:paraId="729C17FD" w14:textId="77777777" w:rsidTr="00AB394A">
        <w:tc>
          <w:tcPr>
            <w:tcW w:w="2217" w:type="dxa"/>
          </w:tcPr>
          <w:p w14:paraId="1F20A9C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High Listing Price</w:t>
            </w:r>
          </w:p>
        </w:tc>
        <w:tc>
          <w:tcPr>
            <w:tcW w:w="2388" w:type="dxa"/>
          </w:tcPr>
          <w:p w14:paraId="431D9D5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9E5186">
              <w:rPr>
                <w:rFonts w:asciiTheme="minorHAnsi" w:eastAsia="Times New Roman" w:hAnsiTheme="minorHAnsi" w:cs="Helvetica"/>
                <w:sz w:val="18"/>
                <w:szCs w:val="33"/>
              </w:rPr>
              <w:t>$55,000</w:t>
            </w:r>
          </w:p>
        </w:tc>
        <w:tc>
          <w:tcPr>
            <w:tcW w:w="2381" w:type="dxa"/>
          </w:tcPr>
          <w:p w14:paraId="622AFED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$12,500</w:t>
            </w:r>
          </w:p>
        </w:tc>
        <w:tc>
          <w:tcPr>
            <w:tcW w:w="2364" w:type="dxa"/>
          </w:tcPr>
          <w:p w14:paraId="267F097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43380">
              <w:rPr>
                <w:rFonts w:asciiTheme="minorHAnsi" w:eastAsia="Times New Roman" w:hAnsiTheme="minorHAnsi" w:cs="Helvetica"/>
                <w:sz w:val="18"/>
                <w:szCs w:val="33"/>
              </w:rPr>
              <w:t>$60,000</w:t>
            </w:r>
          </w:p>
        </w:tc>
      </w:tr>
      <w:tr w:rsidR="00D518FA" w:rsidRPr="002400D1" w14:paraId="132BFD92" w14:textId="77777777" w:rsidTr="00AB394A">
        <w:tc>
          <w:tcPr>
            <w:tcW w:w="2217" w:type="dxa"/>
          </w:tcPr>
          <w:p w14:paraId="6951305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Low Listing Price</w:t>
            </w:r>
          </w:p>
        </w:tc>
        <w:tc>
          <w:tcPr>
            <w:tcW w:w="2388" w:type="dxa"/>
          </w:tcPr>
          <w:p w14:paraId="6AB8FF2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$35,000</w:t>
            </w:r>
          </w:p>
        </w:tc>
        <w:tc>
          <w:tcPr>
            <w:tcW w:w="2381" w:type="dxa"/>
          </w:tcPr>
          <w:p w14:paraId="562265A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$2,500</w:t>
            </w:r>
          </w:p>
        </w:tc>
        <w:tc>
          <w:tcPr>
            <w:tcW w:w="2364" w:type="dxa"/>
          </w:tcPr>
          <w:p w14:paraId="00A348C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43380">
              <w:rPr>
                <w:rFonts w:asciiTheme="minorHAnsi" w:eastAsia="Times New Roman" w:hAnsiTheme="minorHAnsi" w:cs="Helvetica"/>
                <w:sz w:val="18"/>
                <w:szCs w:val="33"/>
              </w:rPr>
              <w:t>$34,900</w:t>
            </w:r>
          </w:p>
        </w:tc>
      </w:tr>
      <w:tr w:rsidR="00D518FA" w:rsidRPr="002400D1" w14:paraId="3CFE5ECE" w14:textId="77777777" w:rsidTr="00AB394A">
        <w:tc>
          <w:tcPr>
            <w:tcW w:w="2217" w:type="dxa"/>
          </w:tcPr>
          <w:p w14:paraId="19AB8683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Price PSF</w:t>
            </w:r>
          </w:p>
        </w:tc>
        <w:tc>
          <w:tcPr>
            <w:tcW w:w="2388" w:type="dxa"/>
          </w:tcPr>
          <w:p w14:paraId="6453FE9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9E5186">
              <w:rPr>
                <w:rFonts w:asciiTheme="minorHAnsi" w:eastAsia="Times New Roman" w:hAnsiTheme="minorHAnsi" w:cs="Helvetica"/>
                <w:sz w:val="18"/>
                <w:szCs w:val="33"/>
              </w:rPr>
              <w:t>$19.20</w:t>
            </w:r>
          </w:p>
        </w:tc>
        <w:tc>
          <w:tcPr>
            <w:tcW w:w="2381" w:type="dxa"/>
          </w:tcPr>
          <w:p w14:paraId="055B6C8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$3.02</w:t>
            </w:r>
          </w:p>
        </w:tc>
        <w:tc>
          <w:tcPr>
            <w:tcW w:w="2364" w:type="dxa"/>
          </w:tcPr>
          <w:p w14:paraId="1F5FE5C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43380">
              <w:rPr>
                <w:rFonts w:asciiTheme="minorHAnsi" w:eastAsia="Times New Roman" w:hAnsiTheme="minorHAnsi" w:cs="Helvetica"/>
                <w:sz w:val="18"/>
                <w:szCs w:val="33"/>
              </w:rPr>
              <w:t>$21.70</w:t>
            </w:r>
          </w:p>
        </w:tc>
      </w:tr>
      <w:tr w:rsidR="00D518FA" w:rsidRPr="002400D1" w14:paraId="1D530139" w14:textId="77777777" w:rsidTr="00AB394A">
        <w:tc>
          <w:tcPr>
            <w:tcW w:w="2217" w:type="dxa"/>
          </w:tcPr>
          <w:p w14:paraId="0587CD12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Concrete Pad Size</w:t>
            </w:r>
          </w:p>
        </w:tc>
        <w:tc>
          <w:tcPr>
            <w:tcW w:w="2388" w:type="dxa"/>
          </w:tcPr>
          <w:p w14:paraId="45D2E2E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16 x 40</w:t>
            </w:r>
          </w:p>
        </w:tc>
        <w:tc>
          <w:tcPr>
            <w:tcW w:w="2381" w:type="dxa"/>
          </w:tcPr>
          <w:p w14:paraId="4657E76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10 x 20</w:t>
            </w:r>
          </w:p>
        </w:tc>
        <w:tc>
          <w:tcPr>
            <w:tcW w:w="2364" w:type="dxa"/>
          </w:tcPr>
          <w:p w14:paraId="35551D5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15 x 65</w:t>
            </w:r>
          </w:p>
        </w:tc>
      </w:tr>
      <w:tr w:rsidR="00D518FA" w:rsidRPr="002400D1" w14:paraId="3B17136D" w14:textId="77777777" w:rsidTr="00AB394A">
        <w:tc>
          <w:tcPr>
            <w:tcW w:w="2217" w:type="dxa"/>
          </w:tcPr>
          <w:p w14:paraId="1462BC27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Daily Rental Rates</w:t>
            </w:r>
          </w:p>
        </w:tc>
        <w:tc>
          <w:tcPr>
            <w:tcW w:w="2388" w:type="dxa"/>
          </w:tcPr>
          <w:p w14:paraId="2AD8F2D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55</w:t>
            </w:r>
          </w:p>
        </w:tc>
        <w:tc>
          <w:tcPr>
            <w:tcW w:w="2381" w:type="dxa"/>
          </w:tcPr>
          <w:p w14:paraId="5FE917A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30.88</w:t>
            </w:r>
          </w:p>
        </w:tc>
        <w:tc>
          <w:tcPr>
            <w:tcW w:w="2364" w:type="dxa"/>
          </w:tcPr>
          <w:p w14:paraId="0C3DD4B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43BADDB2" w14:textId="77777777" w:rsidTr="00AB394A">
        <w:tc>
          <w:tcPr>
            <w:tcW w:w="2217" w:type="dxa"/>
          </w:tcPr>
          <w:p w14:paraId="7F512259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Weekly Rental Rates</w:t>
            </w:r>
          </w:p>
        </w:tc>
        <w:tc>
          <w:tcPr>
            <w:tcW w:w="2388" w:type="dxa"/>
          </w:tcPr>
          <w:p w14:paraId="669FA3C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320</w:t>
            </w:r>
          </w:p>
        </w:tc>
        <w:tc>
          <w:tcPr>
            <w:tcW w:w="2381" w:type="dxa"/>
          </w:tcPr>
          <w:p w14:paraId="155B9F8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186.22</w:t>
            </w:r>
          </w:p>
        </w:tc>
        <w:tc>
          <w:tcPr>
            <w:tcW w:w="2364" w:type="dxa"/>
          </w:tcPr>
          <w:p w14:paraId="7702DBE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2C9A2107" w14:textId="77777777" w:rsidTr="00AB394A">
        <w:tc>
          <w:tcPr>
            <w:tcW w:w="2217" w:type="dxa"/>
          </w:tcPr>
          <w:p w14:paraId="72D7D917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Monthly Rental Rates</w:t>
            </w:r>
          </w:p>
        </w:tc>
        <w:tc>
          <w:tcPr>
            <w:tcW w:w="2388" w:type="dxa"/>
          </w:tcPr>
          <w:p w14:paraId="5DB048F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785</w:t>
            </w:r>
          </w:p>
        </w:tc>
        <w:tc>
          <w:tcPr>
            <w:tcW w:w="2381" w:type="dxa"/>
          </w:tcPr>
          <w:p w14:paraId="4EECA85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525</w:t>
            </w:r>
          </w:p>
        </w:tc>
        <w:tc>
          <w:tcPr>
            <w:tcW w:w="2364" w:type="dxa"/>
          </w:tcPr>
          <w:p w14:paraId="6801EAD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$500 – 3 mo. minimum</w:t>
            </w:r>
          </w:p>
        </w:tc>
      </w:tr>
      <w:tr w:rsidR="00D518FA" w:rsidRPr="002400D1" w14:paraId="2D09951B" w14:textId="77777777" w:rsidTr="00AB394A">
        <w:tc>
          <w:tcPr>
            <w:tcW w:w="2217" w:type="dxa"/>
          </w:tcPr>
          <w:p w14:paraId="2FF1DFDD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Best 6 Month Rental Rate</w:t>
            </w:r>
          </w:p>
        </w:tc>
        <w:tc>
          <w:tcPr>
            <w:tcW w:w="2388" w:type="dxa"/>
          </w:tcPr>
          <w:p w14:paraId="6D25DE5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$3,510</w:t>
            </w:r>
          </w:p>
        </w:tc>
        <w:tc>
          <w:tcPr>
            <w:tcW w:w="2381" w:type="dxa"/>
          </w:tcPr>
          <w:p w14:paraId="60CFFDF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$3,150</w:t>
            </w:r>
          </w:p>
        </w:tc>
        <w:tc>
          <w:tcPr>
            <w:tcW w:w="2364" w:type="dxa"/>
          </w:tcPr>
          <w:p w14:paraId="264E832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$3,000</w:t>
            </w:r>
          </w:p>
        </w:tc>
      </w:tr>
      <w:tr w:rsidR="00D518FA" w:rsidRPr="002400D1" w14:paraId="37C1817E" w14:textId="77777777" w:rsidTr="00AB394A">
        <w:tc>
          <w:tcPr>
            <w:tcW w:w="2217" w:type="dxa"/>
          </w:tcPr>
          <w:p w14:paraId="63A9F9E8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Annual Rental Rate</w:t>
            </w:r>
          </w:p>
        </w:tc>
        <w:tc>
          <w:tcPr>
            <w:tcW w:w="2388" w:type="dxa"/>
          </w:tcPr>
          <w:p w14:paraId="0AE535F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$4,320</w:t>
            </w:r>
          </w:p>
        </w:tc>
        <w:tc>
          <w:tcPr>
            <w:tcW w:w="2381" w:type="dxa"/>
          </w:tcPr>
          <w:p w14:paraId="165401C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  <w:tc>
          <w:tcPr>
            <w:tcW w:w="2364" w:type="dxa"/>
          </w:tcPr>
          <w:p w14:paraId="2FD5CA6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5728FAB2" w14:textId="77777777" w:rsidTr="00AB394A">
        <w:tc>
          <w:tcPr>
            <w:tcW w:w="2217" w:type="dxa"/>
          </w:tcPr>
          <w:p w14:paraId="15919698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25 Miles</w:t>
            </w:r>
          </w:p>
          <w:p w14:paraId="0D4AF434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50 Miles</w:t>
            </w:r>
          </w:p>
        </w:tc>
        <w:tc>
          <w:tcPr>
            <w:tcW w:w="2388" w:type="dxa"/>
          </w:tcPr>
          <w:p w14:paraId="0F871E19" w14:textId="77777777" w:rsidR="00D518FA" w:rsidRPr="00DD10B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39</w:t>
            </w:r>
          </w:p>
          <w:p w14:paraId="4D9A693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43</w:t>
            </w:r>
          </w:p>
        </w:tc>
        <w:tc>
          <w:tcPr>
            <w:tcW w:w="2381" w:type="dxa"/>
          </w:tcPr>
          <w:p w14:paraId="37C25AE9" w14:textId="77777777" w:rsidR="00D518FA" w:rsidRPr="003A7C3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26</w:t>
            </w:r>
          </w:p>
          <w:p w14:paraId="36267BE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43</w:t>
            </w:r>
          </w:p>
        </w:tc>
        <w:tc>
          <w:tcPr>
            <w:tcW w:w="2364" w:type="dxa"/>
          </w:tcPr>
          <w:p w14:paraId="7D6B3B67" w14:textId="77777777" w:rsidR="00D518FA" w:rsidRPr="00031E8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72</w:t>
            </w:r>
          </w:p>
          <w:p w14:paraId="15D2E85D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117</w:t>
            </w:r>
          </w:p>
        </w:tc>
      </w:tr>
      <w:tr w:rsidR="00D518FA" w:rsidRPr="002400D1" w14:paraId="47D6CCC2" w14:textId="77777777" w:rsidTr="00AB394A">
        <w:tc>
          <w:tcPr>
            <w:tcW w:w="2217" w:type="dxa"/>
          </w:tcPr>
          <w:p w14:paraId="5A26605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Primary Road</w:t>
            </w:r>
          </w:p>
        </w:tc>
        <w:tc>
          <w:tcPr>
            <w:tcW w:w="2388" w:type="dxa"/>
          </w:tcPr>
          <w:p w14:paraId="0D4BF0F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I-8</w:t>
            </w:r>
          </w:p>
        </w:tc>
        <w:tc>
          <w:tcPr>
            <w:tcW w:w="2381" w:type="dxa"/>
          </w:tcPr>
          <w:p w14:paraId="3567B5A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</w:tc>
        <w:tc>
          <w:tcPr>
            <w:tcW w:w="2364" w:type="dxa"/>
          </w:tcPr>
          <w:p w14:paraId="66B1A36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AZ60</w:t>
            </w:r>
          </w:p>
        </w:tc>
      </w:tr>
      <w:tr w:rsidR="00D518FA" w:rsidRPr="002400D1" w14:paraId="07F6A64D" w14:textId="77777777" w:rsidTr="00AB394A">
        <w:tc>
          <w:tcPr>
            <w:tcW w:w="2217" w:type="dxa"/>
          </w:tcPr>
          <w:p w14:paraId="167A119C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Interstate</w:t>
            </w:r>
          </w:p>
          <w:p w14:paraId="64024D0F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Distance to Interstate</w:t>
            </w:r>
          </w:p>
        </w:tc>
        <w:tc>
          <w:tcPr>
            <w:tcW w:w="2388" w:type="dxa"/>
          </w:tcPr>
          <w:p w14:paraId="47532BEA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I-8</w:t>
            </w:r>
          </w:p>
          <w:p w14:paraId="5CC8865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Close</w:t>
            </w:r>
          </w:p>
        </w:tc>
        <w:tc>
          <w:tcPr>
            <w:tcW w:w="2381" w:type="dxa"/>
          </w:tcPr>
          <w:p w14:paraId="13D6019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  <w:p w14:paraId="14078C6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Close</w:t>
            </w:r>
          </w:p>
        </w:tc>
        <w:tc>
          <w:tcPr>
            <w:tcW w:w="2364" w:type="dxa"/>
          </w:tcPr>
          <w:p w14:paraId="00A1BB50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I-10</w:t>
            </w:r>
          </w:p>
          <w:p w14:paraId="579B9D8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17 Miles</w:t>
            </w:r>
          </w:p>
        </w:tc>
      </w:tr>
      <w:tr w:rsidR="00D518FA" w:rsidRPr="002400D1" w14:paraId="60F12D1D" w14:textId="77777777" w:rsidTr="00AB394A">
        <w:tc>
          <w:tcPr>
            <w:tcW w:w="2217" w:type="dxa"/>
          </w:tcPr>
          <w:p w14:paraId="1C5692A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Market Data:</w:t>
            </w:r>
          </w:p>
          <w:p w14:paraId="40448009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Value - CLR</w:t>
            </w:r>
          </w:p>
          <w:p w14:paraId="1EF0A6AC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Rental - Trulia</w:t>
            </w:r>
          </w:p>
          <w:p w14:paraId="1136E051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Livability (Area Vibes)</w:t>
            </w:r>
          </w:p>
          <w:p w14:paraId="01483003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Amenities (Area Vibes)</w:t>
            </w:r>
          </w:p>
          <w:p w14:paraId="4966997D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Cost of Living (Area Vibes)</w:t>
            </w:r>
          </w:p>
          <w:p w14:paraId="001B254F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Crime (Area Vibes)</w:t>
            </w:r>
          </w:p>
          <w:p w14:paraId="2C72FEEC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Quality of Life (CLR Search)</w:t>
            </w:r>
          </w:p>
          <w:p w14:paraId="52AA788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(CLR)</w:t>
            </w:r>
          </w:p>
        </w:tc>
        <w:tc>
          <w:tcPr>
            <w:tcW w:w="2388" w:type="dxa"/>
          </w:tcPr>
          <w:p w14:paraId="70DFB91F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51CDDCC9" w14:textId="77777777" w:rsidR="00D518FA" w:rsidRPr="00DD10B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$167,125</w:t>
            </w:r>
          </w:p>
          <w:p w14:paraId="619BF50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371481A9" w14:textId="77777777" w:rsidR="00D518FA" w:rsidRPr="00DD10B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$1,000</w:t>
            </w:r>
          </w:p>
          <w:p w14:paraId="28BF01F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2BC3FB2" w14:textId="77777777" w:rsidR="00D518FA" w:rsidRPr="00DD10B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74</w:t>
            </w:r>
          </w:p>
          <w:p w14:paraId="4AE46203" w14:textId="77777777" w:rsidR="00D518FA" w:rsidRPr="00DD10B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3690D878" w14:textId="77777777" w:rsidR="00D518FA" w:rsidRPr="00DD10B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101</w:t>
            </w:r>
          </w:p>
          <w:p w14:paraId="6DCD4317" w14:textId="77777777" w:rsidR="00D518FA" w:rsidRPr="00DD10B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D</w:t>
            </w:r>
          </w:p>
          <w:p w14:paraId="7693BED7" w14:textId="77777777" w:rsidR="00D518FA" w:rsidRPr="00DD10B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1D0D371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93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677</w:t>
            </w:r>
          </w:p>
        </w:tc>
        <w:tc>
          <w:tcPr>
            <w:tcW w:w="2381" w:type="dxa"/>
          </w:tcPr>
          <w:p w14:paraId="1F083ADD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19C6F645" w14:textId="77777777" w:rsidR="00D518FA" w:rsidRPr="003A7C3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$177,035</w:t>
            </w:r>
          </w:p>
          <w:p w14:paraId="00E28193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0C9182FA" w14:textId="77777777" w:rsidR="00D518FA" w:rsidRPr="003A7C3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$1,125</w:t>
            </w:r>
          </w:p>
          <w:p w14:paraId="455A687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38678D8B" w14:textId="77777777" w:rsidR="00D518FA" w:rsidRPr="003A7C3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78</w:t>
            </w:r>
          </w:p>
          <w:p w14:paraId="77ADCE88" w14:textId="77777777" w:rsidR="00D518FA" w:rsidRPr="003A7C3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A+</w:t>
            </w:r>
          </w:p>
          <w:p w14:paraId="61D92AB8" w14:textId="77777777" w:rsidR="00D518FA" w:rsidRPr="003A7C3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97</w:t>
            </w:r>
          </w:p>
          <w:p w14:paraId="6348C3A9" w14:textId="77777777" w:rsidR="00D518FA" w:rsidRPr="003A7C3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D</w:t>
            </w:r>
          </w:p>
          <w:p w14:paraId="79871D08" w14:textId="77777777" w:rsidR="00D518FA" w:rsidRPr="003A7C34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196</w:t>
            </w:r>
          </w:p>
          <w:p w14:paraId="4F71B8A9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3A7C34">
              <w:rPr>
                <w:rFonts w:asciiTheme="minorHAnsi" w:eastAsia="Times New Roman" w:hAnsiTheme="minorHAnsi" w:cs="Helvetica"/>
                <w:sz w:val="18"/>
                <w:szCs w:val="33"/>
              </w:rPr>
              <w:t>523,642</w:t>
            </w:r>
          </w:p>
        </w:tc>
        <w:tc>
          <w:tcPr>
            <w:tcW w:w="2364" w:type="dxa"/>
          </w:tcPr>
          <w:p w14:paraId="58C615D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241C3C2" w14:textId="77777777" w:rsidR="00D518FA" w:rsidRPr="00031E8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$210,247</w:t>
            </w:r>
          </w:p>
          <w:p w14:paraId="6FFFC8B5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2C3C2C9" w14:textId="77777777" w:rsidR="00D518FA" w:rsidRPr="00031E8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$1,300</w:t>
            </w:r>
          </w:p>
          <w:p w14:paraId="6B147CBF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0C02A287" w14:textId="77777777" w:rsidR="00D518FA" w:rsidRPr="00031E8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81</w:t>
            </w:r>
          </w:p>
          <w:p w14:paraId="5C21C153" w14:textId="77777777" w:rsidR="00D518FA" w:rsidRPr="00031E8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A+</w:t>
            </w:r>
          </w:p>
          <w:p w14:paraId="16027468" w14:textId="77777777" w:rsidR="00D518FA" w:rsidRPr="00031E8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93</w:t>
            </w:r>
          </w:p>
          <w:p w14:paraId="773878CB" w14:textId="77777777" w:rsidR="00D518FA" w:rsidRPr="00031E8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D+</w:t>
            </w:r>
          </w:p>
          <w:p w14:paraId="4C7EFABB" w14:textId="77777777" w:rsidR="00D518FA" w:rsidRPr="00031E8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197</w:t>
            </w:r>
          </w:p>
          <w:p w14:paraId="3E65C2DB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447,589</w:t>
            </w:r>
          </w:p>
        </w:tc>
      </w:tr>
      <w:tr w:rsidR="00D518FA" w:rsidRPr="002400D1" w14:paraId="6A5EEF7A" w14:textId="77777777" w:rsidTr="00AB394A">
        <w:tc>
          <w:tcPr>
            <w:tcW w:w="2217" w:type="dxa"/>
          </w:tcPr>
          <w:p w14:paraId="1F5C9E69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50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3F35D2B3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100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0EE0EB7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200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</w:tc>
        <w:tc>
          <w:tcPr>
            <w:tcW w:w="2388" w:type="dxa"/>
          </w:tcPr>
          <w:p w14:paraId="65B687FA" w14:textId="77777777" w:rsidR="00D518FA" w:rsidRPr="00DD10B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218,144</w:t>
            </w:r>
          </w:p>
          <w:p w14:paraId="268B67CD" w14:textId="77777777" w:rsidR="00D518FA" w:rsidRPr="00DD10B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430,971</w:t>
            </w:r>
          </w:p>
          <w:p w14:paraId="4D19DF1D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DD10BA">
              <w:rPr>
                <w:rFonts w:asciiTheme="minorHAnsi" w:eastAsia="Times New Roman" w:hAnsiTheme="minorHAnsi" w:cs="Helvetica"/>
                <w:sz w:val="18"/>
                <w:szCs w:val="33"/>
              </w:rPr>
              <w:t>13,062,393</w:t>
            </w:r>
          </w:p>
        </w:tc>
        <w:tc>
          <w:tcPr>
            <w:tcW w:w="2381" w:type="dxa"/>
          </w:tcPr>
          <w:p w14:paraId="74914BDA" w14:textId="77777777" w:rsidR="00D518FA" w:rsidRPr="00E27D1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D1B">
              <w:rPr>
                <w:rFonts w:asciiTheme="minorHAnsi" w:eastAsia="Times New Roman" w:hAnsiTheme="minorHAnsi" w:cs="Helvetica"/>
                <w:sz w:val="18"/>
                <w:szCs w:val="33"/>
              </w:rPr>
              <w:t>1,017,607</w:t>
            </w:r>
          </w:p>
          <w:p w14:paraId="0517CEC1" w14:textId="77777777" w:rsidR="00D518FA" w:rsidRPr="00E27D1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D1B">
              <w:rPr>
                <w:rFonts w:asciiTheme="minorHAnsi" w:eastAsia="Times New Roman" w:hAnsiTheme="minorHAnsi" w:cs="Helvetica"/>
                <w:sz w:val="18"/>
                <w:szCs w:val="33"/>
              </w:rPr>
              <w:t>2,746,895</w:t>
            </w:r>
          </w:p>
          <w:p w14:paraId="7D636C9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27D1B">
              <w:rPr>
                <w:rFonts w:asciiTheme="minorHAnsi" w:eastAsia="Times New Roman" w:hAnsiTheme="minorHAnsi" w:cs="Helvetica"/>
                <w:sz w:val="18"/>
                <w:szCs w:val="33"/>
              </w:rPr>
              <w:t>5,811,756</w:t>
            </w:r>
          </w:p>
        </w:tc>
        <w:tc>
          <w:tcPr>
            <w:tcW w:w="2364" w:type="dxa"/>
          </w:tcPr>
          <w:p w14:paraId="6A4A030B" w14:textId="77777777" w:rsidR="00D518FA" w:rsidRPr="00031E8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4,133,215</w:t>
            </w:r>
          </w:p>
          <w:p w14:paraId="3463B8B4" w14:textId="77777777" w:rsidR="00D518FA" w:rsidRPr="00031E87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5,055,543</w:t>
            </w:r>
          </w:p>
          <w:p w14:paraId="70B1A6F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031E87">
              <w:rPr>
                <w:rFonts w:asciiTheme="minorHAnsi" w:eastAsia="Times New Roman" w:hAnsiTheme="minorHAnsi" w:cs="Helvetica"/>
                <w:sz w:val="18"/>
                <w:szCs w:val="33"/>
              </w:rPr>
              <w:t>6,338,358</w:t>
            </w:r>
          </w:p>
        </w:tc>
      </w:tr>
      <w:tr w:rsidR="00D518FA" w:rsidRPr="002400D1" w14:paraId="0E348F12" w14:textId="77777777" w:rsidTr="00AB394A">
        <w:tc>
          <w:tcPr>
            <w:tcW w:w="2217" w:type="dxa"/>
          </w:tcPr>
          <w:p w14:paraId="5715F98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Key Amenities</w:t>
            </w:r>
          </w:p>
        </w:tc>
        <w:tc>
          <w:tcPr>
            <w:tcW w:w="2388" w:type="dxa"/>
          </w:tcPr>
          <w:p w14:paraId="0111B012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Clubhouse</w:t>
            </w:r>
          </w:p>
          <w:p w14:paraId="1E9C4CBA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Restaurant</w:t>
            </w:r>
          </w:p>
          <w:p w14:paraId="6D383929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Pool/Spa (5)</w:t>
            </w:r>
          </w:p>
          <w:p w14:paraId="20F5CB13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Outdoor Rec.</w:t>
            </w:r>
          </w:p>
          <w:p w14:paraId="107C6CCD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Activities Rooms</w:t>
            </w:r>
          </w:p>
        </w:tc>
        <w:tc>
          <w:tcPr>
            <w:tcW w:w="2381" w:type="dxa"/>
          </w:tcPr>
          <w:p w14:paraId="1066A03C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Rec. Hall</w:t>
            </w:r>
          </w:p>
          <w:p w14:paraId="4C1DD44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Covered Pool/Spa</w:t>
            </w:r>
          </w:p>
        </w:tc>
        <w:tc>
          <w:tcPr>
            <w:tcW w:w="2364" w:type="dxa"/>
          </w:tcPr>
          <w:p w14:paraId="2F6536EE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Clubhouse</w:t>
            </w:r>
          </w:p>
          <w:p w14:paraId="58F9167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Pool</w:t>
            </w:r>
          </w:p>
          <w:p w14:paraId="66DF8A13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Outdoor Rec.</w:t>
            </w:r>
          </w:p>
          <w:p w14:paraId="28C0F99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Activities Rooms</w:t>
            </w:r>
          </w:p>
        </w:tc>
      </w:tr>
    </w:tbl>
    <w:p w14:paraId="11615E43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5F69F712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7F38595B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2FC906E0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94"/>
        <w:gridCol w:w="2394"/>
      </w:tblGrid>
      <w:tr w:rsidR="00D518FA" w:rsidRPr="00316412" w14:paraId="69F5583A" w14:textId="77777777" w:rsidTr="00AB394A">
        <w:tc>
          <w:tcPr>
            <w:tcW w:w="2394" w:type="dxa"/>
            <w:shd w:val="clear" w:color="auto" w:fill="ACB9CA" w:themeFill="text2" w:themeFillTint="66"/>
          </w:tcPr>
          <w:p w14:paraId="4E197AF1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t>Property Name</w:t>
            </w:r>
          </w:p>
        </w:tc>
        <w:tc>
          <w:tcPr>
            <w:tcW w:w="2394" w:type="dxa"/>
            <w:shd w:val="clear" w:color="auto" w:fill="ACB9CA" w:themeFill="text2" w:themeFillTint="66"/>
          </w:tcPr>
          <w:p w14:paraId="428E58E6" w14:textId="77777777" w:rsidR="00D518FA" w:rsidRPr="00316412" w:rsidRDefault="00D518FA" w:rsidP="00AB394A">
            <w:pPr>
              <w:jc w:val="center"/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b/>
                <w:sz w:val="18"/>
                <w:szCs w:val="33"/>
              </w:rPr>
              <w:t>Juniper Ridge RV Resort</w:t>
            </w:r>
          </w:p>
        </w:tc>
      </w:tr>
      <w:tr w:rsidR="00D518FA" w:rsidRPr="002400D1" w14:paraId="50939AB8" w14:textId="77777777" w:rsidTr="00AB394A">
        <w:tc>
          <w:tcPr>
            <w:tcW w:w="2394" w:type="dxa"/>
          </w:tcPr>
          <w:p w14:paraId="04469FC3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2400D1">
              <w:rPr>
                <w:rFonts w:asciiTheme="minorHAnsi" w:eastAsia="Times New Roman" w:hAnsiTheme="minorHAnsi" w:cs="Helvetica"/>
                <w:sz w:val="18"/>
                <w:szCs w:val="33"/>
              </w:rPr>
              <w:t>Address</w:t>
            </w:r>
          </w:p>
        </w:tc>
        <w:tc>
          <w:tcPr>
            <w:tcW w:w="2394" w:type="dxa"/>
          </w:tcPr>
          <w:p w14:paraId="246BA48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1911 Juniper Ridge Dr</w:t>
            </w:r>
          </w:p>
        </w:tc>
      </w:tr>
      <w:tr w:rsidR="00D518FA" w:rsidRPr="002400D1" w14:paraId="1FEEE1B2" w14:textId="77777777" w:rsidTr="00AB394A">
        <w:tc>
          <w:tcPr>
            <w:tcW w:w="2394" w:type="dxa"/>
          </w:tcPr>
          <w:p w14:paraId="49A37037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City</w:t>
            </w:r>
          </w:p>
        </w:tc>
        <w:tc>
          <w:tcPr>
            <w:tcW w:w="2394" w:type="dxa"/>
          </w:tcPr>
          <w:p w14:paraId="1E14D2F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Show Low, AZ</w:t>
            </w:r>
          </w:p>
        </w:tc>
      </w:tr>
      <w:tr w:rsidR="00D518FA" w:rsidRPr="002400D1" w14:paraId="7A8E491F" w14:textId="77777777" w:rsidTr="00AB394A">
        <w:tc>
          <w:tcPr>
            <w:tcW w:w="2394" w:type="dxa"/>
          </w:tcPr>
          <w:p w14:paraId="2A551C78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Web Site</w:t>
            </w:r>
          </w:p>
        </w:tc>
        <w:tc>
          <w:tcPr>
            <w:tcW w:w="2394" w:type="dxa"/>
          </w:tcPr>
          <w:p w14:paraId="1E31E0EB" w14:textId="77777777" w:rsidR="00D518FA" w:rsidRPr="00E570B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6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6"/>
                <w:szCs w:val="33"/>
              </w:rPr>
              <w:t>www.juniperridgeresort.com</w:t>
            </w:r>
          </w:p>
        </w:tc>
      </w:tr>
      <w:tr w:rsidR="00D518FA" w:rsidRPr="002400D1" w14:paraId="7670E50B" w14:textId="77777777" w:rsidTr="00AB394A">
        <w:tc>
          <w:tcPr>
            <w:tcW w:w="2394" w:type="dxa"/>
          </w:tcPr>
          <w:p w14:paraId="3F981B7B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Good Sam Rating</w:t>
            </w:r>
          </w:p>
        </w:tc>
        <w:tc>
          <w:tcPr>
            <w:tcW w:w="2394" w:type="dxa"/>
          </w:tcPr>
          <w:p w14:paraId="496302D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070C1B21" w14:textId="77777777" w:rsidTr="00AB394A">
        <w:tc>
          <w:tcPr>
            <w:tcW w:w="2394" w:type="dxa"/>
          </w:tcPr>
          <w:p w14:paraId="640FC943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 Age</w:t>
            </w:r>
          </w:p>
        </w:tc>
        <w:tc>
          <w:tcPr>
            <w:tcW w:w="2394" w:type="dxa"/>
          </w:tcPr>
          <w:p w14:paraId="4CA8E95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55+</w:t>
            </w:r>
          </w:p>
        </w:tc>
      </w:tr>
      <w:tr w:rsidR="00D518FA" w:rsidRPr="002400D1" w14:paraId="460DDE24" w14:textId="77777777" w:rsidTr="00AB394A">
        <w:tc>
          <w:tcPr>
            <w:tcW w:w="2394" w:type="dxa"/>
          </w:tcPr>
          <w:p w14:paraId="76796BC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Comments</w:t>
            </w:r>
          </w:p>
        </w:tc>
        <w:tc>
          <w:tcPr>
            <w:tcW w:w="2394" w:type="dxa"/>
          </w:tcPr>
          <w:p w14:paraId="2B2859E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Very nice clubhouse/recreational complex.  Built along a golf course.  Mostly park models.</w:t>
            </w:r>
          </w:p>
        </w:tc>
      </w:tr>
      <w:tr w:rsidR="00D518FA" w:rsidRPr="002400D1" w14:paraId="55787A6E" w14:textId="77777777" w:rsidTr="00AB394A">
        <w:tc>
          <w:tcPr>
            <w:tcW w:w="2394" w:type="dxa"/>
          </w:tcPr>
          <w:p w14:paraId="1D0FE226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Date Opened</w:t>
            </w:r>
          </w:p>
        </w:tc>
        <w:tc>
          <w:tcPr>
            <w:tcW w:w="2394" w:type="dxa"/>
          </w:tcPr>
          <w:p w14:paraId="056381D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Early 1990’s</w:t>
            </w:r>
          </w:p>
        </w:tc>
      </w:tr>
      <w:tr w:rsidR="00D518FA" w:rsidRPr="002400D1" w14:paraId="3D21CB07" w14:textId="77777777" w:rsidTr="00AB394A">
        <w:tc>
          <w:tcPr>
            <w:tcW w:w="2394" w:type="dxa"/>
          </w:tcPr>
          <w:p w14:paraId="09FDB4B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Number of Sites</w:t>
            </w:r>
          </w:p>
        </w:tc>
        <w:tc>
          <w:tcPr>
            <w:tcW w:w="2394" w:type="dxa"/>
          </w:tcPr>
          <w:p w14:paraId="65099EE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528</w:t>
            </w:r>
          </w:p>
        </w:tc>
      </w:tr>
      <w:tr w:rsidR="00D518FA" w:rsidRPr="002400D1" w14:paraId="2375CDB3" w14:textId="77777777" w:rsidTr="00AB394A">
        <w:tc>
          <w:tcPr>
            <w:tcW w:w="2394" w:type="dxa"/>
          </w:tcPr>
          <w:p w14:paraId="54768D7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Form of Ownership</w:t>
            </w:r>
          </w:p>
        </w:tc>
        <w:tc>
          <w:tcPr>
            <w:tcW w:w="2394" w:type="dxa"/>
          </w:tcPr>
          <w:p w14:paraId="631E7B87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Deeded Lot</w:t>
            </w:r>
          </w:p>
        </w:tc>
      </w:tr>
      <w:tr w:rsidR="00D518FA" w:rsidRPr="002400D1" w14:paraId="43D5A994" w14:textId="77777777" w:rsidTr="00AB394A">
        <w:tc>
          <w:tcPr>
            <w:tcW w:w="2394" w:type="dxa"/>
          </w:tcPr>
          <w:p w14:paraId="796115D4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Developer Lots Sold</w:t>
            </w:r>
          </w:p>
        </w:tc>
        <w:tc>
          <w:tcPr>
            <w:tcW w:w="2394" w:type="dxa"/>
          </w:tcPr>
          <w:p w14:paraId="1C8F630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All</w:t>
            </w:r>
          </w:p>
        </w:tc>
      </w:tr>
      <w:tr w:rsidR="00D518FA" w:rsidRPr="002400D1" w14:paraId="29831DA0" w14:textId="77777777" w:rsidTr="00AB394A">
        <w:tc>
          <w:tcPr>
            <w:tcW w:w="2394" w:type="dxa"/>
          </w:tcPr>
          <w:p w14:paraId="76D75D8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Sales Per Year</w:t>
            </w:r>
          </w:p>
        </w:tc>
        <w:tc>
          <w:tcPr>
            <w:tcW w:w="2394" w:type="dxa"/>
          </w:tcPr>
          <w:p w14:paraId="3F2C81F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NA</w:t>
            </w:r>
          </w:p>
        </w:tc>
      </w:tr>
      <w:tr w:rsidR="00D518FA" w:rsidRPr="002400D1" w14:paraId="6DE91C82" w14:textId="77777777" w:rsidTr="00AB394A">
        <w:tc>
          <w:tcPr>
            <w:tcW w:w="2394" w:type="dxa"/>
          </w:tcPr>
          <w:p w14:paraId="261459B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Back </w:t>
            </w:r>
            <w:proofErr w:type="gramStart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In</w:t>
            </w:r>
            <w:proofErr w:type="gramEnd"/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Lot Size</w:t>
            </w:r>
          </w:p>
        </w:tc>
        <w:tc>
          <w:tcPr>
            <w:tcW w:w="2394" w:type="dxa"/>
          </w:tcPr>
          <w:p w14:paraId="75C3A6F6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40 x 65</w:t>
            </w:r>
          </w:p>
        </w:tc>
      </w:tr>
      <w:tr w:rsidR="00D518FA" w:rsidRPr="002400D1" w14:paraId="2CBFE059" w14:textId="77777777" w:rsidTr="00AB394A">
        <w:tc>
          <w:tcPr>
            <w:tcW w:w="2394" w:type="dxa"/>
          </w:tcPr>
          <w:p w14:paraId="22F78BD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HOA Dues</w:t>
            </w:r>
          </w:p>
        </w:tc>
        <w:tc>
          <w:tcPr>
            <w:tcW w:w="2394" w:type="dxa"/>
          </w:tcPr>
          <w:p w14:paraId="0DBD284E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$458 Qtr.</w:t>
            </w:r>
          </w:p>
        </w:tc>
      </w:tr>
      <w:tr w:rsidR="00D518FA" w:rsidRPr="002400D1" w14:paraId="49FB67A4" w14:textId="77777777" w:rsidTr="00AB394A">
        <w:tc>
          <w:tcPr>
            <w:tcW w:w="2394" w:type="dxa"/>
          </w:tcPr>
          <w:p w14:paraId="580E900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# Listings</w:t>
            </w:r>
          </w:p>
        </w:tc>
        <w:tc>
          <w:tcPr>
            <w:tcW w:w="2394" w:type="dxa"/>
          </w:tcPr>
          <w:p w14:paraId="41B7F9E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18 - Resale</w:t>
            </w:r>
          </w:p>
        </w:tc>
      </w:tr>
      <w:tr w:rsidR="00D518FA" w:rsidRPr="002400D1" w14:paraId="2DD337ED" w14:textId="77777777" w:rsidTr="00AB394A">
        <w:tc>
          <w:tcPr>
            <w:tcW w:w="2394" w:type="dxa"/>
          </w:tcPr>
          <w:p w14:paraId="4CC3CC0E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Listing Price</w:t>
            </w:r>
          </w:p>
        </w:tc>
        <w:tc>
          <w:tcPr>
            <w:tcW w:w="2394" w:type="dxa"/>
          </w:tcPr>
          <w:p w14:paraId="0E7807E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$38,261</w:t>
            </w:r>
          </w:p>
        </w:tc>
      </w:tr>
      <w:tr w:rsidR="00D518FA" w:rsidRPr="002400D1" w14:paraId="5B6AC480" w14:textId="77777777" w:rsidTr="00AB394A">
        <w:tc>
          <w:tcPr>
            <w:tcW w:w="2394" w:type="dxa"/>
          </w:tcPr>
          <w:p w14:paraId="1B155C3C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High Listing Price</w:t>
            </w:r>
          </w:p>
        </w:tc>
        <w:tc>
          <w:tcPr>
            <w:tcW w:w="2394" w:type="dxa"/>
          </w:tcPr>
          <w:p w14:paraId="1D803B2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$66,000</w:t>
            </w:r>
          </w:p>
        </w:tc>
      </w:tr>
      <w:tr w:rsidR="00D518FA" w:rsidRPr="002400D1" w14:paraId="72230B13" w14:textId="77777777" w:rsidTr="00AB394A">
        <w:tc>
          <w:tcPr>
            <w:tcW w:w="2394" w:type="dxa"/>
          </w:tcPr>
          <w:p w14:paraId="2A014136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Low Listing Price</w:t>
            </w:r>
          </w:p>
        </w:tc>
        <w:tc>
          <w:tcPr>
            <w:tcW w:w="2394" w:type="dxa"/>
          </w:tcPr>
          <w:p w14:paraId="0D2F7EE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$22,000</w:t>
            </w:r>
          </w:p>
        </w:tc>
      </w:tr>
      <w:tr w:rsidR="00D518FA" w:rsidRPr="002400D1" w14:paraId="24EC9257" w14:textId="77777777" w:rsidTr="00AB394A">
        <w:tc>
          <w:tcPr>
            <w:tcW w:w="2394" w:type="dxa"/>
          </w:tcPr>
          <w:p w14:paraId="456CBE7B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Average Price PSF</w:t>
            </w:r>
          </w:p>
        </w:tc>
        <w:tc>
          <w:tcPr>
            <w:tcW w:w="2394" w:type="dxa"/>
          </w:tcPr>
          <w:p w14:paraId="77D441C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$14.72</w:t>
            </w:r>
          </w:p>
        </w:tc>
      </w:tr>
      <w:tr w:rsidR="00D518FA" w:rsidRPr="002400D1" w14:paraId="1D314F5F" w14:textId="77777777" w:rsidTr="00AB394A">
        <w:tc>
          <w:tcPr>
            <w:tcW w:w="2394" w:type="dxa"/>
          </w:tcPr>
          <w:p w14:paraId="22B6D0AD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Concrete Pad Size</w:t>
            </w:r>
          </w:p>
        </w:tc>
        <w:tc>
          <w:tcPr>
            <w:tcW w:w="2394" w:type="dxa"/>
          </w:tcPr>
          <w:p w14:paraId="5A7031BF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6 x 20</w:t>
            </w:r>
          </w:p>
        </w:tc>
      </w:tr>
      <w:tr w:rsidR="00D518FA" w:rsidRPr="002400D1" w14:paraId="132D2379" w14:textId="77777777" w:rsidTr="00AB394A">
        <w:tc>
          <w:tcPr>
            <w:tcW w:w="2394" w:type="dxa"/>
          </w:tcPr>
          <w:p w14:paraId="07BEA0F8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Daily Rental Rates</w:t>
            </w:r>
          </w:p>
        </w:tc>
        <w:tc>
          <w:tcPr>
            <w:tcW w:w="2394" w:type="dxa"/>
          </w:tcPr>
          <w:p w14:paraId="3731F913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32</w:t>
            </w:r>
          </w:p>
        </w:tc>
      </w:tr>
      <w:tr w:rsidR="00D518FA" w:rsidRPr="002400D1" w14:paraId="6AB796C0" w14:textId="77777777" w:rsidTr="00AB394A">
        <w:tc>
          <w:tcPr>
            <w:tcW w:w="2394" w:type="dxa"/>
          </w:tcPr>
          <w:p w14:paraId="45B69D11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Weekly Rental Rates</w:t>
            </w:r>
          </w:p>
        </w:tc>
        <w:tc>
          <w:tcPr>
            <w:tcW w:w="2394" w:type="dxa"/>
          </w:tcPr>
          <w:p w14:paraId="09B4734A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$125 - $192</w:t>
            </w:r>
          </w:p>
        </w:tc>
      </w:tr>
      <w:tr w:rsidR="00D518FA" w:rsidRPr="002400D1" w14:paraId="619D80FF" w14:textId="77777777" w:rsidTr="00AB394A">
        <w:tc>
          <w:tcPr>
            <w:tcW w:w="2394" w:type="dxa"/>
          </w:tcPr>
          <w:p w14:paraId="201F3EC9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Monthly Rental Rates</w:t>
            </w:r>
          </w:p>
        </w:tc>
        <w:tc>
          <w:tcPr>
            <w:tcW w:w="2394" w:type="dxa"/>
          </w:tcPr>
          <w:p w14:paraId="69B8623C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450 - 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</w:t>
            </w: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650</w:t>
            </w:r>
          </w:p>
        </w:tc>
      </w:tr>
      <w:tr w:rsidR="00D518FA" w:rsidRPr="002400D1" w14:paraId="307D0581" w14:textId="77777777" w:rsidTr="00AB394A">
        <w:tc>
          <w:tcPr>
            <w:tcW w:w="2394" w:type="dxa"/>
          </w:tcPr>
          <w:p w14:paraId="726A915F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Best 6 Month Rental Rate</w:t>
            </w:r>
          </w:p>
        </w:tc>
        <w:tc>
          <w:tcPr>
            <w:tcW w:w="2394" w:type="dxa"/>
          </w:tcPr>
          <w:p w14:paraId="7D57E870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$2,250</w:t>
            </w:r>
          </w:p>
        </w:tc>
      </w:tr>
      <w:tr w:rsidR="00D518FA" w:rsidRPr="002400D1" w14:paraId="12B37B20" w14:textId="77777777" w:rsidTr="00AB394A">
        <w:tc>
          <w:tcPr>
            <w:tcW w:w="2394" w:type="dxa"/>
          </w:tcPr>
          <w:p w14:paraId="4748E03B" w14:textId="77777777" w:rsidR="00D518FA" w:rsidRPr="002400D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Annual Rental Rate</w:t>
            </w:r>
          </w:p>
        </w:tc>
        <w:tc>
          <w:tcPr>
            <w:tcW w:w="2394" w:type="dxa"/>
          </w:tcPr>
          <w:p w14:paraId="51CF2461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$2,400</w:t>
            </w:r>
          </w:p>
        </w:tc>
      </w:tr>
      <w:tr w:rsidR="00D518FA" w:rsidRPr="002400D1" w14:paraId="421E1679" w14:textId="77777777" w:rsidTr="00AB394A">
        <w:tc>
          <w:tcPr>
            <w:tcW w:w="2394" w:type="dxa"/>
          </w:tcPr>
          <w:p w14:paraId="0A8744F5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25 Miles</w:t>
            </w:r>
          </w:p>
          <w:p w14:paraId="026D25AD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# </w:t>
            </w: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RV Parks 50 Miles</w:t>
            </w:r>
          </w:p>
        </w:tc>
        <w:tc>
          <w:tcPr>
            <w:tcW w:w="2394" w:type="dxa"/>
          </w:tcPr>
          <w:p w14:paraId="304B19F1" w14:textId="77777777" w:rsidR="00D518FA" w:rsidRPr="00E570B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8</w:t>
            </w:r>
          </w:p>
          <w:p w14:paraId="4C2EFFF4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23</w:t>
            </w:r>
          </w:p>
        </w:tc>
      </w:tr>
      <w:tr w:rsidR="00D518FA" w:rsidRPr="002400D1" w14:paraId="07722F57" w14:textId="77777777" w:rsidTr="00AB394A">
        <w:tc>
          <w:tcPr>
            <w:tcW w:w="2394" w:type="dxa"/>
          </w:tcPr>
          <w:p w14:paraId="1750E9D7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Primary Road</w:t>
            </w:r>
          </w:p>
        </w:tc>
        <w:tc>
          <w:tcPr>
            <w:tcW w:w="2394" w:type="dxa"/>
          </w:tcPr>
          <w:p w14:paraId="16279455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AZ60</w:t>
            </w:r>
          </w:p>
        </w:tc>
      </w:tr>
      <w:tr w:rsidR="00D518FA" w:rsidRPr="002400D1" w14:paraId="5EA29E63" w14:textId="77777777" w:rsidTr="00AB394A">
        <w:tc>
          <w:tcPr>
            <w:tcW w:w="2394" w:type="dxa"/>
          </w:tcPr>
          <w:p w14:paraId="428EC165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Interstate</w:t>
            </w:r>
          </w:p>
          <w:p w14:paraId="799E20A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Distance to Interstate</w:t>
            </w:r>
          </w:p>
        </w:tc>
        <w:tc>
          <w:tcPr>
            <w:tcW w:w="2394" w:type="dxa"/>
          </w:tcPr>
          <w:p w14:paraId="42575BC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I-40</w:t>
            </w:r>
          </w:p>
          <w:p w14:paraId="2C694C58" w14:textId="77777777" w:rsidR="00D518FA" w:rsidRPr="002400D1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48 Miles</w:t>
            </w:r>
          </w:p>
        </w:tc>
      </w:tr>
      <w:tr w:rsidR="00D518FA" w:rsidRPr="002400D1" w14:paraId="1BAB7D78" w14:textId="77777777" w:rsidTr="00AB394A">
        <w:tc>
          <w:tcPr>
            <w:tcW w:w="2394" w:type="dxa"/>
          </w:tcPr>
          <w:p w14:paraId="1FA334AD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Market Data:</w:t>
            </w:r>
          </w:p>
          <w:p w14:paraId="53289C3A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Value - CLR</w:t>
            </w:r>
          </w:p>
          <w:p w14:paraId="57FE2C91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Average Market Home Rental - Trulia</w:t>
            </w:r>
          </w:p>
          <w:p w14:paraId="4D00AC2A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Livability (Area Vibes)</w:t>
            </w:r>
          </w:p>
          <w:p w14:paraId="2DD999E8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Amenities (Area Vibes)</w:t>
            </w:r>
          </w:p>
          <w:p w14:paraId="0FF21A2C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Cost of Living (Area Vibes)</w:t>
            </w:r>
          </w:p>
          <w:p w14:paraId="55E2C900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Crime (Area Vibes)</w:t>
            </w:r>
          </w:p>
          <w:p w14:paraId="7845D59F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Quality of Life (CLR Search)</w:t>
            </w:r>
          </w:p>
          <w:p w14:paraId="2A211FB0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(CLR)</w:t>
            </w:r>
          </w:p>
        </w:tc>
        <w:tc>
          <w:tcPr>
            <w:tcW w:w="2394" w:type="dxa"/>
          </w:tcPr>
          <w:p w14:paraId="53C95E34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6F2FE4BA" w14:textId="77777777" w:rsidR="00D518FA" w:rsidRPr="00E570B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$180,301</w:t>
            </w:r>
          </w:p>
          <w:p w14:paraId="1B66ACBB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CFD50D5" w14:textId="77777777" w:rsidR="00D518FA" w:rsidRPr="00E570B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$1,200</w:t>
            </w:r>
          </w:p>
          <w:p w14:paraId="2D12DF7C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</w:p>
          <w:p w14:paraId="4814654C" w14:textId="77777777" w:rsidR="00D518FA" w:rsidRPr="00E570B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76</w:t>
            </w:r>
          </w:p>
          <w:p w14:paraId="517EF8DD" w14:textId="77777777" w:rsidR="00D518FA" w:rsidRPr="00E570B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A</w:t>
            </w:r>
          </w:p>
          <w:p w14:paraId="0F1E117A" w14:textId="77777777" w:rsidR="00D518FA" w:rsidRPr="00E570B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92</w:t>
            </w:r>
          </w:p>
          <w:p w14:paraId="0F912AF9" w14:textId="77777777" w:rsidR="00D518FA" w:rsidRPr="00E570B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D+</w:t>
            </w:r>
          </w:p>
          <w:p w14:paraId="4F2A4808" w14:textId="77777777" w:rsidR="00D518FA" w:rsidRPr="00E570BB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146</w:t>
            </w:r>
          </w:p>
          <w:p w14:paraId="241A2FE1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9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,</w:t>
            </w:r>
            <w:r w:rsidRPr="00E570BB">
              <w:rPr>
                <w:rFonts w:asciiTheme="minorHAnsi" w:eastAsia="Times New Roman" w:hAnsiTheme="minorHAnsi" w:cs="Helvetica"/>
                <w:sz w:val="18"/>
                <w:szCs w:val="33"/>
              </w:rPr>
              <w:t>962</w:t>
            </w:r>
          </w:p>
        </w:tc>
      </w:tr>
      <w:tr w:rsidR="00D518FA" w:rsidRPr="002400D1" w14:paraId="06D7BFB1" w14:textId="77777777" w:rsidTr="00AB394A">
        <w:tc>
          <w:tcPr>
            <w:tcW w:w="2394" w:type="dxa"/>
          </w:tcPr>
          <w:p w14:paraId="1CF916F3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50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1AF21E27" w14:textId="77777777" w:rsidR="00D518FA" w:rsidRPr="00B53401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100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  <w:p w14:paraId="557B88A5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B53401">
              <w:rPr>
                <w:rFonts w:asciiTheme="minorHAnsi" w:eastAsia="Times New Roman" w:hAnsiTheme="minorHAnsi" w:cs="Helvetica"/>
                <w:sz w:val="18"/>
                <w:szCs w:val="33"/>
              </w:rPr>
              <w:t>Population 200</w:t>
            </w: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 xml:space="preserve"> miles</w:t>
            </w:r>
          </w:p>
        </w:tc>
        <w:tc>
          <w:tcPr>
            <w:tcW w:w="2394" w:type="dxa"/>
          </w:tcPr>
          <w:p w14:paraId="7F3610E8" w14:textId="77777777" w:rsidR="00D518FA" w:rsidRPr="0066594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66594A">
              <w:rPr>
                <w:rFonts w:asciiTheme="minorHAnsi" w:eastAsia="Times New Roman" w:hAnsiTheme="minorHAnsi" w:cs="Helvetica"/>
                <w:sz w:val="18"/>
                <w:szCs w:val="33"/>
              </w:rPr>
              <w:t>81,384</w:t>
            </w:r>
          </w:p>
          <w:p w14:paraId="583394DB" w14:textId="77777777" w:rsidR="00D518FA" w:rsidRPr="0066594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66594A">
              <w:rPr>
                <w:rFonts w:asciiTheme="minorHAnsi" w:eastAsia="Times New Roman" w:hAnsiTheme="minorHAnsi" w:cs="Helvetica"/>
                <w:sz w:val="18"/>
                <w:szCs w:val="33"/>
              </w:rPr>
              <w:t>228,763</w:t>
            </w:r>
          </w:p>
          <w:p w14:paraId="4DE28A12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 w:rsidRPr="0066594A">
              <w:rPr>
                <w:rFonts w:asciiTheme="minorHAnsi" w:eastAsia="Times New Roman" w:hAnsiTheme="minorHAnsi" w:cs="Helvetica"/>
                <w:sz w:val="18"/>
                <w:szCs w:val="33"/>
              </w:rPr>
              <w:t>6,488,404</w:t>
            </w:r>
          </w:p>
        </w:tc>
      </w:tr>
      <w:tr w:rsidR="00D518FA" w:rsidRPr="002400D1" w14:paraId="76F6AD49" w14:textId="77777777" w:rsidTr="00AB394A">
        <w:tc>
          <w:tcPr>
            <w:tcW w:w="2394" w:type="dxa"/>
          </w:tcPr>
          <w:p w14:paraId="1DE1930A" w14:textId="77777777" w:rsidR="00D518FA" w:rsidRDefault="00D518FA" w:rsidP="00AB394A">
            <w:pPr>
              <w:jc w:val="both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Key Amenities</w:t>
            </w:r>
          </w:p>
        </w:tc>
        <w:tc>
          <w:tcPr>
            <w:tcW w:w="2394" w:type="dxa"/>
          </w:tcPr>
          <w:p w14:paraId="71D2A0C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Clubhouse</w:t>
            </w:r>
          </w:p>
          <w:p w14:paraId="386ECA56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Pool/Spa</w:t>
            </w:r>
          </w:p>
          <w:p w14:paraId="0D550935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Outdoor Rec.</w:t>
            </w:r>
          </w:p>
          <w:p w14:paraId="124EE011" w14:textId="77777777" w:rsidR="00D518FA" w:rsidRDefault="00D518FA" w:rsidP="00AB394A">
            <w:pPr>
              <w:jc w:val="center"/>
              <w:rPr>
                <w:rFonts w:asciiTheme="minorHAnsi" w:eastAsia="Times New Roman" w:hAnsiTheme="minorHAnsi" w:cs="Helvetica"/>
                <w:sz w:val="18"/>
                <w:szCs w:val="33"/>
              </w:rPr>
            </w:pPr>
            <w:r>
              <w:rPr>
                <w:rFonts w:asciiTheme="minorHAnsi" w:eastAsia="Times New Roman" w:hAnsiTheme="minorHAnsi" w:cs="Helvetica"/>
                <w:sz w:val="18"/>
                <w:szCs w:val="33"/>
              </w:rPr>
              <w:t>Golf Course</w:t>
            </w:r>
          </w:p>
        </w:tc>
      </w:tr>
    </w:tbl>
    <w:p w14:paraId="7062C3CD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17FE7A19" w14:textId="77777777" w:rsidR="00D518FA" w:rsidRDefault="00D518FA" w:rsidP="00D518FA">
      <w:pPr>
        <w:rPr>
          <w:rFonts w:ascii="Georgia" w:eastAsia="Times New Roman" w:hAnsi="Georgia" w:cs="Helvetica"/>
          <w:color w:val="0C0F66"/>
          <w:sz w:val="33"/>
          <w:szCs w:val="33"/>
        </w:rPr>
      </w:pPr>
    </w:p>
    <w:p w14:paraId="189ED6D8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Havasu RV Resort</w:t>
      </w:r>
    </w:p>
    <w:p w14:paraId="20A4D411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6E686178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44E79ECC" wp14:editId="04C3C1EB">
            <wp:extent cx="2466975" cy="184785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vasu Pic 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64F3049F" wp14:editId="5A054710">
            <wp:extent cx="2769500" cy="1842976"/>
            <wp:effectExtent l="0" t="0" r="0" b="5080"/>
            <wp:docPr id="946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vasu Pic 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445" cy="1842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3BDE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DB5967B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178421F5" wp14:editId="4317721F">
            <wp:extent cx="5316279" cy="2568399"/>
            <wp:effectExtent l="0" t="0" r="0" b="3810"/>
            <wp:docPr id="959" name="Pictur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vasu Development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536" cy="2569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AB691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751A8FE5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7581D8FD" wp14:editId="116E57ED">
            <wp:extent cx="5351721" cy="2585522"/>
            <wp:effectExtent l="0" t="0" r="1905" b="571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vasu Location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2988" cy="2586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F3F60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3EFF1107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Desert Gardens RV Resort</w:t>
      </w:r>
    </w:p>
    <w:p w14:paraId="5A3D1A80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752E7BFC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512FD5DF" wp14:editId="332C9D63">
            <wp:extent cx="2202471" cy="1715386"/>
            <wp:effectExtent l="0" t="0" r="762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t Gardens Pic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314" cy="171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519E9C7B" wp14:editId="4CE5F964">
            <wp:extent cx="3036186" cy="1707855"/>
            <wp:effectExtent l="0" t="0" r="0" b="69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t Gardens Pic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377" cy="1706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76A6F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1B9AEFC8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D9D61F2" wp14:editId="09C35AFB">
            <wp:extent cx="5237935" cy="2530549"/>
            <wp:effectExtent l="0" t="0" r="1270" b="3175"/>
            <wp:docPr id="1120" name="Picture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t Gardens Devlopment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129" cy="2533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D7BC3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EB1B2D8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6860F66" wp14:editId="00098916">
            <wp:extent cx="5245395" cy="2534154"/>
            <wp:effectExtent l="0" t="0" r="0" b="0"/>
            <wp:docPr id="1121" name="Picture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sert Gardens Locatio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6637" cy="253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6DB7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57BF2E23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5C59EBED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Caliente Casa Del Sol &amp; Tierra Del Sol</w:t>
      </w:r>
    </w:p>
    <w:p w14:paraId="00BCBC91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639AB581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08DCB9FB" wp14:editId="16D79360">
            <wp:extent cx="2431312" cy="1823484"/>
            <wp:effectExtent l="0" t="0" r="7620" b="5715"/>
            <wp:docPr id="1123" name="Picture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ente Pic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167" cy="182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673D8C0E" wp14:editId="3F32D5FD">
            <wp:extent cx="3386697" cy="1832289"/>
            <wp:effectExtent l="0" t="0" r="4445" b="0"/>
            <wp:docPr id="1124" name="Picture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ente Pic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675" cy="183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203DC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36CAE6B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1C481790" wp14:editId="14BCC230">
            <wp:extent cx="5025656" cy="2427993"/>
            <wp:effectExtent l="0" t="0" r="3810" b="0"/>
            <wp:docPr id="1125" name="Picture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ente Development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6845" cy="2428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2B601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000D19F0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8725ADE" wp14:editId="4614CFAA">
            <wp:extent cx="5025656" cy="2427993"/>
            <wp:effectExtent l="0" t="0" r="3810" b="0"/>
            <wp:docPr id="1126" name="Picture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liente Locatio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6845" cy="2428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8A9F0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0E8C13F0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EE5A4B7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3AECCF8D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Arizona Legends RV Resort</w:t>
      </w:r>
    </w:p>
    <w:p w14:paraId="29E31809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081DD383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76F7E82" wp14:editId="7B54FB38">
            <wp:extent cx="3286125" cy="1390650"/>
            <wp:effectExtent l="0" t="0" r="9525" b="0"/>
            <wp:docPr id="1127" name="Picture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izona Legends Pic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063683D1" wp14:editId="746B8EC3">
            <wp:extent cx="2091070" cy="1389132"/>
            <wp:effectExtent l="0" t="0" r="4445" b="1905"/>
            <wp:docPr id="1128" name="Picture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izona Legends Pic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812" cy="139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7EB94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1125864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5D50C4A0" wp14:editId="7E941CA4">
            <wp:extent cx="5394251" cy="2606069"/>
            <wp:effectExtent l="0" t="0" r="0" b="3810"/>
            <wp:docPr id="1129" name="Picture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izona Legends Development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27" cy="260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E036C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33F64311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131BBCB6" wp14:editId="2A2352C8">
            <wp:extent cx="5387162" cy="2602643"/>
            <wp:effectExtent l="0" t="0" r="4445" b="7620"/>
            <wp:docPr id="1130" name="Picture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izona Legends Locatio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2470" cy="2605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7AE2F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4F61EDBB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7AEA02A9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7E750487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Cochise Terrace RV Resort</w:t>
      </w:r>
    </w:p>
    <w:p w14:paraId="6A3BA80D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0DAAE20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82B9322" wp14:editId="2AB835FA">
            <wp:extent cx="2747926" cy="2060945"/>
            <wp:effectExtent l="0" t="0" r="0" b="0"/>
            <wp:docPr id="1131" name="Picture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chise Terrace Pic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384" cy="206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77FB7B41" wp14:editId="05B458BD">
            <wp:extent cx="2731385" cy="2048539"/>
            <wp:effectExtent l="0" t="0" r="0" b="8890"/>
            <wp:docPr id="1132" name="Picture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chise Terrace Pic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842" cy="204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ED2B4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0D63642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72BD0254" wp14:editId="580F4F25">
            <wp:extent cx="5414001" cy="2615610"/>
            <wp:effectExtent l="0" t="0" r="0" b="0"/>
            <wp:docPr id="1133" name="Picture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chise Terrace Development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848" cy="261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C46FC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076C168E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5E5C1761" wp14:editId="0DF9D562">
            <wp:extent cx="5384656" cy="2601433"/>
            <wp:effectExtent l="0" t="0" r="6985" b="8890"/>
            <wp:docPr id="1134" name="Picture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chise Terrace Locatio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631" cy="2604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9F35E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Sunscape RV Resort</w:t>
      </w:r>
    </w:p>
    <w:p w14:paraId="0AEA3651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56327ABF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447BCEB8" wp14:editId="5CB63292">
            <wp:extent cx="2778642" cy="2083981"/>
            <wp:effectExtent l="0" t="0" r="3175" b="0"/>
            <wp:docPr id="1135" name="Picture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scape Pic1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911" cy="208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54BF010D" wp14:editId="3E982CC9">
            <wp:extent cx="2742857" cy="2076191"/>
            <wp:effectExtent l="0" t="0" r="635" b="635"/>
            <wp:docPr id="1136" name="Picture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scape Pic2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857" cy="20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BC980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188E24B8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6EFAE56C" wp14:editId="2A40483D">
            <wp:extent cx="5302102" cy="2561550"/>
            <wp:effectExtent l="0" t="0" r="0" b="0"/>
            <wp:docPr id="1137" name="Picture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scape Development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980" cy="256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36BEE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09F04F13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7F200421" wp14:editId="0A4B5A21">
            <wp:extent cx="5344633" cy="2582097"/>
            <wp:effectExtent l="0" t="0" r="8890" b="8890"/>
            <wp:docPr id="1138" name="Picture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scape Location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5897" cy="2582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63590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Happy Trails RV Resort</w:t>
      </w:r>
    </w:p>
    <w:p w14:paraId="6611AEDA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4F6DBD5B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07CD6C73" wp14:editId="6EC61DB0">
            <wp:extent cx="2877879" cy="1918586"/>
            <wp:effectExtent l="0" t="0" r="0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ppy Trails Pic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80" cy="191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6DE5B1" wp14:editId="3011A1C6">
            <wp:extent cx="2570743" cy="1927561"/>
            <wp:effectExtent l="0" t="0" r="1270" b="0"/>
            <wp:docPr id="50" name="Picture 50" descr="Image result for happy trails rv res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 result for happy trails rv resort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973" cy="192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635EF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494FDE8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F78070A" wp14:editId="2AB2E9DE">
            <wp:extent cx="5479312" cy="2647163"/>
            <wp:effectExtent l="0" t="0" r="7620" b="1270"/>
            <wp:docPr id="1142" name="Picture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ppy Trails Development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608" cy="264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9A110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A44B47C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CC2BE52" wp14:editId="460C0D01">
            <wp:extent cx="5436781" cy="2626616"/>
            <wp:effectExtent l="0" t="0" r="0" b="2540"/>
            <wp:docPr id="1143" name="Picture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ppy Trails Locatio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067" cy="262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CD270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Villages at Lynx Creek</w:t>
      </w:r>
    </w:p>
    <w:p w14:paraId="54B1E0E9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470E3CC3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575BC890" wp14:editId="772A170C">
            <wp:extent cx="2516372" cy="1850986"/>
            <wp:effectExtent l="0" t="0" r="0" b="0"/>
            <wp:docPr id="1144" name="Picture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llages at Lynx Creek Pic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887" cy="1850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4C3264A" wp14:editId="6DA0B355">
            <wp:extent cx="3062177" cy="1853010"/>
            <wp:effectExtent l="0" t="0" r="5080" b="0"/>
            <wp:docPr id="1145" name="Picture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llages at Lynx Creek Pic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705" cy="185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DD0D2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4680C2CF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490CA489" wp14:editId="051101E7">
            <wp:extent cx="5543107" cy="2677984"/>
            <wp:effectExtent l="0" t="0" r="635" b="8255"/>
            <wp:docPr id="1146" name="Picture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llages at Lynx Creek Development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9581" cy="268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E53B8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49E8F7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78829E22" wp14:editId="45F9666D">
            <wp:extent cx="5546049" cy="2679405"/>
            <wp:effectExtent l="0" t="0" r="0" b="6985"/>
            <wp:docPr id="1147" name="Picture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llages at Lynx Creek Location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717" cy="2683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3797C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Copper Ridge</w:t>
      </w:r>
    </w:p>
    <w:p w14:paraId="24888A67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5324AB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0BDB48FB" wp14:editId="768B6F71">
            <wp:extent cx="2920409" cy="1946940"/>
            <wp:effectExtent l="0" t="0" r="0" b="0"/>
            <wp:docPr id="1148" name="Picture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pper Ridge Pic 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447" cy="194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5E3F2CF9" wp14:editId="38AD2E17">
            <wp:extent cx="2913321" cy="1934744"/>
            <wp:effectExtent l="0" t="0" r="1905" b="8890"/>
            <wp:docPr id="1149" name="Picture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pper Ridge Pic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537" cy="1934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0CC7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078F926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66CDF5D4" wp14:editId="065CBF2E">
            <wp:extent cx="5493488" cy="2661642"/>
            <wp:effectExtent l="0" t="0" r="0" b="5715"/>
            <wp:docPr id="1151" name="Picture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pper Ridge Development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012" cy="266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AEBE3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44384F70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F1EF02C" wp14:editId="50F0A51F">
            <wp:extent cx="5530147" cy="2679405"/>
            <wp:effectExtent l="0" t="0" r="0" b="6985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pper Ridge Location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343" cy="268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C4BB6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North Ranch RV Resort</w:t>
      </w:r>
    </w:p>
    <w:p w14:paraId="6D015EA7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68992F31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3AFB67A2" wp14:editId="59C395BB">
            <wp:extent cx="3072704" cy="1692941"/>
            <wp:effectExtent l="0" t="0" r="0" b="254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th Ranch Pic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906" cy="169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3F5405A5" wp14:editId="15695533">
            <wp:extent cx="2495107" cy="1695046"/>
            <wp:effectExtent l="0" t="0" r="635" b="63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th Ranch Pic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6863" cy="169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454D3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3C26FD51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04F6393B" wp14:editId="74FE4CA5">
            <wp:extent cx="5606902" cy="2708804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th Ranch Development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228" cy="270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0DE06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6DE25E99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5ACF4954" wp14:editId="5D3D113A">
            <wp:extent cx="5578549" cy="2695106"/>
            <wp:effectExtent l="0" t="0" r="3175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th Ranch Locatio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9868" cy="269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40C4B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536864B3" w14:textId="77777777" w:rsidR="00D518FA" w:rsidRPr="004C6FF0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4C6FF0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Golden Vista RV Resort</w:t>
      </w:r>
    </w:p>
    <w:p w14:paraId="66EBFD7E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0668BC25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0ACAC5A0" wp14:editId="200C3FA7">
            <wp:extent cx="2254102" cy="1690577"/>
            <wp:effectExtent l="0" t="0" r="0" b="508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en Vistas Pic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657" cy="1690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10F2A9CF" wp14:editId="48693042">
            <wp:extent cx="3622794" cy="1694121"/>
            <wp:effectExtent l="0" t="0" r="0" b="190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en Vistas Pic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8306" cy="169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68418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440696D0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066D2773" wp14:editId="248F2798">
            <wp:extent cx="5599814" cy="2705380"/>
            <wp:effectExtent l="0" t="0" r="127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en Vista Development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138" cy="270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47A69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3168E79C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2EEAA44" wp14:editId="3906C773">
            <wp:extent cx="5663609" cy="2736200"/>
            <wp:effectExtent l="0" t="0" r="0" b="762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en Vista Location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185" cy="273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A20DE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6E1BAC47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Palms RV Resort</w:t>
      </w:r>
    </w:p>
    <w:p w14:paraId="36AD1282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8ABE2AA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541E4AF6" wp14:editId="292EA472">
            <wp:extent cx="3161414" cy="1848623"/>
            <wp:effectExtent l="0" t="0" r="127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ms Pic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0667" cy="184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7D678486" wp14:editId="07540417">
            <wp:extent cx="2469921" cy="1850065"/>
            <wp:effectExtent l="0" t="0" r="698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ms Pic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001" cy="185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35AA3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185918FA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3D2DA020" wp14:editId="1A64C731">
            <wp:extent cx="5387163" cy="2602644"/>
            <wp:effectExtent l="0" t="0" r="4445" b="762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ms Development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2959" cy="2605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FE8AB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3C2DA44A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73A54EE" wp14:editId="03D8F5CC">
            <wp:extent cx="5432171" cy="2624388"/>
            <wp:effectExtent l="0" t="0" r="0" b="508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ms Location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454" cy="262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47F41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4D92A852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Country Roads RV Park</w:t>
      </w:r>
    </w:p>
    <w:p w14:paraId="0E50251D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33AC7C6A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355A4397" wp14:editId="62DFBF56">
            <wp:extent cx="2955851" cy="1965641"/>
            <wp:effectExtent l="0" t="0" r="0" b="0"/>
            <wp:docPr id="1140" name="Picture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ntry Roads Pic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851" cy="1965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3CBC2B05" wp14:editId="19CB446C">
            <wp:extent cx="2615609" cy="1961707"/>
            <wp:effectExtent l="0" t="0" r="0" b="635"/>
            <wp:docPr id="1150" name="Picture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ntry Roads Pic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843" cy="1964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DAECB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2979C1B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260CA267" wp14:editId="4DBF019D">
            <wp:extent cx="5550195" cy="2681409"/>
            <wp:effectExtent l="0" t="0" r="0" b="508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ntry Roads Development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1508" cy="268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C831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6B4EB810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33ADC6B7" wp14:editId="2CAD3CCA">
            <wp:extent cx="5536019" cy="2674560"/>
            <wp:effectExtent l="0" t="0" r="7620" b="0"/>
            <wp:docPr id="1088" name="Picture 1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ntry Roads Location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977" cy="267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8376C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Wagons West RV Park</w:t>
      </w:r>
    </w:p>
    <w:p w14:paraId="5E72FC94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7C50AB81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0D01D0DA" wp14:editId="19B5E8E7">
            <wp:extent cx="2466753" cy="1850065"/>
            <wp:effectExtent l="0" t="0" r="0" b="0"/>
            <wp:docPr id="1089" name="Picture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gons West Pic1.jpe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3167" cy="18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72B4B81D" wp14:editId="1A081458">
            <wp:extent cx="2898670" cy="1839936"/>
            <wp:effectExtent l="0" t="0" r="0" b="8255"/>
            <wp:docPr id="1090" name="Picture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gons West Pic2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91" cy="183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069BA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7F74D3C4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43012559" wp14:editId="1E0295B6">
            <wp:extent cx="5394251" cy="2606068"/>
            <wp:effectExtent l="0" t="0" r="0" b="3810"/>
            <wp:docPr id="1091" name="Picture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gons West Development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527" cy="2606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D062E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0312F5D8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64361A71" wp14:editId="0AA14B27">
            <wp:extent cx="5387163" cy="2602644"/>
            <wp:effectExtent l="0" t="0" r="4445" b="7620"/>
            <wp:docPr id="1092" name="Picture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gons West Location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3984" cy="260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E1ED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60A2AB06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Greenfield Village Resort</w:t>
      </w:r>
    </w:p>
    <w:p w14:paraId="5B87F27D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096E96DB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68CCD26F" wp14:editId="14B1E02B">
            <wp:extent cx="2723830" cy="2034362"/>
            <wp:effectExtent l="0" t="0" r="635" b="4445"/>
            <wp:docPr id="1093" name="Picture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nfield Village Pic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658" cy="203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06F17E0F" wp14:editId="797DADE8">
            <wp:extent cx="2707758" cy="2030817"/>
            <wp:effectExtent l="0" t="0" r="0" b="7620"/>
            <wp:docPr id="1094" name="Picture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nfield Village Pic2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9719" cy="203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032E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32ED01AF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6585A0C7" wp14:editId="5275EA1A">
            <wp:extent cx="5436781" cy="2626616"/>
            <wp:effectExtent l="0" t="0" r="0" b="2540"/>
            <wp:docPr id="1095" name="Picture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nfield Village Development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067" cy="262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667B9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78A5F32E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10A2D24C" wp14:editId="516A61D5">
            <wp:extent cx="5465135" cy="2640314"/>
            <wp:effectExtent l="0" t="0" r="2540" b="8255"/>
            <wp:docPr id="1098" name="Picture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nfield Village Location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3446" cy="264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F16C9" w14:textId="77777777" w:rsidR="00D518FA" w:rsidRPr="00FE6CD6" w:rsidRDefault="00D518FA" w:rsidP="00D518FA">
      <w:pPr>
        <w:rPr>
          <w:rFonts w:asciiTheme="minorHAnsi" w:eastAsia="Times New Roman" w:hAnsiTheme="minorHAnsi" w:cs="Helvetica"/>
          <w:b/>
          <w:bCs/>
          <w:sz w:val="28"/>
          <w:szCs w:val="33"/>
        </w:rPr>
      </w:pPr>
      <w:r w:rsidRPr="00FE6CD6">
        <w:rPr>
          <w:rFonts w:asciiTheme="minorHAnsi" w:eastAsia="Times New Roman" w:hAnsiTheme="minorHAnsi" w:cs="Helvetica"/>
          <w:b/>
          <w:bCs/>
          <w:sz w:val="28"/>
          <w:szCs w:val="33"/>
        </w:rPr>
        <w:lastRenderedPageBreak/>
        <w:t>Juniper Ridge RV Resort</w:t>
      </w:r>
    </w:p>
    <w:p w14:paraId="6DC9E639" w14:textId="77777777" w:rsidR="00D518FA" w:rsidRDefault="00D518FA" w:rsidP="00D518FA">
      <w:pPr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7592044D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7938195E" wp14:editId="7832280D">
            <wp:extent cx="2523460" cy="1891516"/>
            <wp:effectExtent l="0" t="0" r="0" b="0"/>
            <wp:docPr id="1099" name="Picture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per Ridge Pic1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426" cy="18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37377322" wp14:editId="6548B54B">
            <wp:extent cx="2842438" cy="1884659"/>
            <wp:effectExtent l="0" t="0" r="0" b="1905"/>
            <wp:docPr id="1100" name="Picture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per Ridge Pic2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378" cy="188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BF7E1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2F2160F6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315FE533" wp14:editId="46E89F08">
            <wp:extent cx="5415516" cy="2616343"/>
            <wp:effectExtent l="0" t="0" r="0" b="0"/>
            <wp:docPr id="1101" name="Picture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per Ridge Development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832" cy="261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17856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1DC25336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  <w:r>
        <w:rPr>
          <w:rFonts w:asciiTheme="minorHAnsi" w:eastAsia="Times New Roman" w:hAnsiTheme="minorHAnsi" w:cs="Helvetica"/>
          <w:noProof/>
          <w:color w:val="0C0F66"/>
          <w:sz w:val="28"/>
          <w:szCs w:val="33"/>
        </w:rPr>
        <w:drawing>
          <wp:inline distT="0" distB="0" distL="0" distR="0" wp14:anchorId="6529D703" wp14:editId="112A7784">
            <wp:extent cx="5396729" cy="2607265"/>
            <wp:effectExtent l="0" t="0" r="0" b="3175"/>
            <wp:docPr id="1102" name="Picture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iper Ridge Location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004" cy="260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EFB89" w14:textId="77777777" w:rsidR="00D518FA" w:rsidRDefault="00D518FA" w:rsidP="00D518FA">
      <w:pPr>
        <w:jc w:val="center"/>
        <w:rPr>
          <w:rFonts w:asciiTheme="minorHAnsi" w:eastAsia="Times New Roman" w:hAnsiTheme="minorHAnsi" w:cs="Helvetica"/>
          <w:color w:val="0C0F66"/>
          <w:sz w:val="28"/>
          <w:szCs w:val="33"/>
        </w:rPr>
      </w:pPr>
    </w:p>
    <w:p w14:paraId="5C432602" w14:textId="77777777" w:rsidR="009230B9" w:rsidRDefault="009230B9"/>
    <w:sectPr w:rsidR="009230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Omega">
    <w:altName w:val="Candara"/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BC6A7D"/>
    <w:multiLevelType w:val="hybridMultilevel"/>
    <w:tmpl w:val="58D8B9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DFB7BF2"/>
    <w:multiLevelType w:val="hybridMultilevel"/>
    <w:tmpl w:val="95B2444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8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18FA"/>
    <w:rsid w:val="00037180"/>
    <w:rsid w:val="0034469A"/>
    <w:rsid w:val="009230B9"/>
    <w:rsid w:val="00D518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E0DE80"/>
  <w15:chartTrackingRefBased/>
  <w15:docId w15:val="{D7D3ED64-DA81-2742-A5B6-A99FC7534F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Verdana" w:eastAsiaTheme="minorHAnsi" w:hAnsi="Verdana" w:cs="Times New Roman"/>
        <w:color w:val="767171" w:themeColor="background2" w:themeShade="80"/>
        <w:sz w:val="24"/>
        <w:szCs w:val="24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518FA"/>
    <w:pPr>
      <w:spacing w:after="0" w:line="240" w:lineRule="auto"/>
    </w:pPr>
    <w:rPr>
      <w:rFonts w:ascii="Times New Roman" w:eastAsia="Calibri" w:hAnsi="Times New Roman"/>
      <w:color w:val="auto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1"/>
    <w:qFormat/>
    <w:rsid w:val="00D518F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qFormat/>
    <w:rsid w:val="00D518FA"/>
    <w:pPr>
      <w:keepNext/>
      <w:keepLines/>
      <w:outlineLvl w:val="1"/>
    </w:pPr>
    <w:rPr>
      <w:rFonts w:eastAsia="MS Gothic"/>
      <w:b/>
      <w:b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518F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518F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518FA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D518FA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D518FA"/>
    <w:rPr>
      <w:rFonts w:ascii="Times New Roman" w:eastAsia="MS Gothic" w:hAnsi="Times New Roman"/>
      <w:b/>
      <w:bCs/>
      <w:color w:val="auto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D518FA"/>
    <w:rPr>
      <w:rFonts w:asciiTheme="majorHAnsi" w:eastAsiaTheme="majorEastAsia" w:hAnsiTheme="majorHAnsi" w:cstheme="majorBidi"/>
      <w:b/>
      <w:bCs/>
      <w:color w:val="4472C4" w:themeColor="accent1"/>
      <w:sz w:val="22"/>
      <w:szCs w:val="22"/>
    </w:rPr>
  </w:style>
  <w:style w:type="character" w:customStyle="1" w:styleId="Heading4Char">
    <w:name w:val="Heading 4 Char"/>
    <w:basedOn w:val="DefaultParagraphFont"/>
    <w:link w:val="Heading4"/>
    <w:uiPriority w:val="9"/>
    <w:rsid w:val="00D518FA"/>
    <w:rPr>
      <w:rFonts w:asciiTheme="majorHAnsi" w:eastAsiaTheme="majorEastAsia" w:hAnsiTheme="majorHAnsi" w:cstheme="majorBidi"/>
      <w:b/>
      <w:bCs/>
      <w:i/>
      <w:iCs/>
      <w:color w:val="4472C4" w:themeColor="accent1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518FA"/>
    <w:rPr>
      <w:rFonts w:asciiTheme="majorHAnsi" w:eastAsiaTheme="majorEastAsia" w:hAnsiTheme="majorHAnsi" w:cstheme="majorBidi"/>
      <w:color w:val="1F3763" w:themeColor="accent1" w:themeShade="7F"/>
      <w:sz w:val="22"/>
      <w:szCs w:val="22"/>
    </w:rPr>
  </w:style>
  <w:style w:type="paragraph" w:styleId="NoSpacing">
    <w:name w:val="No Spacing"/>
    <w:uiPriority w:val="1"/>
    <w:qFormat/>
    <w:rsid w:val="00D518FA"/>
    <w:pPr>
      <w:spacing w:after="0" w:line="240" w:lineRule="auto"/>
    </w:pPr>
    <w:rPr>
      <w:rFonts w:asciiTheme="minorHAnsi" w:hAnsiTheme="minorHAnsi" w:cstheme="minorBidi"/>
      <w:color w:val="auto"/>
      <w:sz w:val="22"/>
      <w:szCs w:val="22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518F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518FA"/>
    <w:rPr>
      <w:rFonts w:ascii="Times New Roman" w:eastAsia="Calibri" w:hAnsi="Times New Roman"/>
      <w:color w:val="auto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D518FA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D518FA"/>
    <w:rPr>
      <w:strike w:val="0"/>
      <w:dstrike w:val="0"/>
      <w:color w:val="0062BF"/>
      <w:u w:val="none"/>
      <w:effect w:val="none"/>
    </w:rPr>
  </w:style>
  <w:style w:type="paragraph" w:styleId="NormalWeb">
    <w:name w:val="Normal (Web)"/>
    <w:basedOn w:val="Normal"/>
    <w:uiPriority w:val="99"/>
    <w:unhideWhenUsed/>
    <w:rsid w:val="00D518FA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518F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518FA"/>
    <w:rPr>
      <w:rFonts w:ascii="Times New Roman" w:eastAsia="Calibri" w:hAnsi="Times New Roman"/>
      <w:color w:val="auto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D518F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518FA"/>
    <w:rPr>
      <w:rFonts w:ascii="Times New Roman" w:eastAsia="Calibri" w:hAnsi="Times New Roman"/>
      <w:color w:val="auto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18F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18FA"/>
    <w:rPr>
      <w:rFonts w:ascii="Tahoma" w:eastAsia="Calibri" w:hAnsi="Tahoma" w:cs="Tahoma"/>
      <w:color w:val="auto"/>
      <w:sz w:val="16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518FA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518FA"/>
    <w:rPr>
      <w:rFonts w:ascii="Times New Roman" w:eastAsia="Calibri" w:hAnsi="Times New Roman"/>
      <w:color w:val="auto"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518FA"/>
    <w:rPr>
      <w:vertAlign w:val="superscript"/>
    </w:rPr>
  </w:style>
  <w:style w:type="table" w:styleId="TableGrid">
    <w:name w:val="Table Grid"/>
    <w:basedOn w:val="TableNormal"/>
    <w:uiPriority w:val="59"/>
    <w:rsid w:val="00D518FA"/>
    <w:pPr>
      <w:spacing w:after="0" w:line="240" w:lineRule="auto"/>
    </w:pPr>
    <w:rPr>
      <w:rFonts w:asciiTheme="minorHAnsi" w:hAnsiTheme="minorHAnsi" w:cstheme="minorBidi"/>
      <w:color w:val="auto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D518FA"/>
    <w:rPr>
      <w:color w:val="954F72" w:themeColor="followedHyperlink"/>
      <w:u w:val="single"/>
    </w:rPr>
  </w:style>
  <w:style w:type="paragraph" w:customStyle="1" w:styleId="Normal2">
    <w:name w:val="Normal2"/>
    <w:basedOn w:val="Normal"/>
    <w:link w:val="Normal2Char"/>
    <w:rsid w:val="00D518FA"/>
    <w:pPr>
      <w:suppressAutoHyphens/>
      <w:spacing w:after="240"/>
      <w:jc w:val="both"/>
    </w:pPr>
    <w:rPr>
      <w:rFonts w:ascii="CG Omega" w:eastAsia="Times New Roman" w:hAnsi="CG Omega"/>
      <w:sz w:val="24"/>
      <w:szCs w:val="24"/>
    </w:rPr>
  </w:style>
  <w:style w:type="character" w:customStyle="1" w:styleId="Normal2Char">
    <w:name w:val="Normal2 Char"/>
    <w:basedOn w:val="DefaultParagraphFont"/>
    <w:link w:val="Normal2"/>
    <w:rsid w:val="00D518FA"/>
    <w:rPr>
      <w:rFonts w:ascii="CG Omega" w:eastAsia="Times New Roman" w:hAnsi="CG Omega"/>
      <w:color w:val="auto"/>
    </w:rPr>
  </w:style>
  <w:style w:type="paragraph" w:customStyle="1" w:styleId="Head2">
    <w:name w:val="Head2"/>
    <w:basedOn w:val="Normal"/>
    <w:next w:val="Normal2"/>
    <w:rsid w:val="00D518FA"/>
  </w:style>
  <w:style w:type="paragraph" w:customStyle="1" w:styleId="Head3">
    <w:name w:val="Head3"/>
    <w:basedOn w:val="Head2"/>
    <w:next w:val="Normal2"/>
    <w:link w:val="Head3Char"/>
    <w:rsid w:val="00D518FA"/>
    <w:pPr>
      <w:keepNext/>
      <w:suppressAutoHyphens/>
      <w:spacing w:before="60" w:after="60"/>
      <w:ind w:left="216" w:hanging="216"/>
    </w:pPr>
    <w:rPr>
      <w:rFonts w:ascii="CG Omega" w:eastAsia="Times New Roman" w:hAnsi="CG Omega"/>
      <w:b/>
      <w:sz w:val="24"/>
      <w:szCs w:val="20"/>
    </w:rPr>
  </w:style>
  <w:style w:type="character" w:customStyle="1" w:styleId="Head3Char">
    <w:name w:val="Head3 Char"/>
    <w:basedOn w:val="DefaultParagraphFont"/>
    <w:link w:val="Head3"/>
    <w:rsid w:val="00D518FA"/>
    <w:rPr>
      <w:rFonts w:ascii="CG Omega" w:eastAsia="Times New Roman" w:hAnsi="CG Omega"/>
      <w:b/>
      <w:color w:val="auto"/>
      <w:szCs w:val="20"/>
    </w:rPr>
  </w:style>
  <w:style w:type="paragraph" w:styleId="BodyText2">
    <w:name w:val="Body Text 2"/>
    <w:basedOn w:val="Normal"/>
    <w:link w:val="BodyText2Char"/>
    <w:rsid w:val="00D518FA"/>
    <w:pPr>
      <w:jc w:val="both"/>
    </w:pPr>
    <w:rPr>
      <w:rFonts w:ascii="Arial" w:eastAsia="Times New Roman" w:hAnsi="Arial" w:cs="Arial"/>
      <w:sz w:val="24"/>
      <w:szCs w:val="24"/>
    </w:rPr>
  </w:style>
  <w:style w:type="character" w:customStyle="1" w:styleId="BodyText2Char">
    <w:name w:val="Body Text 2 Char"/>
    <w:basedOn w:val="DefaultParagraphFont"/>
    <w:link w:val="BodyText2"/>
    <w:rsid w:val="00D518FA"/>
    <w:rPr>
      <w:rFonts w:ascii="Arial" w:eastAsia="Times New Roman" w:hAnsi="Arial" w:cs="Arial"/>
      <w:color w:val="auto"/>
    </w:rPr>
  </w:style>
  <w:style w:type="paragraph" w:styleId="BodyTextIndent">
    <w:name w:val="Body Text Indent"/>
    <w:basedOn w:val="Normal"/>
    <w:link w:val="BodyTextIndentChar"/>
    <w:unhideWhenUsed/>
    <w:rsid w:val="00D518FA"/>
    <w:pPr>
      <w:spacing w:after="120"/>
      <w:ind w:left="360"/>
      <w:jc w:val="both"/>
    </w:pPr>
    <w:rPr>
      <w:rFonts w:ascii="CG Omega" w:eastAsia="Times New Roman" w:hAnsi="CG Omega" w:cs="Arial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D518FA"/>
    <w:rPr>
      <w:rFonts w:ascii="CG Omega" w:eastAsia="Times New Roman" w:hAnsi="CG Omega" w:cs="Arial"/>
      <w:color w:val="auto"/>
    </w:rPr>
  </w:style>
  <w:style w:type="paragraph" w:styleId="ListParagraph">
    <w:name w:val="List Paragraph"/>
    <w:basedOn w:val="Normal"/>
    <w:uiPriority w:val="34"/>
    <w:qFormat/>
    <w:rsid w:val="00D518FA"/>
    <w:pPr>
      <w:ind w:left="720"/>
      <w:contextualSpacing/>
    </w:pPr>
  </w:style>
  <w:style w:type="character" w:customStyle="1" w:styleId="mw-headline">
    <w:name w:val="mw-headline"/>
    <w:basedOn w:val="DefaultParagraphFont"/>
    <w:rsid w:val="00D518FA"/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D518FA"/>
    <w:pPr>
      <w:pBdr>
        <w:bottom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D518FA"/>
    <w:rPr>
      <w:rFonts w:ascii="Arial" w:eastAsia="Times New Roman" w:hAnsi="Arial" w:cs="Arial"/>
      <w:vanish/>
      <w:color w:val="auto"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D518FA"/>
    <w:pPr>
      <w:pBdr>
        <w:top w:val="single" w:sz="6" w:space="1" w:color="auto"/>
      </w:pBdr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D518FA"/>
    <w:rPr>
      <w:rFonts w:ascii="Arial" w:eastAsia="Times New Roman" w:hAnsi="Arial" w:cs="Arial"/>
      <w:vanish/>
      <w:color w:val="auto"/>
      <w:sz w:val="16"/>
      <w:szCs w:val="16"/>
    </w:rPr>
  </w:style>
  <w:style w:type="character" w:customStyle="1" w:styleId="button2011grn">
    <w:name w:val="button_2011_grn"/>
    <w:basedOn w:val="DefaultParagraphFont"/>
    <w:rsid w:val="00D518FA"/>
  </w:style>
  <w:style w:type="character" w:customStyle="1" w:styleId="sprite-gradient1x32grn">
    <w:name w:val="sprite-gradient1x32_grn"/>
    <w:basedOn w:val="DefaultParagraphFont"/>
    <w:rsid w:val="00D518FA"/>
  </w:style>
  <w:style w:type="character" w:customStyle="1" w:styleId="savestar">
    <w:name w:val="savestar"/>
    <w:basedOn w:val="DefaultParagraphFont"/>
    <w:rsid w:val="00D518FA"/>
  </w:style>
  <w:style w:type="character" w:customStyle="1" w:styleId="savetext">
    <w:name w:val="savetext"/>
    <w:basedOn w:val="DefaultParagraphFont"/>
    <w:rsid w:val="00D518FA"/>
  </w:style>
  <w:style w:type="character" w:customStyle="1" w:styleId="saves-hover-txt">
    <w:name w:val="saves-hover-txt"/>
    <w:basedOn w:val="DefaultParagraphFont"/>
    <w:rsid w:val="00D518FA"/>
  </w:style>
  <w:style w:type="character" w:customStyle="1" w:styleId="sprite-warningicon">
    <w:name w:val="sprite-warningicon"/>
    <w:basedOn w:val="DefaultParagraphFont"/>
    <w:rsid w:val="00D518FA"/>
  </w:style>
  <w:style w:type="character" w:customStyle="1" w:styleId="rate">
    <w:name w:val="rate"/>
    <w:basedOn w:val="DefaultParagraphFont"/>
    <w:rsid w:val="00D518FA"/>
  </w:style>
  <w:style w:type="character" w:customStyle="1" w:styleId="more">
    <w:name w:val="more"/>
    <w:basedOn w:val="DefaultParagraphFont"/>
    <w:rsid w:val="00D518FA"/>
  </w:style>
  <w:style w:type="character" w:customStyle="1" w:styleId="Date1">
    <w:name w:val="Date1"/>
    <w:basedOn w:val="DefaultParagraphFont"/>
    <w:rsid w:val="00D518FA"/>
  </w:style>
  <w:style w:type="character" w:customStyle="1" w:styleId="info-label">
    <w:name w:val="info-label"/>
    <w:basedOn w:val="DefaultParagraphFont"/>
    <w:rsid w:val="00D518FA"/>
  </w:style>
  <w:style w:type="character" w:customStyle="1" w:styleId="pipe">
    <w:name w:val="pipe"/>
    <w:basedOn w:val="DefaultParagraphFont"/>
    <w:rsid w:val="00D518FA"/>
  </w:style>
  <w:style w:type="character" w:customStyle="1" w:styleId="ulocationphotos-g31262-d645995-chabones-lakehavasucityarizonahtml">
    <w:name w:val="u_/locationphotos-g31262-d645995-cha_bones-lake_havasu_city_arizona.html"/>
    <w:basedOn w:val="DefaultParagraphFont"/>
    <w:rsid w:val="00D518FA"/>
  </w:style>
  <w:style w:type="character" w:customStyle="1" w:styleId="phcnt">
    <w:name w:val="phcnt"/>
    <w:basedOn w:val="DefaultParagraphFont"/>
    <w:rsid w:val="00D518FA"/>
  </w:style>
  <w:style w:type="character" w:customStyle="1" w:styleId="talnk">
    <w:name w:val="talnk"/>
    <w:basedOn w:val="DefaultParagraphFont"/>
    <w:rsid w:val="00D518FA"/>
  </w:style>
  <w:style w:type="character" w:customStyle="1" w:styleId="ulocationphotos-g31262-d1204535-scoops-lakehavasucityarizonahtml">
    <w:name w:val="u_/locationphotos-g31262-d1204535-scoops-lake_havasu_city_arizona.html"/>
    <w:basedOn w:val="DefaultParagraphFont"/>
    <w:rsid w:val="00D518FA"/>
  </w:style>
  <w:style w:type="character" w:customStyle="1" w:styleId="ulocationphotos-g31262-d335698-shugruesrestaurantandbakery-lakehavasucityarizonahtml">
    <w:name w:val="u_/locationphotos-g31262-d335698-shugrue_s_restaurant_and_bakery-lake_havasu_city_arizona.html"/>
    <w:basedOn w:val="DefaultParagraphFont"/>
    <w:rsid w:val="00D518FA"/>
  </w:style>
  <w:style w:type="character" w:customStyle="1" w:styleId="ulocationphotos-g31262-d335677-barleybrothersbrewery-lakehavasucityarizonahtml">
    <w:name w:val="u_/locationphotos-g31262-d335677-barley_brothers_brewery-lake_havasu_city_arizona.html"/>
    <w:basedOn w:val="DefaultParagraphFont"/>
    <w:rsid w:val="00D518FA"/>
  </w:style>
  <w:style w:type="character" w:customStyle="1" w:styleId="ulocationphotos-g31262-d2269652-lavitadolce-lakehavasucityarizonahtml">
    <w:name w:val="u_/locationphotos-g31262-d2269652-la_vita_dolce-lake_havasu_city_arizona.html"/>
    <w:basedOn w:val="DefaultParagraphFont"/>
    <w:rsid w:val="00D518FA"/>
  </w:style>
  <w:style w:type="character" w:customStyle="1" w:styleId="ulocationphotos-g31262-d2520177-collegestreetbrewhousepub-lakehavasucityarizonahtml">
    <w:name w:val="u_/locationphotos-g31262-d2520177-college_street_brewhouse_pub-lake_havasu_city_arizona.html"/>
    <w:basedOn w:val="DefaultParagraphFont"/>
    <w:rsid w:val="00D518FA"/>
  </w:style>
  <w:style w:type="character" w:customStyle="1" w:styleId="ulocationphotos-g31262-d1550552-blackbeardiner-lakehavasucityarizonahtml">
    <w:name w:val="u_/locationphotos-g31262-d1550552-black_bear_diner-lake_havasu_city_arizona.html"/>
    <w:basedOn w:val="DefaultParagraphFont"/>
    <w:rsid w:val="00D518FA"/>
  </w:style>
  <w:style w:type="character" w:customStyle="1" w:styleId="ulocationphotos-g31262-d2001979-placetobe-lakehavasucityarizonahtml">
    <w:name w:val="u_/locationphotos-g31262-d2001979-place_to_be-lake_havasu_city_arizona.html"/>
    <w:basedOn w:val="DefaultParagraphFont"/>
    <w:rsid w:val="00D518FA"/>
  </w:style>
  <w:style w:type="character" w:customStyle="1" w:styleId="ulocationphotos-g31262-d335728-papaleones-lakehavasucityarizonahtml">
    <w:name w:val="u_/locationphotos-g31262-d335728-papa_leone_s-lake_havasu_city_arizona.html"/>
    <w:basedOn w:val="DefaultParagraphFont"/>
    <w:rsid w:val="00D518FA"/>
  </w:style>
  <w:style w:type="character" w:customStyle="1" w:styleId="ulocationphotos-g31262-d335678-angelinasitaliankitchen-lakehavasucityarizonahtml">
    <w:name w:val="u_/locationphotos-g31262-d335678-angelina_s_italian_kitchen-lake_havasu_city_arizona.html"/>
    <w:basedOn w:val="DefaultParagraphFont"/>
    <w:rsid w:val="00D518FA"/>
  </w:style>
  <w:style w:type="character" w:customStyle="1" w:styleId="ulocationphotos-g31262-d335710-makaicafe-lakehavasucityarizonahtml">
    <w:name w:val="u_/locationphotos-g31262-d335710-makai_cafe-lake_havasu_city_arizona.html"/>
    <w:basedOn w:val="DefaultParagraphFont"/>
    <w:rsid w:val="00D518FA"/>
  </w:style>
  <w:style w:type="character" w:customStyle="1" w:styleId="ulocationphotos-g31262-d335754-peggyssunrisecafe-lakehavasucityarizonahtml">
    <w:name w:val="u_/locationphotos-g31262-d335754-peggy_s_sunrise_cafe-lake_havasu_city_arizona.html"/>
    <w:basedOn w:val="DefaultParagraphFont"/>
    <w:rsid w:val="00D518FA"/>
  </w:style>
  <w:style w:type="character" w:customStyle="1" w:styleId="ulocationphotos-g31262-d335676-mudsharkpizzapasta-lakehavasucityarizonahtml">
    <w:name w:val="u_/locationphotos-g31262-d335676-mudshark_pizza_pasta-lake_havasu_city_arizona.html"/>
    <w:basedOn w:val="DefaultParagraphFont"/>
    <w:rsid w:val="00D518FA"/>
  </w:style>
  <w:style w:type="character" w:customStyle="1" w:styleId="ulocationphotos-g31262-d1467699-mariositalianrestaurant-lakehavasucityarizonahtml">
    <w:name w:val="u_/locationphotos-g31262-d1467699-mario_s_italian_restaurant-lake_havasu_city_arizona.html"/>
    <w:basedOn w:val="DefaultParagraphFont"/>
    <w:rsid w:val="00D518FA"/>
  </w:style>
  <w:style w:type="character" w:customStyle="1" w:styleId="ulocationphotos-g31262-d1726598-javelinacantina-lakehavasucityarizonahtml">
    <w:name w:val="u_/locationphotos-g31262-d1726598-javelina_cantina-lake_havasu_city_arizona.html"/>
    <w:basedOn w:val="DefaultParagraphFont"/>
    <w:rsid w:val="00D518FA"/>
  </w:style>
  <w:style w:type="character" w:customStyle="1" w:styleId="ulocationphotos-g31262-d2689098-rustysrestaurant-lakehavasucityarizonahtml">
    <w:name w:val="u_/locationphotos-g31262-d2689098-rusty_s_restaurant-lake_havasu_city_arizona.html"/>
    <w:basedOn w:val="DefaultParagraphFont"/>
    <w:rsid w:val="00D518FA"/>
  </w:style>
  <w:style w:type="character" w:customStyle="1" w:styleId="ulocationphotos-g31262-d1993342-theredonion-lakehavasucityarizonahtml">
    <w:name w:val="u_/locationphotos-g31262-d1993342-the_red_onion-lake_havasu_city_arizona.html"/>
    <w:basedOn w:val="DefaultParagraphFont"/>
    <w:rsid w:val="00D518FA"/>
  </w:style>
  <w:style w:type="character" w:customStyle="1" w:styleId="ulocationphotos-g31262-d335717-chicostacos-lakehavasucityarizonahtml">
    <w:name w:val="u_/locationphotos-g31262-d335717-chico_s_tacos-lake_havasu_city_arizona.html"/>
    <w:basedOn w:val="DefaultParagraphFont"/>
    <w:rsid w:val="00D518FA"/>
  </w:style>
  <w:style w:type="character" w:customStyle="1" w:styleId="ulocationphotos-g31262-d3427331-unclekennyscafe-lakehavasucityarizonahtml">
    <w:name w:val="u_/locationphotos-g31262-d3427331-uncle_kennys_cafe-lake_havasu_city_arizona.html"/>
    <w:basedOn w:val="DefaultParagraphFont"/>
    <w:rsid w:val="00D518FA"/>
  </w:style>
  <w:style w:type="character" w:customStyle="1" w:styleId="ulocationphotos-g31262-d335712-kenspizzapasta-lakehavasucityarizonahtml">
    <w:name w:val="u_/locationphotos-g31262-d335712-ken_s_pizza_pasta-lake_havasu_city_arizona.html"/>
    <w:basedOn w:val="DefaultParagraphFont"/>
    <w:rsid w:val="00D518FA"/>
  </w:style>
  <w:style w:type="character" w:customStyle="1" w:styleId="ulocationphotos-g31262-d4593429-innoutburger-lakehavasucityarizonahtml">
    <w:name w:val="u_/locationphotos-g31262-d4593429-in_n_out_burger-lake_havasu_city_arizona.html"/>
    <w:basedOn w:val="DefaultParagraphFont"/>
    <w:rsid w:val="00D518FA"/>
  </w:style>
  <w:style w:type="character" w:customStyle="1" w:styleId="ulocationphotos-g31262-d2391823-sonorataco-lakehavasucityarizonahtml">
    <w:name w:val="u_/locationphotos-g31262-d2391823-sonora_taco-lake_havasu_city_arizona.html"/>
    <w:basedOn w:val="DefaultParagraphFont"/>
    <w:rsid w:val="00D518FA"/>
  </w:style>
  <w:style w:type="character" w:customStyle="1" w:styleId="ulocationphotos-g31262-d335737-sandbargrill-lakehavasucityarizonahtml">
    <w:name w:val="u_/locationphotos-g31262-d335737-sandbar_grill-lake_havasu_city_arizona.html"/>
    <w:basedOn w:val="DefaultParagraphFont"/>
    <w:rsid w:val="00D518FA"/>
  </w:style>
  <w:style w:type="character" w:customStyle="1" w:styleId="ulocationphotos-g31262-d2150119-chicagogrilllakehavasucity-lakehavasucityarizonahtml">
    <w:name w:val="u_/locationphotos-g31262-d2150119-chicago_grill_lake_havasu_city-lake_havasu_city_arizona.html"/>
    <w:basedOn w:val="DefaultParagraphFont"/>
    <w:rsid w:val="00D518FA"/>
  </w:style>
  <w:style w:type="character" w:customStyle="1" w:styleId="ulocationphotos-g31262-d3611724-chinacitysuperbuffet-lakehavasucityarizonahtml">
    <w:name w:val="u_/locationphotos-g31262-d3611724-china_city_super_buffet-lake_havasu_city_arizona.html"/>
    <w:basedOn w:val="DefaultParagraphFont"/>
    <w:rsid w:val="00D518FA"/>
  </w:style>
  <w:style w:type="character" w:customStyle="1" w:styleId="ulocationphotos-g31262-d496081-mudsharkbrewingco-lakehavasucityarizonahtml">
    <w:name w:val="u_/locationphotos-g31262-d496081-mudshark_brewing_co-lake_havasu_city_arizona.html"/>
    <w:basedOn w:val="DefaultParagraphFont"/>
    <w:rsid w:val="00D518FA"/>
  </w:style>
  <w:style w:type="character" w:customStyle="1" w:styleId="ulocationphotos-g31262-d4421385-flyingxsaloon-lakehavasucityarizonahtml">
    <w:name w:val="u_/locationphotos-g31262-d4421385-flying_x_saloon-lake_havasu_city_arizona.html"/>
    <w:basedOn w:val="DefaultParagraphFont"/>
    <w:rsid w:val="00D518FA"/>
  </w:style>
  <w:style w:type="character" w:customStyle="1" w:styleId="ulocationphotos-g31262-d3606724-badmiguels-lakehavasucityarizonahtml">
    <w:name w:val="u_/locationphotos-g31262-d3606724-bad_miguels-lake_havasu_city_arizona.html"/>
    <w:basedOn w:val="DefaultParagraphFont"/>
    <w:rsid w:val="00D518FA"/>
  </w:style>
  <w:style w:type="character" w:customStyle="1" w:styleId="ulocationphotos-g31262-d3335116-jerseysgrillonmain-lakehavasucityarizonahtml">
    <w:name w:val="u_/locationphotos-g31262-d3335116-jersey_s_grill_on_main-lake_havasu_city_arizona.html"/>
    <w:basedOn w:val="DefaultParagraphFont"/>
    <w:rsid w:val="00D518FA"/>
  </w:style>
  <w:style w:type="character" w:customStyle="1" w:styleId="pp-place-title">
    <w:name w:val="pp-place-title"/>
    <w:basedOn w:val="DefaultParagraphFont"/>
    <w:rsid w:val="00D518FA"/>
  </w:style>
  <w:style w:type="character" w:customStyle="1" w:styleId="pp-headline-item">
    <w:name w:val="pp-headline-item"/>
    <w:basedOn w:val="DefaultParagraphFont"/>
    <w:rsid w:val="00D518FA"/>
  </w:style>
  <w:style w:type="character" w:customStyle="1" w:styleId="telephone">
    <w:name w:val="telephone"/>
    <w:basedOn w:val="DefaultParagraphFont"/>
    <w:rsid w:val="00D518FA"/>
  </w:style>
  <w:style w:type="character" w:customStyle="1" w:styleId="pp-headline-hierarchies">
    <w:name w:val="pp-headline-hierarchies"/>
    <w:basedOn w:val="DefaultParagraphFont"/>
    <w:rsid w:val="00D518FA"/>
  </w:style>
  <w:style w:type="character" w:customStyle="1" w:styleId="notification-message">
    <w:name w:val="notification-message"/>
    <w:basedOn w:val="DefaultParagraphFont"/>
    <w:rsid w:val="00D518FA"/>
  </w:style>
  <w:style w:type="table" w:styleId="MediumShading1-Accent1">
    <w:name w:val="Medium Shading 1 Accent 1"/>
    <w:basedOn w:val="TableNormal"/>
    <w:uiPriority w:val="63"/>
    <w:rsid w:val="00D518FA"/>
    <w:pPr>
      <w:spacing w:after="0" w:line="240" w:lineRule="auto"/>
    </w:pPr>
    <w:rPr>
      <w:rFonts w:asciiTheme="minorHAnsi" w:hAnsiTheme="minorHAnsi" w:cstheme="minorBidi"/>
      <w:color w:val="auto"/>
      <w:sz w:val="22"/>
      <w:szCs w:val="22"/>
    </w:rPr>
    <w:tblPr>
      <w:tblStyleRowBandSize w:val="1"/>
      <w:tblStyleColBandSize w:val="1"/>
      <w:tblBorders>
        <w:top w:val="single" w:sz="8" w:space="0" w:color="7295D2" w:themeColor="accent1" w:themeTint="BF"/>
        <w:left w:val="single" w:sz="8" w:space="0" w:color="7295D2" w:themeColor="accent1" w:themeTint="BF"/>
        <w:bottom w:val="single" w:sz="8" w:space="0" w:color="7295D2" w:themeColor="accent1" w:themeTint="BF"/>
        <w:right w:val="single" w:sz="8" w:space="0" w:color="7295D2" w:themeColor="accent1" w:themeTint="BF"/>
        <w:insideH w:val="single" w:sz="8" w:space="0" w:color="7295D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1" w:themeTint="BF"/>
          <w:left w:val="single" w:sz="8" w:space="0" w:color="7295D2" w:themeColor="accent1" w:themeTint="BF"/>
          <w:bottom w:val="single" w:sz="8" w:space="0" w:color="7295D2" w:themeColor="accent1" w:themeTint="BF"/>
          <w:right w:val="single" w:sz="8" w:space="0" w:color="7295D2" w:themeColor="accent1" w:themeTint="BF"/>
          <w:insideH w:val="nil"/>
          <w:insideV w:val="nil"/>
        </w:tcBorders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1" w:themeTint="BF"/>
          <w:left w:val="single" w:sz="8" w:space="0" w:color="7295D2" w:themeColor="accent1" w:themeTint="BF"/>
          <w:bottom w:val="single" w:sz="8" w:space="0" w:color="7295D2" w:themeColor="accent1" w:themeTint="BF"/>
          <w:right w:val="single" w:sz="8" w:space="0" w:color="7295D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propertylinksli">
    <w:name w:val="propertylinksli"/>
    <w:basedOn w:val="DefaultParagraphFont"/>
    <w:rsid w:val="00D518FA"/>
  </w:style>
  <w:style w:type="character" w:customStyle="1" w:styleId="buttontextbg">
    <w:name w:val="buttontextbg"/>
    <w:basedOn w:val="DefaultParagraphFont"/>
    <w:rsid w:val="00D518FA"/>
  </w:style>
  <w:style w:type="table" w:customStyle="1" w:styleId="LightList-Accent12">
    <w:name w:val="Light List - Accent 12"/>
    <w:basedOn w:val="TableNormal"/>
    <w:uiPriority w:val="61"/>
    <w:rsid w:val="00D518FA"/>
    <w:pPr>
      <w:spacing w:after="0" w:line="240" w:lineRule="auto"/>
    </w:pPr>
    <w:rPr>
      <w:rFonts w:asciiTheme="minorHAnsi" w:hAnsiTheme="minorHAnsi" w:cstheme="minorBidi"/>
      <w:color w:val="auto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</w:style>
  <w:style w:type="character" w:customStyle="1" w:styleId="Title1">
    <w:name w:val="Title1"/>
    <w:basedOn w:val="DefaultParagraphFont"/>
    <w:rsid w:val="00D518FA"/>
  </w:style>
  <w:style w:type="character" w:customStyle="1" w:styleId="label">
    <w:name w:val="label"/>
    <w:basedOn w:val="DefaultParagraphFont"/>
    <w:rsid w:val="00D518FA"/>
  </w:style>
  <w:style w:type="character" w:customStyle="1" w:styleId="details-label">
    <w:name w:val="details-label"/>
    <w:basedOn w:val="DefaultParagraphFont"/>
    <w:rsid w:val="00D518FA"/>
  </w:style>
  <w:style w:type="character" w:customStyle="1" w:styleId="text">
    <w:name w:val="text"/>
    <w:basedOn w:val="DefaultParagraphFont"/>
    <w:rsid w:val="00D518FA"/>
  </w:style>
  <w:style w:type="character" w:styleId="Strong">
    <w:name w:val="Strong"/>
    <w:basedOn w:val="DefaultParagraphFont"/>
    <w:uiPriority w:val="22"/>
    <w:qFormat/>
    <w:rsid w:val="00D518FA"/>
    <w:rPr>
      <w:b/>
      <w:bCs/>
    </w:rPr>
  </w:style>
  <w:style w:type="character" w:customStyle="1" w:styleId="text-place-separator">
    <w:name w:val="text-place-separator"/>
    <w:basedOn w:val="DefaultParagraphFont"/>
    <w:rsid w:val="00D518FA"/>
  </w:style>
  <w:style w:type="character" w:customStyle="1" w:styleId="text-place-known-for-term">
    <w:name w:val="text-place-known-for-term"/>
    <w:basedOn w:val="DefaultParagraphFont"/>
    <w:rsid w:val="00D518FA"/>
  </w:style>
  <w:style w:type="character" w:customStyle="1" w:styleId="text-place-address">
    <w:name w:val="text-place-address"/>
    <w:basedOn w:val="DefaultParagraphFont"/>
    <w:rsid w:val="00D518FA"/>
  </w:style>
  <w:style w:type="character" w:customStyle="1" w:styleId="text-place-phone">
    <w:name w:val="text-place-phone"/>
    <w:basedOn w:val="DefaultParagraphFont"/>
    <w:rsid w:val="00D518FA"/>
  </w:style>
  <w:style w:type="character" w:customStyle="1" w:styleId="text-place-score">
    <w:name w:val="text-place-score"/>
    <w:basedOn w:val="DefaultParagraphFont"/>
    <w:rsid w:val="00D518FA"/>
  </w:style>
  <w:style w:type="character" w:customStyle="1" w:styleId="Date2">
    <w:name w:val="Date2"/>
    <w:basedOn w:val="DefaultParagraphFont"/>
    <w:rsid w:val="00D518FA"/>
  </w:style>
  <w:style w:type="character" w:customStyle="1" w:styleId="ulocationphotos-g60814-d3937415-joeshomemadecafe-savannahgeorgiahtml">
    <w:name w:val="u_/locationphotos-g60814-d3937415-joe_s_homemade_cafe-savannah_georgia.html"/>
    <w:basedOn w:val="DefaultParagraphFont"/>
    <w:rsid w:val="00D518FA"/>
  </w:style>
  <w:style w:type="character" w:customStyle="1" w:styleId="ulocationphotos-g60814-d4262021-unclemaddiospizzajoint-savannahgeorgiahtml">
    <w:name w:val="u_/locationphotos-g60814-d4262021-uncle_maddio_s_pizza_joint-savannah_georgia.html"/>
    <w:basedOn w:val="DefaultParagraphFont"/>
    <w:rsid w:val="00D518FA"/>
  </w:style>
  <w:style w:type="character" w:customStyle="1" w:styleId="ulocationphotos-g60814-d636805-leopoldsicecream-savannahgeorgiahtml">
    <w:name w:val="u_/locationphotos-g60814-d636805-leopold_s_ice_cream-savannah_georgia.html"/>
    <w:basedOn w:val="DefaultParagraphFont"/>
    <w:rsid w:val="00D518FA"/>
  </w:style>
  <w:style w:type="character" w:customStyle="1" w:styleId="ulocationphotos-g60814-d3192480-sweetspice-savannahgeorgiahtml">
    <w:name w:val="u_/locationphotos-g60814-d3192480-sweet_spice-savannah_georgia.html"/>
    <w:basedOn w:val="DefaultParagraphFont"/>
    <w:rsid w:val="00D518FA"/>
  </w:style>
  <w:style w:type="character" w:customStyle="1" w:styleId="ulocationphotos-g60814-d436974-mrswilkesboardinghouse-savannahgeorgiahtml">
    <w:name w:val="u_/locationphotos-g60814-d436974-mrs_wilkes_boarding_house-savannah_georgia.html"/>
    <w:basedOn w:val="DefaultParagraphFont"/>
    <w:rsid w:val="00D518FA"/>
  </w:style>
  <w:style w:type="character" w:customStyle="1" w:styleId="ulocationphotos-g60814-d800798-zunzistakeout-savannahgeorgiahtml">
    <w:name w:val="u_/locationphotos-g60814-d800798-zunzi_s_take_out-savannah_georgia.html"/>
    <w:basedOn w:val="DefaultParagraphFont"/>
    <w:rsid w:val="00D518FA"/>
  </w:style>
  <w:style w:type="character" w:customStyle="1" w:styleId="ulocationphotos-g60814-d1632491-elefinefusion-savannahgeorgiahtml">
    <w:name w:val="u_/locationphotos-g60814-d1632491-ele_fine_fusion-savannah_georgia.html"/>
    <w:basedOn w:val="DefaultParagraphFont"/>
    <w:rsid w:val="00D518FA"/>
  </w:style>
  <w:style w:type="character" w:customStyle="1" w:styleId="ulocationphotos-g60814-d2662397-alure-savannahgeorgiahtml">
    <w:name w:val="u_/locationphotos-g60814-d2662397-alure-savannah_georgia.html"/>
    <w:basedOn w:val="DefaultParagraphFont"/>
    <w:rsid w:val="00D518FA"/>
  </w:style>
  <w:style w:type="character" w:customStyle="1" w:styleId="ulocationphotos-g60814-d1194158-wileyschampionshipbbq-savannahgeorgiahtml">
    <w:name w:val="u_/locationphotos-g60814-d1194158-wiley_s_championship_bbq-savannah_georgia.html"/>
    <w:basedOn w:val="DefaultParagraphFont"/>
    <w:rsid w:val="00D518FA"/>
  </w:style>
  <w:style w:type="character" w:customStyle="1" w:styleId="ulocationphotos-g60814-d509715-theoldepinkhouse-savannahgeorgiahtml">
    <w:name w:val="u_/locationphotos-g60814-d509715-the_olde_pink_house-savannah_georgia.html"/>
    <w:basedOn w:val="DefaultParagraphFont"/>
    <w:rsid w:val="00D518FA"/>
  </w:style>
  <w:style w:type="character" w:customStyle="1" w:styleId="ulocationphotos-g60814-d646783-goosefeathersanexpresscafebakery-savannahgeorgiahtml">
    <w:name w:val="u_/locationphotos-g60814-d646783-goose_feathers_an_express_cafe_bakery-savannah_georgia.html"/>
    <w:basedOn w:val="DefaultParagraphFont"/>
    <w:rsid w:val="00D518FA"/>
  </w:style>
  <w:style w:type="character" w:customStyle="1" w:styleId="ulocationphotos-g60814-d1580303-crystalbeerparlor-savannahgeorgiahtml">
    <w:name w:val="u_/locationphotos-g60814-d1580303-crystal_beer_parlor-savannah_georgia.html"/>
    <w:basedOn w:val="DefaultParagraphFont"/>
    <w:rsid w:val="00D518FA"/>
  </w:style>
  <w:style w:type="character" w:customStyle="1" w:styleId="ulocationphotos-g60814-d795880-noblefare-savannahgeorgiahtml">
    <w:name w:val="u_/locationphotos-g60814-d795880-noble_fare-savannah_georgia.html"/>
    <w:basedOn w:val="DefaultParagraphFont"/>
    <w:rsid w:val="00D518FA"/>
  </w:style>
  <w:style w:type="character" w:customStyle="1" w:styleId="ulocationphotos-g60814-d2042377-greentruckpub-savannahgeorgiahtml">
    <w:name w:val="u_/locationphotos-g60814-d2042377-green_truck_pub-savannah_georgia.html"/>
    <w:basedOn w:val="DefaultParagraphFont"/>
    <w:rsid w:val="00D518FA"/>
  </w:style>
  <w:style w:type="character" w:customStyle="1" w:styleId="ulocationphotos-g60814-d1097773-luluschocolatebar-savannahgeorgiahtml">
    <w:name w:val="u_/locationphotos-g60814-d1097773-lulu_s_chocolate_bar-savannah_georgia.html"/>
    <w:basedOn w:val="DefaultParagraphFont"/>
    <w:rsid w:val="00D518FA"/>
  </w:style>
  <w:style w:type="character" w:customStyle="1" w:styleId="ulocationphotos-g60814-d4770458-barracudabobsbarandgrill-savannahgeorgiahtml">
    <w:name w:val="u_/locationphotos-g60814-d4770458-barracuda_bob_s_bar_and_grill-savannah_georgia.html"/>
    <w:basedOn w:val="DefaultParagraphFont"/>
    <w:rsid w:val="00D518FA"/>
  </w:style>
  <w:style w:type="character" w:customStyle="1" w:styleId="ulocationphotos-g60814-d436982-elizabethonthirtyseventh-savannahgeorgiahtml">
    <w:name w:val="u_/locationphotos-g60814-d436982-elizabeth_on_thirty_seventh-savannah_georgia.html"/>
    <w:basedOn w:val="DefaultParagraphFont"/>
    <w:rsid w:val="00D518FA"/>
  </w:style>
  <w:style w:type="character" w:customStyle="1" w:styleId="ulocationphotos-g60814-d2188392-jensfriends-savannahgeorgiahtml">
    <w:name w:val="u_/locationphotos-g60814-d2188392-jen_s_friends-savannah_georgia.html"/>
    <w:basedOn w:val="DefaultParagraphFont"/>
    <w:rsid w:val="00D518FA"/>
  </w:style>
  <w:style w:type="character" w:customStyle="1" w:styleId="ulocationphotos-g60814-d1104069-planterstavern-savannahgeorgiahtml">
    <w:name w:val="u_/locationphotos-g60814-d1104069-planters_tavern-savannah_georgia.html"/>
    <w:basedOn w:val="DefaultParagraphFont"/>
    <w:rsid w:val="00D518FA"/>
  </w:style>
  <w:style w:type="character" w:customStyle="1" w:styleId="ulocationphotos-g60814-d613718-bmatthewseatery-savannahgeorgiahtml">
    <w:name w:val="u_/locationphotos-g60814-d613718-b_matthews_eatery-savannah_georgia.html"/>
    <w:basedOn w:val="DefaultParagraphFont"/>
    <w:rsid w:val="00D518FA"/>
  </w:style>
  <w:style w:type="character" w:customStyle="1" w:styleId="ulocationphotos-g60814-d818236-kayakkafe-savannahgeorgiahtml">
    <w:name w:val="u_/locationphotos-g60814-d818236-kayak_kafe-savannah_georgia.html"/>
    <w:basedOn w:val="DefaultParagraphFont"/>
    <w:rsid w:val="00D518FA"/>
  </w:style>
  <w:style w:type="character" w:customStyle="1" w:styleId="ulocationphotos-g60814-d4062123-coffeefoxsavannahga-savannahgeorgiahtml">
    <w:name w:val="u_/locationphotos-g60814-d4062123-coffee_fox_savannah_ga-savannah_georgia.html"/>
    <w:basedOn w:val="DefaultParagraphFont"/>
    <w:rsid w:val="00D518FA"/>
  </w:style>
  <w:style w:type="character" w:customStyle="1" w:styleId="ulocationphotos-g60814-d4056408-chocolatbyadamturoni-savannahgeorgiahtml">
    <w:name w:val="u_/locationphotos-g60814-d4056408-chocolat_by_adam_turoni-savannah_georgia.html"/>
    <w:basedOn w:val="DefaultParagraphFont"/>
    <w:rsid w:val="00D518FA"/>
  </w:style>
  <w:style w:type="character" w:customStyle="1" w:styleId="ulocationphotos-g60814-d606511-vicsontheriver-savannahgeorgiahtml">
    <w:name w:val="u_/locationphotos-g60814-d606511-vic_s_on_the_river-savannah_georgia.html"/>
    <w:basedOn w:val="DefaultParagraphFont"/>
    <w:rsid w:val="00D518FA"/>
  </w:style>
  <w:style w:type="character" w:customStyle="1" w:styleId="ulocationphotos-g60814-d5887914-persepolis-savannahgeorgiahtml">
    <w:name w:val="u_/locationphotos-g60814-d5887914-persepolis-savannah_georgia.html"/>
    <w:basedOn w:val="DefaultParagraphFont"/>
    <w:rsid w:val="00D518FA"/>
  </w:style>
  <w:style w:type="character" w:customStyle="1" w:styleId="ulocationphotos-g60814-d1484703-sandflybbq-savannahgeorgiahtml">
    <w:name w:val="u_/locationphotos-g60814-d1484703-sandfly_bbq-savannah_georgia.html"/>
    <w:basedOn w:val="DefaultParagraphFont"/>
    <w:rsid w:val="00D518FA"/>
  </w:style>
  <w:style w:type="character" w:customStyle="1" w:styleId="ulocationphotos-g60814-d823681-gardenofeden-savannahgeorgiahtml">
    <w:name w:val="u_/locationphotos-g60814-d823681-garden_of_eden-savannah_georgia.html"/>
    <w:basedOn w:val="DefaultParagraphFont"/>
    <w:rsid w:val="00D518FA"/>
  </w:style>
  <w:style w:type="character" w:customStyle="1" w:styleId="ulocationphotos-g60814-d4036146-22squarerestaurant-savannahgeorgiahtml">
    <w:name w:val="u_/locationphotos-g60814-d4036146-22_square_restaurant-savannah_georgia.html"/>
    <w:basedOn w:val="DefaultParagraphFont"/>
    <w:rsid w:val="00D518FA"/>
  </w:style>
  <w:style w:type="character" w:customStyle="1" w:styleId="ulocationphotos-g60814-d940244-45bistro-savannahgeorgiahtml">
    <w:name w:val="u_/locationphotos-g60814-d940244-45_bistro-savannah_georgia.html"/>
    <w:basedOn w:val="DefaultParagraphFont"/>
    <w:rsid w:val="00D518FA"/>
  </w:style>
  <w:style w:type="character" w:customStyle="1" w:styleId="ulocationphotos-g60814-d1853256-themeltingpot-savannahgeorgiahtml">
    <w:name w:val="u_/locationphotos-g60814-d1853256-the_melting_pot-savannah_georgia.html"/>
    <w:basedOn w:val="DefaultParagraphFont"/>
    <w:rsid w:val="00D518FA"/>
  </w:style>
  <w:style w:type="character" w:customStyle="1" w:styleId="text-place-permanently-closed-label">
    <w:name w:val="text-place-permanently-closed-label"/>
    <w:basedOn w:val="DefaultParagraphFont"/>
    <w:rsid w:val="00D518FA"/>
  </w:style>
  <w:style w:type="character" w:styleId="Emphasis">
    <w:name w:val="Emphasis"/>
    <w:basedOn w:val="DefaultParagraphFont"/>
    <w:uiPriority w:val="20"/>
    <w:qFormat/>
    <w:rsid w:val="00D518FA"/>
    <w:rPr>
      <w:i/>
      <w:iCs/>
    </w:rPr>
  </w:style>
  <w:style w:type="paragraph" w:customStyle="1" w:styleId="blocknumber">
    <w:name w:val="blocknumber"/>
    <w:basedOn w:val="Normal"/>
    <w:rsid w:val="00D518FA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bignumber">
    <w:name w:val="bignumber"/>
    <w:basedOn w:val="DefaultParagraphFont"/>
    <w:rsid w:val="00D518FA"/>
  </w:style>
  <w:style w:type="character" w:customStyle="1" w:styleId="cards-reveal-left-container">
    <w:name w:val="cards-reveal-left-container"/>
    <w:basedOn w:val="DefaultParagraphFont"/>
    <w:rsid w:val="00D518FA"/>
  </w:style>
  <w:style w:type="character" w:customStyle="1" w:styleId="text-place-authority-url">
    <w:name w:val="text-place-authority-url"/>
    <w:basedOn w:val="DefaultParagraphFont"/>
    <w:rsid w:val="00D518FA"/>
  </w:style>
  <w:style w:type="character" w:customStyle="1" w:styleId="text-place-menu">
    <w:name w:val="text-place-menu"/>
    <w:basedOn w:val="DefaultParagraphFont"/>
    <w:rsid w:val="00D518FA"/>
  </w:style>
  <w:style w:type="character" w:customStyle="1" w:styleId="text-place-sentence-bold">
    <w:name w:val="text-place-sentence-bold"/>
    <w:basedOn w:val="DefaultParagraphFont"/>
    <w:rsid w:val="00D518FA"/>
  </w:style>
  <w:style w:type="character" w:customStyle="1" w:styleId="Date3">
    <w:name w:val="Date3"/>
    <w:basedOn w:val="DefaultParagraphFont"/>
    <w:rsid w:val="00D518FA"/>
  </w:style>
  <w:style w:type="character" w:customStyle="1" w:styleId="ulocationphotos-g60956-d3942964-saveurs209-sanantoniotexashtml">
    <w:name w:val="u_/locationphotos-g60956-d3942964-saveurs_209-san_antonio_texas.html"/>
    <w:basedOn w:val="DefaultParagraphFont"/>
    <w:rsid w:val="00D518FA"/>
  </w:style>
  <w:style w:type="character" w:customStyle="1" w:styleId="ulocationphotos-g60956-d1233077-chamagauchabraziliansteakhouse-sanantoniotexashtml">
    <w:name w:val="u_/locationphotos-g60956-d1233077-chama_gaucha_brazilian_steakhouse-san_antonio_texas.html"/>
    <w:basedOn w:val="DefaultParagraphFont"/>
    <w:rsid w:val="00D518FA"/>
  </w:style>
  <w:style w:type="character" w:customStyle="1" w:styleId="ulocationphotos-g60956-d1312705-wildfishseafoodgrillesanantonio-sanantoniotexashtml">
    <w:name w:val="u_/locationphotos-g60956-d1312705-wildfish_seafood_grille_san_antonio-san_antonio_texas.html"/>
    <w:basedOn w:val="DefaultParagraphFont"/>
    <w:rsid w:val="00D518FA"/>
  </w:style>
  <w:style w:type="character" w:customStyle="1" w:styleId="ulocationphotos-g60956-d2588159-thebigbib-sanantoniotexashtml">
    <w:name w:val="u_/locationphotos-g60956-d2588159-the_big_bib-san_antonio_texas.html"/>
    <w:basedOn w:val="DefaultParagraphFont"/>
    <w:rsid w:val="00D518FA"/>
  </w:style>
  <w:style w:type="character" w:customStyle="1" w:styleId="ulocationphotos-g60956-d437231-bigaonthebanks-sanantoniotexashtml">
    <w:name w:val="u_/locationphotos-g60956-d437231-biga_on_the_banks-san_antonio_texas.html"/>
    <w:basedOn w:val="DefaultParagraphFont"/>
    <w:rsid w:val="00D518FA"/>
  </w:style>
  <w:style w:type="character" w:customStyle="1" w:styleId="ulocationphotos-g60956-d437259-lafondaonmain-sanantoniotexashtml">
    <w:name w:val="u_/locationphotos-g60956-d437259-la_fonda_on_main-san_antonio_texas.html"/>
    <w:basedOn w:val="DefaultParagraphFont"/>
    <w:rsid w:val="00D518FA"/>
  </w:style>
  <w:style w:type="character" w:customStyle="1" w:styleId="ulocationphotos-g60956-d437336-cappysrestaurant-sanantoniotexashtml">
    <w:name w:val="u_/locationphotos-g60956-d437336-cappy_s_restaurant-san_antonio_texas.html"/>
    <w:basedOn w:val="DefaultParagraphFont"/>
    <w:rsid w:val="00D518FA"/>
  </w:style>
  <w:style w:type="character" w:customStyle="1" w:styleId="ulocationphotos-g60956-d437290-bohanansprimesteakandseafood-sanantoniotexashtml">
    <w:name w:val="u_/locationphotos-g60956-d437290-bohanan_s_prime_steak_and_seafood-san_antonio_texas.html"/>
    <w:basedOn w:val="DefaultParagraphFont"/>
    <w:rsid w:val="00D518FA"/>
  </w:style>
  <w:style w:type="character" w:customStyle="1" w:styleId="ulocationphotos-g60956-d2011064-texasdebrazilsanantonio-sanantoniotexashtml">
    <w:name w:val="u_/locationphotos-g60956-d2011064-texas_de_brazil_san_antonio-san_antonio_texas.html"/>
    <w:basedOn w:val="DefaultParagraphFont"/>
    <w:rsid w:val="00D518FA"/>
  </w:style>
  <w:style w:type="character" w:customStyle="1" w:styleId="ulocationphotos-g60956-d805217-greenvegetariancuisine-sanantoniotexashtml">
    <w:name w:val="u_/locationphotos-g60956-d805217-green_vegetarian_cuisine-san_antonio_texas.html"/>
    <w:basedOn w:val="DefaultParagraphFont"/>
    <w:rsid w:val="00D518FA"/>
  </w:style>
  <w:style w:type="character" w:customStyle="1" w:styleId="ulocationphotos-g60956-d469768-bellaontheriver-sanantoniotexashtml">
    <w:name w:val="u_/locationphotos-g60956-d469768-bella_on_the_river-san_antonio_texas.html"/>
    <w:basedOn w:val="DefaultParagraphFont"/>
    <w:rsid w:val="00D518FA"/>
  </w:style>
  <w:style w:type="character" w:customStyle="1" w:styleId="ulocationphotos-g60956-d437236-theguentherhouse-sanantoniotexashtml">
    <w:name w:val="u_/locationphotos-g60956-d437236-the_guenther_house-san_antonio_texas.html"/>
    <w:basedOn w:val="DefaultParagraphFont"/>
    <w:rsid w:val="00D518FA"/>
  </w:style>
  <w:style w:type="character" w:customStyle="1" w:styleId="ulocationphotos-g60956-d437237-lascanariasrestaurant-sanantoniotexashtml">
    <w:name w:val="u_/locationphotos-g60956-d437237-las_canarias_restaurant-san_antonio_texas.html"/>
    <w:basedOn w:val="DefaultParagraphFont"/>
    <w:rsid w:val="00D518FA"/>
  </w:style>
  <w:style w:type="character" w:customStyle="1" w:styleId="ulocationphotos-g60956-d1238474-zoccacuisineditalia-sanantoniotexashtml">
    <w:name w:val="u_/locationphotos-g60956-d1238474-zocca_cuisine_d_italia-san_antonio_texas.html"/>
    <w:basedOn w:val="DefaultParagraphFont"/>
    <w:rsid w:val="00D518FA"/>
  </w:style>
  <w:style w:type="character" w:customStyle="1" w:styleId="ulocationphotos-g60956-d470027-magnoliapancakehaus-sanantoniotexashtml">
    <w:name w:val="u_/locationphotos-g60956-d470027-magnolia_pancake_haus-san_antonio_texas.html"/>
    <w:basedOn w:val="DefaultParagraphFont"/>
    <w:rsid w:val="00D518FA"/>
  </w:style>
  <w:style w:type="character" w:customStyle="1" w:styleId="ulocationphotos-g60956-d2558203-bliss-sanantoniotexashtml">
    <w:name w:val="u_/locationphotos-g60956-d2558203-bliss-san_antonio_texas.html"/>
    <w:basedOn w:val="DefaultParagraphFont"/>
    <w:rsid w:val="00D518FA"/>
  </w:style>
  <w:style w:type="character" w:customStyle="1" w:styleId="ulocationphotos-g60956-d486173-tekamolino-sanantoniotexashtml">
    <w:name w:val="u_/locationphotos-g60956-d486173-teka_molino-san_antonio_texas.html"/>
    <w:basedOn w:val="DefaultParagraphFont"/>
    <w:rsid w:val="00D518FA"/>
  </w:style>
  <w:style w:type="character" w:customStyle="1" w:styleId="ulocationphotos-g60956-d4787508-themagnoliapancakehaus-sanantoniotexashtml">
    <w:name w:val="u_/locationphotos-g60956-d4787508-the_magnolia_pancake_haus-san_antonio_texas.html"/>
    <w:basedOn w:val="DefaultParagraphFont"/>
    <w:rsid w:val="00D518FA"/>
  </w:style>
  <w:style w:type="character" w:customStyle="1" w:styleId="ulocationphotos-g60956-d798910-doughpizzerianapoletana-sanantoniotexashtml">
    <w:name w:val="u_/locationphotos-g60956-d798910-dough_pizzeria_napoletana-san_antonio_texas.html"/>
    <w:basedOn w:val="DefaultParagraphFont"/>
    <w:rsid w:val="00D518FA"/>
  </w:style>
  <w:style w:type="character" w:customStyle="1" w:styleId="ulocationphotos-g60956-d1312689-kirbysprimesteakhousesanantonio-sanantoniotexashtml">
    <w:name w:val="u_/locationphotos-g60956-d1312689-kirby_s_prime_steakhouse_san_antonio-san_antonio_texas.html"/>
    <w:basedOn w:val="DefaultParagraphFont"/>
    <w:rsid w:val="00D518FA"/>
  </w:style>
  <w:style w:type="character" w:customStyle="1" w:styleId="ulocationphotos-g60956-d437240-boudrosontheriverwalk-sanantoniotexashtml">
    <w:name w:val="u_/locationphotos-g60956-d437240-boudro_s_on_the_riverwalk-san_antonio_texas.html"/>
    <w:basedOn w:val="DefaultParagraphFont"/>
    <w:rsid w:val="00D518FA"/>
  </w:style>
  <w:style w:type="character" w:customStyle="1" w:styleId="ulocationphotos-g60956-d625063-guajillostheshortcuttomexico-sanantoniotexashtml">
    <w:name w:val="u_/locationphotos-g60956-d625063-guajillo_s_the_shortcut_to_mexico-san_antonio_texas.html"/>
    <w:basedOn w:val="DefaultParagraphFont"/>
    <w:rsid w:val="00D518FA"/>
  </w:style>
  <w:style w:type="character" w:customStyle="1" w:styleId="ulocationphotos-g60956-d4664098-210ceviche-sanantoniotexashtml">
    <w:name w:val="u_/locationphotos-g60956-d4664098-210_ceviche-san_antonio_texas.html"/>
    <w:basedOn w:val="DefaultParagraphFont"/>
    <w:rsid w:val="00D518FA"/>
  </w:style>
  <w:style w:type="character" w:customStyle="1" w:styleId="ulocationphotos-g60956-d1588444-fogodechao-sanantoniotexashtml">
    <w:name w:val="u_/locationphotos-g60956-d1588444-fogo_de_chao-san_antonio_texas.html"/>
    <w:basedOn w:val="DefaultParagraphFont"/>
    <w:rsid w:val="00D518FA"/>
  </w:style>
  <w:style w:type="character" w:customStyle="1" w:styleId="ulocationphotos-g60956-d469993-rosarios-sanantoniotexashtml">
    <w:name w:val="u_/locationphotos-g60956-d469993-rosario_s-san_antonio_texas.html"/>
    <w:basedOn w:val="DefaultParagraphFont"/>
    <w:rsid w:val="00D518FA"/>
  </w:style>
  <w:style w:type="character" w:customStyle="1" w:styleId="ulocationphotos-g60956-d2419452-feast-sanantoniotexashtml">
    <w:name w:val="u_/locationphotos-g60956-d2419452-feast-san_antonio_texas.html"/>
    <w:basedOn w:val="DefaultParagraphFont"/>
    <w:rsid w:val="00D518FA"/>
  </w:style>
  <w:style w:type="character" w:customStyle="1" w:styleId="ulocationphotos-g60956-d470914-pappadeauxseafoodkitchen-sanantoniotexashtml">
    <w:name w:val="u_/locationphotos-g60956-d470914-pappadeaux_seafood_kitchen-san_antonio_texas.html"/>
    <w:basedOn w:val="DefaultParagraphFont"/>
    <w:rsid w:val="00D518FA"/>
  </w:style>
  <w:style w:type="character" w:customStyle="1" w:styleId="ulocationphotos-g60956-d819714-lasramblas-sanantoniotexashtml">
    <w:name w:val="u_/locationphotos-g60956-d819714-las_ramblas-san_antonio_texas.html"/>
    <w:basedOn w:val="DefaultParagraphFont"/>
    <w:rsid w:val="00D518FA"/>
  </w:style>
  <w:style w:type="character" w:customStyle="1" w:styleId="ulocationphotos-g60956-d1987816-cibolomoon-sanantoniotexashtml">
    <w:name w:val="u_/locationphotos-g60956-d1987816-cibolo_moon-san_antonio_texas.html"/>
    <w:basedOn w:val="DefaultParagraphFont"/>
    <w:rsid w:val="00D518FA"/>
  </w:style>
  <w:style w:type="character" w:styleId="HTMLCite">
    <w:name w:val="HTML Cite"/>
    <w:basedOn w:val="DefaultParagraphFont"/>
    <w:uiPriority w:val="99"/>
    <w:semiHidden/>
    <w:unhideWhenUsed/>
    <w:rsid w:val="00D518FA"/>
    <w:rPr>
      <w:i/>
      <w:iCs/>
    </w:rPr>
  </w:style>
  <w:style w:type="character" w:customStyle="1" w:styleId="rtng">
    <w:name w:val="rtng"/>
    <w:basedOn w:val="DefaultParagraphFont"/>
    <w:rsid w:val="00D518FA"/>
  </w:style>
  <w:style w:type="character" w:customStyle="1" w:styleId="txtbelow">
    <w:name w:val="txt_below"/>
    <w:basedOn w:val="DefaultParagraphFont"/>
    <w:rsid w:val="00D518FA"/>
  </w:style>
  <w:style w:type="character" w:customStyle="1" w:styleId="marker">
    <w:name w:val="marker"/>
    <w:basedOn w:val="DefaultParagraphFont"/>
    <w:rsid w:val="00D518FA"/>
  </w:style>
  <w:style w:type="character" w:customStyle="1" w:styleId="tc">
    <w:name w:val="tc"/>
    <w:basedOn w:val="DefaultParagraphFont"/>
    <w:rsid w:val="00D518FA"/>
  </w:style>
  <w:style w:type="character" w:customStyle="1" w:styleId="slideshow">
    <w:name w:val="slideshow"/>
    <w:basedOn w:val="DefaultParagraphFont"/>
    <w:rsid w:val="00D518FA"/>
  </w:style>
  <w:style w:type="character" w:customStyle="1" w:styleId="ushowurl-g60956-d288617-aaimpicture-aareatext5fphotos-fhotels-r0html">
    <w:name w:val="u_/showurl-g60956-d288617-a_aim.picture-a_area.text__5f__photos-fhotels-r0.html"/>
    <w:basedOn w:val="DefaultParagraphFont"/>
    <w:rsid w:val="00D518FA"/>
  </w:style>
  <w:style w:type="character" w:customStyle="1" w:styleId="ulocationphotos-g60956-d288617-mokarahotelandspa-sanantoniotexashtml">
    <w:name w:val="u_/locationphotos-g60956-d288617-mokara_hotel_and_spa-san_antonio_texas.html"/>
    <w:basedOn w:val="DefaultParagraphFont"/>
    <w:rsid w:val="00D518FA"/>
  </w:style>
  <w:style w:type="character" w:customStyle="1" w:styleId="ushowurl-g60956-d1929352-aaimpicture-aareatext5fphotos-fhotels-r0html">
    <w:name w:val="u_/showurl-g60956-d1929352-a_aim.picture-a_area.text__5f__photos-fhotels-r0.html"/>
    <w:basedOn w:val="DefaultParagraphFont"/>
    <w:rsid w:val="00D518FA"/>
  </w:style>
  <w:style w:type="character" w:customStyle="1" w:styleId="ulocationphotos-g60956-d1929352-druryplazahotelsanantonionorth-sanantoniotexashtml">
    <w:name w:val="u_/locationphotos-g60956-d1929352-drury_plaza_hotel_san_antonio_north-san_antonio_texas.html"/>
    <w:basedOn w:val="DefaultParagraphFont"/>
    <w:rsid w:val="00D518FA"/>
  </w:style>
  <w:style w:type="character" w:customStyle="1" w:styleId="ushowurl-g60956-d1477755-aaimpicture-aareatext5fphotos-fhotels-r0html">
    <w:name w:val="u_/showurl-g60956-d1477755-a_aim.picture-a_area.text__5f__photos-fhotels-r0.html"/>
    <w:basedOn w:val="DefaultParagraphFont"/>
    <w:rsid w:val="00D518FA"/>
  </w:style>
  <w:style w:type="character" w:customStyle="1" w:styleId="ulocationphotos-g60956-d1477755-bestwesternplusatreahotelsuites-sanantoniotexashtml">
    <w:name w:val="u_/locationphotos-g60956-d1477755-best_western_plus_atrea_hotel_suites-san_antonio_texas.html"/>
    <w:basedOn w:val="DefaultParagraphFont"/>
    <w:rsid w:val="00D518FA"/>
  </w:style>
  <w:style w:type="character" w:customStyle="1" w:styleId="greenleaderspan">
    <w:name w:val="greenleaderspan"/>
    <w:basedOn w:val="DefaultParagraphFont"/>
    <w:rsid w:val="00D518FA"/>
  </w:style>
  <w:style w:type="character" w:customStyle="1" w:styleId="greenleaderlabellnk">
    <w:name w:val="greenleaderlabellnk"/>
    <w:basedOn w:val="DefaultParagraphFont"/>
    <w:rsid w:val="00D518FA"/>
  </w:style>
  <w:style w:type="character" w:customStyle="1" w:styleId="ushowurl-g60956-d570285-aaimpicture-aareatext5fphotos-fhotels-r0html">
    <w:name w:val="u_/showurl-g60956-d570285-a_aim.picture-a_area.text__5f__photos-fhotels-r0.html"/>
    <w:basedOn w:val="DefaultParagraphFont"/>
    <w:rsid w:val="00D518FA"/>
  </w:style>
  <w:style w:type="character" w:customStyle="1" w:styleId="ulocationphotos-g60956-d570285-hotelcontessa-sanantoniotexashtml">
    <w:name w:val="u_/locationphotos-g60956-d570285-hotel_contessa-san_antonio_texas.html"/>
    <w:basedOn w:val="DefaultParagraphFont"/>
    <w:rsid w:val="00D518FA"/>
  </w:style>
  <w:style w:type="character" w:customStyle="1" w:styleId="ushowurl-g60956-d99535-aaimpicture-aareatext5fphotos-fhotels-r0html">
    <w:name w:val="u_/showurl-g60956-d99535-a_aim.picture-a_area.text__5f__photos-fhotels-r0.html"/>
    <w:basedOn w:val="DefaultParagraphFont"/>
    <w:rsid w:val="00D518FA"/>
  </w:style>
  <w:style w:type="character" w:customStyle="1" w:styleId="ulocationphotos-g60956-d99535-thewestinriverwalksanantonio-sanantoniotexashtml">
    <w:name w:val="u_/locationphotos-g60956-d99535-the_westin_riverwalk_san_antonio-san_antonio_texas.html"/>
    <w:basedOn w:val="DefaultParagraphFont"/>
    <w:rsid w:val="00D518FA"/>
  </w:style>
  <w:style w:type="character" w:customStyle="1" w:styleId="ushowurl-g60956-d112240-aaimpicture-aareatext5fphotos-fhotels-r0html">
    <w:name w:val="u_/showurl-g60956-d112240-a_aim.picture-a_area.text__5f__photos-fhotels-r0.html"/>
    <w:basedOn w:val="DefaultParagraphFont"/>
    <w:rsid w:val="00D518FA"/>
  </w:style>
  <w:style w:type="character" w:customStyle="1" w:styleId="ulocationphotos-g60956-d112240-omnisanantoniohotel-sanantoniotexashtml">
    <w:name w:val="u_/locationphotos-g60956-d112240-omni_san_antonio_hotel-san_antonio_texas.html"/>
    <w:basedOn w:val="DefaultParagraphFont"/>
    <w:rsid w:val="00D518FA"/>
  </w:style>
  <w:style w:type="character" w:customStyle="1" w:styleId="ushowurl-g60956-d625299-aaimpicture-aareatext5fphotos-fhotels-r0html">
    <w:name w:val="u_/showurl-g60956-d625299-a_aim.picture-a_area.text__5f__photos-fhotels-r0.html"/>
    <w:basedOn w:val="DefaultParagraphFont"/>
    <w:rsid w:val="00D518FA"/>
  </w:style>
  <w:style w:type="character" w:customStyle="1" w:styleId="ulocationphotos-g60956-d625299-druryplazahotelriverwalk-sanantoniotexashtml">
    <w:name w:val="u_/locationphotos-g60956-d625299-drury_plaza_hotel_riverwalk-san_antonio_texas.html"/>
    <w:basedOn w:val="DefaultParagraphFont"/>
    <w:rsid w:val="00D518FA"/>
  </w:style>
  <w:style w:type="character" w:customStyle="1" w:styleId="ushowurl-g60956-d1584731-aaimpicture-aareatext5fphotos-fhotels-r0html">
    <w:name w:val="u_/showurl-g60956-d1584731-a_aim.picture-a_area.text__5f__photos-fhotels-r0.html"/>
    <w:basedOn w:val="DefaultParagraphFont"/>
    <w:rsid w:val="00D518FA"/>
  </w:style>
  <w:style w:type="character" w:customStyle="1" w:styleId="ulocationphotos-g60956-d1584731-jwmarriottsanantoniohillcountryresortspa-sanantoniotexashtml">
    <w:name w:val="u_/locationphotos-g60956-d1584731-jw_marriott_san_antonio_hill_country_resort_spa-san_antonio_texas.html"/>
    <w:basedOn w:val="DefaultParagraphFont"/>
    <w:rsid w:val="00D518FA"/>
  </w:style>
  <w:style w:type="character" w:customStyle="1" w:styleId="ushowurl-g60956-d498346-aaimpicture-aareatext5fphotos-fhotels-r0html">
    <w:name w:val="u_/showurl-g60956-d498346-a_aim.picture-a_area.text__5f__photos-fhotels-r0.html"/>
    <w:basedOn w:val="DefaultParagraphFont"/>
    <w:rsid w:val="00D518FA"/>
  </w:style>
  <w:style w:type="character" w:customStyle="1" w:styleId="ulocationphotos-g60956-d498346-hyattwildoakranch-sanantoniotexashtml">
    <w:name w:val="u_/locationphotos-g60956-d498346-hyatt_wild_oak_ranch-san_antonio_texas.html"/>
    <w:basedOn w:val="DefaultParagraphFont"/>
    <w:rsid w:val="00D518FA"/>
  </w:style>
  <w:style w:type="character" w:customStyle="1" w:styleId="ushowurl-g60956-d1140713-aaimpicture-aareatext5fphotos-fhotels-r0html">
    <w:name w:val="u_/showurl-g60956-d1140713-a_aim.picture-a_area.text__5f__photos-fhotels-r0.html"/>
    <w:basedOn w:val="DefaultParagraphFont"/>
    <w:rsid w:val="00D518FA"/>
  </w:style>
  <w:style w:type="character" w:customStyle="1" w:styleId="ulocationphotos-g60956-d1140713-comfortsuitesalamoriverwalk-sanantoniotexashtml">
    <w:name w:val="u_/locationphotos-g60956-d1140713-comfort_suites_alamo_riverwalk-san_antonio_texas.html"/>
    <w:basedOn w:val="DefaultParagraphFont"/>
    <w:rsid w:val="00D518FA"/>
  </w:style>
  <w:style w:type="character" w:customStyle="1" w:styleId="ushowurl-g60956-d108254-aaimpicture-aareatext5fphotos-fhotels-r0html">
    <w:name w:val="u_/showurl-g60956-d108254-a_aim.picture-a_area.text__5f__photos-fhotels-r0.html"/>
    <w:basedOn w:val="DefaultParagraphFont"/>
    <w:rsid w:val="00D518FA"/>
  </w:style>
  <w:style w:type="character" w:customStyle="1" w:styleId="ulocationphotos-g60956-d108254-residenceinnsanantoniodowntownalamoplaza-sanantoniotexashtml">
    <w:name w:val="u_/locationphotos-g60956-d108254-residence_inn_san_antonio_downtown_alamo_plaza-san_antonio_texas.html"/>
    <w:basedOn w:val="DefaultParagraphFont"/>
    <w:rsid w:val="00D518FA"/>
  </w:style>
  <w:style w:type="character" w:customStyle="1" w:styleId="ushowurl-g60956-d99458-aaimpicture-aareatext5fphotos-fhotels-r0html">
    <w:name w:val="u_/showurl-g60956-d99458-a_aim.picture-a_area.text__5f__photos-fhotels-r0.html"/>
    <w:basedOn w:val="DefaultParagraphFont"/>
    <w:rsid w:val="00D518FA"/>
  </w:style>
  <w:style w:type="character" w:customStyle="1" w:styleId="ulocationphotos-g60956-d99458-omnilamansiondelrio-sanantoniotexashtml">
    <w:name w:val="u_/locationphotos-g60956-d99458-omni_la_mansion_del_rio-san_antonio_texas.html"/>
    <w:basedOn w:val="DefaultParagraphFont"/>
    <w:rsid w:val="00D518FA"/>
  </w:style>
  <w:style w:type="character" w:customStyle="1" w:styleId="ushowurl-g60956-d2039194-aaimpicture-aareatext5fphotos-fhotels-r0html">
    <w:name w:val="u_/showurl-g60956-d2039194-a_aim.picture-a_area.text__5f__photos-fhotels-r0.html"/>
    <w:basedOn w:val="DefaultParagraphFont"/>
    <w:rsid w:val="00D518FA"/>
  </w:style>
  <w:style w:type="character" w:customStyle="1" w:styleId="ulocationphotos-g60956-d2039194-pinnroadinnsuites-sanantoniotexashtml">
    <w:name w:val="u_/locationphotos-g60956-d2039194-pinn_road_inn_suites-san_antonio_texas.html"/>
    <w:basedOn w:val="DefaultParagraphFont"/>
    <w:rsid w:val="00D518FA"/>
  </w:style>
  <w:style w:type="character" w:customStyle="1" w:styleId="ushowurl-g60956-d269651-aaimpicture-aareatext5fphotos-fhotels-r0html">
    <w:name w:val="u_/showurl-g60956-d269651-a_aim.picture-a_area.text__5f__photos-fhotels-r0.html"/>
    <w:basedOn w:val="DefaultParagraphFont"/>
    <w:rsid w:val="00D518FA"/>
  </w:style>
  <w:style w:type="character" w:customStyle="1" w:styleId="ulocationphotos-g60956-d269651-riverwalkvista-sanantoniotexashtml">
    <w:name w:val="u_/locationphotos-g60956-d269651-riverwalk_vista-san_antonio_texas.html"/>
    <w:basedOn w:val="DefaultParagraphFont"/>
    <w:rsid w:val="00D518FA"/>
  </w:style>
  <w:style w:type="character" w:customStyle="1" w:styleId="ushowurl-g60956-d123559-aaimpicture-aareatext5fphotos-fhotels-r0html">
    <w:name w:val="u_/showurl-g60956-d123559-a_aim.picture-a_area.text__5f__photos-fhotels-r0.html"/>
    <w:basedOn w:val="DefaultParagraphFont"/>
    <w:rsid w:val="00D518FA"/>
  </w:style>
  <w:style w:type="character" w:customStyle="1" w:styleId="ulocationphotos-g60956-d123559-druryinnsuitesriverwalk-sanantoniotexashtml">
    <w:name w:val="u_/locationphotos-g60956-d123559-drury_inn_suites_riverwalk-san_antonio_texas.html"/>
    <w:basedOn w:val="DefaultParagraphFont"/>
    <w:rsid w:val="00D518FA"/>
  </w:style>
  <w:style w:type="character" w:customStyle="1" w:styleId="ushowurl-g60956-d1723698-aaimpicture-aareatext5fphotos-fhotels-r0html">
    <w:name w:val="u_/showurl-g60956-d1723698-a_aim.picture-a_area.text__5f__photos-fhotels-r0.html"/>
    <w:basedOn w:val="DefaultParagraphFont"/>
    <w:rsid w:val="00D518FA"/>
  </w:style>
  <w:style w:type="character" w:customStyle="1" w:styleId="ulocationphotos-g60956-d1723698-towneplacesuitessanantoniodowntown-sanantoniotexashtml">
    <w:name w:val="u_/locationphotos-g60956-d1723698-towneplace_suites_san_antonio_downtown-san_antonio_texas.html"/>
    <w:basedOn w:val="DefaultParagraphFont"/>
    <w:rsid w:val="00D518FA"/>
  </w:style>
  <w:style w:type="character" w:customStyle="1" w:styleId="ushowurl-g60956-d1438859-aaimpicture-aareatext5fphotos-fhotels-r0html">
    <w:name w:val="u_/showurl-g60956-d1438859-a_aim.picture-a_area.text__5f__photos-fhotels-r0.html"/>
    <w:basedOn w:val="DefaultParagraphFont"/>
    <w:rsid w:val="00D518FA"/>
  </w:style>
  <w:style w:type="character" w:customStyle="1" w:styleId="ulocationphotos-g60956-d1438859-courtyardsanantonioseaworldwestoverhills-sanantoniotexashtml">
    <w:name w:val="u_/locationphotos-g60956-d1438859-courtyard_san_antonio_seaworld_westover_hills-san_antonio_texas.html"/>
    <w:basedOn w:val="DefaultParagraphFont"/>
    <w:rsid w:val="00D518FA"/>
  </w:style>
  <w:style w:type="character" w:customStyle="1" w:styleId="ushowurl-g60956-d223230-aaimpicture-aareatext5fphotos-fhotels-r0html">
    <w:name w:val="u_/showurl-g60956-d223230-a_aim.picture-a_area.text__5f__photos-fhotels-r0.html"/>
    <w:basedOn w:val="DefaultParagraphFont"/>
    <w:rsid w:val="00D518FA"/>
  </w:style>
  <w:style w:type="character" w:customStyle="1" w:styleId="ulocationphotos-g60956-d223230-staybridgesuitessanantonioairport-sanantoniotexashtml">
    <w:name w:val="u_/locationphotos-g60956-d223230-staybridge_suites_san_antonio_airport-san_antonio_texas.html"/>
    <w:basedOn w:val="DefaultParagraphFont"/>
    <w:rsid w:val="00D518FA"/>
  </w:style>
  <w:style w:type="character" w:customStyle="1" w:styleId="ushowurl-g60956-d1732285-aaimpicture-aareatext5fphotos-fhotels-r0html">
    <w:name w:val="u_/showurl-g60956-d1732285-a_aim.picture-a_area.text__5f__photos-fhotels-r0.html"/>
    <w:basedOn w:val="DefaultParagraphFont"/>
    <w:rsid w:val="00D518FA"/>
  </w:style>
  <w:style w:type="character" w:customStyle="1" w:styleId="ulocationphotos-g60956-d1732285-embassysuitesriverwalk-sanantoniotexashtml">
    <w:name w:val="u_/locationphotos-g60956-d1732285-embassy_suites_riverwalk-san_antonio_texas.html"/>
    <w:basedOn w:val="DefaultParagraphFont"/>
    <w:rsid w:val="00D518FA"/>
  </w:style>
  <w:style w:type="character" w:customStyle="1" w:styleId="ushowurl-g60956-d611291-aaimpicture-aareatext5fphotos-fhotels-r0html">
    <w:name w:val="u_/showurl-g60956-d611291-a_aim.picture-a_area.text__5f__photos-fhotels-r0.html"/>
    <w:basedOn w:val="DefaultParagraphFont"/>
    <w:rsid w:val="00D518FA"/>
  </w:style>
  <w:style w:type="character" w:customStyle="1" w:styleId="ulocationphotos-g60956-d611291-hamptoninnsuitessanantonioairport-sanantoniotexashtml">
    <w:name w:val="u_/locationphotos-g60956-d611291-hampton_inn_suites_san_antonio_airport-san_antonio_texas.html"/>
    <w:basedOn w:val="DefaultParagraphFont"/>
    <w:rsid w:val="00D518FA"/>
  </w:style>
  <w:style w:type="character" w:customStyle="1" w:styleId="ushowurl-g60956-d5522589-aaimpicture-aareatext5fphotos-fhotels-r0html">
    <w:name w:val="u_/showurl-g60956-d5522589-a_aim.picture-a_area.text__5f__photos-fhotels-r0.html"/>
    <w:basedOn w:val="DefaultParagraphFont"/>
    <w:rsid w:val="00D518FA"/>
  </w:style>
  <w:style w:type="character" w:customStyle="1" w:styleId="ulocationphotos-g60956-d5522589-homewoodsuitesbyhiltonsanantoniosouthwestseaworldtx-sanantoniotexashtml">
    <w:name w:val="u_/locationphotos-g60956-d5522589-homewood_suites_by_hilton_san_antonio_southwest_seaworld_tx-san_antonio_texas.html"/>
    <w:basedOn w:val="DefaultParagraphFont"/>
    <w:rsid w:val="00D518FA"/>
  </w:style>
  <w:style w:type="character" w:customStyle="1" w:styleId="ushowurl-g60956-d108571-aaimpicture-aareatext5fphotos-fhotels-r0html">
    <w:name w:val="u_/showurl-g60956-d108571-a_aim.picture-a_area.text__5f__photos-fhotels-r0.html"/>
    <w:basedOn w:val="DefaultParagraphFont"/>
    <w:rsid w:val="00D518FA"/>
  </w:style>
  <w:style w:type="character" w:customStyle="1" w:styleId="ulocationphotos-g60956-d108571-lacanterahillcountryresort-sanantoniotexashtml">
    <w:name w:val="u_/locationphotos-g60956-d108571-la_cantera_hill_country_resort-san_antonio_texas.html"/>
    <w:basedOn w:val="DefaultParagraphFont"/>
    <w:rsid w:val="00D518FA"/>
  </w:style>
  <w:style w:type="character" w:customStyle="1" w:styleId="ushowurl-g60956-d239912-aaimpicture-aareatext5fphotos-fhotels-r0html">
    <w:name w:val="u_/showurl-g60956-d239912-a_aim.picture-a_area.text__5f__photos-fhotels-r0.html"/>
    <w:basedOn w:val="DefaultParagraphFont"/>
    <w:rsid w:val="00D518FA"/>
  </w:style>
  <w:style w:type="character" w:customStyle="1" w:styleId="ulocationphotos-g60956-d239912-bestwesternplussunsetsuitesriverwalk-sanantoniotexashtml">
    <w:name w:val="u_/locationphotos-g60956-d239912-best_western_plus_sunset_suites_riverwalk-san_antonio_texas.html"/>
    <w:basedOn w:val="DefaultParagraphFont"/>
    <w:rsid w:val="00D518FA"/>
  </w:style>
  <w:style w:type="character" w:customStyle="1" w:styleId="ushowurl-g60956-d258651-aaimpicture-aareatext5fphotos-fhotels-r0html">
    <w:name w:val="u_/showurl-g60956-d258651-a_aim.picture-a_area.text__5f__photos-fhotels-r0.html"/>
    <w:basedOn w:val="DefaultParagraphFont"/>
    <w:rsid w:val="00D518FA"/>
  </w:style>
  <w:style w:type="character" w:customStyle="1" w:styleId="ulocationphotos-g60956-d258651-hotelvalenciariverwalk-sanantoniotexashtml">
    <w:name w:val="u_/locationphotos-g60956-d258651-hotel_valencia_riverwalk-san_antonio_texas.html"/>
    <w:basedOn w:val="DefaultParagraphFont"/>
    <w:rsid w:val="00D518FA"/>
  </w:style>
  <w:style w:type="character" w:customStyle="1" w:styleId="ushowurl-g60956-d99530-aaimpicture-aareatext5fphotos-fhotels-r0html">
    <w:name w:val="u_/showurl-g60956-d99530-a_aim.picture-a_area.text__5f__photos-fhotels-r0.html"/>
    <w:basedOn w:val="DefaultParagraphFont"/>
    <w:rsid w:val="00D518FA"/>
  </w:style>
  <w:style w:type="character" w:customStyle="1" w:styleId="ulocationphotos-g60956-d99530-hiltonpalaciodelrio-sanantoniotexashtml">
    <w:name w:val="u_/locationphotos-g60956-d99530-hilton_palacio_del_rio-san_antonio_texas.html"/>
    <w:basedOn w:val="DefaultParagraphFont"/>
    <w:rsid w:val="00D518FA"/>
  </w:style>
  <w:style w:type="character" w:customStyle="1" w:styleId="ushowurl-g60956-d1229785-aaimpicture-aareatext5fphotos-fhotels-r0html">
    <w:name w:val="u_/showurl-g60956-d1229785-a_aim.picture-a_area.text__5f__photos-fhotels-r0.html"/>
    <w:basedOn w:val="DefaultParagraphFont"/>
    <w:rsid w:val="00D518FA"/>
  </w:style>
  <w:style w:type="character" w:customStyle="1" w:styleId="ulocationphotos-g60956-d1229785-bestwesternplussanantonioeastinnsuites-sanantoniotexashtml">
    <w:name w:val="u_/locationphotos-g60956-d1229785-best_western_plus_san_antonio_east_inn_suites-san_antonio_texas.html"/>
    <w:basedOn w:val="DefaultParagraphFont"/>
    <w:rsid w:val="00D518FA"/>
  </w:style>
  <w:style w:type="character" w:customStyle="1" w:styleId="ushowurl-g60956-d1028312-aaimpicture-aareatext5fphotos-fhotels-r0html">
    <w:name w:val="u_/showurl-g60956-d1028312-a_aim.picture-a_area.text__5f__photos-fhotels-r0.html"/>
    <w:basedOn w:val="DefaultParagraphFont"/>
    <w:rsid w:val="00D518FA"/>
  </w:style>
  <w:style w:type="character" w:customStyle="1" w:styleId="ulocationphotos-g60956-d1028312-comfortsuitessanantonionorthstoneoak-sanantoniotexashtml">
    <w:name w:val="u_/locationphotos-g60956-d1028312-comfort_suites_san_antonio_north_stone_oak-san_antonio_texas.html"/>
    <w:basedOn w:val="DefaultParagraphFont"/>
    <w:rsid w:val="00D518FA"/>
  </w:style>
  <w:style w:type="character" w:customStyle="1" w:styleId="ushowurl-g60956-d1673679-aaimpicture-aareatext5fphotos-fhotels-r0html">
    <w:name w:val="u_/showurl-g60956-d1673679-a_aim.picture-a_area.text__5f__photos-fhotels-r0.html"/>
    <w:basedOn w:val="DefaultParagraphFont"/>
    <w:rsid w:val="00D518FA"/>
  </w:style>
  <w:style w:type="character" w:customStyle="1" w:styleId="ulocationphotos-g60956-d1673679-hyattplacesanantonionorthstoneoak-sanantoniotexashtml">
    <w:name w:val="u_/locationphotos-g60956-d1673679-hyatt_place_san_antonio_north_stone_oak-san_antonio_texas.html"/>
    <w:basedOn w:val="DefaultParagraphFont"/>
    <w:rsid w:val="00D518FA"/>
  </w:style>
  <w:style w:type="character" w:customStyle="1" w:styleId="ushowurl-g60956-d146143-aaimpicture-aareatext5fphotos-fhotels-r0html">
    <w:name w:val="u_/showurl-g60956-d146143-a_aim.picture-a_area.text__5f__photos-fhotels-r0.html"/>
    <w:basedOn w:val="DefaultParagraphFont"/>
    <w:rsid w:val="00D518FA"/>
  </w:style>
  <w:style w:type="character" w:customStyle="1" w:styleId="ulocationphotos-g60956-d146143-theemilymorgansanantonioadoubletreebyhiltonhotel-sanantoniotexashtml">
    <w:name w:val="u_/locationphotos-g60956-d146143-the_emily_morgan_san_antonio_a_doubletree_by_hilton_hotel-san_antonio_texas.html"/>
    <w:basedOn w:val="DefaultParagraphFont"/>
    <w:rsid w:val="00D518FA"/>
  </w:style>
  <w:style w:type="character" w:customStyle="1" w:styleId="ushowurl-g60956-d1144554-aaimpicture-aareatext5fphotos-fhotels-r0html">
    <w:name w:val="u_/showurl-g60956-d1144554-a_aim.picture-a_area.text__5f__photos-fhotels-r0.html"/>
    <w:basedOn w:val="DefaultParagraphFont"/>
    <w:rsid w:val="00D518FA"/>
  </w:style>
  <w:style w:type="character" w:customStyle="1" w:styleId="ulocationphotos-g60956-d1144554-homewoodsuitesbyhiltonhotelsanantonionorth-sanantoniotexashtml">
    <w:name w:val="u_/locationphotos-g60956-d1144554-homewood_suites_by_hilton_hotel_san_antonio_north-san_antonio_texas.html"/>
    <w:basedOn w:val="DefaultParagraphFont"/>
    <w:rsid w:val="00D518FA"/>
  </w:style>
  <w:style w:type="character" w:customStyle="1" w:styleId="website">
    <w:name w:val="website"/>
    <w:basedOn w:val="DefaultParagraphFont"/>
    <w:rsid w:val="00D518FA"/>
  </w:style>
  <w:style w:type="character" w:customStyle="1" w:styleId="address">
    <w:name w:val="address"/>
    <w:basedOn w:val="DefaultParagraphFont"/>
    <w:rsid w:val="00D518FA"/>
  </w:style>
  <w:style w:type="character" w:customStyle="1" w:styleId="phone">
    <w:name w:val="phone"/>
    <w:basedOn w:val="DefaultParagraphFont"/>
    <w:rsid w:val="00D518FA"/>
  </w:style>
  <w:style w:type="character" w:customStyle="1" w:styleId="fax">
    <w:name w:val="fax"/>
    <w:basedOn w:val="DefaultParagraphFont"/>
    <w:rsid w:val="00D518FA"/>
  </w:style>
  <w:style w:type="character" w:customStyle="1" w:styleId="Date4">
    <w:name w:val="Date4"/>
    <w:basedOn w:val="DefaultParagraphFont"/>
    <w:rsid w:val="00D518FA"/>
  </w:style>
  <w:style w:type="character" w:customStyle="1" w:styleId="ulocationphotos-g32469-d2427594-cafecapistrano-halfmoonbaycaliforniahtml">
    <w:name w:val="u_/locationphotos-g32469-d2427594-cafe_capistrano-half_moon_bay_california.html"/>
    <w:basedOn w:val="DefaultParagraphFont"/>
    <w:rsid w:val="00D518FA"/>
  </w:style>
  <w:style w:type="character" w:customStyle="1" w:styleId="ulocationphotos-g32469-d376261-pastamoon-halfmoonbaycaliforniahtml">
    <w:name w:val="u_/locationphotos-g32469-d376261-pasta_moon-half_moon_bay_california.html"/>
    <w:basedOn w:val="DefaultParagraphFont"/>
    <w:rsid w:val="00D518FA"/>
  </w:style>
  <w:style w:type="character" w:customStyle="1" w:styleId="ulocationphotos-g32469-d2153006-3zerocafe-halfmoonbaycaliforniahtml">
    <w:name w:val="u_/locationphotos-g32469-d2153006-3_zero_cafe-half_moon_bay_california.html"/>
    <w:basedOn w:val="DefaultParagraphFont"/>
    <w:rsid w:val="00D518FA"/>
  </w:style>
  <w:style w:type="character" w:customStyle="1" w:styleId="ulocationphotos-g32469-d606197-flyingfishgrill-halfmoonbaycaliforniahtml">
    <w:name w:val="u_/locationphotos-g32469-d606197-flying_fish_grill-half_moon_bay_california.html"/>
    <w:basedOn w:val="DefaultParagraphFont"/>
    <w:rsid w:val="00D518FA"/>
  </w:style>
  <w:style w:type="character" w:customStyle="1" w:styleId="ulocationphotos-g32469-d632462-samschowderhouse-halfmoonbaycaliforniahtml">
    <w:name w:val="u_/locationphotos-g32469-d632462-sam_s_chowder_house-half_moon_bay_california.html"/>
    <w:basedOn w:val="DefaultParagraphFont"/>
    <w:rsid w:val="00D518FA"/>
  </w:style>
  <w:style w:type="character" w:customStyle="1" w:styleId="ulocationphotos-g32469-d509033-naviorestaurant-halfmoonbaycaliforniahtml">
    <w:name w:val="u_/locationphotos-g32469-d509033-navio_restaurant-half_moon_bay_california.html"/>
    <w:basedOn w:val="DefaultParagraphFont"/>
    <w:rsid w:val="00D518FA"/>
  </w:style>
  <w:style w:type="character" w:customStyle="1" w:styleId="ulocationphotos-g32469-d1409381-itsitalia-halfmoonbaycaliforniahtml">
    <w:name w:val="u_/locationphotos-g32469-d1409381-it_s_italia-half_moon_bay_california.html"/>
    <w:basedOn w:val="DefaultParagraphFont"/>
    <w:rsid w:val="00D518FA"/>
  </w:style>
  <w:style w:type="character" w:customStyle="1" w:styleId="ulocationphotos-g32469-d3704682-blueskyfarms-halfmoonbaycaliforniahtml">
    <w:name w:val="u_/locationphotos-g32469-d3704682-blue_sky_farms-half_moon_bay_california.html"/>
    <w:basedOn w:val="DefaultParagraphFont"/>
    <w:rsid w:val="00D518FA"/>
  </w:style>
  <w:style w:type="character" w:customStyle="1" w:styleId="ulocationphotos-g32469-d882881-mezzaluna-halfmoonbaycaliforniahtml">
    <w:name w:val="u_/locationphotos-g32469-d882881-mezza_luna-half_moon_bay_california.html"/>
    <w:basedOn w:val="DefaultParagraphFont"/>
    <w:rsid w:val="00D518FA"/>
  </w:style>
  <w:style w:type="character" w:customStyle="1" w:styleId="ulocationphotos-g32469-d469187-barbarasfishtrap-halfmoonbaycaliforniahtml">
    <w:name w:val="u_/locationphotos-g32469-d469187-barbara_s_fishtrap-half_moon_bay_california.html"/>
    <w:basedOn w:val="DefaultParagraphFont"/>
    <w:rsid w:val="00D518FA"/>
  </w:style>
  <w:style w:type="character" w:customStyle="1" w:styleId="text-place-overview">
    <w:name w:val="text-place-overview"/>
    <w:basedOn w:val="DefaultParagraphFont"/>
    <w:rsid w:val="00D518FA"/>
  </w:style>
  <w:style w:type="character" w:customStyle="1" w:styleId="text-place-overview-attribution">
    <w:name w:val="text-place-overview-attribution"/>
    <w:basedOn w:val="DefaultParagraphFont"/>
    <w:rsid w:val="00D518FA"/>
  </w:style>
  <w:style w:type="character" w:customStyle="1" w:styleId="datepicker">
    <w:name w:val="date_picker"/>
    <w:basedOn w:val="DefaultParagraphFont"/>
    <w:rsid w:val="00D518FA"/>
  </w:style>
  <w:style w:type="character" w:customStyle="1" w:styleId="commercebtn">
    <w:name w:val="commercebtn"/>
    <w:basedOn w:val="DefaultParagraphFont"/>
    <w:rsid w:val="00D518FA"/>
  </w:style>
  <w:style w:type="character" w:customStyle="1" w:styleId="ushowurl-g32469-d80807-aaimpicture-aareatext5fphotos-fhotels-r0html">
    <w:name w:val="u_/showurl-g32469-d80807-a_aim.picture-a_area.text__5f__photos-fhotels-r0.html"/>
    <w:basedOn w:val="DefaultParagraphFont"/>
    <w:rsid w:val="00D518FA"/>
  </w:style>
  <w:style w:type="character" w:customStyle="1" w:styleId="ulocationphotos-g32469-d80807-beachhouseathalfmoonbay-halfmoonbaycaliforniahtml">
    <w:name w:val="u_/locationphotos-g32469-d80807-beach_house_at_half_moon_bay-half_moon_bay_california.html"/>
    <w:basedOn w:val="DefaultParagraphFont"/>
    <w:rsid w:val="00D518FA"/>
  </w:style>
  <w:style w:type="character" w:customStyle="1" w:styleId="ushowurl-g32469-d226144-aaimpicture-aareatext5fphotos-fhotels-r0html">
    <w:name w:val="u_/showurl-g32469-d226144-a_aim.picture-a_area.text__5f__photos-fhotels-r0.html"/>
    <w:basedOn w:val="DefaultParagraphFont"/>
    <w:rsid w:val="00D518FA"/>
  </w:style>
  <w:style w:type="character" w:customStyle="1" w:styleId="ulocationphotos-g32469-d226144-theritzcarltonhalfmoonbay-halfmoonbaycaliforniahtml">
    <w:name w:val="u_/locationphotos-g32469-d226144-the_ritz_carlton_half_moon_bay-half_moon_bay_california.html"/>
    <w:basedOn w:val="DefaultParagraphFont"/>
    <w:rsid w:val="00D518FA"/>
  </w:style>
  <w:style w:type="character" w:customStyle="1" w:styleId="ushowurl-g32469-d77147-aaimpicture-aareatext5fphotos-fhotels-r0html">
    <w:name w:val="u_/showurl-g32469-d77147-a_aim.picture-a_area.text__5f__photos-fhotels-r0.html"/>
    <w:basedOn w:val="DefaultParagraphFont"/>
    <w:rsid w:val="00D518FA"/>
  </w:style>
  <w:style w:type="character" w:customStyle="1" w:styleId="ulocationphotos-g32469-d77147-halfmoonbaylodge-halfmoonbaycaliforniahtml">
    <w:name w:val="u_/locationphotos-g32469-d77147-half_moon_bay_lodge-half_moon_bay_california.html"/>
    <w:basedOn w:val="DefaultParagraphFont"/>
    <w:rsid w:val="00D518FA"/>
  </w:style>
  <w:style w:type="character" w:customStyle="1" w:styleId="ushowurl-g32469-d1026733-aaimpicture-aareatext5fphotos-fhotels-r0html">
    <w:name w:val="u_/showurl-g32469-d1026733-a_aim.picture-a_area.text__5f__photos-fhotels-r0.html"/>
    <w:basedOn w:val="DefaultParagraphFont"/>
    <w:rsid w:val="00D518FA"/>
  </w:style>
  <w:style w:type="character" w:customStyle="1" w:styleId="ulocationphotos-g32469-d1026733-oceanohotelspahalfmoonbay-halfmoonbaycaliforniahtml">
    <w:name w:val="u_/locationphotos-g32469-d1026733-oceano_hotel_spa_half_moon_bay-half_moon_bay_california.html"/>
    <w:basedOn w:val="DefaultParagraphFont"/>
    <w:rsid w:val="00D518FA"/>
  </w:style>
  <w:style w:type="character" w:customStyle="1" w:styleId="ushowurl-g32469-d119596-aaimpicture-aareatext5fphotos-fhotels-r0html">
    <w:name w:val="u_/showurl-g32469-d119596-a_aim.picture-a_area.text__5f__photos-fhotels-r0.html"/>
    <w:basedOn w:val="DefaultParagraphFont"/>
    <w:rsid w:val="00D518FA"/>
  </w:style>
  <w:style w:type="character" w:customStyle="1" w:styleId="ulocationphotos-g32469-d119596-comfortinnhalfmoonbay-halfmoonbaycaliforniahtml">
    <w:name w:val="u_/locationphotos-g32469-d119596-comfort_inn_half_moon_bay-half_moon_bay_california.html"/>
    <w:basedOn w:val="DefaultParagraphFont"/>
    <w:rsid w:val="00D518FA"/>
  </w:style>
  <w:style w:type="character" w:customStyle="1" w:styleId="ushowurl-g32469-d80803-aaimpicture-aareatext5fphotos-fhotels-r0html">
    <w:name w:val="u_/showurl-g32469-d80803-a_aim.picture-a_area.text__5f__photos-fhotels-r0.html"/>
    <w:basedOn w:val="DefaultParagraphFont"/>
    <w:rsid w:val="00D518FA"/>
  </w:style>
  <w:style w:type="character" w:customStyle="1" w:styleId="ulocationphotos-g32469-d80803-coastsideinn-halfmoonbaycaliforniahtml">
    <w:name w:val="u_/locationphotos-g32469-d80803-coastside_inn-half_moon_bay_california.html"/>
    <w:basedOn w:val="DefaultParagraphFont"/>
    <w:rsid w:val="00D518FA"/>
  </w:style>
  <w:style w:type="character" w:customStyle="1" w:styleId="ushowurl-g32469-d80792-aaimpicture-aareatext5fphotos-fhotels-r0html">
    <w:name w:val="u_/showurl-g32469-d80792-a_aim.picture-a_area.text__5f__photos-fhotels-r0.html"/>
    <w:basedOn w:val="DefaultParagraphFont"/>
    <w:rsid w:val="00D518FA"/>
  </w:style>
  <w:style w:type="character" w:customStyle="1" w:styleId="ulocationphotos-g32469-d80792-americasbestvalueinnsuites-halfmoonbaycaliforniahtml">
    <w:name w:val="u_/locationphotos-g32469-d80792-americas_best_value_inn_suites-half_moon_bay_california.html"/>
    <w:basedOn w:val="DefaultParagraphFont"/>
    <w:rsid w:val="00D518FA"/>
  </w:style>
  <w:style w:type="character" w:customStyle="1" w:styleId="ushowurl-g32469-d266001-aaimpicture-aareatext5fphotos-fhotels-r0html">
    <w:name w:val="u_/showurl-g32469-d266001-a_aim.picture-a_area.text__5f__photos-fhotels-r0.html"/>
    <w:basedOn w:val="DefaultParagraphFont"/>
    <w:rsid w:val="00D518FA"/>
  </w:style>
  <w:style w:type="character" w:customStyle="1" w:styleId="ulocationphotos-g32469-d266001-harborviewinn-halfmoonbaycaliforniahtml">
    <w:name w:val="u_/locationphotos-g32469-d266001-harbor_view_inn-half_moon_bay_california.html"/>
    <w:basedOn w:val="DefaultParagraphFont"/>
    <w:rsid w:val="00D518FA"/>
  </w:style>
  <w:style w:type="character" w:customStyle="1" w:styleId="Date5">
    <w:name w:val="Date5"/>
    <w:basedOn w:val="DefaultParagraphFont"/>
    <w:rsid w:val="00D518FA"/>
  </w:style>
  <w:style w:type="character" w:customStyle="1" w:styleId="matchedtag">
    <w:name w:val="matchedtag"/>
    <w:basedOn w:val="DefaultParagraphFont"/>
    <w:rsid w:val="00D518FA"/>
  </w:style>
  <w:style w:type="character" w:customStyle="1" w:styleId="tgicon">
    <w:name w:val="tg_icon"/>
    <w:basedOn w:val="DefaultParagraphFont"/>
    <w:rsid w:val="00D518FA"/>
  </w:style>
  <w:style w:type="character" w:customStyle="1" w:styleId="name">
    <w:name w:val="name"/>
    <w:basedOn w:val="DefaultParagraphFont"/>
    <w:rsid w:val="00D518FA"/>
  </w:style>
  <w:style w:type="character" w:customStyle="1" w:styleId="price">
    <w:name w:val="price"/>
    <w:basedOn w:val="DefaultParagraphFont"/>
    <w:rsid w:val="00D518FA"/>
  </w:style>
  <w:style w:type="character" w:customStyle="1" w:styleId="Title2">
    <w:name w:val="Title2"/>
    <w:basedOn w:val="DefaultParagraphFont"/>
    <w:rsid w:val="00D518FA"/>
  </w:style>
  <w:style w:type="character" w:customStyle="1" w:styleId="Date6">
    <w:name w:val="Date6"/>
    <w:basedOn w:val="DefaultParagraphFont"/>
    <w:rsid w:val="00D518FA"/>
  </w:style>
  <w:style w:type="character" w:customStyle="1" w:styleId="pricerange">
    <w:name w:val="price_range"/>
    <w:basedOn w:val="DefaultParagraphFont"/>
    <w:rsid w:val="00D518FA"/>
  </w:style>
  <w:style w:type="character" w:customStyle="1" w:styleId="ulocationphotos-g55879-d476549-thesteakhouse-galvestongalvestonislandtexashtml">
    <w:name w:val="u_/locationphotos-g55879-d476549-the_steakhouse-galveston_galveston_island_texas.html"/>
    <w:basedOn w:val="DefaultParagraphFont"/>
    <w:rsid w:val="00D518FA"/>
  </w:style>
  <w:style w:type="character" w:customStyle="1" w:styleId="ulocationphotos-g55879-d6599773-thepelicanclub-galvestongalvestonislandtexashtml">
    <w:name w:val="u_/locationphotos-g55879-d6599773-the_pelican_club-galveston_galveston_island_texas.html"/>
    <w:basedOn w:val="DefaultParagraphFont"/>
    <w:rsid w:val="00D518FA"/>
  </w:style>
  <w:style w:type="character" w:customStyle="1" w:styleId="ulocationphotos-g55879-d471332-rudypacorestaurantbar-galvestongalvestonislandtexashtml">
    <w:name w:val="u_/locationphotos-g55879-d471332-rudy_paco_restaurant_bar-galveston_galveston_island_texas.html"/>
    <w:basedOn w:val="DefaultParagraphFont"/>
    <w:rsid w:val="00D518FA"/>
  </w:style>
  <w:style w:type="character" w:customStyle="1" w:styleId="ulocationphotos-g55879-d4523232-grottoristorante-galvestongalvestonislandtexashtml">
    <w:name w:val="u_/locationphotos-g55879-d4523232-grotto_ristorante-galveston_galveston_island_texas.html"/>
    <w:basedOn w:val="DefaultParagraphFont"/>
    <w:rsid w:val="00D518FA"/>
  </w:style>
  <w:style w:type="character" w:customStyle="1" w:styleId="ulocationphotos-g55879-d393569-mosquitocafe-galvestongalvestonislandtexashtml">
    <w:name w:val="u_/locationphotos-g55879-d393569-mosquito_cafe-galveston_galveston_island_texas.html"/>
    <w:basedOn w:val="DefaultParagraphFont"/>
    <w:rsid w:val="00D518FA"/>
  </w:style>
  <w:style w:type="character" w:customStyle="1" w:styleId="ulocationphotos-g55879-d817925-shearnsseafoodandprimesteaks-galvestongalvestonislandtexashtml">
    <w:name w:val="u_/locationphotos-g55879-d817925-shearn_s_seafood_and_prime_steaks-galveston_galveston_island_texas.html"/>
    <w:basedOn w:val="DefaultParagraphFont"/>
    <w:rsid w:val="00D518FA"/>
  </w:style>
  <w:style w:type="character" w:customStyle="1" w:styleId="ulocationphotos-g55879-d471331-millersseawallgrill-galvestongalvestonislandtexashtml">
    <w:name w:val="u_/locationphotos-g55879-d471331-miller_s_seawall_grill-galveston_galveston_island_texas.html"/>
    <w:basedOn w:val="DefaultParagraphFont"/>
    <w:rsid w:val="00D518FA"/>
  </w:style>
  <w:style w:type="character" w:customStyle="1" w:styleId="ulocationphotos-g55879-d3748537-farleygirls-galvestongalvestonislandtexashtml">
    <w:name w:val="u_/locationphotos-g55879-d3748537-farley_girls-galveston_galveston_island_texas.html"/>
    <w:basedOn w:val="DefaultParagraphFont"/>
    <w:rsid w:val="00D518FA"/>
  </w:style>
  <w:style w:type="character" w:customStyle="1" w:styleId="ulocationphotos-g55879-d1483183-olympiathegrillatpier21-galvestongalvestonislandtexashtml">
    <w:name w:val="u_/locationphotos-g55879-d1483183-olympia_the_grill_at_pier_21-galveston_galveston_island_texas.html"/>
    <w:basedOn w:val="DefaultParagraphFont"/>
    <w:rsid w:val="00D518FA"/>
  </w:style>
  <w:style w:type="character" w:customStyle="1" w:styleId="ulocationphotos-g55879-d6995983-riondosristoranate-galvestongalvestonislandtexashtml">
    <w:name w:val="u_/locationphotos-g55879-d6995983-riondo_s_ristoranate-galveston_galveston_island_texas.html"/>
    <w:basedOn w:val="DefaultParagraphFont"/>
    <w:rsid w:val="00D518FA"/>
  </w:style>
  <w:style w:type="character" w:customStyle="1" w:styleId="cards-categorical-list-item-category">
    <w:name w:val="cards-categorical-list-item-category"/>
    <w:basedOn w:val="DefaultParagraphFont"/>
    <w:rsid w:val="00D518FA"/>
  </w:style>
  <w:style w:type="character" w:customStyle="1" w:styleId="cards-rating-score">
    <w:name w:val="cards-rating-score"/>
    <w:basedOn w:val="DefaultParagraphFont"/>
    <w:rsid w:val="00D518FA"/>
  </w:style>
  <w:style w:type="character" w:customStyle="1" w:styleId="cards-categorical-list-item-closed">
    <w:name w:val="cards-categorical-list-item-closed"/>
    <w:basedOn w:val="DefaultParagraphFont"/>
    <w:rsid w:val="00D518FA"/>
  </w:style>
  <w:style w:type="paragraph" w:customStyle="1" w:styleId="fineprint">
    <w:name w:val="fineprint"/>
    <w:basedOn w:val="Normal"/>
    <w:rsid w:val="00D518FA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fineprint1">
    <w:name w:val="fineprint1"/>
    <w:basedOn w:val="DefaultParagraphFont"/>
    <w:rsid w:val="00D518FA"/>
  </w:style>
  <w:style w:type="character" w:customStyle="1" w:styleId="bodytext">
    <w:name w:val="bodytext"/>
    <w:basedOn w:val="DefaultParagraphFont"/>
    <w:rsid w:val="00D518FA"/>
  </w:style>
  <w:style w:type="character" w:customStyle="1" w:styleId="Date7">
    <w:name w:val="Date7"/>
    <w:basedOn w:val="DefaultParagraphFont"/>
    <w:rsid w:val="00D518FA"/>
  </w:style>
  <w:style w:type="character" w:customStyle="1" w:styleId="asterisk">
    <w:name w:val="asterisk"/>
    <w:basedOn w:val="DefaultParagraphFont"/>
    <w:rsid w:val="00D518FA"/>
  </w:style>
  <w:style w:type="character" w:customStyle="1" w:styleId="pxi">
    <w:name w:val="_pxi"/>
    <w:basedOn w:val="DefaultParagraphFont"/>
    <w:rsid w:val="00D518FA"/>
  </w:style>
  <w:style w:type="character" w:customStyle="1" w:styleId="lfe">
    <w:name w:val="_lfe"/>
    <w:basedOn w:val="DefaultParagraphFont"/>
    <w:rsid w:val="00D518FA"/>
  </w:style>
  <w:style w:type="character" w:customStyle="1" w:styleId="reviewcount">
    <w:name w:val="reviewcount"/>
    <w:basedOn w:val="DefaultParagraphFont"/>
    <w:rsid w:val="00D518FA"/>
  </w:style>
  <w:style w:type="character" w:customStyle="1" w:styleId="Date8">
    <w:name w:val="Date8"/>
    <w:basedOn w:val="DefaultParagraphFont"/>
    <w:rsid w:val="00D518FA"/>
  </w:style>
  <w:style w:type="character" w:customStyle="1" w:styleId="links">
    <w:name w:val="links"/>
    <w:basedOn w:val="DefaultParagraphFont"/>
    <w:rsid w:val="00D518FA"/>
  </w:style>
  <w:style w:type="character" w:customStyle="1" w:styleId="cuisine">
    <w:name w:val="cuisine"/>
    <w:basedOn w:val="DefaultParagraphFont"/>
    <w:rsid w:val="00D518FA"/>
  </w:style>
  <w:style w:type="character" w:customStyle="1" w:styleId="skypec2ctextspan">
    <w:name w:val="skype_c2c_text_span"/>
    <w:basedOn w:val="DefaultParagraphFont"/>
    <w:rsid w:val="00D518FA"/>
  </w:style>
  <w:style w:type="character" w:customStyle="1" w:styleId="skypec2cfreetextspan">
    <w:name w:val="skype_c2c_free_text_span"/>
    <w:basedOn w:val="DefaultParagraphFont"/>
    <w:rsid w:val="00D518FA"/>
  </w:style>
  <w:style w:type="character" w:customStyle="1" w:styleId="cki">
    <w:name w:val="_cki"/>
    <w:basedOn w:val="DefaultParagraphFont"/>
    <w:rsid w:val="00D518FA"/>
  </w:style>
  <w:style w:type="character" w:customStyle="1" w:styleId="bloffericon">
    <w:name w:val="bl_offer_icon"/>
    <w:basedOn w:val="DefaultParagraphFont"/>
    <w:rsid w:val="00D518FA"/>
  </w:style>
  <w:style w:type="character" w:customStyle="1" w:styleId="sponsoredofferleadin">
    <w:name w:val="sponsoredofferleadin"/>
    <w:basedOn w:val="DefaultParagraphFont"/>
    <w:rsid w:val="00D518FA"/>
  </w:style>
  <w:style w:type="character" w:customStyle="1" w:styleId="metadatefield">
    <w:name w:val="meta_date_field"/>
    <w:basedOn w:val="DefaultParagraphFont"/>
    <w:rsid w:val="00D518FA"/>
  </w:style>
  <w:style w:type="character" w:customStyle="1" w:styleId="datepickercalendarwrap">
    <w:name w:val="date_picker_calendar_wrap"/>
    <w:basedOn w:val="DefaultParagraphFont"/>
    <w:rsid w:val="00D518FA"/>
  </w:style>
  <w:style w:type="character" w:customStyle="1" w:styleId="uibutton">
    <w:name w:val="ui_button"/>
    <w:basedOn w:val="DefaultParagraphFont"/>
    <w:rsid w:val="00D518FA"/>
  </w:style>
  <w:style w:type="character" w:customStyle="1" w:styleId="Title3">
    <w:name w:val="Title3"/>
    <w:basedOn w:val="DefaultParagraphFont"/>
    <w:rsid w:val="00D518FA"/>
  </w:style>
  <w:style w:type="character" w:customStyle="1" w:styleId="Date9">
    <w:name w:val="Date9"/>
    <w:basedOn w:val="DefaultParagraphFont"/>
    <w:rsid w:val="00D518FA"/>
  </w:style>
  <w:style w:type="character" w:customStyle="1" w:styleId="jfysorttext">
    <w:name w:val="jfy_sort_text"/>
    <w:basedOn w:val="DefaultParagraphFont"/>
    <w:rsid w:val="00D518FA"/>
  </w:style>
  <w:style w:type="character" w:customStyle="1" w:styleId="sortwrap">
    <w:name w:val="sortwrap"/>
    <w:basedOn w:val="DefaultParagraphFont"/>
    <w:rsid w:val="00D518FA"/>
  </w:style>
  <w:style w:type="character" w:customStyle="1" w:styleId="Date10">
    <w:name w:val="Date10"/>
    <w:basedOn w:val="DefaultParagraphFont"/>
    <w:rsid w:val="00D518FA"/>
  </w:style>
  <w:style w:type="character" w:customStyle="1" w:styleId="tabcount">
    <w:name w:val="tab_count"/>
    <w:basedOn w:val="DefaultParagraphFont"/>
    <w:rsid w:val="00D518FA"/>
  </w:style>
  <w:style w:type="character" w:customStyle="1" w:styleId="Title4">
    <w:name w:val="Title4"/>
    <w:basedOn w:val="DefaultParagraphFont"/>
    <w:rsid w:val="00D518FA"/>
  </w:style>
  <w:style w:type="paragraph" w:customStyle="1" w:styleId="more-link">
    <w:name w:val="more-link"/>
    <w:basedOn w:val="Normal"/>
    <w:rsid w:val="00D518FA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parentname">
    <w:name w:val="parentname"/>
    <w:basedOn w:val="DefaultParagraphFont"/>
    <w:rsid w:val="00D518FA"/>
  </w:style>
  <w:style w:type="character" w:customStyle="1" w:styleId="Date11">
    <w:name w:val="Date11"/>
    <w:basedOn w:val="DefaultParagraphFont"/>
    <w:rsid w:val="00D518FA"/>
  </w:style>
  <w:style w:type="character" w:styleId="HTMLVariable">
    <w:name w:val="HTML Variable"/>
    <w:basedOn w:val="DefaultParagraphFont"/>
    <w:uiPriority w:val="99"/>
    <w:semiHidden/>
    <w:unhideWhenUsed/>
    <w:rsid w:val="00D518FA"/>
    <w:rPr>
      <w:i/>
      <w:iCs/>
    </w:rPr>
  </w:style>
  <w:style w:type="character" w:customStyle="1" w:styleId="Date12">
    <w:name w:val="Date12"/>
    <w:basedOn w:val="DefaultParagraphFont"/>
    <w:rsid w:val="00D518FA"/>
  </w:style>
  <w:style w:type="character" w:customStyle="1" w:styleId="nowrap">
    <w:name w:val="nowrap"/>
    <w:basedOn w:val="DefaultParagraphFont"/>
    <w:rsid w:val="00D518FA"/>
  </w:style>
  <w:style w:type="character" w:customStyle="1" w:styleId="nocpu">
    <w:name w:val="no_cpu"/>
    <w:basedOn w:val="DefaultParagraphFont"/>
    <w:rsid w:val="00D518FA"/>
  </w:style>
  <w:style w:type="character" w:customStyle="1" w:styleId="Date13">
    <w:name w:val="Date13"/>
    <w:basedOn w:val="DefaultParagraphFont"/>
    <w:rsid w:val="00D518FA"/>
  </w:style>
  <w:style w:type="character" w:customStyle="1" w:styleId="Date14">
    <w:name w:val="Date14"/>
    <w:basedOn w:val="DefaultParagraphFont"/>
    <w:rsid w:val="00D518FA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518FA"/>
    <w:pPr>
      <w:spacing w:line="276" w:lineRule="auto"/>
      <w:outlineLvl w:val="9"/>
    </w:pPr>
    <w:rPr>
      <w:lang w:eastAsia="ja-JP"/>
    </w:rPr>
  </w:style>
  <w:style w:type="paragraph" w:styleId="TOC2">
    <w:name w:val="toc 2"/>
    <w:basedOn w:val="Normal"/>
    <w:next w:val="Normal"/>
    <w:autoRedefine/>
    <w:uiPriority w:val="39"/>
    <w:unhideWhenUsed/>
    <w:rsid w:val="00D518FA"/>
    <w:pPr>
      <w:spacing w:after="100"/>
      <w:ind w:left="220"/>
    </w:pPr>
  </w:style>
  <w:style w:type="character" w:customStyle="1" w:styleId="Date15">
    <w:name w:val="Date15"/>
    <w:basedOn w:val="DefaultParagraphFont"/>
    <w:rsid w:val="00D518FA"/>
  </w:style>
  <w:style w:type="character" w:customStyle="1" w:styleId="pinstripe-number">
    <w:name w:val="pinstripe-number"/>
    <w:basedOn w:val="DefaultParagraphFont"/>
    <w:rsid w:val="00D518FA"/>
  </w:style>
  <w:style w:type="character" w:customStyle="1" w:styleId="first-namestatic">
    <w:name w:val="first-name_static"/>
    <w:basedOn w:val="DefaultParagraphFont"/>
    <w:rsid w:val="00D518FA"/>
  </w:style>
  <w:style w:type="character" w:customStyle="1" w:styleId="last-namestatic">
    <w:name w:val="last-name_static"/>
    <w:basedOn w:val="DefaultParagraphFont"/>
    <w:rsid w:val="00D518FA"/>
  </w:style>
  <w:style w:type="character" w:customStyle="1" w:styleId="work-emailstatic">
    <w:name w:val="work-email_static"/>
    <w:basedOn w:val="DefaultParagraphFont"/>
    <w:rsid w:val="00D518FA"/>
  </w:style>
  <w:style w:type="character" w:customStyle="1" w:styleId="item">
    <w:name w:val="item"/>
    <w:basedOn w:val="DefaultParagraphFont"/>
    <w:rsid w:val="00D518FA"/>
  </w:style>
  <w:style w:type="character" w:customStyle="1" w:styleId="Date16">
    <w:name w:val="Date16"/>
    <w:basedOn w:val="DefaultParagraphFont"/>
    <w:rsid w:val="00D518FA"/>
  </w:style>
  <w:style w:type="character" w:customStyle="1" w:styleId="commaseparator">
    <w:name w:val="comma_separator"/>
    <w:basedOn w:val="DefaultParagraphFont"/>
    <w:rsid w:val="00D518FA"/>
  </w:style>
  <w:style w:type="paragraph" w:styleId="BodyText0">
    <w:name w:val="Body Text"/>
    <w:basedOn w:val="Normal"/>
    <w:link w:val="BodyTextChar"/>
    <w:uiPriority w:val="1"/>
    <w:unhideWhenUsed/>
    <w:qFormat/>
    <w:rsid w:val="00D518FA"/>
    <w:pPr>
      <w:spacing w:after="120"/>
    </w:pPr>
  </w:style>
  <w:style w:type="character" w:customStyle="1" w:styleId="BodyTextChar">
    <w:name w:val="Body Text Char"/>
    <w:basedOn w:val="DefaultParagraphFont"/>
    <w:link w:val="BodyText0"/>
    <w:uiPriority w:val="1"/>
    <w:rsid w:val="00D518FA"/>
    <w:rPr>
      <w:rFonts w:ascii="Times New Roman" w:eastAsia="Calibri" w:hAnsi="Times New Roman"/>
      <w:color w:val="auto"/>
      <w:sz w:val="22"/>
      <w:szCs w:val="22"/>
    </w:rPr>
  </w:style>
  <w:style w:type="paragraph" w:customStyle="1" w:styleId="TableParagraph">
    <w:name w:val="Table Paragraph"/>
    <w:basedOn w:val="Normal"/>
    <w:uiPriority w:val="1"/>
    <w:qFormat/>
    <w:rsid w:val="00D518FA"/>
    <w:pPr>
      <w:widowControl w:val="0"/>
    </w:pPr>
    <w:rPr>
      <w:rFonts w:asciiTheme="minorHAnsi" w:eastAsiaTheme="minorHAnsi" w:hAnsiTheme="minorHAnsi" w:cstheme="minorBidi"/>
    </w:rPr>
  </w:style>
  <w:style w:type="character" w:customStyle="1" w:styleId="highlighted">
    <w:name w:val="highlighted"/>
    <w:basedOn w:val="DefaultParagraphFont"/>
    <w:rsid w:val="00D518FA"/>
  </w:style>
  <w:style w:type="character" w:customStyle="1" w:styleId="Date17">
    <w:name w:val="Date17"/>
    <w:basedOn w:val="DefaultParagraphFont"/>
    <w:rsid w:val="00D518FA"/>
  </w:style>
  <w:style w:type="character" w:customStyle="1" w:styleId="Date18">
    <w:name w:val="Date18"/>
    <w:basedOn w:val="DefaultParagraphFont"/>
    <w:rsid w:val="00D518FA"/>
  </w:style>
  <w:style w:type="character" w:customStyle="1" w:styleId="Date19">
    <w:name w:val="Date19"/>
    <w:basedOn w:val="DefaultParagraphFont"/>
    <w:rsid w:val="00D518FA"/>
  </w:style>
  <w:style w:type="character" w:customStyle="1" w:styleId="Date20">
    <w:name w:val="Date20"/>
    <w:basedOn w:val="DefaultParagraphFont"/>
    <w:rsid w:val="00D518FA"/>
  </w:style>
  <w:style w:type="character" w:styleId="UnresolvedMention">
    <w:name w:val="Unresolved Mention"/>
    <w:basedOn w:val="DefaultParagraphFont"/>
    <w:uiPriority w:val="99"/>
    <w:semiHidden/>
    <w:unhideWhenUsed/>
    <w:rsid w:val="00D518FA"/>
    <w:rPr>
      <w:color w:val="605E5C"/>
      <w:shd w:val="clear" w:color="auto" w:fill="E1DFDD"/>
    </w:rPr>
  </w:style>
  <w:style w:type="character" w:customStyle="1" w:styleId="formataddress">
    <w:name w:val="format_address"/>
    <w:basedOn w:val="DefaultParagraphFont"/>
    <w:rsid w:val="00D518FA"/>
  </w:style>
  <w:style w:type="character" w:customStyle="1" w:styleId="street-address">
    <w:name w:val="street-address"/>
    <w:basedOn w:val="DefaultParagraphFont"/>
    <w:rsid w:val="00D518FA"/>
  </w:style>
  <w:style w:type="character" w:customStyle="1" w:styleId="locality">
    <w:name w:val="locality"/>
    <w:basedOn w:val="DefaultParagraphFont"/>
    <w:rsid w:val="00D518FA"/>
  </w:style>
  <w:style w:type="paragraph" w:styleId="HTMLAddress">
    <w:name w:val="HTML Address"/>
    <w:basedOn w:val="Normal"/>
    <w:link w:val="HTMLAddressChar"/>
    <w:uiPriority w:val="99"/>
    <w:unhideWhenUsed/>
    <w:rsid w:val="00D518FA"/>
    <w:rPr>
      <w:rFonts w:eastAsia="Times New Roman"/>
      <w:i/>
      <w:iCs/>
      <w:sz w:val="24"/>
      <w:szCs w:val="24"/>
    </w:rPr>
  </w:style>
  <w:style w:type="character" w:customStyle="1" w:styleId="HTMLAddressChar">
    <w:name w:val="HTML Address Char"/>
    <w:basedOn w:val="DefaultParagraphFont"/>
    <w:link w:val="HTMLAddress"/>
    <w:uiPriority w:val="99"/>
    <w:rsid w:val="00D518FA"/>
    <w:rPr>
      <w:rFonts w:ascii="Times New Roman" w:eastAsia="Times New Roman" w:hAnsi="Times New Roman"/>
      <w:i/>
      <w:iCs/>
      <w:color w:val="auto"/>
    </w:rPr>
  </w:style>
  <w:style w:type="character" w:customStyle="1" w:styleId="pgcount">
    <w:name w:val="pgcount"/>
    <w:basedOn w:val="DefaultParagraphFont"/>
    <w:rsid w:val="00D518FA"/>
  </w:style>
  <w:style w:type="character" w:customStyle="1" w:styleId="paging">
    <w:name w:val="paging"/>
    <w:basedOn w:val="DefaultParagraphFont"/>
    <w:rsid w:val="00D518FA"/>
  </w:style>
  <w:style w:type="character" w:customStyle="1" w:styleId="uilink">
    <w:name w:val="ui_link"/>
    <w:basedOn w:val="DefaultParagraphFont"/>
    <w:rsid w:val="00D518FA"/>
  </w:style>
  <w:style w:type="table" w:styleId="GridTable4-Accent1">
    <w:name w:val="Grid Table 4 Accent 1"/>
    <w:basedOn w:val="TableNormal"/>
    <w:uiPriority w:val="49"/>
    <w:rsid w:val="00D518FA"/>
    <w:pPr>
      <w:spacing w:after="0" w:line="240" w:lineRule="auto"/>
    </w:pPr>
    <w:rPr>
      <w:rFonts w:asciiTheme="minorHAnsi" w:hAnsiTheme="minorHAnsi" w:cstheme="minorBidi"/>
      <w:color w:val="auto"/>
      <w:sz w:val="22"/>
      <w:szCs w:val="22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paragraph" w:customStyle="1" w:styleId="gntarbp">
    <w:name w:val="gnt_ar_b_p"/>
    <w:basedOn w:val="Normal"/>
    <w:rsid w:val="00D518FA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Default">
    <w:name w:val="Default"/>
    <w:rsid w:val="00D518F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21" Type="http://schemas.openxmlformats.org/officeDocument/2006/relationships/image" Target="media/image8.jpg"/><Relationship Id="rId42" Type="http://schemas.openxmlformats.org/officeDocument/2006/relationships/image" Target="media/image29.jpg"/><Relationship Id="rId47" Type="http://schemas.openxmlformats.org/officeDocument/2006/relationships/image" Target="media/image34.jpg"/><Relationship Id="rId63" Type="http://schemas.openxmlformats.org/officeDocument/2006/relationships/image" Target="media/image50.jpg"/><Relationship Id="rId68" Type="http://schemas.openxmlformats.org/officeDocument/2006/relationships/image" Target="media/image55.jpg"/><Relationship Id="rId84" Type="http://schemas.openxmlformats.org/officeDocument/2006/relationships/theme" Target="theme/theme1.xml"/><Relationship Id="rId16" Type="http://schemas.openxmlformats.org/officeDocument/2006/relationships/hyperlink" Target="http://www.htresort.com" TargetMode="External"/><Relationship Id="rId11" Type="http://schemas.openxmlformats.org/officeDocument/2006/relationships/image" Target="media/image5.emf"/><Relationship Id="rId32" Type="http://schemas.openxmlformats.org/officeDocument/2006/relationships/image" Target="media/image19.jpeg"/><Relationship Id="rId37" Type="http://schemas.openxmlformats.org/officeDocument/2006/relationships/image" Target="media/image24.jpg"/><Relationship Id="rId53" Type="http://schemas.openxmlformats.org/officeDocument/2006/relationships/image" Target="media/image40.jpg"/><Relationship Id="rId58" Type="http://schemas.openxmlformats.org/officeDocument/2006/relationships/image" Target="media/image45.jpg"/><Relationship Id="rId74" Type="http://schemas.openxmlformats.org/officeDocument/2006/relationships/image" Target="media/image61.jpg"/><Relationship Id="rId79" Type="http://schemas.openxmlformats.org/officeDocument/2006/relationships/image" Target="media/image66.jpg"/><Relationship Id="rId5" Type="http://schemas.openxmlformats.org/officeDocument/2006/relationships/image" Target="media/image1.emf"/><Relationship Id="rId61" Type="http://schemas.openxmlformats.org/officeDocument/2006/relationships/image" Target="media/image48.jpg"/><Relationship Id="rId82" Type="http://schemas.openxmlformats.org/officeDocument/2006/relationships/image" Target="media/image69.jpg"/><Relationship Id="rId19" Type="http://schemas.openxmlformats.org/officeDocument/2006/relationships/image" Target="media/image6.jpg"/><Relationship Id="rId14" Type="http://schemas.openxmlformats.org/officeDocument/2006/relationships/hyperlink" Target="http://www.cochiseterrace.com" TargetMode="External"/><Relationship Id="rId22" Type="http://schemas.openxmlformats.org/officeDocument/2006/relationships/image" Target="media/image9.jp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g"/><Relationship Id="rId56" Type="http://schemas.openxmlformats.org/officeDocument/2006/relationships/image" Target="media/image43.jpg"/><Relationship Id="rId64" Type="http://schemas.openxmlformats.org/officeDocument/2006/relationships/image" Target="media/image51.jpg"/><Relationship Id="rId69" Type="http://schemas.openxmlformats.org/officeDocument/2006/relationships/image" Target="media/image56.jpg"/><Relationship Id="rId77" Type="http://schemas.openxmlformats.org/officeDocument/2006/relationships/image" Target="media/image64.jpg"/><Relationship Id="rId8" Type="http://schemas.openxmlformats.org/officeDocument/2006/relationships/package" Target="embeddings/Microsoft_Excel_Worksheet1.xlsx"/><Relationship Id="rId51" Type="http://schemas.openxmlformats.org/officeDocument/2006/relationships/image" Target="media/image38.jpg"/><Relationship Id="rId72" Type="http://schemas.openxmlformats.org/officeDocument/2006/relationships/image" Target="media/image59.jpg"/><Relationship Id="rId80" Type="http://schemas.openxmlformats.org/officeDocument/2006/relationships/image" Target="media/image67.jpg"/><Relationship Id="rId3" Type="http://schemas.openxmlformats.org/officeDocument/2006/relationships/settings" Target="settings.xml"/><Relationship Id="rId12" Type="http://schemas.openxmlformats.org/officeDocument/2006/relationships/package" Target="embeddings/Microsoft_Excel_Worksheet2.xlsx"/><Relationship Id="rId17" Type="http://schemas.openxmlformats.org/officeDocument/2006/relationships/hyperlink" Target="http://www.villagesatlynxcreek.com/" TargetMode="External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g"/><Relationship Id="rId59" Type="http://schemas.openxmlformats.org/officeDocument/2006/relationships/image" Target="media/image46.jp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g"/><Relationship Id="rId54" Type="http://schemas.openxmlformats.org/officeDocument/2006/relationships/image" Target="media/image41.jpg"/><Relationship Id="rId62" Type="http://schemas.openxmlformats.org/officeDocument/2006/relationships/image" Target="media/image49.jpg"/><Relationship Id="rId70" Type="http://schemas.openxmlformats.org/officeDocument/2006/relationships/image" Target="media/image57.jpg"/><Relationship Id="rId75" Type="http://schemas.openxmlformats.org/officeDocument/2006/relationships/image" Target="media/image62.jp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Microsoft_Excel_Worksheet.xlsx"/><Relationship Id="rId15" Type="http://schemas.openxmlformats.org/officeDocument/2006/relationships/hyperlink" Target="http://www.sunscapervresort.com" TargetMode="External"/><Relationship Id="rId23" Type="http://schemas.openxmlformats.org/officeDocument/2006/relationships/image" Target="media/image10.jpg"/><Relationship Id="rId28" Type="http://schemas.openxmlformats.org/officeDocument/2006/relationships/image" Target="media/image15.jpeg"/><Relationship Id="rId36" Type="http://schemas.openxmlformats.org/officeDocument/2006/relationships/image" Target="media/image23.jpg"/><Relationship Id="rId49" Type="http://schemas.openxmlformats.org/officeDocument/2006/relationships/image" Target="media/image36.jpg"/><Relationship Id="rId57" Type="http://schemas.openxmlformats.org/officeDocument/2006/relationships/image" Target="media/image44.jpg"/><Relationship Id="rId10" Type="http://schemas.openxmlformats.org/officeDocument/2006/relationships/image" Target="media/image4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g"/><Relationship Id="rId60" Type="http://schemas.openxmlformats.org/officeDocument/2006/relationships/image" Target="media/image47.jpg"/><Relationship Id="rId65" Type="http://schemas.openxmlformats.org/officeDocument/2006/relationships/image" Target="media/image52.jpg"/><Relationship Id="rId73" Type="http://schemas.openxmlformats.org/officeDocument/2006/relationships/image" Target="media/image60.jpg"/><Relationship Id="rId78" Type="http://schemas.openxmlformats.org/officeDocument/2006/relationships/image" Target="media/image65.jpg"/><Relationship Id="rId81" Type="http://schemas.openxmlformats.org/officeDocument/2006/relationships/image" Target="media/image68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hyperlink" Target="http://arizonalegendsrv.com/" TargetMode="External"/><Relationship Id="rId18" Type="http://schemas.openxmlformats.org/officeDocument/2006/relationships/hyperlink" Target="http://copperridgerv.com/" TargetMode="External"/><Relationship Id="rId39" Type="http://schemas.openxmlformats.org/officeDocument/2006/relationships/image" Target="media/image26.png"/><Relationship Id="rId34" Type="http://schemas.openxmlformats.org/officeDocument/2006/relationships/image" Target="media/image21.jpg"/><Relationship Id="rId50" Type="http://schemas.openxmlformats.org/officeDocument/2006/relationships/image" Target="media/image37.jpg"/><Relationship Id="rId55" Type="http://schemas.openxmlformats.org/officeDocument/2006/relationships/image" Target="media/image42.jpg"/><Relationship Id="rId76" Type="http://schemas.openxmlformats.org/officeDocument/2006/relationships/image" Target="media/image63.jpg"/><Relationship Id="rId7" Type="http://schemas.openxmlformats.org/officeDocument/2006/relationships/image" Target="media/image2.emf"/><Relationship Id="rId71" Type="http://schemas.openxmlformats.org/officeDocument/2006/relationships/image" Target="media/image58.jpeg"/><Relationship Id="rId2" Type="http://schemas.openxmlformats.org/officeDocument/2006/relationships/styles" Target="styles.xml"/><Relationship Id="rId29" Type="http://schemas.openxmlformats.org/officeDocument/2006/relationships/image" Target="media/image16.jpg"/><Relationship Id="rId24" Type="http://schemas.openxmlformats.org/officeDocument/2006/relationships/image" Target="media/image11.jpg"/><Relationship Id="rId40" Type="http://schemas.openxmlformats.org/officeDocument/2006/relationships/image" Target="media/image27.png"/><Relationship Id="rId45" Type="http://schemas.openxmlformats.org/officeDocument/2006/relationships/image" Target="media/image32.jpg"/><Relationship Id="rId66" Type="http://schemas.openxmlformats.org/officeDocument/2006/relationships/image" Target="media/image5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27</Pages>
  <Words>2526</Words>
  <Characters>14399</Characters>
  <Application>Microsoft Office Word</Application>
  <DocSecurity>0</DocSecurity>
  <Lines>119</Lines>
  <Paragraphs>33</Paragraphs>
  <ScaleCrop>false</ScaleCrop>
  <Company/>
  <LinksUpToDate>false</LinksUpToDate>
  <CharactersWithSpaces>16892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JK</dc:creator>
  <cp:keywords/>
  <dc:description/>
  <cp:lastModifiedBy>JK</cp:lastModifiedBy>
  <cp:revision>2</cp:revision>
  <dcterms:created xsi:type="dcterms:W3CDTF">2020-09-23T21:09:00Z</dcterms:created>
  <dcterms:modified xsi:type="dcterms:W3CDTF">2020-09-23T21:16:00Z</dcterms:modified>
</cp:coreProperties>
</file>