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CC93" w14:textId="77777777" w:rsidR="0065352A" w:rsidRDefault="0065352A">
      <w:pPr>
        <w:rPr>
          <w:rFonts w:ascii="Century Gothic" w:hAnsi="Century Gothic" w:cs="Calibri"/>
          <w:b/>
          <w:color w:val="000000"/>
          <w:sz w:val="40"/>
          <w:szCs w:val="40"/>
          <w:u w:val="single"/>
        </w:rPr>
      </w:pPr>
    </w:p>
    <w:tbl>
      <w:tblPr>
        <w:tblStyle w:val="TableGrid"/>
        <w:tblW w:w="14438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126"/>
        <w:gridCol w:w="1985"/>
        <w:gridCol w:w="2126"/>
        <w:gridCol w:w="1822"/>
      </w:tblGrid>
      <w:tr w:rsidR="00C23CD6" w:rsidRPr="00C23CD6" w14:paraId="3F28BADC" w14:textId="77777777" w:rsidTr="00C23CD6">
        <w:trPr>
          <w:trHeight w:val="765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081DEB0E" w14:textId="77777777" w:rsidR="0065352A" w:rsidRPr="00C23CD6" w:rsidRDefault="0065352A" w:rsidP="00F84299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Monday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ECF3D2B" w14:textId="77777777" w:rsidR="0065352A" w:rsidRPr="00C23CD6" w:rsidRDefault="0065352A" w:rsidP="00F84299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Tuesday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6F6A946D" w14:textId="77777777" w:rsidR="0065352A" w:rsidRPr="00C23CD6" w:rsidRDefault="0065352A" w:rsidP="00F84299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Wednesday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66CCF96E" w14:textId="77777777" w:rsidR="0065352A" w:rsidRPr="00C23CD6" w:rsidRDefault="0065352A" w:rsidP="00F84299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Thursday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6089D716" w14:textId="77777777" w:rsidR="0065352A" w:rsidRPr="00C23CD6" w:rsidRDefault="0065352A" w:rsidP="00F84299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Friday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30D56F0" w14:textId="77777777" w:rsidR="0065352A" w:rsidRPr="00C23CD6" w:rsidRDefault="0065352A" w:rsidP="00F84299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Saturday</w:t>
            </w:r>
          </w:p>
        </w:tc>
        <w:tc>
          <w:tcPr>
            <w:tcW w:w="1822" w:type="dxa"/>
            <w:shd w:val="clear" w:color="auto" w:fill="DEEAF6" w:themeFill="accent5" w:themeFillTint="33"/>
            <w:vAlign w:val="center"/>
          </w:tcPr>
          <w:p w14:paraId="51CCF6E6" w14:textId="77777777" w:rsidR="0065352A" w:rsidRPr="00C23CD6" w:rsidRDefault="0065352A" w:rsidP="00F84299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Sunday</w:t>
            </w:r>
          </w:p>
        </w:tc>
      </w:tr>
      <w:tr w:rsidR="0065352A" w:rsidRPr="00025CA8" w14:paraId="2393A11C" w14:textId="77777777" w:rsidTr="00ED5946">
        <w:trPr>
          <w:trHeight w:val="1130"/>
        </w:trPr>
        <w:tc>
          <w:tcPr>
            <w:tcW w:w="1985" w:type="dxa"/>
          </w:tcPr>
          <w:p w14:paraId="18955394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Dungeons &amp; Dragons</w:t>
            </w:r>
          </w:p>
          <w:p w14:paraId="33B41D72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4pm to 8pm</w:t>
            </w:r>
          </w:p>
          <w:p w14:paraId="1FDA7F99" w14:textId="03EFAD37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>GCDAY House Coomera</w:t>
            </w:r>
          </w:p>
        </w:tc>
        <w:tc>
          <w:tcPr>
            <w:tcW w:w="1984" w:type="dxa"/>
          </w:tcPr>
          <w:p w14:paraId="1C5DDA9D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Meal Preparation </w:t>
            </w:r>
          </w:p>
          <w:p w14:paraId="57987E31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10am to 2pm</w:t>
            </w:r>
          </w:p>
          <w:p w14:paraId="102E10BE" w14:textId="4CE54DC3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 xml:space="preserve">GCDAY House Coomera </w:t>
            </w:r>
          </w:p>
        </w:tc>
        <w:tc>
          <w:tcPr>
            <w:tcW w:w="2410" w:type="dxa"/>
          </w:tcPr>
          <w:p w14:paraId="3A57990D" w14:textId="631C65E4" w:rsidR="00986C42" w:rsidRPr="00C23CD6" w:rsidRDefault="00657796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Dungeons &amp; Dragons - </w:t>
            </w:r>
            <w:r w:rsidR="00986C42"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Tweens</w:t>
            </w:r>
          </w:p>
          <w:p w14:paraId="54AE8529" w14:textId="77777777" w:rsidR="00986C42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*GCDAY House Coomera</w:t>
            </w:r>
            <w:r w:rsidR="00E4677D" w:rsidRPr="00C23C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9425BB" w14:textId="36BEA1DD" w:rsidR="000E6246" w:rsidRPr="00C23CD6" w:rsidRDefault="00BB7F0E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3:30pm to 6:30pm</w:t>
            </w:r>
          </w:p>
        </w:tc>
        <w:tc>
          <w:tcPr>
            <w:tcW w:w="2126" w:type="dxa"/>
          </w:tcPr>
          <w:p w14:paraId="27784C34" w14:textId="60F1229B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Dungeons &amp; Dragons</w:t>
            </w:r>
            <w:r w:rsidR="00986C42"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- Mixed</w:t>
            </w:r>
          </w:p>
          <w:p w14:paraId="4D10357D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4pm to 8pm</w:t>
            </w:r>
          </w:p>
          <w:p w14:paraId="01E0EB02" w14:textId="0CA4A300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>GCDAY House Coomera</w:t>
            </w:r>
          </w:p>
        </w:tc>
        <w:tc>
          <w:tcPr>
            <w:tcW w:w="1985" w:type="dxa"/>
          </w:tcPr>
          <w:p w14:paraId="49E1B1CA" w14:textId="5310FDB4" w:rsidR="00D72E85" w:rsidRPr="00C23CD6" w:rsidRDefault="00D72E85" w:rsidP="00D72E85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Anime Club -</w:t>
            </w:r>
          </w:p>
          <w:p w14:paraId="643A3BF4" w14:textId="58D48304" w:rsidR="00D72E85" w:rsidRPr="00C23CD6" w:rsidRDefault="00D72E85" w:rsidP="00D72E85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Movies and drawing</w:t>
            </w:r>
          </w:p>
          <w:p w14:paraId="726E5EBB" w14:textId="34C1F09A" w:rsidR="00D72E85" w:rsidRPr="00C23CD6" w:rsidRDefault="00D72E85" w:rsidP="00D72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 xml:space="preserve">4pm to </w:t>
            </w:r>
            <w:r w:rsidR="00ED5946" w:rsidRPr="00C23C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  <w:p w14:paraId="0F352FA9" w14:textId="77777777" w:rsidR="00D72E85" w:rsidRPr="00C23CD6" w:rsidRDefault="00D72E85" w:rsidP="00D72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*GCDAY House Coomera</w:t>
            </w:r>
          </w:p>
          <w:p w14:paraId="2F464A05" w14:textId="6510A04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27A75" w14:textId="77777777" w:rsidR="0065352A" w:rsidRPr="00C23CD6" w:rsidRDefault="0065352A" w:rsidP="00F84299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Exercise and Movement</w:t>
            </w:r>
            <w:r w:rsidRPr="00C23CD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Group</w:t>
            </w:r>
            <w:r w:rsidRPr="00C23CD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</w:p>
          <w:p w14:paraId="2C70AFC6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sz w:val="21"/>
                <w:szCs w:val="21"/>
              </w:rPr>
              <w:t xml:space="preserve">9:30am to 12:00pm </w:t>
            </w:r>
          </w:p>
          <w:p w14:paraId="6E57E2A2" w14:textId="7855D8CA" w:rsidR="00E4677D" w:rsidRPr="00C23CD6" w:rsidRDefault="000E6246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sz w:val="21"/>
                <w:szCs w:val="21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1"/>
                <w:szCs w:val="21"/>
              </w:rPr>
              <w:t>GCDAY House Coomera</w:t>
            </w:r>
          </w:p>
        </w:tc>
        <w:tc>
          <w:tcPr>
            <w:tcW w:w="1822" w:type="dxa"/>
          </w:tcPr>
          <w:p w14:paraId="1D5E1A17" w14:textId="0B9E3C97" w:rsidR="0065352A" w:rsidRPr="00C23CD6" w:rsidRDefault="00BB7F0E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 xml:space="preserve">Social group </w:t>
            </w:r>
            <w:r w:rsidR="00986C42" w:rsidRPr="00C23CD6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 xml:space="preserve">- </w:t>
            </w:r>
            <w:r w:rsidR="00D72E85" w:rsidRPr="00C23CD6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Monthly</w:t>
            </w:r>
          </w:p>
          <w:p w14:paraId="210BBCD1" w14:textId="77777777" w:rsidR="00BB7F0E" w:rsidRPr="00C23CD6" w:rsidRDefault="00BB7F0E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sz w:val="21"/>
                <w:szCs w:val="21"/>
              </w:rPr>
              <w:t xml:space="preserve">10am to 2pm </w:t>
            </w:r>
          </w:p>
          <w:p w14:paraId="3C9E64F3" w14:textId="353B9762" w:rsidR="00986C42" w:rsidRPr="00C23CD6" w:rsidRDefault="00986C42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23CD6">
              <w:rPr>
                <w:rFonts w:asciiTheme="minorHAnsi" w:hAnsiTheme="minorHAnsi" w:cstheme="minorHAnsi"/>
                <w:sz w:val="21"/>
                <w:szCs w:val="21"/>
              </w:rPr>
              <w:t>*</w:t>
            </w:r>
            <w:r w:rsidR="006A5C9E" w:rsidRPr="00C23CD6">
              <w:rPr>
                <w:rFonts w:asciiTheme="minorHAnsi" w:hAnsiTheme="minorHAnsi" w:cstheme="minorHAnsi"/>
                <w:sz w:val="21"/>
                <w:szCs w:val="21"/>
              </w:rPr>
              <w:t xml:space="preserve">Leaving from </w:t>
            </w:r>
            <w:r w:rsidRPr="00C23CD6">
              <w:rPr>
                <w:rFonts w:asciiTheme="minorHAnsi" w:hAnsiTheme="minorHAnsi" w:cstheme="minorHAnsi"/>
                <w:sz w:val="21"/>
                <w:szCs w:val="21"/>
              </w:rPr>
              <w:t xml:space="preserve">GCDAY House Coomera </w:t>
            </w:r>
          </w:p>
        </w:tc>
      </w:tr>
      <w:tr w:rsidR="0065352A" w:rsidRPr="00025CA8" w14:paraId="36DBF66D" w14:textId="77777777" w:rsidTr="00ED5946">
        <w:trPr>
          <w:trHeight w:val="1636"/>
        </w:trPr>
        <w:tc>
          <w:tcPr>
            <w:tcW w:w="1985" w:type="dxa"/>
          </w:tcPr>
          <w:p w14:paraId="2B663C98" w14:textId="36D4791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2F6558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Drumming Group/individual</w:t>
            </w:r>
          </w:p>
          <w:p w14:paraId="114FA2F2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6pm to 8pm</w:t>
            </w:r>
          </w:p>
          <w:p w14:paraId="372AE210" w14:textId="5C5DD514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>GCDAY house Coomera</w:t>
            </w:r>
          </w:p>
          <w:p w14:paraId="48D8D119" w14:textId="5464B72F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A979B" w14:textId="566AB8C2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Sword Fighter</w:t>
            </w:r>
            <w:r w:rsidR="00986C42"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-</w:t>
            </w:r>
          </w:p>
          <w:p w14:paraId="1CF6F8E4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Historical fencing</w:t>
            </w:r>
          </w:p>
          <w:p w14:paraId="49B705AA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6pm to 8:30pm</w:t>
            </w:r>
          </w:p>
          <w:p w14:paraId="0D612580" w14:textId="47EE1820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 xml:space="preserve">Clover Hill Primary School </w:t>
            </w:r>
          </w:p>
          <w:p w14:paraId="62E851B3" w14:textId="150DD9A6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334B2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Dungeons &amp; Dragons – Just for the Girls</w:t>
            </w:r>
          </w:p>
          <w:p w14:paraId="7B593D05" w14:textId="7D3F896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72E85" w:rsidRPr="00C23CD6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pm to 8</w:t>
            </w:r>
            <w:r w:rsidR="00D72E85" w:rsidRPr="00C23CD6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  <w:p w14:paraId="2986D70A" w14:textId="56E6D635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>GCDAY House Coomera</w:t>
            </w:r>
          </w:p>
        </w:tc>
        <w:tc>
          <w:tcPr>
            <w:tcW w:w="1985" w:type="dxa"/>
          </w:tcPr>
          <w:p w14:paraId="6067D460" w14:textId="77777777" w:rsidR="00D72E85" w:rsidRPr="00C23CD6" w:rsidRDefault="00D72E85" w:rsidP="00D72E85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Meal Preparation Group</w:t>
            </w:r>
          </w:p>
          <w:p w14:paraId="0A4B4031" w14:textId="77777777" w:rsidR="00D72E85" w:rsidRPr="00C23CD6" w:rsidRDefault="00D72E85" w:rsidP="00D72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10am to 2pm</w:t>
            </w:r>
          </w:p>
          <w:p w14:paraId="03EA5F10" w14:textId="77777777" w:rsidR="00D72E85" w:rsidRPr="00C23CD6" w:rsidRDefault="00D72E85" w:rsidP="00D72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*GCDAY House Coomera</w:t>
            </w:r>
          </w:p>
          <w:p w14:paraId="34F4559A" w14:textId="0F380B35" w:rsidR="002716A4" w:rsidRPr="00C23CD6" w:rsidRDefault="002716A4" w:rsidP="00D72E8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C84CCEA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22" w:type="dxa"/>
          </w:tcPr>
          <w:p w14:paraId="2DB5E9ED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352A" w:rsidRPr="00025CA8" w14:paraId="30FBC945" w14:textId="77777777" w:rsidTr="00ED5946">
        <w:trPr>
          <w:trHeight w:val="1187"/>
        </w:trPr>
        <w:tc>
          <w:tcPr>
            <w:tcW w:w="1985" w:type="dxa"/>
          </w:tcPr>
          <w:p w14:paraId="2F897875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DEF792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D47D0" w14:textId="6E093811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8F7F7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Meal Preparation Group</w:t>
            </w:r>
          </w:p>
          <w:p w14:paraId="2FAD8CE2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10am to 2pm</w:t>
            </w:r>
          </w:p>
          <w:p w14:paraId="5BA672AA" w14:textId="77777777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>GCDAY House Coomera</w:t>
            </w:r>
          </w:p>
          <w:p w14:paraId="30027EE3" w14:textId="0B411A9B" w:rsidR="000E6246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A9A90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99866D1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6AD5E54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408A6D7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22" w:type="dxa"/>
          </w:tcPr>
          <w:p w14:paraId="7AF55647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352A" w:rsidRPr="00025CA8" w14:paraId="30579FB0" w14:textId="77777777" w:rsidTr="00D82EF6">
        <w:trPr>
          <w:trHeight w:val="1353"/>
        </w:trPr>
        <w:tc>
          <w:tcPr>
            <w:tcW w:w="1985" w:type="dxa"/>
          </w:tcPr>
          <w:p w14:paraId="46653010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F1A10B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BE48E" w14:textId="77777777" w:rsidR="0065352A" w:rsidRPr="00C23CD6" w:rsidRDefault="0065352A" w:rsidP="00F84299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Crafty group</w:t>
            </w:r>
          </w:p>
          <w:p w14:paraId="153C1952" w14:textId="1E1E7010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 xml:space="preserve">3:30pm to </w:t>
            </w:r>
            <w:r w:rsidR="004F3FA2" w:rsidRPr="00C23CD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:30pm</w:t>
            </w:r>
          </w:p>
          <w:p w14:paraId="1F69A230" w14:textId="5F478C86" w:rsidR="0065352A" w:rsidRPr="00C23CD6" w:rsidRDefault="000E6246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C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5352A" w:rsidRPr="00C23CD6">
              <w:rPr>
                <w:rFonts w:asciiTheme="minorHAnsi" w:hAnsiTheme="minorHAnsi" w:cstheme="minorHAnsi"/>
                <w:sz w:val="20"/>
                <w:szCs w:val="20"/>
              </w:rPr>
              <w:t xml:space="preserve">GCDAY House Coomera </w:t>
            </w:r>
          </w:p>
          <w:p w14:paraId="3DA40A79" w14:textId="1B89D31B" w:rsidR="000E6246" w:rsidRPr="00C23CD6" w:rsidRDefault="000E6246" w:rsidP="00386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3299D3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4413A4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FB221D8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22" w:type="dxa"/>
          </w:tcPr>
          <w:p w14:paraId="0FC915D7" w14:textId="77777777" w:rsidR="0065352A" w:rsidRPr="00C23CD6" w:rsidRDefault="0065352A" w:rsidP="00F842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0E0A7FE" w14:textId="77777777" w:rsidR="00ED5946" w:rsidRDefault="00ED5946" w:rsidP="00ED5946">
      <w:pPr>
        <w:rPr>
          <w:rFonts w:ascii="Century Gothic" w:hAnsi="Century Gothic"/>
          <w:b/>
          <w:bCs/>
          <w:sz w:val="20"/>
          <w:szCs w:val="20"/>
        </w:rPr>
      </w:pPr>
    </w:p>
    <w:p w14:paraId="6E9DA202" w14:textId="77777777" w:rsidR="00ED5946" w:rsidRDefault="00ED5946" w:rsidP="00ED5946">
      <w:pPr>
        <w:rPr>
          <w:rFonts w:ascii="Century Gothic" w:hAnsi="Century Gothic"/>
          <w:b/>
          <w:bCs/>
        </w:rPr>
      </w:pPr>
    </w:p>
    <w:p w14:paraId="7DC5AB92" w14:textId="77777777" w:rsidR="00ED5946" w:rsidRDefault="00ED5946" w:rsidP="00ED5946">
      <w:pPr>
        <w:rPr>
          <w:rFonts w:ascii="Century Gothic" w:hAnsi="Century Gothic"/>
          <w:b/>
          <w:bCs/>
        </w:rPr>
      </w:pPr>
    </w:p>
    <w:p w14:paraId="40B48E70" w14:textId="77777777" w:rsidR="0065352A" w:rsidRDefault="0065352A">
      <w:pPr>
        <w:rPr>
          <w:rFonts w:ascii="Century Gothic" w:hAnsi="Century Gothic" w:cs="Calibri"/>
          <w:b/>
          <w:color w:val="000000"/>
          <w:sz w:val="40"/>
          <w:szCs w:val="40"/>
          <w:u w:val="single"/>
        </w:rPr>
      </w:pPr>
    </w:p>
    <w:p w14:paraId="12372942" w14:textId="04BFA943" w:rsidR="00093953" w:rsidRPr="00C23CD6" w:rsidRDefault="006A5166" w:rsidP="001F6F6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3CD6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Spectrum </w:t>
      </w:r>
      <w:r w:rsidR="001F6F69" w:rsidRPr="00C23CD6">
        <w:rPr>
          <w:rFonts w:asciiTheme="minorHAnsi" w:hAnsiTheme="minorHAnsi" w:cstheme="minorHAnsi"/>
          <w:b/>
          <w:color w:val="000000"/>
          <w:sz w:val="28"/>
          <w:szCs w:val="28"/>
        </w:rPr>
        <w:t>R</w:t>
      </w:r>
      <w:r w:rsidRPr="00C23CD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oll </w:t>
      </w:r>
      <w:r w:rsidR="003377EF">
        <w:rPr>
          <w:rFonts w:asciiTheme="minorHAnsi" w:hAnsiTheme="minorHAnsi" w:cstheme="minorHAnsi"/>
          <w:b/>
          <w:color w:val="000000"/>
          <w:sz w:val="28"/>
          <w:szCs w:val="28"/>
        </w:rPr>
        <w:t>G</w:t>
      </w:r>
      <w:r w:rsidRPr="00C23CD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roup </w:t>
      </w:r>
      <w:r w:rsidR="003377EF"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r w:rsidRPr="00C23CD6">
        <w:rPr>
          <w:rFonts w:asciiTheme="minorHAnsi" w:hAnsiTheme="minorHAnsi" w:cstheme="minorHAnsi"/>
          <w:b/>
          <w:color w:val="000000"/>
          <w:sz w:val="28"/>
          <w:szCs w:val="28"/>
        </w:rPr>
        <w:t>ctivit</w:t>
      </w:r>
      <w:r w:rsidR="001F6F69" w:rsidRPr="00C23CD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y </w:t>
      </w:r>
      <w:r w:rsidR="003377EF">
        <w:rPr>
          <w:rFonts w:asciiTheme="minorHAnsi" w:hAnsiTheme="minorHAnsi" w:cstheme="minorHAnsi"/>
          <w:b/>
          <w:color w:val="000000"/>
          <w:sz w:val="28"/>
          <w:szCs w:val="28"/>
        </w:rPr>
        <w:t>C</w:t>
      </w:r>
      <w:r w:rsidR="001F6F69" w:rsidRPr="00C23CD6">
        <w:rPr>
          <w:rFonts w:asciiTheme="minorHAnsi" w:hAnsiTheme="minorHAnsi" w:cstheme="minorHAnsi"/>
          <w:b/>
          <w:color w:val="000000"/>
          <w:sz w:val="28"/>
          <w:szCs w:val="28"/>
        </w:rPr>
        <w:t>harges</w:t>
      </w:r>
    </w:p>
    <w:p w14:paraId="6DA2E32C" w14:textId="77777777" w:rsidR="00B23D81" w:rsidRPr="00C23CD6" w:rsidRDefault="00B23D81" w:rsidP="00B23D81">
      <w:pPr>
        <w:rPr>
          <w:rFonts w:asciiTheme="minorHAnsi" w:hAnsiTheme="minorHAnsi" w:cstheme="minorHAnsi"/>
          <w:color w:val="000000"/>
          <w:sz w:val="10"/>
          <w:szCs w:val="10"/>
        </w:rPr>
      </w:pPr>
    </w:p>
    <w:p w14:paraId="662907E9" w14:textId="77777777" w:rsidR="0008048A" w:rsidRPr="00C23CD6" w:rsidRDefault="0008048A" w:rsidP="00B23D8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66837E9" w14:textId="32802AFB" w:rsidR="00B23D81" w:rsidRPr="00BC2B75" w:rsidRDefault="00B23D81" w:rsidP="00B23D8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Current </w:t>
      </w:r>
      <w:r w:rsidR="001A69B2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and developing 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Programs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are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>Dungeons and Dragons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D0447" w:rsidRPr="003377EF">
        <w:rPr>
          <w:rFonts w:asciiTheme="minorHAnsi" w:hAnsiTheme="minorHAnsi" w:cstheme="minorHAnsi"/>
          <w:color w:val="000000"/>
          <w:sz w:val="20"/>
          <w:szCs w:val="20"/>
        </w:rPr>
        <w:t>Boardgames</w:t>
      </w:r>
      <w:r w:rsidR="001A69B2" w:rsidRPr="003377EF">
        <w:rPr>
          <w:rFonts w:asciiTheme="minorHAnsi" w:hAnsiTheme="minorHAnsi" w:cstheme="minorHAnsi"/>
          <w:color w:val="000000"/>
          <w:sz w:val="20"/>
          <w:szCs w:val="20"/>
        </w:rPr>
        <w:t>, Magic cards,</w:t>
      </w:r>
      <w:r w:rsidR="00DD0447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Cookin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Drumming, </w:t>
      </w:r>
      <w:r w:rsidR="00DD0447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Sword Fighting, </w:t>
      </w:r>
      <w:r w:rsidR="00E368C8" w:rsidRPr="003377EF">
        <w:rPr>
          <w:rFonts w:asciiTheme="minorHAnsi" w:hAnsiTheme="minorHAnsi" w:cstheme="minorHAnsi"/>
          <w:color w:val="000000"/>
          <w:sz w:val="20"/>
          <w:szCs w:val="20"/>
        </w:rPr>
        <w:t>Exercise,</w:t>
      </w:r>
      <w:r w:rsidR="00FD31AA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A69B2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Makeup workshops, Sexual health and 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Art</w:t>
      </w:r>
      <w:r w:rsidR="00DD0447" w:rsidRPr="003377EF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>Model painting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23CD6" w:rsidRPr="003377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3CD6" w:rsidRPr="003377EF">
        <w:rPr>
          <w:rFonts w:asciiTheme="minorHAnsi" w:hAnsiTheme="minorHAnsi" w:cstheme="minorHAnsi"/>
          <w:sz w:val="20"/>
          <w:szCs w:val="20"/>
        </w:rPr>
        <w:t>Meal Preparation</w:t>
      </w:r>
      <w:r w:rsidR="00C23CD6" w:rsidRPr="003377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3CD6" w:rsidRPr="003377EF">
        <w:rPr>
          <w:rFonts w:asciiTheme="minorHAnsi" w:hAnsiTheme="minorHAnsi" w:cstheme="minorHAnsi"/>
          <w:sz w:val="20"/>
          <w:szCs w:val="20"/>
        </w:rPr>
        <w:t>at GCDAY House Coomera can have additional programs supplied on request</w:t>
      </w:r>
    </w:p>
    <w:p w14:paraId="29B4E521" w14:textId="77777777" w:rsidR="00CC5161" w:rsidRPr="003377EF" w:rsidRDefault="00CC5161" w:rsidP="00B23D8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C2C089A" w14:textId="3A3E0569" w:rsidR="001F6F69" w:rsidRPr="003377EF" w:rsidRDefault="00CC5161" w:rsidP="001F6F69">
      <w:p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Additional programs cost</w:t>
      </w:r>
      <w:r w:rsidR="00396025" w:rsidRPr="003377E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</w:p>
    <w:p w14:paraId="72D07ACF" w14:textId="2989F798" w:rsidR="001F6F69" w:rsidRPr="003377EF" w:rsidRDefault="00CC5161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Dungeons and Dragons</w:t>
      </w:r>
      <w:r w:rsidR="001F6F69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$25</w:t>
      </w:r>
    </w:p>
    <w:p w14:paraId="18A55BA6" w14:textId="2B8B3382" w:rsidR="001F6F69" w:rsidRPr="003377EF" w:rsidRDefault="001F6F69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Meal Prep/Cooking $45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2E81350" w14:textId="2CEC5C0F" w:rsidR="001F6F69" w:rsidRPr="003377EF" w:rsidRDefault="00357A19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Drumming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7CB5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from 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>$</w:t>
      </w:r>
      <w:r w:rsidR="00737CB5" w:rsidRPr="003377EF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ED5946" w:rsidRPr="003377EF">
        <w:rPr>
          <w:rFonts w:asciiTheme="minorHAnsi" w:hAnsiTheme="minorHAnsi" w:cstheme="minorHAnsi"/>
          <w:color w:val="000000"/>
          <w:sz w:val="20"/>
          <w:szCs w:val="20"/>
        </w:rPr>
        <w:t>5 to $80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FCC665B" w14:textId="02947D20" w:rsidR="001F6F69" w:rsidRPr="003377EF" w:rsidRDefault="00ED5946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Art and </w:t>
      </w:r>
      <w:r w:rsidR="00AB51BD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Craft </w:t>
      </w:r>
      <w:r w:rsidR="00597D65" w:rsidRPr="003377EF">
        <w:rPr>
          <w:rFonts w:asciiTheme="minorHAnsi" w:hAnsiTheme="minorHAnsi" w:cstheme="minorHAnsi"/>
          <w:color w:val="000000"/>
          <w:sz w:val="20"/>
          <w:szCs w:val="20"/>
        </w:rPr>
        <w:t>group</w:t>
      </w:r>
      <w:r w:rsidR="00CC5161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$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30</w:t>
      </w:r>
      <w:r w:rsidR="0044526A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A1A7594" w14:textId="1590E7A7" w:rsidR="001F6F69" w:rsidRPr="003377EF" w:rsidRDefault="00357A19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Anime and drawing group $</w:t>
      </w:r>
      <w:r w:rsidR="00ED5946" w:rsidRPr="003377EF">
        <w:rPr>
          <w:rFonts w:asciiTheme="minorHAnsi" w:hAnsiTheme="minorHAnsi" w:cstheme="minorHAnsi"/>
          <w:color w:val="000000"/>
          <w:sz w:val="20"/>
          <w:szCs w:val="20"/>
        </w:rPr>
        <w:t>25</w:t>
      </w:r>
      <w:r w:rsidR="0044526A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A90D9F0" w14:textId="4B4A535C" w:rsidR="00CC5161" w:rsidRPr="003377EF" w:rsidRDefault="0044526A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Exercise and Movement $</w:t>
      </w:r>
      <w:r w:rsidR="001F6F69" w:rsidRPr="003377EF">
        <w:rPr>
          <w:rFonts w:asciiTheme="minorHAnsi" w:hAnsiTheme="minorHAnsi" w:cstheme="minorHAnsi"/>
          <w:color w:val="000000"/>
          <w:sz w:val="20"/>
          <w:szCs w:val="20"/>
        </w:rPr>
        <w:t>15</w:t>
      </w:r>
    </w:p>
    <w:p w14:paraId="7D6CD832" w14:textId="4E93341C" w:rsidR="00D82EF6" w:rsidRPr="003377EF" w:rsidRDefault="00D82EF6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Boardgames $25</w:t>
      </w:r>
    </w:p>
    <w:p w14:paraId="4BE60299" w14:textId="4B9EF20A" w:rsidR="001F6F69" w:rsidRPr="003377EF" w:rsidRDefault="00396025" w:rsidP="0008048A">
      <w:pPr>
        <w:spacing w:after="12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School Holiday Programs </w:t>
      </w:r>
      <w:r w:rsidR="001F6F69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total 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cost $120 each day</w:t>
      </w:r>
      <w:r w:rsidR="001F6F69" w:rsidRPr="003377EF">
        <w:rPr>
          <w:rFonts w:asciiTheme="minorHAnsi" w:hAnsiTheme="minorHAnsi" w:cstheme="minorHAnsi"/>
          <w:color w:val="000000"/>
          <w:sz w:val="20"/>
          <w:szCs w:val="20"/>
        </w:rPr>
        <w:t>, support is included (</w:t>
      </w:r>
      <w:r w:rsidR="00EF4889" w:rsidRPr="003377EF">
        <w:rPr>
          <w:rFonts w:asciiTheme="minorHAnsi" w:hAnsiTheme="minorHAnsi" w:cstheme="minorHAnsi"/>
          <w:color w:val="000000"/>
          <w:sz w:val="20"/>
          <w:szCs w:val="20"/>
        </w:rPr>
        <w:t xml:space="preserve">1:1 support </w:t>
      </w:r>
      <w:r w:rsidR="001F6F69" w:rsidRPr="003377EF">
        <w:rPr>
          <w:rFonts w:asciiTheme="minorHAnsi" w:hAnsiTheme="minorHAnsi" w:cstheme="minorHAnsi"/>
          <w:color w:val="000000"/>
          <w:sz w:val="20"/>
          <w:szCs w:val="20"/>
        </w:rPr>
        <w:t>available on request</w:t>
      </w:r>
      <w:r w:rsidR="00EF4889" w:rsidRPr="003377EF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A48A0DC" w14:textId="77777777" w:rsidR="001F6F69" w:rsidRPr="003377EF" w:rsidRDefault="001F6F69" w:rsidP="001F6F6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377EF">
        <w:rPr>
          <w:rFonts w:asciiTheme="minorHAnsi" w:hAnsiTheme="minorHAnsi" w:cstheme="minorHAnsi"/>
          <w:b/>
          <w:bCs/>
          <w:sz w:val="20"/>
          <w:szCs w:val="20"/>
        </w:rPr>
        <w:t>Locations</w:t>
      </w:r>
    </w:p>
    <w:p w14:paraId="3F4FDEA8" w14:textId="77777777" w:rsidR="001F6F69" w:rsidRPr="003377EF" w:rsidRDefault="001F6F69" w:rsidP="001F6F69">
      <w:pPr>
        <w:rPr>
          <w:rFonts w:asciiTheme="minorHAnsi" w:hAnsiTheme="minorHAnsi" w:cstheme="minorHAnsi"/>
          <w:sz w:val="20"/>
          <w:szCs w:val="20"/>
        </w:rPr>
      </w:pPr>
    </w:p>
    <w:p w14:paraId="761D987D" w14:textId="77777777" w:rsidR="001F6F69" w:rsidRPr="003377EF" w:rsidRDefault="001F6F69" w:rsidP="00D82EF6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377EF">
        <w:rPr>
          <w:rFonts w:asciiTheme="minorHAnsi" w:hAnsiTheme="minorHAnsi" w:cstheme="minorHAnsi"/>
          <w:b/>
          <w:bCs/>
          <w:sz w:val="20"/>
          <w:szCs w:val="20"/>
        </w:rPr>
        <w:t>GCDAY House</w:t>
      </w:r>
      <w:r w:rsidRPr="003377EF">
        <w:rPr>
          <w:rFonts w:asciiTheme="minorHAnsi" w:hAnsiTheme="minorHAnsi" w:cstheme="minorHAnsi"/>
          <w:sz w:val="20"/>
          <w:szCs w:val="20"/>
        </w:rPr>
        <w:t xml:space="preserve"> – Building 4 -1/12 Jowett St, Coomera</w:t>
      </w:r>
    </w:p>
    <w:p w14:paraId="265268DB" w14:textId="4EF29730" w:rsidR="001F6F69" w:rsidRPr="003377EF" w:rsidRDefault="001F6F69" w:rsidP="0008048A">
      <w:pPr>
        <w:spacing w:after="120"/>
        <w:ind w:firstLine="72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3377EF">
        <w:rPr>
          <w:rFonts w:asciiTheme="minorHAnsi" w:hAnsiTheme="minorHAnsi" w:cstheme="minorHAnsi"/>
          <w:b/>
          <w:bCs/>
          <w:sz w:val="20"/>
          <w:szCs w:val="20"/>
        </w:rPr>
        <w:t>Clover Hill Primary School</w:t>
      </w:r>
      <w:r w:rsidRPr="003377EF">
        <w:rPr>
          <w:rFonts w:asciiTheme="minorHAnsi" w:hAnsiTheme="minorHAnsi" w:cstheme="minorHAnsi"/>
          <w:sz w:val="20"/>
          <w:szCs w:val="20"/>
        </w:rPr>
        <w:t xml:space="preserve"> - </w:t>
      </w:r>
      <w:r w:rsidRPr="003377E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Clover Hill Dr, Mudgeeraba</w:t>
      </w:r>
    </w:p>
    <w:p w14:paraId="428D5C8B" w14:textId="77777777" w:rsidR="001F6F69" w:rsidRPr="003377EF" w:rsidRDefault="001F6F69" w:rsidP="001F6F69">
      <w:pPr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Contact </w:t>
      </w:r>
    </w:p>
    <w:p w14:paraId="4424292C" w14:textId="77777777" w:rsidR="001F6F69" w:rsidRPr="003377EF" w:rsidRDefault="001F6F69" w:rsidP="001F6F69">
      <w:pPr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Phone 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0420 948 594</w:t>
      </w:r>
    </w:p>
    <w:p w14:paraId="3A4C4D4F" w14:textId="77777777" w:rsidR="001F6F69" w:rsidRPr="003377EF" w:rsidRDefault="001F6F69" w:rsidP="001F6F69">
      <w:pPr>
        <w:spacing w:after="12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Emai</w:t>
      </w:r>
      <w:r w:rsidRPr="003377EF">
        <w:rPr>
          <w:rFonts w:asciiTheme="minorHAnsi" w:hAnsiTheme="minorHAnsi" w:cstheme="minorHAnsi"/>
          <w:color w:val="000000"/>
          <w:sz w:val="20"/>
          <w:szCs w:val="20"/>
        </w:rPr>
        <w:t>l info@gcday.com.au</w:t>
      </w:r>
    </w:p>
    <w:p w14:paraId="1C3E9EC0" w14:textId="77777777" w:rsidR="001F6F69" w:rsidRPr="003377EF" w:rsidRDefault="001F6F69" w:rsidP="001F6F69">
      <w:pPr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b/>
          <w:bCs/>
          <w:color w:val="000000"/>
          <w:sz w:val="20"/>
          <w:szCs w:val="20"/>
        </w:rPr>
        <w:t>Cancellation Policy</w:t>
      </w:r>
    </w:p>
    <w:p w14:paraId="295CF76E" w14:textId="3514B883" w:rsidR="001F6F69" w:rsidRPr="003377EF" w:rsidRDefault="00B95484" w:rsidP="001F6F69">
      <w:pPr>
        <w:pStyle w:val="ListParagraph"/>
        <w:widowControl w:val="0"/>
        <w:numPr>
          <w:ilvl w:val="0"/>
          <w:numId w:val="18"/>
        </w:numPr>
        <w:spacing w:before="162"/>
        <w:ind w:right="348"/>
        <w:contextualSpacing w:val="0"/>
        <w:rPr>
          <w:rFonts w:asciiTheme="minorHAnsi" w:hAnsiTheme="minorHAnsi" w:cstheme="minorHAnsi"/>
          <w:spacing w:val="-3"/>
          <w:sz w:val="20"/>
          <w:szCs w:val="20"/>
        </w:rPr>
      </w:pPr>
      <w:r w:rsidRPr="003377EF">
        <w:rPr>
          <w:rFonts w:asciiTheme="minorHAnsi" w:hAnsiTheme="minorHAnsi" w:cstheme="minorHAnsi"/>
          <w:spacing w:val="-2"/>
          <w:sz w:val="20"/>
          <w:szCs w:val="20"/>
        </w:rPr>
        <w:t>10</w:t>
      </w:r>
      <w:r w:rsidR="001F6F69" w:rsidRPr="003377EF">
        <w:rPr>
          <w:rFonts w:asciiTheme="minorHAnsi" w:hAnsiTheme="minorHAnsi" w:cstheme="minorHAnsi"/>
          <w:spacing w:val="-2"/>
          <w:sz w:val="20"/>
          <w:szCs w:val="20"/>
        </w:rPr>
        <w:t xml:space="preserve"> business full day</w:t>
      </w:r>
      <w:r w:rsidRPr="003377E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1F6F69" w:rsidRPr="003377EF">
        <w:rPr>
          <w:rFonts w:asciiTheme="minorHAnsi" w:hAnsiTheme="minorHAnsi" w:cstheme="minorHAnsi"/>
          <w:spacing w:val="-2"/>
          <w:sz w:val="20"/>
          <w:szCs w:val="20"/>
        </w:rPr>
        <w:t>notice of cancellation is required</w:t>
      </w:r>
      <w:r w:rsidR="001F6F69" w:rsidRPr="003377E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1F6F69" w:rsidRPr="003377EF">
        <w:rPr>
          <w:rFonts w:asciiTheme="minorHAnsi" w:hAnsiTheme="minorHAnsi" w:cstheme="minorHAnsi"/>
          <w:spacing w:val="-2"/>
          <w:sz w:val="20"/>
          <w:szCs w:val="20"/>
        </w:rPr>
        <w:t>or rescheduling, which should be organized with the allocated support worker, Rescheduling is not available with group programs. Otherwise GCDAY reserves the right to charge the relevant cost of service.</w:t>
      </w:r>
    </w:p>
    <w:p w14:paraId="6E8CFBF8" w14:textId="77777777" w:rsidR="001F6F69" w:rsidRPr="003377EF" w:rsidRDefault="001F6F69" w:rsidP="001F6F69">
      <w:pPr>
        <w:spacing w:after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Transportation </w:t>
      </w:r>
    </w:p>
    <w:p w14:paraId="31AB3E19" w14:textId="77777777" w:rsidR="001F6F69" w:rsidRPr="003377EF" w:rsidRDefault="001F6F69" w:rsidP="001F6F69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Cost incurred when relevant to transporting client whilst receiving support additional to the workers time – 86c per kilometre</w:t>
      </w:r>
    </w:p>
    <w:p w14:paraId="117A193B" w14:textId="69854608" w:rsidR="001F6F69" w:rsidRDefault="001F6F69" w:rsidP="001F6F69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3377EF">
        <w:rPr>
          <w:rFonts w:asciiTheme="minorHAnsi" w:hAnsiTheme="minorHAnsi" w:cstheme="minorHAnsi"/>
          <w:color w:val="000000"/>
          <w:sz w:val="20"/>
          <w:szCs w:val="20"/>
        </w:rPr>
        <w:t>This charge is relevant to transportation provided whilst accompanying the participant in the community</w:t>
      </w:r>
    </w:p>
    <w:p w14:paraId="38DC9B91" w14:textId="19431D63" w:rsidR="00BC2B75" w:rsidRPr="00BC2B75" w:rsidRDefault="00BC2B75" w:rsidP="00BC2B75">
      <w:pPr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C2B7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School Leavers Employment Support SLES</w:t>
      </w:r>
    </w:p>
    <w:p w14:paraId="48B3BDAB" w14:textId="3ECB0E65" w:rsidR="00BC2B75" w:rsidRPr="00BC2B75" w:rsidRDefault="00BC2B75" w:rsidP="00BC2B75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Individual Support provided to school leavers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. Please refer to SLES handbook</w:t>
      </w:r>
    </w:p>
    <w:p w14:paraId="2B7E607F" w14:textId="77777777" w:rsidR="001F6F69" w:rsidRPr="00ED5946" w:rsidRDefault="001F6F69" w:rsidP="00B23D81">
      <w:pPr>
        <w:rPr>
          <w:rFonts w:ascii="Century Gothic" w:hAnsi="Century Gothic" w:cs="Calibri"/>
          <w:b/>
          <w:bCs/>
          <w:color w:val="A5A5A5" w:themeColor="accent3"/>
          <w:sz w:val="20"/>
          <w:szCs w:val="20"/>
        </w:rPr>
      </w:pPr>
    </w:p>
    <w:p w14:paraId="6FA82462" w14:textId="77777777" w:rsidR="003377EF" w:rsidRDefault="003377EF">
      <w:pPr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</w:pPr>
      <w:r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br w:type="page"/>
      </w:r>
    </w:p>
    <w:p w14:paraId="0C0275D2" w14:textId="4DF29E1A" w:rsidR="00BA00F2" w:rsidRPr="00721D42" w:rsidRDefault="00721D42">
      <w:pPr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</w:pPr>
      <w:r w:rsidRPr="00721D42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lastRenderedPageBreak/>
        <w:t>Centre Based</w:t>
      </w:r>
    </w:p>
    <w:p w14:paraId="11C99BAF" w14:textId="77777777" w:rsidR="00721D42" w:rsidRPr="00721D42" w:rsidRDefault="00721D42">
      <w:pPr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863"/>
        <w:gridCol w:w="2063"/>
        <w:gridCol w:w="1841"/>
        <w:gridCol w:w="1867"/>
        <w:gridCol w:w="1730"/>
        <w:gridCol w:w="2098"/>
      </w:tblGrid>
      <w:tr w:rsidR="00C23CD6" w:rsidRPr="00721D42" w14:paraId="1AB88A46" w14:textId="77777777" w:rsidTr="00721D42">
        <w:trPr>
          <w:trHeight w:val="937"/>
        </w:trPr>
        <w:tc>
          <w:tcPr>
            <w:tcW w:w="3863" w:type="dxa"/>
            <w:shd w:val="clear" w:color="auto" w:fill="FFFFFF" w:themeFill="background1"/>
            <w:vAlign w:val="center"/>
          </w:tcPr>
          <w:p w14:paraId="3EA57C34" w14:textId="5C412406" w:rsidR="005001B2" w:rsidRPr="00721D42" w:rsidRDefault="00D82EF6" w:rsidP="004E1294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 xml:space="preserve">GCDAY House - </w:t>
            </w:r>
            <w:r w:rsidR="006A5166"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Centre</w:t>
            </w:r>
            <w:r w:rsidR="00C0107E"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 xml:space="preserve"> B</w:t>
            </w:r>
            <w:r w:rsidR="006A5166"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ased Group Activities in the Community</w:t>
            </w:r>
          </w:p>
          <w:p w14:paraId="5CB29DF1" w14:textId="296CBFF4" w:rsidR="0037187A" w:rsidRPr="00721D42" w:rsidRDefault="006A5166" w:rsidP="004E1294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($ per hour)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4B620961" w14:textId="045E8E54" w:rsidR="00B854AD" w:rsidRPr="00721D42" w:rsidRDefault="00B854AD" w:rsidP="0024059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Weekday Daytime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0B0EBE7C" w14:textId="7EB54D9C" w:rsidR="0024059D" w:rsidRPr="00721D42" w:rsidRDefault="00B854AD" w:rsidP="001F6F69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Weekday</w:t>
            </w:r>
            <w:r w:rsidR="001F6F69"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 xml:space="preserve"> Afternoon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4FAE5245" w14:textId="607D4546" w:rsidR="00B854AD" w:rsidRPr="00721D42" w:rsidRDefault="00B854AD" w:rsidP="0024059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Saturday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D96F5E2" w14:textId="40D788A3" w:rsidR="00B854AD" w:rsidRPr="00721D42" w:rsidRDefault="00B854AD" w:rsidP="0024059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Sunday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363D09E" w14:textId="27A1B8DF" w:rsidR="00B854AD" w:rsidRPr="00721D42" w:rsidRDefault="00B854AD" w:rsidP="0024059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Public holiday</w:t>
            </w:r>
          </w:p>
        </w:tc>
      </w:tr>
      <w:tr w:rsidR="00721D42" w:rsidRPr="00721D42" w14:paraId="33E186AA" w14:textId="77777777" w:rsidTr="00721D42">
        <w:trPr>
          <w:trHeight w:val="609"/>
        </w:trPr>
        <w:tc>
          <w:tcPr>
            <w:tcW w:w="3863" w:type="dxa"/>
            <w:vAlign w:val="center"/>
          </w:tcPr>
          <w:p w14:paraId="503CCE13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1:1</w:t>
            </w:r>
          </w:p>
          <w:p w14:paraId="47BA8A9D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A648F76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60.45</w:t>
            </w:r>
          </w:p>
        </w:tc>
        <w:tc>
          <w:tcPr>
            <w:tcW w:w="1841" w:type="dxa"/>
            <w:vAlign w:val="center"/>
          </w:tcPr>
          <w:p w14:paraId="5EE08752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66.45</w:t>
            </w:r>
          </w:p>
        </w:tc>
        <w:tc>
          <w:tcPr>
            <w:tcW w:w="1867" w:type="dxa"/>
            <w:vAlign w:val="center"/>
          </w:tcPr>
          <w:p w14:paraId="66B42C61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82.27</w:t>
            </w:r>
          </w:p>
        </w:tc>
        <w:tc>
          <w:tcPr>
            <w:tcW w:w="1730" w:type="dxa"/>
            <w:vAlign w:val="center"/>
          </w:tcPr>
          <w:p w14:paraId="29176C0B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106.28</w:t>
            </w:r>
          </w:p>
        </w:tc>
        <w:tc>
          <w:tcPr>
            <w:tcW w:w="2098" w:type="dxa"/>
            <w:vAlign w:val="center"/>
          </w:tcPr>
          <w:p w14:paraId="02989D91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120.44</w:t>
            </w:r>
          </w:p>
        </w:tc>
      </w:tr>
      <w:tr w:rsidR="00721D42" w:rsidRPr="00721D42" w14:paraId="749B8851" w14:textId="77777777" w:rsidTr="00721D42">
        <w:trPr>
          <w:trHeight w:val="609"/>
        </w:trPr>
        <w:tc>
          <w:tcPr>
            <w:tcW w:w="3863" w:type="dxa"/>
            <w:vAlign w:val="center"/>
          </w:tcPr>
          <w:p w14:paraId="6DF7EA12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1:2</w:t>
            </w:r>
          </w:p>
          <w:p w14:paraId="5ADB9BDD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35F759B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34.87</w:t>
            </w:r>
          </w:p>
        </w:tc>
        <w:tc>
          <w:tcPr>
            <w:tcW w:w="1841" w:type="dxa"/>
            <w:vAlign w:val="center"/>
          </w:tcPr>
          <w:p w14:paraId="6D394839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38.23</w:t>
            </w:r>
          </w:p>
        </w:tc>
        <w:tc>
          <w:tcPr>
            <w:tcW w:w="1867" w:type="dxa"/>
            <w:vAlign w:val="center"/>
          </w:tcPr>
          <w:p w14:paraId="499499E2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47.09</w:t>
            </w:r>
          </w:p>
        </w:tc>
        <w:tc>
          <w:tcPr>
            <w:tcW w:w="1730" w:type="dxa"/>
            <w:vAlign w:val="center"/>
          </w:tcPr>
          <w:p w14:paraId="64E05196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60.53</w:t>
            </w:r>
          </w:p>
        </w:tc>
        <w:tc>
          <w:tcPr>
            <w:tcW w:w="2098" w:type="dxa"/>
            <w:vAlign w:val="center"/>
          </w:tcPr>
          <w:p w14:paraId="0CA6C33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75.21</w:t>
            </w:r>
          </w:p>
        </w:tc>
      </w:tr>
      <w:tr w:rsidR="00721D42" w:rsidRPr="00721D42" w14:paraId="01EF6579" w14:textId="77777777" w:rsidTr="00721D42">
        <w:trPr>
          <w:trHeight w:val="609"/>
        </w:trPr>
        <w:tc>
          <w:tcPr>
            <w:tcW w:w="3863" w:type="dxa"/>
            <w:vAlign w:val="center"/>
          </w:tcPr>
          <w:p w14:paraId="0DC970E2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1:3</w:t>
            </w:r>
          </w:p>
          <w:p w14:paraId="03FC3F7C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7F1C200E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26.33</w:t>
            </w:r>
          </w:p>
        </w:tc>
        <w:tc>
          <w:tcPr>
            <w:tcW w:w="1841" w:type="dxa"/>
            <w:vAlign w:val="center"/>
          </w:tcPr>
          <w:p w14:paraId="7506B923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28.82</w:t>
            </w:r>
          </w:p>
        </w:tc>
        <w:tc>
          <w:tcPr>
            <w:tcW w:w="1867" w:type="dxa"/>
            <w:vAlign w:val="center"/>
          </w:tcPr>
          <w:p w14:paraId="1DF95DE4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35.37</w:t>
            </w:r>
          </w:p>
        </w:tc>
        <w:tc>
          <w:tcPr>
            <w:tcW w:w="1730" w:type="dxa"/>
            <w:vAlign w:val="center"/>
          </w:tcPr>
          <w:p w14:paraId="0293B62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45.29</w:t>
            </w:r>
          </w:p>
        </w:tc>
        <w:tc>
          <w:tcPr>
            <w:tcW w:w="2098" w:type="dxa"/>
            <w:vAlign w:val="center"/>
          </w:tcPr>
          <w:p w14:paraId="77BF5366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56.11</w:t>
            </w:r>
          </w:p>
        </w:tc>
      </w:tr>
      <w:tr w:rsidR="00721D42" w:rsidRPr="00721D42" w14:paraId="56C3B6EB" w14:textId="77777777" w:rsidTr="00721D42">
        <w:trPr>
          <w:trHeight w:val="609"/>
        </w:trPr>
        <w:tc>
          <w:tcPr>
            <w:tcW w:w="3863" w:type="dxa"/>
            <w:vAlign w:val="center"/>
          </w:tcPr>
          <w:p w14:paraId="58148F46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1:4</w:t>
            </w:r>
          </w:p>
          <w:p w14:paraId="27C952BD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7177F320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22.08</w:t>
            </w:r>
          </w:p>
        </w:tc>
        <w:tc>
          <w:tcPr>
            <w:tcW w:w="1841" w:type="dxa"/>
            <w:vAlign w:val="center"/>
          </w:tcPr>
          <w:p w14:paraId="21B703FE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24.12</w:t>
            </w:r>
          </w:p>
        </w:tc>
        <w:tc>
          <w:tcPr>
            <w:tcW w:w="1867" w:type="dxa"/>
            <w:vAlign w:val="center"/>
          </w:tcPr>
          <w:p w14:paraId="0520FA5F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29.49</w:t>
            </w:r>
          </w:p>
        </w:tc>
        <w:tc>
          <w:tcPr>
            <w:tcW w:w="1730" w:type="dxa"/>
            <w:vAlign w:val="center"/>
          </w:tcPr>
          <w:p w14:paraId="5D31D2D8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37.66</w:t>
            </w:r>
          </w:p>
        </w:tc>
        <w:tc>
          <w:tcPr>
            <w:tcW w:w="2098" w:type="dxa"/>
            <w:vAlign w:val="center"/>
          </w:tcPr>
          <w:p w14:paraId="5B729B7B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46.57</w:t>
            </w:r>
          </w:p>
        </w:tc>
      </w:tr>
      <w:tr w:rsidR="00721D42" w:rsidRPr="00721D42" w14:paraId="4E883CFD" w14:textId="77777777" w:rsidTr="00721D42">
        <w:trPr>
          <w:trHeight w:val="609"/>
        </w:trPr>
        <w:tc>
          <w:tcPr>
            <w:tcW w:w="3863" w:type="dxa"/>
            <w:vAlign w:val="center"/>
          </w:tcPr>
          <w:p w14:paraId="2D4D2B2A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1:5+</w:t>
            </w:r>
          </w:p>
          <w:p w14:paraId="047DC347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7B9262D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19.51</w:t>
            </w:r>
          </w:p>
        </w:tc>
        <w:tc>
          <w:tcPr>
            <w:tcW w:w="1841" w:type="dxa"/>
            <w:vAlign w:val="center"/>
          </w:tcPr>
          <w:p w14:paraId="44FA6CB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21.30</w:t>
            </w:r>
          </w:p>
        </w:tc>
        <w:tc>
          <w:tcPr>
            <w:tcW w:w="1867" w:type="dxa"/>
            <w:vAlign w:val="center"/>
          </w:tcPr>
          <w:p w14:paraId="562925DB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25.98</w:t>
            </w:r>
          </w:p>
        </w:tc>
        <w:tc>
          <w:tcPr>
            <w:tcW w:w="1730" w:type="dxa"/>
            <w:vAlign w:val="center"/>
          </w:tcPr>
          <w:p w14:paraId="039E350E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33.09</w:t>
            </w:r>
          </w:p>
        </w:tc>
        <w:tc>
          <w:tcPr>
            <w:tcW w:w="2098" w:type="dxa"/>
            <w:vAlign w:val="center"/>
          </w:tcPr>
          <w:p w14:paraId="6765FC2D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40.84</w:t>
            </w:r>
          </w:p>
        </w:tc>
      </w:tr>
    </w:tbl>
    <w:p w14:paraId="726B61C2" w14:textId="1C9241BF" w:rsidR="002172FD" w:rsidRDefault="002172FD" w:rsidP="00E368C8">
      <w:pPr>
        <w:rPr>
          <w:rFonts w:ascii="Century Gothic" w:hAnsi="Century Gothic"/>
          <w:b/>
          <w:sz w:val="10"/>
          <w:szCs w:val="10"/>
        </w:rPr>
      </w:pPr>
    </w:p>
    <w:p w14:paraId="05EBD2DE" w14:textId="52E8E2F5" w:rsidR="002172FD" w:rsidRPr="00721D42" w:rsidRDefault="00721D42" w:rsidP="00E368C8">
      <w:pPr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  <w:r w:rsidRPr="00721D42">
        <w:rPr>
          <w:rFonts w:asciiTheme="minorHAnsi" w:hAnsiTheme="minorHAnsi" w:cstheme="minorHAnsi"/>
          <w:b/>
          <w:i/>
          <w:iCs/>
          <w:color w:val="2F5496" w:themeColor="accent1" w:themeShade="BF"/>
        </w:rPr>
        <w:t>Community Activities</w:t>
      </w:r>
    </w:p>
    <w:p w14:paraId="22E3C629" w14:textId="77777777" w:rsidR="00721D42" w:rsidRPr="00721D42" w:rsidRDefault="00721D42" w:rsidP="00E368C8">
      <w:pPr>
        <w:rPr>
          <w:rFonts w:asciiTheme="minorHAnsi" w:hAnsiTheme="minorHAnsi" w:cstheme="minorHAnsi"/>
          <w:b/>
          <w:color w:val="2F5496" w:themeColor="accent1" w:themeShade="BF"/>
          <w:sz w:val="18"/>
          <w:szCs w:val="18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882"/>
        <w:gridCol w:w="2071"/>
        <w:gridCol w:w="1847"/>
        <w:gridCol w:w="1808"/>
        <w:gridCol w:w="1869"/>
        <w:gridCol w:w="1985"/>
      </w:tblGrid>
      <w:tr w:rsidR="00C23CD6" w:rsidRPr="00721D42" w14:paraId="46D16B31" w14:textId="77777777" w:rsidTr="00721D42">
        <w:trPr>
          <w:trHeight w:val="778"/>
        </w:trPr>
        <w:tc>
          <w:tcPr>
            <w:tcW w:w="3882" w:type="dxa"/>
            <w:shd w:val="clear" w:color="auto" w:fill="FFFFFF" w:themeFill="background1"/>
            <w:vAlign w:val="center"/>
          </w:tcPr>
          <w:p w14:paraId="2C151FA5" w14:textId="77777777" w:rsidR="002172FD" w:rsidRPr="00721D42" w:rsidRDefault="002172FD" w:rsidP="00B55C27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 xml:space="preserve">Group Based Activities in the Community </w:t>
            </w:r>
          </w:p>
          <w:p w14:paraId="416BC7CC" w14:textId="77777777" w:rsidR="002172FD" w:rsidRPr="00721D42" w:rsidRDefault="002172FD" w:rsidP="00B55C27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($ per hour)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5EDCA231" w14:textId="77777777" w:rsidR="002172FD" w:rsidRPr="00721D42" w:rsidRDefault="002172FD" w:rsidP="00B55C27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Weekday Daytime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04E04F4" w14:textId="37F8DF2D" w:rsidR="002172FD" w:rsidRPr="00721D42" w:rsidRDefault="002172FD" w:rsidP="001F6F69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 xml:space="preserve">Weekday </w:t>
            </w:r>
            <w:r w:rsidR="001F6F69"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Afternoon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C20DE2E" w14:textId="77777777" w:rsidR="002172FD" w:rsidRPr="00721D42" w:rsidRDefault="002172FD" w:rsidP="00B55C27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Saturday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53F866DF" w14:textId="77777777" w:rsidR="002172FD" w:rsidRPr="00721D42" w:rsidRDefault="002172FD" w:rsidP="00B55C27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Sunday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8F62E2" w14:textId="77777777" w:rsidR="002172FD" w:rsidRPr="00721D42" w:rsidRDefault="002172FD" w:rsidP="00B55C27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Public holiday</w:t>
            </w:r>
          </w:p>
        </w:tc>
      </w:tr>
      <w:tr w:rsidR="00721D42" w:rsidRPr="00721D42" w14:paraId="68FA7623" w14:textId="77777777" w:rsidTr="00721D42">
        <w:trPr>
          <w:trHeight w:val="609"/>
        </w:trPr>
        <w:tc>
          <w:tcPr>
            <w:tcW w:w="3882" w:type="dxa"/>
            <w:vAlign w:val="center"/>
          </w:tcPr>
          <w:p w14:paraId="71FA72BA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1:2</w:t>
            </w:r>
          </w:p>
          <w:p w14:paraId="30104FC5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7CD0F854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32.56</w:t>
            </w:r>
          </w:p>
        </w:tc>
        <w:tc>
          <w:tcPr>
            <w:tcW w:w="1847" w:type="dxa"/>
            <w:vAlign w:val="center"/>
          </w:tcPr>
          <w:p w14:paraId="77D39E7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35.92</w:t>
            </w:r>
          </w:p>
        </w:tc>
        <w:tc>
          <w:tcPr>
            <w:tcW w:w="1808" w:type="dxa"/>
            <w:vAlign w:val="center"/>
          </w:tcPr>
          <w:p w14:paraId="0C72D6BC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44.78</w:t>
            </w:r>
          </w:p>
        </w:tc>
        <w:tc>
          <w:tcPr>
            <w:tcW w:w="1869" w:type="dxa"/>
            <w:vAlign w:val="center"/>
          </w:tcPr>
          <w:p w14:paraId="2CA490E3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50.29</w:t>
            </w:r>
          </w:p>
        </w:tc>
        <w:tc>
          <w:tcPr>
            <w:tcW w:w="1985" w:type="dxa"/>
            <w:vAlign w:val="center"/>
          </w:tcPr>
          <w:p w14:paraId="40571CD9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72.90</w:t>
            </w:r>
          </w:p>
        </w:tc>
      </w:tr>
      <w:tr w:rsidR="00721D42" w:rsidRPr="00721D42" w14:paraId="1DFA094E" w14:textId="77777777" w:rsidTr="00721D42">
        <w:trPr>
          <w:trHeight w:val="609"/>
        </w:trPr>
        <w:tc>
          <w:tcPr>
            <w:tcW w:w="3882" w:type="dxa"/>
            <w:vAlign w:val="center"/>
          </w:tcPr>
          <w:p w14:paraId="6B931D97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1:3</w:t>
            </w:r>
          </w:p>
          <w:p w14:paraId="05E313E2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737E7979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24.02</w:t>
            </w:r>
          </w:p>
        </w:tc>
        <w:tc>
          <w:tcPr>
            <w:tcW w:w="1847" w:type="dxa"/>
            <w:vAlign w:val="center"/>
          </w:tcPr>
          <w:p w14:paraId="560715E2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26.51</w:t>
            </w:r>
          </w:p>
        </w:tc>
        <w:tc>
          <w:tcPr>
            <w:tcW w:w="1808" w:type="dxa"/>
            <w:vAlign w:val="center"/>
          </w:tcPr>
          <w:p w14:paraId="68DF73EA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33.06</w:t>
            </w:r>
          </w:p>
        </w:tc>
        <w:tc>
          <w:tcPr>
            <w:tcW w:w="1869" w:type="dxa"/>
            <w:vAlign w:val="center"/>
          </w:tcPr>
          <w:p w14:paraId="5F6EB8AA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42.98</w:t>
            </w:r>
          </w:p>
        </w:tc>
        <w:tc>
          <w:tcPr>
            <w:tcW w:w="1985" w:type="dxa"/>
            <w:vAlign w:val="center"/>
          </w:tcPr>
          <w:p w14:paraId="35AF37BC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53.80</w:t>
            </w:r>
          </w:p>
        </w:tc>
      </w:tr>
      <w:tr w:rsidR="00721D42" w:rsidRPr="00721D42" w14:paraId="43BC99F0" w14:textId="77777777" w:rsidTr="00721D42">
        <w:trPr>
          <w:trHeight w:val="609"/>
        </w:trPr>
        <w:tc>
          <w:tcPr>
            <w:tcW w:w="3882" w:type="dxa"/>
            <w:vAlign w:val="center"/>
          </w:tcPr>
          <w:p w14:paraId="1C43BF4B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1:4</w:t>
            </w:r>
          </w:p>
          <w:p w14:paraId="6E0E5E6F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3849BF63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19.77</w:t>
            </w:r>
          </w:p>
        </w:tc>
        <w:tc>
          <w:tcPr>
            <w:tcW w:w="1847" w:type="dxa"/>
            <w:vAlign w:val="center"/>
          </w:tcPr>
          <w:p w14:paraId="00400492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21.81</w:t>
            </w:r>
          </w:p>
        </w:tc>
        <w:tc>
          <w:tcPr>
            <w:tcW w:w="1808" w:type="dxa"/>
            <w:vAlign w:val="center"/>
          </w:tcPr>
          <w:p w14:paraId="32FC131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27.18</w:t>
            </w:r>
          </w:p>
        </w:tc>
        <w:tc>
          <w:tcPr>
            <w:tcW w:w="1869" w:type="dxa"/>
            <w:vAlign w:val="center"/>
          </w:tcPr>
          <w:p w14:paraId="0B74CF6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35.35</w:t>
            </w:r>
          </w:p>
        </w:tc>
        <w:tc>
          <w:tcPr>
            <w:tcW w:w="1985" w:type="dxa"/>
            <w:vAlign w:val="center"/>
          </w:tcPr>
          <w:p w14:paraId="1B45117D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44.26</w:t>
            </w:r>
          </w:p>
        </w:tc>
      </w:tr>
      <w:tr w:rsidR="00721D42" w:rsidRPr="00721D42" w14:paraId="60ABFF71" w14:textId="77777777" w:rsidTr="00721D42">
        <w:trPr>
          <w:trHeight w:val="609"/>
        </w:trPr>
        <w:tc>
          <w:tcPr>
            <w:tcW w:w="3882" w:type="dxa"/>
            <w:vAlign w:val="center"/>
          </w:tcPr>
          <w:p w14:paraId="356A6880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Ratio 1:5+</w:t>
            </w:r>
          </w:p>
          <w:p w14:paraId="4E37C7F2" w14:textId="77777777" w:rsidR="00721D42" w:rsidRPr="00721D42" w:rsidRDefault="00721D42" w:rsidP="00E32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4CFE79C3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17.20</w:t>
            </w:r>
          </w:p>
        </w:tc>
        <w:tc>
          <w:tcPr>
            <w:tcW w:w="1847" w:type="dxa"/>
            <w:vAlign w:val="center"/>
          </w:tcPr>
          <w:p w14:paraId="5992086D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18.99</w:t>
            </w:r>
          </w:p>
        </w:tc>
        <w:tc>
          <w:tcPr>
            <w:tcW w:w="1808" w:type="dxa"/>
            <w:vAlign w:val="center"/>
          </w:tcPr>
          <w:p w14:paraId="525A2E97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23.67</w:t>
            </w:r>
          </w:p>
        </w:tc>
        <w:tc>
          <w:tcPr>
            <w:tcW w:w="1869" w:type="dxa"/>
            <w:vAlign w:val="center"/>
          </w:tcPr>
          <w:p w14:paraId="68BA2D65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30.78</w:t>
            </w:r>
          </w:p>
        </w:tc>
        <w:tc>
          <w:tcPr>
            <w:tcW w:w="1985" w:type="dxa"/>
            <w:vAlign w:val="center"/>
          </w:tcPr>
          <w:p w14:paraId="496C7407" w14:textId="77777777" w:rsidR="00721D42" w:rsidRPr="00721D42" w:rsidRDefault="00721D42" w:rsidP="00E3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D42">
              <w:rPr>
                <w:rFonts w:asciiTheme="minorHAnsi" w:hAnsiTheme="minorHAnsi" w:cstheme="minorHAnsi"/>
                <w:sz w:val="20"/>
                <w:szCs w:val="20"/>
              </w:rPr>
              <w:t>38.53</w:t>
            </w:r>
          </w:p>
        </w:tc>
      </w:tr>
    </w:tbl>
    <w:p w14:paraId="1A14C086" w14:textId="77777777" w:rsidR="00DD0447" w:rsidRPr="001F6F69" w:rsidRDefault="00DD0447" w:rsidP="00E368C8">
      <w:pPr>
        <w:rPr>
          <w:rFonts w:ascii="Century Gothic" w:hAnsi="Century Gothic"/>
          <w:b/>
          <w:sz w:val="20"/>
          <w:szCs w:val="20"/>
        </w:rPr>
      </w:pPr>
    </w:p>
    <w:p w14:paraId="6E71EE7B" w14:textId="77777777" w:rsidR="001E051A" w:rsidRPr="001F6F69" w:rsidRDefault="001E051A" w:rsidP="00E368C8">
      <w:pPr>
        <w:rPr>
          <w:rFonts w:ascii="Century Gothic" w:hAnsi="Century Gothic"/>
          <w:b/>
          <w:sz w:val="20"/>
          <w:szCs w:val="20"/>
          <w:u w:val="single"/>
        </w:rPr>
      </w:pPr>
    </w:p>
    <w:p w14:paraId="274F505B" w14:textId="77777777" w:rsidR="00D82EF6" w:rsidRDefault="00D82EF6" w:rsidP="00E368C8">
      <w:pPr>
        <w:rPr>
          <w:rFonts w:ascii="Century Gothic" w:hAnsi="Century Gothic"/>
          <w:b/>
          <w:sz w:val="20"/>
          <w:szCs w:val="20"/>
          <w:u w:val="single"/>
        </w:rPr>
      </w:pPr>
    </w:p>
    <w:p w14:paraId="0B2C400A" w14:textId="77777777" w:rsidR="00C23CD6" w:rsidRDefault="00C23CD6" w:rsidP="00D82EF6">
      <w:pPr>
        <w:jc w:val="center"/>
        <w:rPr>
          <w:rFonts w:ascii="Century Gothic" w:hAnsi="Century Gothic"/>
          <w:b/>
          <w:sz w:val="40"/>
          <w:szCs w:val="40"/>
        </w:rPr>
      </w:pPr>
    </w:p>
    <w:p w14:paraId="2F5C7FF3" w14:textId="68A132F1" w:rsidR="00E368C8" w:rsidRPr="00D82EF6" w:rsidRDefault="00FD31AA" w:rsidP="00D82EF6">
      <w:pPr>
        <w:jc w:val="center"/>
        <w:rPr>
          <w:rFonts w:ascii="Century Gothic" w:hAnsi="Century Gothic"/>
          <w:b/>
          <w:sz w:val="40"/>
          <w:szCs w:val="40"/>
        </w:rPr>
      </w:pPr>
      <w:r w:rsidRPr="00D82EF6">
        <w:rPr>
          <w:rFonts w:ascii="Century Gothic" w:hAnsi="Century Gothic"/>
          <w:b/>
          <w:sz w:val="40"/>
          <w:szCs w:val="40"/>
        </w:rPr>
        <w:t>Individual support - Ratio 1:1</w:t>
      </w:r>
    </w:p>
    <w:p w14:paraId="5A2876E9" w14:textId="77777777" w:rsidR="00FD31AA" w:rsidRPr="001F6F69" w:rsidRDefault="00FD31AA" w:rsidP="00FD31AA">
      <w:pPr>
        <w:rPr>
          <w:rFonts w:ascii="Century Gothic" w:hAnsi="Century Gothic" w:cs="Calibri"/>
          <w:color w:val="000000"/>
          <w:sz w:val="20"/>
          <w:szCs w:val="20"/>
        </w:rPr>
      </w:pPr>
    </w:p>
    <w:tbl>
      <w:tblPr>
        <w:tblStyle w:val="TableGrid"/>
        <w:tblW w:w="14063" w:type="dxa"/>
        <w:tblLook w:val="04A0" w:firstRow="1" w:lastRow="0" w:firstColumn="1" w:lastColumn="0" w:noHBand="0" w:noVBand="1"/>
      </w:tblPr>
      <w:tblGrid>
        <w:gridCol w:w="6091"/>
        <w:gridCol w:w="1701"/>
        <w:gridCol w:w="1559"/>
        <w:gridCol w:w="1559"/>
        <w:gridCol w:w="1475"/>
        <w:gridCol w:w="1678"/>
      </w:tblGrid>
      <w:tr w:rsidR="00C23CD6" w:rsidRPr="00B95484" w14:paraId="5EBC7C57" w14:textId="77777777" w:rsidTr="0008048A">
        <w:trPr>
          <w:trHeight w:val="1333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550E7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5F1D64EA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Daily Living Skills, Assistance with Self-Care Activities, and</w:t>
            </w:r>
          </w:p>
          <w:p w14:paraId="05B54B4A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Access to Community, Social and Recreational Activities</w:t>
            </w:r>
          </w:p>
          <w:p w14:paraId="1716070A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($ per hour)</w:t>
            </w:r>
          </w:p>
          <w:p w14:paraId="4318C41A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7FF80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Weekday Daytime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941D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Weekday Afternoon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BE25F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Saturday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81513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Sunday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6D72" w14:textId="77777777" w:rsidR="0041625A" w:rsidRPr="00B95484" w:rsidRDefault="0041625A" w:rsidP="00F050CF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95484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Public holiday</w:t>
            </w:r>
          </w:p>
        </w:tc>
      </w:tr>
      <w:tr w:rsidR="0041625A" w:rsidRPr="001F6F69" w14:paraId="19904557" w14:textId="77777777" w:rsidTr="0008048A">
        <w:trPr>
          <w:trHeight w:val="2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BD8" w14:textId="77777777" w:rsidR="0041625A" w:rsidRPr="001F6F69" w:rsidRDefault="0041625A" w:rsidP="00F050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36C04B" w14:textId="77777777" w:rsidR="0041625A" w:rsidRPr="001F6F69" w:rsidRDefault="0041625A" w:rsidP="00F050CF">
            <w:pPr>
              <w:rPr>
                <w:rFonts w:ascii="Century Gothic" w:hAnsi="Century Gothic"/>
                <w:sz w:val="20"/>
                <w:szCs w:val="20"/>
              </w:rPr>
            </w:pPr>
            <w:r w:rsidRPr="001F6F69">
              <w:rPr>
                <w:rFonts w:ascii="Century Gothic" w:hAnsi="Century Gothic"/>
                <w:sz w:val="20"/>
                <w:szCs w:val="20"/>
              </w:rPr>
              <w:t>Level 1-</w:t>
            </w:r>
            <w:r w:rsidRPr="001F6F69">
              <w:rPr>
                <w:sz w:val="20"/>
                <w:szCs w:val="20"/>
              </w:rPr>
              <w:t xml:space="preserve"> </w:t>
            </w:r>
            <w:r w:rsidRPr="001F6F69">
              <w:rPr>
                <w:rFonts w:ascii="Century Gothic" w:hAnsi="Century Gothic"/>
                <w:sz w:val="20"/>
                <w:szCs w:val="20"/>
              </w:rPr>
              <w:t xml:space="preserve">Supporting a participant to engage in community, social and/or recreational activities. </w:t>
            </w:r>
          </w:p>
          <w:p w14:paraId="477BDCC8" w14:textId="77777777" w:rsidR="0041625A" w:rsidRPr="001F6F69" w:rsidRDefault="0041625A" w:rsidP="00F050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ED5" w14:textId="77777777" w:rsidR="0041625A" w:rsidRPr="001F6F69" w:rsidRDefault="0041625A" w:rsidP="00F050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6F69">
              <w:rPr>
                <w:rFonts w:ascii="Century Gothic" w:hAnsi="Century Gothic"/>
                <w:sz w:val="20"/>
                <w:szCs w:val="20"/>
              </w:rPr>
              <w:t>58.14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AD7" w14:textId="77777777" w:rsidR="0041625A" w:rsidRPr="001F6F69" w:rsidRDefault="0041625A" w:rsidP="00F050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6F69">
              <w:rPr>
                <w:rFonts w:ascii="Century Gothic" w:hAnsi="Century Gothic"/>
                <w:sz w:val="20"/>
                <w:szCs w:val="20"/>
              </w:rPr>
              <w:t>64.14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84" w14:textId="77777777" w:rsidR="0041625A" w:rsidRPr="001F6F69" w:rsidRDefault="0041625A" w:rsidP="00F050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6F69">
              <w:rPr>
                <w:rFonts w:ascii="Century Gothic" w:hAnsi="Century Gothic"/>
                <w:sz w:val="20"/>
                <w:szCs w:val="20"/>
              </w:rPr>
              <w:t>79.96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9193" w14:textId="77777777" w:rsidR="0041625A" w:rsidRPr="001F6F69" w:rsidRDefault="0041625A" w:rsidP="00F050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6F69">
              <w:rPr>
                <w:rFonts w:ascii="Century Gothic" w:hAnsi="Century Gothic"/>
                <w:sz w:val="20"/>
                <w:szCs w:val="20"/>
              </w:rPr>
              <w:t>103.97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8327" w14:textId="77777777" w:rsidR="0041625A" w:rsidRPr="001F6F69" w:rsidRDefault="0041625A" w:rsidP="00F050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6F69">
              <w:rPr>
                <w:rFonts w:ascii="Century Gothic" w:hAnsi="Century Gothic"/>
                <w:sz w:val="20"/>
                <w:szCs w:val="20"/>
              </w:rPr>
              <w:t>130.17</w:t>
            </w:r>
          </w:p>
        </w:tc>
      </w:tr>
    </w:tbl>
    <w:p w14:paraId="03C5119C" w14:textId="77777777" w:rsidR="00C85ECD" w:rsidRDefault="00C85ECD" w:rsidP="0065352A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71661D3" w14:textId="3EA5A851" w:rsidR="00C85ECD" w:rsidRPr="00680E9A" w:rsidRDefault="00C85ECD" w:rsidP="00680E9A">
      <w:pPr>
        <w:widowControl w:val="0"/>
        <w:spacing w:before="162"/>
        <w:ind w:right="348"/>
        <w:rPr>
          <w:rFonts w:ascii="Century Gothic" w:hAnsi="Century Gothic" w:cs="Arial"/>
          <w:spacing w:val="-3"/>
          <w:sz w:val="20"/>
          <w:szCs w:val="20"/>
        </w:rPr>
      </w:pPr>
    </w:p>
    <w:sectPr w:rsidR="00C85ECD" w:rsidRPr="00680E9A" w:rsidSect="00AD68FA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C9F5" w14:textId="77777777" w:rsidR="002276F7" w:rsidRDefault="002276F7" w:rsidP="00B23D81">
      <w:r>
        <w:separator/>
      </w:r>
    </w:p>
  </w:endnote>
  <w:endnote w:type="continuationSeparator" w:id="0">
    <w:p w14:paraId="31AF66DE" w14:textId="77777777" w:rsidR="002276F7" w:rsidRDefault="002276F7" w:rsidP="00B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B937" w14:textId="71B1E1B5" w:rsidR="00657796" w:rsidRDefault="001F6F69" w:rsidP="001F6F69">
    <w:pPr>
      <w:pStyle w:val="Footer"/>
      <w:jc w:val="right"/>
    </w:pPr>
    <w:r w:rsidRPr="00682B2E">
      <w:rPr>
        <w:noProof/>
      </w:rPr>
      <w:drawing>
        <wp:inline distT="0" distB="0" distL="0" distR="0" wp14:anchorId="502CD9F5" wp14:editId="63B279EC">
          <wp:extent cx="2110154" cy="68269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103" cy="68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15D4" w14:textId="77777777" w:rsidR="002276F7" w:rsidRDefault="002276F7" w:rsidP="00B23D81">
      <w:r>
        <w:separator/>
      </w:r>
    </w:p>
  </w:footnote>
  <w:footnote w:type="continuationSeparator" w:id="0">
    <w:p w14:paraId="227D0BEC" w14:textId="77777777" w:rsidR="002276F7" w:rsidRDefault="002276F7" w:rsidP="00B2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9D77" w14:textId="1608FBD5" w:rsidR="00E368C8" w:rsidRPr="00E368C8" w:rsidRDefault="00E368C8" w:rsidP="00DD0447">
    <w:pPr>
      <w:pStyle w:val="Header"/>
      <w:tabs>
        <w:tab w:val="clear" w:pos="4680"/>
        <w:tab w:val="clear" w:pos="9360"/>
        <w:tab w:val="right" w:pos="13960"/>
      </w:tabs>
      <w:rPr>
        <w:rFonts w:ascii="Century Gothic" w:hAnsi="Century Gothic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E456A" wp14:editId="663CB3AE">
              <wp:simplePos x="0" y="0"/>
              <wp:positionH relativeFrom="column">
                <wp:posOffset>2022302</wp:posOffset>
              </wp:positionH>
              <wp:positionV relativeFrom="paragraph">
                <wp:posOffset>-283441</wp:posOffset>
              </wp:positionV>
              <wp:extent cx="4958862" cy="683812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8862" cy="6838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2BACBB60" w14:textId="7AB10DBD" w:rsidR="001F6F69" w:rsidRDefault="0065352A" w:rsidP="0065352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65352A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Group </w:t>
                          </w:r>
                          <w:r w:rsidR="00C23CD6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</w:t>
                          </w:r>
                          <w:r w:rsidRPr="0065352A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rograms and </w:t>
                          </w:r>
                          <w:r w:rsidR="00C23CD6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</w:t>
                          </w:r>
                          <w:r w:rsidR="00E368C8" w:rsidRPr="0065352A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rice </w:t>
                          </w:r>
                          <w:r w:rsidR="00C23CD6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G</w:t>
                          </w:r>
                          <w:r w:rsidR="00E368C8" w:rsidRPr="0065352A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uide </w:t>
                          </w:r>
                        </w:p>
                        <w:p w14:paraId="3F6228CF" w14:textId="50D748DD" w:rsidR="00E368C8" w:rsidRPr="001F6F69" w:rsidRDefault="001F6F69" w:rsidP="0065352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1F6F69">
                            <w:rPr>
                              <w:rFonts w:ascii="Century Gothic" w:hAnsi="Century Gothic"/>
                              <w:b/>
                            </w:rPr>
                            <w:t xml:space="preserve">From 25 March </w:t>
                          </w:r>
                          <w:r w:rsidR="00E368C8" w:rsidRPr="001F6F69">
                            <w:rPr>
                              <w:rFonts w:ascii="Century Gothic" w:hAnsi="Century Gothic"/>
                              <w:b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E45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25pt;margin-top:-22.3pt;width:390.45pt;height:5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" fillcolor="#f6f8fc [180]" stroked="f" strokeweight=".5pt">
              <v:fill color2="#c7d4ed [980]" rotate="t" angle="180" colors="0 #f6f8fc;48497f #abc0e4;54395f #abc0e4;1 #c7d5ed" focus="100%" type="gradient"/>
              <v:textbox>
                <w:txbxContent>
                  <w:p w14:paraId="2BACBB60" w14:textId="7AB10DBD" w:rsidR="001F6F69" w:rsidRDefault="0065352A" w:rsidP="0065352A">
                    <w:pPr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65352A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Group </w:t>
                    </w:r>
                    <w:r w:rsidR="00C23CD6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</w:t>
                    </w:r>
                    <w:r w:rsidRPr="0065352A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rograms and </w:t>
                    </w:r>
                    <w:r w:rsidR="00C23CD6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</w:t>
                    </w:r>
                    <w:r w:rsidR="00E368C8" w:rsidRPr="0065352A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rice </w:t>
                    </w:r>
                    <w:r w:rsidR="00C23CD6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G</w:t>
                    </w:r>
                    <w:r w:rsidR="00E368C8" w:rsidRPr="0065352A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uide </w:t>
                    </w:r>
                  </w:p>
                  <w:p w14:paraId="3F6228CF" w14:textId="50D748DD" w:rsidR="00E368C8" w:rsidRPr="001F6F69" w:rsidRDefault="001F6F69" w:rsidP="0065352A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1F6F69">
                      <w:rPr>
                        <w:rFonts w:ascii="Century Gothic" w:hAnsi="Century Gothic"/>
                        <w:b/>
                      </w:rPr>
                      <w:t xml:space="preserve">From 25 March </w:t>
                    </w:r>
                    <w:r w:rsidR="00E368C8" w:rsidRPr="001F6F69">
                      <w:rPr>
                        <w:rFonts w:ascii="Century Gothic" w:hAnsi="Century Gothic"/>
                        <w:b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sz w:val="56"/>
        <w:szCs w:val="56"/>
      </w:rPr>
      <w:t xml:space="preserve">  </w:t>
    </w:r>
    <w:r w:rsidR="00DD0447">
      <w:rPr>
        <w:rFonts w:ascii="Century Gothic" w:hAnsi="Century Gothic"/>
        <w:b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D49"/>
    <w:multiLevelType w:val="hybridMultilevel"/>
    <w:tmpl w:val="48C0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374"/>
    <w:multiLevelType w:val="hybridMultilevel"/>
    <w:tmpl w:val="E6E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4654"/>
    <w:multiLevelType w:val="hybridMultilevel"/>
    <w:tmpl w:val="09F6A046"/>
    <w:lvl w:ilvl="0" w:tplc="F76A30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206F"/>
    <w:multiLevelType w:val="hybridMultilevel"/>
    <w:tmpl w:val="2A5693DE"/>
    <w:lvl w:ilvl="0" w:tplc="7DCEAA64">
      <w:start w:val="34"/>
      <w:numFmt w:val="bullet"/>
      <w:lvlText w:val="-"/>
      <w:lvlJc w:val="left"/>
      <w:pPr>
        <w:ind w:left="69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40" w:hanging="360"/>
      </w:pPr>
      <w:rPr>
        <w:rFonts w:ascii="Wingdings" w:hAnsi="Wingdings" w:hint="default"/>
      </w:rPr>
    </w:lvl>
  </w:abstractNum>
  <w:abstractNum w:abstractNumId="4" w15:restartNumberingAfterBreak="0">
    <w:nsid w:val="39634935"/>
    <w:multiLevelType w:val="hybridMultilevel"/>
    <w:tmpl w:val="8BA2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0C3"/>
    <w:multiLevelType w:val="multilevel"/>
    <w:tmpl w:val="930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44547"/>
    <w:multiLevelType w:val="hybridMultilevel"/>
    <w:tmpl w:val="D97AB1E2"/>
    <w:lvl w:ilvl="0" w:tplc="0409000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60" w:hanging="360"/>
      </w:pPr>
      <w:rPr>
        <w:rFonts w:ascii="Wingdings" w:hAnsi="Wingdings" w:hint="default"/>
      </w:rPr>
    </w:lvl>
  </w:abstractNum>
  <w:abstractNum w:abstractNumId="7" w15:restartNumberingAfterBreak="0">
    <w:nsid w:val="45CB4C53"/>
    <w:multiLevelType w:val="hybridMultilevel"/>
    <w:tmpl w:val="798EABB4"/>
    <w:lvl w:ilvl="0" w:tplc="17B841D2">
      <w:start w:val="10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1601"/>
    <w:multiLevelType w:val="hybridMultilevel"/>
    <w:tmpl w:val="B46286B2"/>
    <w:lvl w:ilvl="0" w:tplc="7DCEAA64">
      <w:start w:val="34"/>
      <w:numFmt w:val="bullet"/>
      <w:lvlText w:val="-"/>
      <w:lvlJc w:val="left"/>
      <w:pPr>
        <w:ind w:left="69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6070"/>
    <w:multiLevelType w:val="hybridMultilevel"/>
    <w:tmpl w:val="ECCE1CB4"/>
    <w:lvl w:ilvl="0" w:tplc="0409000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60" w:hanging="360"/>
      </w:pPr>
      <w:rPr>
        <w:rFonts w:ascii="Wingdings" w:hAnsi="Wingdings" w:hint="default"/>
      </w:rPr>
    </w:lvl>
  </w:abstractNum>
  <w:abstractNum w:abstractNumId="10" w15:restartNumberingAfterBreak="0">
    <w:nsid w:val="5B093CA2"/>
    <w:multiLevelType w:val="hybridMultilevel"/>
    <w:tmpl w:val="8AFC84FE"/>
    <w:lvl w:ilvl="0" w:tplc="7DCEAA64">
      <w:start w:val="34"/>
      <w:numFmt w:val="bullet"/>
      <w:lvlText w:val="-"/>
      <w:lvlJc w:val="left"/>
      <w:pPr>
        <w:ind w:left="69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72FA3"/>
    <w:multiLevelType w:val="hybridMultilevel"/>
    <w:tmpl w:val="4B0C902C"/>
    <w:lvl w:ilvl="0" w:tplc="0409000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523FE"/>
    <w:multiLevelType w:val="hybridMultilevel"/>
    <w:tmpl w:val="0062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B3A78"/>
    <w:multiLevelType w:val="hybridMultilevel"/>
    <w:tmpl w:val="D3A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4FAC"/>
    <w:multiLevelType w:val="hybridMultilevel"/>
    <w:tmpl w:val="D3B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DA6"/>
    <w:multiLevelType w:val="hybridMultilevel"/>
    <w:tmpl w:val="B91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473F1"/>
    <w:multiLevelType w:val="hybridMultilevel"/>
    <w:tmpl w:val="2C1A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1137"/>
    <w:multiLevelType w:val="hybridMultilevel"/>
    <w:tmpl w:val="4F4A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07229"/>
    <w:multiLevelType w:val="hybridMultilevel"/>
    <w:tmpl w:val="9F9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6"/>
  </w:num>
  <w:num w:numId="9">
    <w:abstractNumId w:val="0"/>
  </w:num>
  <w:num w:numId="10">
    <w:abstractNumId w:val="15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  <w:num w:numId="15">
    <w:abstractNumId w:val="18"/>
  </w:num>
  <w:num w:numId="16">
    <w:abstractNumId w:val="12"/>
  </w:num>
  <w:num w:numId="17">
    <w:abstractNumId w:val="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A8"/>
    <w:rsid w:val="00014479"/>
    <w:rsid w:val="00077777"/>
    <w:rsid w:val="0008048A"/>
    <w:rsid w:val="00093953"/>
    <w:rsid w:val="000D78AB"/>
    <w:rsid w:val="000E3092"/>
    <w:rsid w:val="000E6246"/>
    <w:rsid w:val="00182D2E"/>
    <w:rsid w:val="00185904"/>
    <w:rsid w:val="001A69B2"/>
    <w:rsid w:val="001C7407"/>
    <w:rsid w:val="001E051A"/>
    <w:rsid w:val="001F6F69"/>
    <w:rsid w:val="002172FD"/>
    <w:rsid w:val="002276F7"/>
    <w:rsid w:val="00233DBF"/>
    <w:rsid w:val="0024059D"/>
    <w:rsid w:val="002478C2"/>
    <w:rsid w:val="0025263D"/>
    <w:rsid w:val="002716A4"/>
    <w:rsid w:val="00273753"/>
    <w:rsid w:val="00297DAE"/>
    <w:rsid w:val="002C27E4"/>
    <w:rsid w:val="002E3F57"/>
    <w:rsid w:val="00316383"/>
    <w:rsid w:val="003358D4"/>
    <w:rsid w:val="003377EF"/>
    <w:rsid w:val="00357A19"/>
    <w:rsid w:val="00360F1D"/>
    <w:rsid w:val="0037187A"/>
    <w:rsid w:val="00375CEF"/>
    <w:rsid w:val="00386527"/>
    <w:rsid w:val="00396025"/>
    <w:rsid w:val="00396518"/>
    <w:rsid w:val="003A754F"/>
    <w:rsid w:val="003C388A"/>
    <w:rsid w:val="0041625A"/>
    <w:rsid w:val="004316C2"/>
    <w:rsid w:val="0044526A"/>
    <w:rsid w:val="004515D3"/>
    <w:rsid w:val="00467104"/>
    <w:rsid w:val="00485818"/>
    <w:rsid w:val="004925F0"/>
    <w:rsid w:val="004A366E"/>
    <w:rsid w:val="004E1294"/>
    <w:rsid w:val="004F3FA2"/>
    <w:rsid w:val="005001B2"/>
    <w:rsid w:val="00544BF2"/>
    <w:rsid w:val="00597D65"/>
    <w:rsid w:val="005A52F9"/>
    <w:rsid w:val="005C0872"/>
    <w:rsid w:val="00625F8E"/>
    <w:rsid w:val="00650B4D"/>
    <w:rsid w:val="0065352A"/>
    <w:rsid w:val="00657796"/>
    <w:rsid w:val="00680E9A"/>
    <w:rsid w:val="00683B6C"/>
    <w:rsid w:val="006A0194"/>
    <w:rsid w:val="006A5166"/>
    <w:rsid w:val="006A5C9E"/>
    <w:rsid w:val="006B0ECF"/>
    <w:rsid w:val="006C7228"/>
    <w:rsid w:val="006F3EE2"/>
    <w:rsid w:val="006F72E6"/>
    <w:rsid w:val="00700F9B"/>
    <w:rsid w:val="00721D42"/>
    <w:rsid w:val="00737CB5"/>
    <w:rsid w:val="00755D5C"/>
    <w:rsid w:val="00763C9D"/>
    <w:rsid w:val="007C66F5"/>
    <w:rsid w:val="007E6F6D"/>
    <w:rsid w:val="008054D8"/>
    <w:rsid w:val="008117AB"/>
    <w:rsid w:val="00812390"/>
    <w:rsid w:val="00832D4A"/>
    <w:rsid w:val="0083612F"/>
    <w:rsid w:val="0087309A"/>
    <w:rsid w:val="0087642E"/>
    <w:rsid w:val="00887825"/>
    <w:rsid w:val="008B3464"/>
    <w:rsid w:val="008C2A84"/>
    <w:rsid w:val="008C5C0D"/>
    <w:rsid w:val="008D036D"/>
    <w:rsid w:val="008F50A7"/>
    <w:rsid w:val="00960346"/>
    <w:rsid w:val="00981455"/>
    <w:rsid w:val="00983593"/>
    <w:rsid w:val="0098398F"/>
    <w:rsid w:val="00986C42"/>
    <w:rsid w:val="00993972"/>
    <w:rsid w:val="009C0B8F"/>
    <w:rsid w:val="009F08BF"/>
    <w:rsid w:val="00A027DF"/>
    <w:rsid w:val="00A11576"/>
    <w:rsid w:val="00A33A34"/>
    <w:rsid w:val="00A36843"/>
    <w:rsid w:val="00A6361B"/>
    <w:rsid w:val="00A66CF9"/>
    <w:rsid w:val="00AB51BD"/>
    <w:rsid w:val="00AD12EE"/>
    <w:rsid w:val="00AD68FA"/>
    <w:rsid w:val="00AF2BC2"/>
    <w:rsid w:val="00AF4DCC"/>
    <w:rsid w:val="00AF5B53"/>
    <w:rsid w:val="00B16370"/>
    <w:rsid w:val="00B21E30"/>
    <w:rsid w:val="00B23D81"/>
    <w:rsid w:val="00B37FA8"/>
    <w:rsid w:val="00B45B1A"/>
    <w:rsid w:val="00B854AD"/>
    <w:rsid w:val="00B92E8D"/>
    <w:rsid w:val="00B95484"/>
    <w:rsid w:val="00BA00F2"/>
    <w:rsid w:val="00BB7F0E"/>
    <w:rsid w:val="00BC2B75"/>
    <w:rsid w:val="00BC73BC"/>
    <w:rsid w:val="00BE1CC5"/>
    <w:rsid w:val="00C0107E"/>
    <w:rsid w:val="00C125F9"/>
    <w:rsid w:val="00C23B94"/>
    <w:rsid w:val="00C23CD6"/>
    <w:rsid w:val="00C7542F"/>
    <w:rsid w:val="00C85ECD"/>
    <w:rsid w:val="00C922D3"/>
    <w:rsid w:val="00C96497"/>
    <w:rsid w:val="00CC5161"/>
    <w:rsid w:val="00CF3287"/>
    <w:rsid w:val="00D6059E"/>
    <w:rsid w:val="00D72E85"/>
    <w:rsid w:val="00D7772F"/>
    <w:rsid w:val="00D82EF6"/>
    <w:rsid w:val="00D834B8"/>
    <w:rsid w:val="00D9048A"/>
    <w:rsid w:val="00DA6655"/>
    <w:rsid w:val="00DD0447"/>
    <w:rsid w:val="00E368C8"/>
    <w:rsid w:val="00E4677D"/>
    <w:rsid w:val="00EC12CD"/>
    <w:rsid w:val="00ED13C3"/>
    <w:rsid w:val="00ED5946"/>
    <w:rsid w:val="00EF4889"/>
    <w:rsid w:val="00F1559E"/>
    <w:rsid w:val="00F2416B"/>
    <w:rsid w:val="00F43668"/>
    <w:rsid w:val="00F44090"/>
    <w:rsid w:val="00F47329"/>
    <w:rsid w:val="00F7799A"/>
    <w:rsid w:val="00F807EA"/>
    <w:rsid w:val="00FC6719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574A5"/>
  <w15:chartTrackingRefBased/>
  <w15:docId w15:val="{60570FB9-5298-BA4D-92C3-4390B9C9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94"/>
    <w:pPr>
      <w:ind w:left="720"/>
      <w:contextualSpacing/>
    </w:pPr>
  </w:style>
  <w:style w:type="table" w:styleId="TableGrid">
    <w:name w:val="Table Grid"/>
    <w:basedOn w:val="TableNormal"/>
    <w:uiPriority w:val="39"/>
    <w:rsid w:val="00AD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5D5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2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3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8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B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Watney</dc:creator>
  <cp:keywords/>
  <dc:description/>
  <cp:lastModifiedBy>Jodie Watney</cp:lastModifiedBy>
  <cp:revision>3</cp:revision>
  <cp:lastPrinted>2020-04-07T05:12:00Z</cp:lastPrinted>
  <dcterms:created xsi:type="dcterms:W3CDTF">2020-04-07T05:04:00Z</dcterms:created>
  <dcterms:modified xsi:type="dcterms:W3CDTF">2020-04-08T03:16:00Z</dcterms:modified>
</cp:coreProperties>
</file>