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0CC7F" w14:textId="24DBC471" w:rsidR="00AC518E" w:rsidRPr="00B6432D" w:rsidRDefault="00AC518E" w:rsidP="005001F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6432D">
        <w:rPr>
          <w:rFonts w:ascii="Times New Roman" w:hAnsi="Times New Roman" w:cs="Times New Roman"/>
          <w:noProof/>
          <w:sz w:val="24"/>
          <w:szCs w:val="24"/>
          <w:lang w:eastAsia="pt-PT"/>
        </w:rPr>
        <w:drawing>
          <wp:inline distT="0" distB="0" distL="0" distR="0" wp14:anchorId="6E278245" wp14:editId="7CBD8E91">
            <wp:extent cx="1724025" cy="6858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432D">
        <w:rPr>
          <w:rFonts w:ascii="Times New Roman" w:hAnsi="Times New Roman" w:cs="Times New Roman"/>
          <w:noProof/>
          <w:sz w:val="24"/>
          <w:szCs w:val="24"/>
          <w:lang w:eastAsia="pt-PT"/>
        </w:rPr>
        <w:drawing>
          <wp:inline distT="0" distB="0" distL="0" distR="0" wp14:anchorId="0F135A79" wp14:editId="748288EE">
            <wp:extent cx="1753558" cy="693988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47611" cy="73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20685" w14:textId="77777777" w:rsidR="00DF2411" w:rsidRPr="00B6432D" w:rsidRDefault="00DF2411" w:rsidP="00AC518E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570E2C0" w14:textId="77777777" w:rsidR="00AC518E" w:rsidRPr="00B6432D" w:rsidRDefault="00AC518E" w:rsidP="0094561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B6432D">
        <w:rPr>
          <w:rFonts w:ascii="Times New Roman" w:hAnsi="Times New Roman" w:cs="Times New Roman"/>
          <w:b/>
          <w:sz w:val="24"/>
          <w:szCs w:val="24"/>
          <w:lang w:val="en-US"/>
        </w:rPr>
        <w:t>QiETT</w:t>
      </w:r>
      <w:proofErr w:type="spellEnd"/>
      <w:r w:rsidRPr="00B643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Quality in Education Think Tank of the International Academy for Quality (IAQ)</w:t>
      </w:r>
    </w:p>
    <w:p w14:paraId="26B7AFB3" w14:textId="7599AEBA" w:rsidR="00DF2411" w:rsidRPr="00B6432D" w:rsidRDefault="006229FC" w:rsidP="0094561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6432D">
        <w:rPr>
          <w:rFonts w:ascii="Times New Roman" w:hAnsi="Times New Roman" w:cs="Times New Roman"/>
          <w:b/>
          <w:sz w:val="24"/>
          <w:szCs w:val="24"/>
          <w:lang w:val="en-US"/>
        </w:rPr>
        <w:t>QiETT</w:t>
      </w:r>
      <w:proofErr w:type="spellEnd"/>
      <w:r w:rsidRPr="00B643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Members for 20</w:t>
      </w:r>
      <w:r w:rsidR="00A40177" w:rsidRPr="00B6432D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</w:p>
    <w:p w14:paraId="6FDC3899" w14:textId="77777777" w:rsidR="005001FA" w:rsidRPr="00B6432D" w:rsidRDefault="005001FA" w:rsidP="0094561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5F2A06F0" w14:textId="0256C1E7" w:rsidR="0094561A" w:rsidRPr="00B6432D" w:rsidRDefault="00AC518E" w:rsidP="009456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432D">
        <w:rPr>
          <w:rFonts w:ascii="Times New Roman" w:hAnsi="Times New Roman" w:cs="Times New Roman"/>
          <w:sz w:val="24"/>
          <w:szCs w:val="24"/>
        </w:rPr>
        <w:t>Chair: Pedro Saraiva (Portugal)</w:t>
      </w:r>
      <w:r w:rsidRPr="00B6432D">
        <w:rPr>
          <w:rFonts w:ascii="Times New Roman" w:hAnsi="Times New Roman" w:cs="Times New Roman"/>
          <w:sz w:val="24"/>
          <w:szCs w:val="24"/>
        </w:rPr>
        <w:br/>
        <w:t xml:space="preserve">Co-Chair: </w:t>
      </w:r>
      <w:r w:rsidR="00B6432D">
        <w:rPr>
          <w:rFonts w:ascii="Times New Roman" w:hAnsi="Times New Roman" w:cs="Times New Roman"/>
          <w:sz w:val="24"/>
          <w:szCs w:val="24"/>
        </w:rPr>
        <w:t>B</w:t>
      </w:r>
      <w:bookmarkStart w:id="0" w:name="_GoBack"/>
      <w:bookmarkEnd w:id="0"/>
      <w:r w:rsidRPr="00B6432D">
        <w:rPr>
          <w:rFonts w:ascii="Times New Roman" w:hAnsi="Times New Roman" w:cs="Times New Roman"/>
          <w:sz w:val="24"/>
          <w:szCs w:val="24"/>
        </w:rPr>
        <w:t>eth Cudney (USA)</w:t>
      </w:r>
    </w:p>
    <w:p w14:paraId="0ACB00FB" w14:textId="77777777" w:rsidR="0094561A" w:rsidRPr="00B6432D" w:rsidRDefault="0094561A" w:rsidP="009456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71394FB" w14:textId="0331064A" w:rsidR="0094561A" w:rsidRPr="00B6432D" w:rsidRDefault="0094561A" w:rsidP="0094561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6432D">
        <w:rPr>
          <w:rFonts w:ascii="Times New Roman" w:hAnsi="Times New Roman" w:cs="Times New Roman"/>
          <w:b/>
          <w:sz w:val="24"/>
          <w:szCs w:val="24"/>
          <w:lang w:val="en-US"/>
        </w:rPr>
        <w:t>Think Tank Members (alphabetical order)</w:t>
      </w:r>
    </w:p>
    <w:p w14:paraId="5AD33327" w14:textId="3E6EDCA5" w:rsidR="0094561A" w:rsidRPr="00B6432D" w:rsidRDefault="0094561A" w:rsidP="0094561A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B6432D">
        <w:rPr>
          <w:rFonts w:ascii="Times New Roman" w:hAnsi="Times New Roman" w:cs="Times New Roman"/>
          <w:sz w:val="24"/>
          <w:szCs w:val="24"/>
          <w:lang w:val="en-US"/>
        </w:rPr>
        <w:t>Azat</w:t>
      </w:r>
      <w:proofErr w:type="spellEnd"/>
      <w:r w:rsidRPr="00B643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432D">
        <w:rPr>
          <w:rFonts w:ascii="Times New Roman" w:hAnsi="Times New Roman" w:cs="Times New Roman"/>
          <w:sz w:val="24"/>
          <w:szCs w:val="24"/>
          <w:lang w:val="en-US"/>
        </w:rPr>
        <w:t>Abdrakhmanov</w:t>
      </w:r>
      <w:proofErr w:type="spellEnd"/>
      <w:r w:rsidRPr="00B6432D">
        <w:rPr>
          <w:rFonts w:ascii="Times New Roman" w:hAnsi="Times New Roman" w:cs="Times New Roman"/>
          <w:sz w:val="24"/>
          <w:szCs w:val="24"/>
          <w:lang w:val="en-US"/>
        </w:rPr>
        <w:t xml:space="preserve"> (Kazakhstan)</w:t>
      </w:r>
    </w:p>
    <w:p w14:paraId="5BDC1342" w14:textId="346E4D86" w:rsidR="0094561A" w:rsidRPr="00B6432D" w:rsidRDefault="0094561A" w:rsidP="0094561A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432D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Jiju Antony (UK)</w:t>
      </w:r>
    </w:p>
    <w:p w14:paraId="735E42AC" w14:textId="40B3AF49" w:rsidR="0094561A" w:rsidRPr="00B6432D" w:rsidRDefault="0094561A" w:rsidP="0094561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6432D">
        <w:rPr>
          <w:rFonts w:ascii="Times New Roman" w:hAnsi="Times New Roman" w:cs="Times New Roman"/>
          <w:sz w:val="24"/>
          <w:szCs w:val="24"/>
          <w:lang w:val="en-US"/>
        </w:rPr>
        <w:t xml:space="preserve">Juhani </w:t>
      </w:r>
      <w:proofErr w:type="spellStart"/>
      <w:r w:rsidRPr="00B6432D">
        <w:rPr>
          <w:rFonts w:ascii="Times New Roman" w:hAnsi="Times New Roman" w:cs="Times New Roman"/>
          <w:sz w:val="24"/>
          <w:szCs w:val="24"/>
          <w:lang w:val="en-US"/>
        </w:rPr>
        <w:t>Anttila</w:t>
      </w:r>
      <w:proofErr w:type="spellEnd"/>
      <w:r w:rsidRPr="00B6432D">
        <w:rPr>
          <w:rFonts w:ascii="Times New Roman" w:hAnsi="Times New Roman" w:cs="Times New Roman"/>
          <w:sz w:val="24"/>
          <w:szCs w:val="24"/>
          <w:lang w:val="en-US"/>
        </w:rPr>
        <w:t xml:space="preserve"> (Finland</w:t>
      </w:r>
      <w:r w:rsidRPr="00B6432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</w:p>
    <w:p w14:paraId="632ABFAA" w14:textId="5470A4AA" w:rsidR="0094561A" w:rsidRPr="00B6432D" w:rsidRDefault="0094561A" w:rsidP="0094561A">
      <w:pPr>
        <w:spacing w:after="0" w:line="360" w:lineRule="auto"/>
        <w:rPr>
          <w:rStyle w:val="Hyperlink"/>
          <w:rFonts w:ascii="Times New Roman" w:hAnsi="Times New Roman" w:cs="Times New Roman"/>
          <w:sz w:val="24"/>
          <w:szCs w:val="24"/>
        </w:rPr>
      </w:pPr>
      <w:r w:rsidRPr="00B6432D">
        <w:rPr>
          <w:rFonts w:ascii="Times New Roman" w:hAnsi="Times New Roman" w:cs="Times New Roman"/>
          <w:sz w:val="24"/>
          <w:szCs w:val="24"/>
        </w:rPr>
        <w:t>Matthew Barsalou (Germany)</w:t>
      </w:r>
    </w:p>
    <w:p w14:paraId="1EDF256B" w14:textId="4FDBC080" w:rsidR="0094561A" w:rsidRPr="00B6432D" w:rsidRDefault="0094561A" w:rsidP="0094561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6432D">
        <w:rPr>
          <w:rFonts w:ascii="Times New Roman" w:hAnsi="Times New Roman" w:cs="Times New Roman"/>
          <w:sz w:val="24"/>
          <w:szCs w:val="24"/>
          <w:lang w:val="en-US"/>
        </w:rPr>
        <w:t>Bo Bergman (Sweden)</w:t>
      </w:r>
    </w:p>
    <w:p w14:paraId="7EE8E12A" w14:textId="64BC0F8D" w:rsidR="0094561A" w:rsidRPr="00B6432D" w:rsidRDefault="0094561A" w:rsidP="0094561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B6432D">
        <w:rPr>
          <w:rFonts w:ascii="Times New Roman" w:hAnsi="Times New Roman" w:cs="Times New Roman"/>
          <w:bCs/>
          <w:sz w:val="24"/>
          <w:szCs w:val="24"/>
          <w:lang w:val="en-US"/>
        </w:rPr>
        <w:t>Kwai</w:t>
      </w:r>
      <w:proofErr w:type="spellEnd"/>
      <w:r w:rsidRPr="00B6432D">
        <w:rPr>
          <w:rFonts w:ascii="Times New Roman" w:hAnsi="Times New Roman" w:cs="Times New Roman"/>
          <w:bCs/>
          <w:sz w:val="24"/>
          <w:szCs w:val="24"/>
          <w:lang w:val="en-US"/>
        </w:rPr>
        <w:t>-Sang Chin (Hong Kong)</w:t>
      </w:r>
    </w:p>
    <w:p w14:paraId="2FE1C436" w14:textId="71302346" w:rsidR="0094561A" w:rsidRPr="00B6432D" w:rsidRDefault="0094561A" w:rsidP="0094561A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432D">
        <w:rPr>
          <w:rFonts w:ascii="Times New Roman" w:hAnsi="Times New Roman" w:cs="Times New Roman"/>
          <w:color w:val="000000"/>
          <w:sz w:val="24"/>
          <w:szCs w:val="24"/>
        </w:rPr>
        <w:t>Joseph DeFeo (USA)</w:t>
      </w:r>
    </w:p>
    <w:p w14:paraId="2BBE36C8" w14:textId="2310279B" w:rsidR="0094561A" w:rsidRPr="00B6432D" w:rsidRDefault="0094561A" w:rsidP="009456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432D">
        <w:rPr>
          <w:rFonts w:ascii="Times New Roman" w:hAnsi="Times New Roman" w:cs="Times New Roman"/>
          <w:sz w:val="24"/>
          <w:szCs w:val="24"/>
        </w:rPr>
        <w:t>John Dew (USA)</w:t>
      </w:r>
    </w:p>
    <w:p w14:paraId="78DD78DB" w14:textId="5DD3B6B2" w:rsidR="00AC518E" w:rsidRPr="00B6432D" w:rsidRDefault="00AC518E" w:rsidP="0094561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6432D">
        <w:rPr>
          <w:rFonts w:ascii="Times New Roman" w:hAnsi="Times New Roman" w:cs="Times New Roman"/>
          <w:sz w:val="24"/>
          <w:szCs w:val="24"/>
          <w:lang w:val="en-US"/>
        </w:rPr>
        <w:t>Paul Harding (South Africa)</w:t>
      </w:r>
    </w:p>
    <w:p w14:paraId="63726736" w14:textId="675254E7" w:rsidR="00AC518E" w:rsidRPr="00B6432D" w:rsidRDefault="00AC518E" w:rsidP="0094561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6432D">
        <w:rPr>
          <w:rFonts w:ascii="Times New Roman" w:hAnsi="Times New Roman" w:cs="Times New Roman"/>
          <w:sz w:val="24"/>
          <w:szCs w:val="24"/>
          <w:lang w:val="en-US"/>
        </w:rPr>
        <w:t>Zhen He (China)</w:t>
      </w:r>
    </w:p>
    <w:p w14:paraId="46FB2B8E" w14:textId="169F4970" w:rsidR="0094561A" w:rsidRPr="00B6432D" w:rsidRDefault="0094561A" w:rsidP="0094561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6432D">
        <w:rPr>
          <w:rFonts w:ascii="Times New Roman" w:hAnsi="Times New Roman" w:cs="Times New Roman"/>
          <w:bCs/>
          <w:sz w:val="24"/>
          <w:szCs w:val="24"/>
          <w:lang w:val="en-US"/>
        </w:rPr>
        <w:t>David Hutchins (UK)</w:t>
      </w:r>
    </w:p>
    <w:p w14:paraId="15C6B3D1" w14:textId="163320E8" w:rsidR="0094561A" w:rsidRPr="00B6432D" w:rsidRDefault="0094561A" w:rsidP="0094561A">
      <w:pPr>
        <w:spacing w:after="0" w:line="360" w:lineRule="auto"/>
        <w:rPr>
          <w:rStyle w:val="Hyperlink"/>
          <w:rFonts w:ascii="Times New Roman" w:hAnsi="Times New Roman" w:cs="Times New Roman"/>
          <w:sz w:val="24"/>
          <w:szCs w:val="24"/>
          <w:lang w:val="en-US"/>
        </w:rPr>
      </w:pPr>
      <w:r w:rsidRPr="00B6432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Kamran </w:t>
      </w:r>
      <w:proofErr w:type="spellStart"/>
      <w:r w:rsidRPr="00B6432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Moosa</w:t>
      </w:r>
      <w:proofErr w:type="spellEnd"/>
      <w:r w:rsidRPr="00B6432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 (Pakistan)</w:t>
      </w:r>
    </w:p>
    <w:p w14:paraId="48317230" w14:textId="22A851A8" w:rsidR="0094561A" w:rsidRPr="00B6432D" w:rsidRDefault="0094561A" w:rsidP="0094561A">
      <w:pPr>
        <w:spacing w:after="0" w:line="36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B6432D">
        <w:rPr>
          <w:rFonts w:ascii="Times New Roman" w:hAnsi="Times New Roman" w:cs="Times New Roman"/>
          <w:sz w:val="24"/>
          <w:szCs w:val="24"/>
        </w:rPr>
        <w:t>Vladimir Okrepilov (Russia)</w:t>
      </w:r>
    </w:p>
    <w:p w14:paraId="40DF211D" w14:textId="5E5C6FA8" w:rsidR="0094561A" w:rsidRPr="00B6432D" w:rsidRDefault="0094561A" w:rsidP="0094561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6432D">
        <w:rPr>
          <w:rFonts w:ascii="Times New Roman" w:hAnsi="Times New Roman" w:cs="Times New Roman"/>
          <w:bCs/>
          <w:sz w:val="24"/>
          <w:szCs w:val="24"/>
          <w:lang w:val="en-US"/>
        </w:rPr>
        <w:t>Jorge Roman (Chile)</w:t>
      </w:r>
    </w:p>
    <w:p w14:paraId="5D19D1A1" w14:textId="269C8F73" w:rsidR="00AC518E" w:rsidRPr="00B6432D" w:rsidRDefault="00AC518E" w:rsidP="0094561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6432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Gulshan (Shan) </w:t>
      </w:r>
      <w:proofErr w:type="spellStart"/>
      <w:r w:rsidRPr="00B6432D">
        <w:rPr>
          <w:rFonts w:ascii="Times New Roman" w:hAnsi="Times New Roman" w:cs="Times New Roman"/>
          <w:bCs/>
          <w:sz w:val="24"/>
          <w:szCs w:val="24"/>
          <w:lang w:val="en-US"/>
        </w:rPr>
        <w:t>Ruprai</w:t>
      </w:r>
      <w:proofErr w:type="spellEnd"/>
      <w:r w:rsidRPr="00B6432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(Australia)</w:t>
      </w:r>
    </w:p>
    <w:p w14:paraId="428BE707" w14:textId="482D0FCB" w:rsidR="00AC518E" w:rsidRPr="00B6432D" w:rsidRDefault="00AC518E" w:rsidP="0094561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6432D">
        <w:rPr>
          <w:rFonts w:ascii="Times New Roman" w:hAnsi="Times New Roman" w:cs="Times New Roman"/>
          <w:bCs/>
          <w:sz w:val="24"/>
          <w:szCs w:val="24"/>
          <w:lang w:val="en-US"/>
        </w:rPr>
        <w:t>Anil Sachdev (India)</w:t>
      </w:r>
    </w:p>
    <w:p w14:paraId="4FC3AED3" w14:textId="3ECEB2E0" w:rsidR="0094561A" w:rsidRPr="00B6432D" w:rsidRDefault="0094561A" w:rsidP="0094561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6432D">
        <w:rPr>
          <w:rFonts w:ascii="Times New Roman" w:hAnsi="Times New Roman" w:cs="Times New Roman"/>
          <w:sz w:val="24"/>
          <w:szCs w:val="24"/>
          <w:lang w:val="en-US"/>
        </w:rPr>
        <w:t>Kazuyuki Suzuki (Japan)</w:t>
      </w:r>
    </w:p>
    <w:p w14:paraId="0C2AD3B5" w14:textId="4F29A62E" w:rsidR="00616AD7" w:rsidRPr="00B6432D" w:rsidRDefault="00616AD7" w:rsidP="0094561A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B6432D">
        <w:rPr>
          <w:rFonts w:ascii="Times New Roman" w:hAnsi="Times New Roman" w:cs="Times New Roman"/>
          <w:noProof/>
          <w:sz w:val="24"/>
          <w:szCs w:val="24"/>
          <w:lang w:val="en-US"/>
        </w:rPr>
        <w:t>Chalassathien Thavorn (Thailand)</w:t>
      </w:r>
    </w:p>
    <w:sectPr w:rsidR="00616AD7" w:rsidRPr="00B643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070"/>
    <w:rsid w:val="00024075"/>
    <w:rsid w:val="00050B67"/>
    <w:rsid w:val="00067CCB"/>
    <w:rsid w:val="001B0FFF"/>
    <w:rsid w:val="001C4F1B"/>
    <w:rsid w:val="002964DE"/>
    <w:rsid w:val="00405070"/>
    <w:rsid w:val="005001FA"/>
    <w:rsid w:val="00504A2B"/>
    <w:rsid w:val="005B385B"/>
    <w:rsid w:val="00616AD7"/>
    <w:rsid w:val="006229FC"/>
    <w:rsid w:val="006A64FF"/>
    <w:rsid w:val="0072562F"/>
    <w:rsid w:val="00845D4B"/>
    <w:rsid w:val="008F6386"/>
    <w:rsid w:val="0094561A"/>
    <w:rsid w:val="00A309B6"/>
    <w:rsid w:val="00A40177"/>
    <w:rsid w:val="00AC518E"/>
    <w:rsid w:val="00B302C4"/>
    <w:rsid w:val="00B6432D"/>
    <w:rsid w:val="00BC3D39"/>
    <w:rsid w:val="00CF158B"/>
    <w:rsid w:val="00D20A73"/>
    <w:rsid w:val="00DF2411"/>
    <w:rsid w:val="00E1443F"/>
    <w:rsid w:val="00EC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F1BFE"/>
  <w15:chartTrackingRefBased/>
  <w15:docId w15:val="{5D69C367-A379-4A43-9FC0-58CE5C310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51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56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0FD092171664B91D2DE22CF11D320" ma:contentTypeVersion="10" ma:contentTypeDescription="Create a new document." ma:contentTypeScope="" ma:versionID="a55b9f365561fbf34d72cf0b7cb763f9">
  <xsd:schema xmlns:xsd="http://www.w3.org/2001/XMLSchema" xmlns:xs="http://www.w3.org/2001/XMLSchema" xmlns:p="http://schemas.microsoft.com/office/2006/metadata/properties" xmlns:ns3="38f1a970-ec10-4b65-bf63-5356b78c1eca" targetNamespace="http://schemas.microsoft.com/office/2006/metadata/properties" ma:root="true" ma:fieldsID="734d1e0a998339848936477029b02da6" ns3:_="">
    <xsd:import namespace="38f1a970-ec10-4b65-bf63-5356b78c1e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1a970-ec10-4b65-bf63-5356b78c1e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FD8161-CAB1-45C6-B7A2-1BD820652D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f1a970-ec10-4b65-bf63-5356b78c1e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9DD56A-3649-4B24-9CC9-92FFEC5C65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8890E1-5B34-490F-A102-50FE869D3E58}">
  <ds:schemaRefs>
    <ds:schemaRef ds:uri="38f1a970-ec10-4b65-bf63-5356b78c1eca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Cudney, Elizabeth A.</cp:lastModifiedBy>
  <cp:revision>3</cp:revision>
  <dcterms:created xsi:type="dcterms:W3CDTF">2020-09-21T18:11:00Z</dcterms:created>
  <dcterms:modified xsi:type="dcterms:W3CDTF">2020-09-21T18:12:00Z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0x0101002B60FD092171664B91D2DE22CF11D320</vt:lpwstr>
  </property>
</Properties>
</file>