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DC6E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Short-Term Vacation Rental Lease Agreement</w:t>
      </w:r>
    </w:p>
    <w:p w14:paraId="3A3D3570" w14:textId="169C755B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This Agreement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is made on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_________________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between:</w:t>
      </w:r>
    </w:p>
    <w:p w14:paraId="5937DC7B" w14:textId="5A62FE60" w:rsidR="0055551E" w:rsidRPr="0055551E" w:rsidRDefault="0055551E" w:rsidP="00555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Owner/Manager (“Host”)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14:ligatures w14:val="none"/>
        </w:rPr>
        <w:t>Kelly and Kirsten McGonigal</w:t>
      </w:r>
    </w:p>
    <w:p w14:paraId="4F124FDF" w14:textId="77777777" w:rsidR="0055551E" w:rsidRPr="0055551E" w:rsidRDefault="0055551E" w:rsidP="00555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Guest(s)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___________________________________</w:t>
      </w:r>
    </w:p>
    <w:p w14:paraId="69AAD672" w14:textId="77777777" w:rsid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regarding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the property located at: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Lake Murray, Ardmore OK.  </w:t>
      </w:r>
    </w:p>
    <w:p w14:paraId="0C8EFB27" w14:textId="665CF7C9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(exact address will be released upon signing of the lease</w:t>
      </w:r>
      <w:r w:rsidR="00691893">
        <w:rPr>
          <w:rFonts w:ascii="Times New Roman" w:eastAsia="Times New Roman" w:hAnsi="Times New Roman" w:cs="Times New Roman"/>
          <w:kern w:val="0"/>
          <w14:ligatures w14:val="none"/>
        </w:rPr>
        <w:t xml:space="preserve"> and agreement of the house rules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6445B22D" w14:textId="77777777" w:rsidR="0055551E" w:rsidRPr="0055551E" w:rsidRDefault="0055551E" w:rsidP="005555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pict w14:anchorId="297B0E1B">
          <v:rect id="_x0000_i1025" style="width:0;height:1.5pt" o:hralign="center" o:hrstd="t" o:hr="t" fillcolor="#a0a0a0" stroked="f"/>
        </w:pict>
      </w:r>
    </w:p>
    <w:p w14:paraId="60D14C3A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Rental Term</w:t>
      </w:r>
    </w:p>
    <w:p w14:paraId="58662BC7" w14:textId="77777777" w:rsidR="0055551E" w:rsidRPr="0055551E" w:rsidRDefault="0055551E" w:rsidP="005555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Check-In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/____ </w:t>
      </w: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(time)</w:t>
      </w:r>
    </w:p>
    <w:p w14:paraId="62AA61E9" w14:textId="77777777" w:rsidR="0055551E" w:rsidRPr="0055551E" w:rsidRDefault="0055551E" w:rsidP="005555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Check-Out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gramStart"/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/_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___ </w:t>
      </w: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(time)</w:t>
      </w:r>
    </w:p>
    <w:p w14:paraId="3D7B01B5" w14:textId="77777777" w:rsidR="0055551E" w:rsidRPr="0055551E" w:rsidRDefault="0055551E" w:rsidP="005555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Nights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: ______</w:t>
      </w:r>
    </w:p>
    <w:p w14:paraId="32FD6355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Payment</w:t>
      </w:r>
    </w:p>
    <w:p w14:paraId="3DD880E8" w14:textId="77777777" w:rsidR="0055551E" w:rsidRDefault="0055551E" w:rsidP="005555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Rental Amount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: $________</w:t>
      </w:r>
    </w:p>
    <w:p w14:paraId="28F5026D" w14:textId="3399B317" w:rsidR="00691893" w:rsidRPr="0055551E" w:rsidRDefault="00691893" w:rsidP="005555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Cleaning fee</w:t>
      </w:r>
      <w:proofErr w:type="gramStart"/>
      <w:r w:rsidRPr="00691893">
        <w:rPr>
          <w:rFonts w:ascii="Times New Roman" w:eastAsia="Times New Roman" w:hAnsi="Times New Roman" w:cs="Times New Roman"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$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300</w:t>
      </w:r>
    </w:p>
    <w:p w14:paraId="35D613A2" w14:textId="5EF7E30C" w:rsidR="0055551E" w:rsidRPr="0055551E" w:rsidRDefault="0055551E" w:rsidP="005555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Security Deposit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14:ligatures w14:val="none"/>
        </w:rPr>
        <w:t>$200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(refundable within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10 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days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after check-out, less damages/fees)</w:t>
      </w:r>
    </w:p>
    <w:p w14:paraId="1061EFBD" w14:textId="5C313AA0" w:rsidR="0055551E" w:rsidRDefault="0055551E" w:rsidP="0055551E">
      <w:pPr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Payment Due Date(s)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691893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days prior to check</w:t>
      </w:r>
      <w:r w:rsidRPr="0055551E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-in</w:t>
      </w:r>
    </w:p>
    <w:p w14:paraId="2ED0EE02" w14:textId="77777777" w:rsidR="0055551E" w:rsidRPr="0055551E" w:rsidRDefault="0055551E" w:rsidP="0055551E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4CE2D85" w14:textId="07FD2328" w:rsidR="0055551E" w:rsidRPr="0055551E" w:rsidRDefault="0055551E" w:rsidP="0055551E">
      <w:pPr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Cancellation Policy</w:t>
      </w:r>
    </w:p>
    <w:p w14:paraId="24B52DE5" w14:textId="5CC90BB6" w:rsidR="0055551E" w:rsidRPr="0055551E" w:rsidRDefault="0055551E" w:rsidP="005555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Cancellations made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14 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days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or more before check-in: </w:t>
      </w:r>
      <w:r>
        <w:rPr>
          <w:rFonts w:ascii="Times New Roman" w:eastAsia="Times New Roman" w:hAnsi="Times New Roman" w:cs="Times New Roman"/>
          <w:kern w:val="0"/>
          <w14:ligatures w14:val="none"/>
        </w:rPr>
        <w:t>Full refund</w:t>
      </w:r>
    </w:p>
    <w:p w14:paraId="55AE774B" w14:textId="2959462F" w:rsidR="0055551E" w:rsidRPr="0055551E" w:rsidRDefault="0055551E" w:rsidP="005555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Cancellations made within </w:t>
      </w:r>
      <w:r>
        <w:rPr>
          <w:rFonts w:ascii="Times New Roman" w:eastAsia="Times New Roman" w:hAnsi="Times New Roman" w:cs="Times New Roman"/>
          <w:kern w:val="0"/>
          <w14:ligatures w14:val="none"/>
        </w:rPr>
        <w:t>7-13 days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of check-in: </w:t>
      </w:r>
      <w:r>
        <w:rPr>
          <w:rFonts w:ascii="Times New Roman" w:eastAsia="Times New Roman" w:hAnsi="Times New Roman" w:cs="Times New Roman"/>
          <w:kern w:val="0"/>
          <w14:ligatures w14:val="none"/>
        </w:rPr>
        <w:t>50% refund</w:t>
      </w:r>
    </w:p>
    <w:p w14:paraId="21234E91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House Rules</w:t>
      </w:r>
    </w:p>
    <w:p w14:paraId="6289CDBE" w14:textId="5FEC39DE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 agrees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to follow </w:t>
      </w: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house rules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(document found on website)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including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BA6CD49" w14:textId="77777777" w:rsidR="0055551E" w:rsidRPr="0055551E" w:rsidRDefault="0055551E" w:rsidP="005555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No smoking inside the property.</w:t>
      </w:r>
    </w:p>
    <w:p w14:paraId="291E4C80" w14:textId="4CBAD674" w:rsidR="0055551E" w:rsidRPr="0055551E" w:rsidRDefault="0055551E" w:rsidP="005555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No pets unless </w:t>
      </w:r>
      <w:r>
        <w:rPr>
          <w:rFonts w:ascii="Times New Roman" w:eastAsia="Times New Roman" w:hAnsi="Times New Roman" w:cs="Times New Roman"/>
          <w:kern w:val="0"/>
          <w14:ligatures w14:val="none"/>
        </w:rPr>
        <w:t>prior approval of host and with a $50 per pet per stay fee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9A252" w14:textId="77777777" w:rsidR="0055551E" w:rsidRPr="0055551E" w:rsidRDefault="0055551E" w:rsidP="005555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No parties or events without Host’s approval.</w:t>
      </w:r>
    </w:p>
    <w:p w14:paraId="1184D2C6" w14:textId="65E0A6FA" w:rsidR="0055551E" w:rsidRPr="0055551E" w:rsidRDefault="0055551E" w:rsidP="005555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Maximum occupancy: </w:t>
      </w:r>
      <w:r>
        <w:rPr>
          <w:rFonts w:ascii="Times New Roman" w:eastAsia="Times New Roman" w:hAnsi="Times New Roman" w:cs="Times New Roman"/>
          <w:kern w:val="0"/>
          <w14:ligatures w14:val="none"/>
        </w:rPr>
        <w:t>12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guests.</w:t>
      </w:r>
    </w:p>
    <w:p w14:paraId="2F96A523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Guest Responsibilities</w:t>
      </w:r>
    </w:p>
    <w:p w14:paraId="4149F3D3" w14:textId="77777777" w:rsidR="0055551E" w:rsidRPr="0055551E" w:rsidRDefault="0055551E" w:rsidP="005555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 is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responsible for damage, loss, or excessive cleaning.</w:t>
      </w:r>
    </w:p>
    <w:p w14:paraId="4D1BC3C3" w14:textId="77777777" w:rsidR="0055551E" w:rsidRPr="0055551E" w:rsidRDefault="0055551E" w:rsidP="005555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must use the property for vacation purposes only.</w:t>
      </w:r>
    </w:p>
    <w:p w14:paraId="3D31EF13" w14:textId="77777777" w:rsidR="0055551E" w:rsidRDefault="0055551E" w:rsidP="005555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must report damages/issues to Host immediately.</w:t>
      </w:r>
    </w:p>
    <w:p w14:paraId="6FB62264" w14:textId="681AE25F" w:rsidR="00691893" w:rsidRPr="0055551E" w:rsidRDefault="00691893" w:rsidP="005555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Owners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access or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representative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may enter with property with reasonable notice</w:t>
      </w:r>
    </w:p>
    <w:p w14:paraId="3FAD8092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Host Responsibilities</w:t>
      </w:r>
    </w:p>
    <w:p w14:paraId="7E2A449E" w14:textId="77777777" w:rsidR="0055551E" w:rsidRPr="0055551E" w:rsidRDefault="0055551E" w:rsidP="005555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Host provides the property in clean, safe, and habitable condition.</w:t>
      </w:r>
    </w:p>
    <w:p w14:paraId="36974A99" w14:textId="77777777" w:rsidR="0055551E" w:rsidRPr="0055551E" w:rsidRDefault="0055551E" w:rsidP="005555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Host ensures utilities (water, electricity, internet, etc.) are in working order.</w:t>
      </w:r>
    </w:p>
    <w:p w14:paraId="6515AA51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Liability</w:t>
      </w:r>
    </w:p>
    <w:p w14:paraId="0B33E45C" w14:textId="77777777" w:rsidR="0055551E" w:rsidRPr="0055551E" w:rsidRDefault="0055551E" w:rsidP="005555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 assumes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all risks of injury, loss, or damage while on the property.</w:t>
      </w:r>
    </w:p>
    <w:p w14:paraId="60CC455B" w14:textId="77777777" w:rsidR="0055551E" w:rsidRPr="0055551E" w:rsidRDefault="0055551E" w:rsidP="005555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>Host is</w:t>
      </w:r>
      <w:proofErr w:type="gramEnd"/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 not liable for accidents, theft, or injury during the stay.</w:t>
      </w:r>
    </w:p>
    <w:p w14:paraId="178DAD25" w14:textId="77777777" w:rsidR="0055551E" w:rsidRPr="0055551E" w:rsidRDefault="0055551E" w:rsidP="005555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 agrees to hold Host harmless from related claims.</w:t>
      </w:r>
    </w:p>
    <w:p w14:paraId="31382C4D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Termination</w:t>
      </w:r>
    </w:p>
    <w:p w14:paraId="530840DE" w14:textId="77777777" w:rsidR="0055551E" w:rsidRPr="0055551E" w:rsidRDefault="0055551E" w:rsidP="005555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Host may terminate this agreement and require Guest to vacate immediately if rules are violated or illegal activity occurs.</w:t>
      </w:r>
    </w:p>
    <w:p w14:paraId="7EAD55A4" w14:textId="77777777" w:rsidR="0055551E" w:rsidRPr="0055551E" w:rsidRDefault="0055551E" w:rsidP="005555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Governing Law</w:t>
      </w:r>
    </w:p>
    <w:p w14:paraId="5ABB8257" w14:textId="72617FA9" w:rsid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 xml:space="preserve">This Agreement is governed by the laws of the State of </w:t>
      </w:r>
      <w:r>
        <w:rPr>
          <w:rFonts w:ascii="Times New Roman" w:eastAsia="Times New Roman" w:hAnsi="Times New Roman" w:cs="Times New Roman"/>
          <w:kern w:val="0"/>
          <w14:ligatures w14:val="none"/>
        </w:rPr>
        <w:t>Oklahoma</w:t>
      </w: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A658CF" w14:textId="77777777" w:rsidR="00691893" w:rsidRPr="0055551E" w:rsidRDefault="00691893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436EB" w14:textId="77777777" w:rsidR="0055551E" w:rsidRPr="0055551E" w:rsidRDefault="0055551E" w:rsidP="005555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pict w14:anchorId="70D8FB7F">
          <v:rect id="_x0000_i1026" style="width:0;height:1.5pt" o:hralign="center" o:hrstd="t" o:hr="t" fillcolor="#a0a0a0" stroked="f"/>
        </w:pict>
      </w:r>
    </w:p>
    <w:p w14:paraId="793BC41D" w14:textId="77777777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Signatures</w:t>
      </w:r>
    </w:p>
    <w:p w14:paraId="04DF7836" w14:textId="77777777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Host: ___________________________ Date: ___________</w:t>
      </w:r>
    </w:p>
    <w:p w14:paraId="0C1363D9" w14:textId="77777777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t>Guest: __________________________ Date: ___________</w:t>
      </w:r>
    </w:p>
    <w:p w14:paraId="5EEA2019" w14:textId="77777777" w:rsidR="0055551E" w:rsidRPr="0055551E" w:rsidRDefault="0055551E" w:rsidP="005555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551E">
        <w:rPr>
          <w:rFonts w:ascii="Times New Roman" w:eastAsia="Times New Roman" w:hAnsi="Times New Roman" w:cs="Times New Roman"/>
          <w:kern w:val="0"/>
          <w14:ligatures w14:val="none"/>
        </w:rPr>
        <w:pict w14:anchorId="4F35213C">
          <v:rect id="_x0000_i1027" style="width:0;height:1.5pt" o:hralign="center" o:hrstd="t" o:hr="t" fillcolor="#a0a0a0" stroked="f"/>
        </w:pict>
      </w:r>
    </w:p>
    <w:p w14:paraId="25BC0D19" w14:textId="77777777" w:rsidR="0055551E" w:rsidRPr="0055551E" w:rsidRDefault="0055551E" w:rsidP="0055551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55551E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3A4F46FB" w14:textId="77777777" w:rsidR="0055551E" w:rsidRPr="0055551E" w:rsidRDefault="0055551E" w:rsidP="00555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2EF4B" w14:textId="77777777" w:rsidR="0055551E" w:rsidRPr="0055551E" w:rsidRDefault="0055551E" w:rsidP="0055551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55551E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19872C0F" w14:textId="77777777" w:rsidR="0055551E" w:rsidRDefault="0055551E"/>
    <w:sectPr w:rsidR="00555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C9"/>
    <w:multiLevelType w:val="multilevel"/>
    <w:tmpl w:val="B620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A2994"/>
    <w:multiLevelType w:val="multilevel"/>
    <w:tmpl w:val="A376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E11FF"/>
    <w:multiLevelType w:val="multilevel"/>
    <w:tmpl w:val="22AC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76324"/>
    <w:multiLevelType w:val="multilevel"/>
    <w:tmpl w:val="310A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111E8"/>
    <w:multiLevelType w:val="multilevel"/>
    <w:tmpl w:val="27A2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4756FA"/>
    <w:multiLevelType w:val="multilevel"/>
    <w:tmpl w:val="0748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D1A6B"/>
    <w:multiLevelType w:val="multilevel"/>
    <w:tmpl w:val="BC4E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74404"/>
    <w:multiLevelType w:val="multilevel"/>
    <w:tmpl w:val="3C9E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64344F"/>
    <w:multiLevelType w:val="multilevel"/>
    <w:tmpl w:val="E6A2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525622">
    <w:abstractNumId w:val="6"/>
  </w:num>
  <w:num w:numId="2" w16cid:durableId="1491481693">
    <w:abstractNumId w:val="2"/>
  </w:num>
  <w:num w:numId="3" w16cid:durableId="2110154919">
    <w:abstractNumId w:val="1"/>
  </w:num>
  <w:num w:numId="4" w16cid:durableId="1297684508">
    <w:abstractNumId w:val="4"/>
  </w:num>
  <w:num w:numId="5" w16cid:durableId="1629316275">
    <w:abstractNumId w:val="3"/>
  </w:num>
  <w:num w:numId="6" w16cid:durableId="476990786">
    <w:abstractNumId w:val="7"/>
  </w:num>
  <w:num w:numId="7" w16cid:durableId="1985314443">
    <w:abstractNumId w:val="5"/>
  </w:num>
  <w:num w:numId="8" w16cid:durableId="435909859">
    <w:abstractNumId w:val="8"/>
  </w:num>
  <w:num w:numId="9" w16cid:durableId="119904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1E"/>
    <w:rsid w:val="001A2D9F"/>
    <w:rsid w:val="0055551E"/>
    <w:rsid w:val="0069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008E2"/>
  <w15:chartTrackingRefBased/>
  <w15:docId w15:val="{4A816CD7-6785-43CC-927D-AEA45F7B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McGonigal</dc:creator>
  <cp:keywords/>
  <dc:description/>
  <cp:lastModifiedBy>Kirsten McGonigal</cp:lastModifiedBy>
  <cp:revision>1</cp:revision>
  <dcterms:created xsi:type="dcterms:W3CDTF">2025-09-18T22:19:00Z</dcterms:created>
  <dcterms:modified xsi:type="dcterms:W3CDTF">2025-09-18T22:33:00Z</dcterms:modified>
</cp:coreProperties>
</file>