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B464" w14:textId="4D42C884" w:rsidR="008C00F0" w:rsidRPr="008C00F0" w:rsidRDefault="008C00F0" w:rsidP="00822608">
      <w:r w:rsidRPr="008C00F0">
        <w:rPr>
          <w:b/>
          <w:bCs/>
        </w:rPr>
        <w:t xml:space="preserve">PTA </w:t>
      </w:r>
      <w:r w:rsidR="00F04E7B">
        <w:rPr>
          <w:b/>
          <w:bCs/>
        </w:rPr>
        <w:t>General</w:t>
      </w:r>
      <w:r w:rsidRPr="008C00F0">
        <w:rPr>
          <w:b/>
          <w:bCs/>
        </w:rPr>
        <w:t xml:space="preserve"> Meeting </w:t>
      </w:r>
      <w:r w:rsidR="00F04E7B">
        <w:rPr>
          <w:b/>
          <w:bCs/>
        </w:rPr>
        <w:t>Minutes</w:t>
      </w:r>
      <w:r>
        <w:rPr>
          <w:b/>
          <w:bCs/>
        </w:rPr>
        <w:br/>
        <w:t xml:space="preserve">Date: </w:t>
      </w:r>
      <w:r w:rsidR="00B83FE9">
        <w:t xml:space="preserve">March </w:t>
      </w:r>
      <w:r w:rsidR="00A84BCF">
        <w:t>10</w:t>
      </w:r>
      <w:r w:rsidR="00B83FE9" w:rsidRPr="00B83FE9">
        <w:rPr>
          <w:vertAlign w:val="superscript"/>
        </w:rPr>
        <w:t>th</w:t>
      </w:r>
      <w:r w:rsidR="00B83FE9">
        <w:t>, 2025</w:t>
      </w:r>
      <w:r>
        <w:br/>
      </w:r>
      <w:r>
        <w:rPr>
          <w:b/>
          <w:bCs/>
        </w:rPr>
        <w:t xml:space="preserve">Start Time: </w:t>
      </w:r>
      <w:r>
        <w:t>5:</w:t>
      </w:r>
      <w:r w:rsidR="00A84BCF">
        <w:t>40</w:t>
      </w:r>
      <w:r>
        <w:t>pm</w:t>
      </w:r>
      <w:r>
        <w:br/>
      </w:r>
      <w:r>
        <w:rPr>
          <w:b/>
          <w:bCs/>
        </w:rPr>
        <w:t xml:space="preserve">End Time: </w:t>
      </w:r>
      <w:r>
        <w:t>6:</w:t>
      </w:r>
      <w:r w:rsidR="00A84BCF">
        <w:t>10</w:t>
      </w:r>
      <w:r>
        <w:t>pm</w:t>
      </w:r>
      <w:r w:rsidR="00B83FE9">
        <w:br/>
      </w:r>
      <w:r w:rsidR="00B83FE9" w:rsidRPr="00237776">
        <w:rPr>
          <w:b/>
          <w:bCs/>
        </w:rPr>
        <w:t>Number of Attendees:</w:t>
      </w:r>
      <w:r w:rsidR="00B83FE9" w:rsidRPr="00237776">
        <w:t xml:space="preserve"> </w:t>
      </w:r>
      <w:r w:rsidR="00E677D9">
        <w:t>28</w:t>
      </w:r>
      <w:r w:rsidR="00000000">
        <w:pict w14:anchorId="628E6970">
          <v:rect id="_x0000_i1319" style="width:0;height:1.5pt" o:hralign="center" o:hrstd="t" o:hrnoshade="t" o:hr="t" fillcolor="#222" stroked="f"/>
        </w:pict>
      </w:r>
    </w:p>
    <w:p w14:paraId="6FF7A2C6" w14:textId="24FC1067" w:rsidR="008C00F0" w:rsidRDefault="008C00F0" w:rsidP="008C00F0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President’s </w:t>
      </w:r>
      <w:r w:rsidR="00E677D9">
        <w:rPr>
          <w:b/>
          <w:bCs/>
        </w:rPr>
        <w:t>Update:</w:t>
      </w:r>
    </w:p>
    <w:p w14:paraId="5DFC9590" w14:textId="24587085" w:rsidR="00B83FE9" w:rsidRPr="00237776" w:rsidRDefault="00E677D9" w:rsidP="00B83FE9">
      <w:pPr>
        <w:pStyle w:val="BodyText"/>
        <w:numPr>
          <w:ilvl w:val="0"/>
          <w:numId w:val="34"/>
        </w:numPr>
      </w:pPr>
      <w:r>
        <w:t>Thank you for your support with the PTA and for attending this evening, apologies for the mix-up with time and our incorrect email that was initially sent out. We’ll do better to ensure we are sending you the most accurate and up-to-date information, we appreciate your patience and grace.</w:t>
      </w:r>
    </w:p>
    <w:p w14:paraId="3E029512" w14:textId="2FAF2F98" w:rsidR="00B83FE9" w:rsidRPr="00237776" w:rsidRDefault="00E677D9" w:rsidP="00B83FE9">
      <w:pPr>
        <w:pStyle w:val="BodyText"/>
        <w:numPr>
          <w:ilvl w:val="0"/>
          <w:numId w:val="34"/>
        </w:numPr>
      </w:pPr>
      <w:r>
        <w:t>We welcome Janine Lee as our new PTA Communications Co-chair!</w:t>
      </w:r>
    </w:p>
    <w:p w14:paraId="041DB2A1" w14:textId="7D148853" w:rsidR="00B83FE9" w:rsidRPr="00237776" w:rsidRDefault="00B83FE9" w:rsidP="00E677D9">
      <w:pPr>
        <w:pStyle w:val="BodyText"/>
        <w:numPr>
          <w:ilvl w:val="0"/>
          <w:numId w:val="34"/>
        </w:numPr>
      </w:pPr>
      <w:r w:rsidRPr="00237776">
        <w:t xml:space="preserve">Compliance: </w:t>
      </w:r>
    </w:p>
    <w:p w14:paraId="025A6ADD" w14:textId="77777777" w:rsidR="00B83FE9" w:rsidRPr="00237776" w:rsidRDefault="00B83FE9" w:rsidP="00B83FE9">
      <w:pPr>
        <w:pStyle w:val="BodyText"/>
        <w:numPr>
          <w:ilvl w:val="1"/>
          <w:numId w:val="34"/>
        </w:numPr>
      </w:pPr>
      <w:r w:rsidRPr="00237776">
        <w:t>PTA is now a registered 501c3 nonprofit</w:t>
      </w:r>
    </w:p>
    <w:p w14:paraId="61C23F61" w14:textId="78548AD9" w:rsidR="00B83FE9" w:rsidRPr="00237776" w:rsidRDefault="00B83FE9" w:rsidP="00B83FE9">
      <w:pPr>
        <w:pStyle w:val="BodyText"/>
        <w:numPr>
          <w:ilvl w:val="1"/>
          <w:numId w:val="34"/>
        </w:numPr>
      </w:pPr>
      <w:r w:rsidRPr="00237776">
        <w:t xml:space="preserve">Free </w:t>
      </w:r>
      <w:r w:rsidR="00E677D9" w:rsidRPr="00237776">
        <w:t>state approved</w:t>
      </w:r>
      <w:r w:rsidRPr="00237776">
        <w:t xml:space="preserve"> </w:t>
      </w:r>
      <w:r>
        <w:t xml:space="preserve">our </w:t>
      </w:r>
      <w:r w:rsidRPr="00237776">
        <w:t>bylaws</w:t>
      </w:r>
    </w:p>
    <w:p w14:paraId="2ACDCE1F" w14:textId="44F5FA85" w:rsidR="008C00F0" w:rsidRDefault="00000000" w:rsidP="008C00F0">
      <w:pPr>
        <w:rPr>
          <w:b/>
          <w:bCs/>
        </w:rPr>
      </w:pPr>
      <w:r>
        <w:pict w14:anchorId="3469412C">
          <v:rect id="_x0000_i1320" style="width:0;height:1.5pt" o:hralign="center" o:hrstd="t" o:hrnoshade="t" o:hr="t" fillcolor="#222" stroked="f"/>
        </w:pict>
      </w:r>
    </w:p>
    <w:p w14:paraId="04AE9477" w14:textId="024EBB6B" w:rsidR="008C00F0" w:rsidRPr="008C00F0" w:rsidRDefault="008C00F0" w:rsidP="008C00F0">
      <w:pPr>
        <w:pStyle w:val="ListParagraph"/>
        <w:numPr>
          <w:ilvl w:val="0"/>
          <w:numId w:val="15"/>
        </w:numPr>
        <w:rPr>
          <w:b/>
          <w:bCs/>
        </w:rPr>
      </w:pPr>
      <w:r w:rsidRPr="008C00F0">
        <w:rPr>
          <w:b/>
          <w:bCs/>
        </w:rPr>
        <w:t xml:space="preserve">Treasurer’s </w:t>
      </w:r>
      <w:r w:rsidR="00A51E4D">
        <w:rPr>
          <w:b/>
          <w:bCs/>
        </w:rPr>
        <w:t>Update:</w:t>
      </w:r>
    </w:p>
    <w:p w14:paraId="388247FD" w14:textId="77140404" w:rsidR="008C00F0" w:rsidRPr="008C00F0" w:rsidRDefault="008C00F0" w:rsidP="00D57778">
      <w:pPr>
        <w:spacing w:after="0" w:line="360" w:lineRule="auto"/>
        <w:ind w:left="720"/>
        <w:jc w:val="center"/>
      </w:pPr>
      <w:r w:rsidRPr="008C00F0">
        <w:t>Balance: $3,</w:t>
      </w:r>
      <w:r w:rsidR="00B83FE9">
        <w:t>69</w:t>
      </w:r>
      <w:r w:rsidR="00E677D9">
        <w:t>4</w:t>
      </w:r>
      <w:r w:rsidR="00B83FE9">
        <w:t>.</w:t>
      </w:r>
      <w:r w:rsidR="00E677D9">
        <w:t>03</w:t>
      </w:r>
      <w:r>
        <w:t xml:space="preserve"> </w:t>
      </w:r>
      <w:r w:rsidR="00B83FE9">
        <w:rPr>
          <w:i/>
          <w:iCs/>
        </w:rPr>
        <w:t>previous balance</w:t>
      </w:r>
      <w:r>
        <w:t>, $3,</w:t>
      </w:r>
      <w:r w:rsidR="00E677D9">
        <w:t>098</w:t>
      </w:r>
      <w:r w:rsidR="00B83FE9">
        <w:t>.</w:t>
      </w:r>
      <w:r w:rsidR="00E677D9">
        <w:t>97</w:t>
      </w:r>
      <w:r>
        <w:t xml:space="preserve"> </w:t>
      </w:r>
      <w:r w:rsidR="00B83FE9">
        <w:rPr>
          <w:i/>
          <w:iCs/>
        </w:rPr>
        <w:t>current balance</w:t>
      </w:r>
    </w:p>
    <w:p w14:paraId="6817C64B" w14:textId="77777777" w:rsidR="00C26C89" w:rsidRDefault="00C26C89" w:rsidP="006F70C6">
      <w:pPr>
        <w:numPr>
          <w:ilvl w:val="0"/>
          <w:numId w:val="3"/>
        </w:numPr>
        <w:spacing w:after="0" w:line="360" w:lineRule="auto"/>
        <w:ind w:left="360" w:firstLine="360"/>
        <w:rPr>
          <w:color w:val="3A7C22" w:themeColor="accent6" w:themeShade="BF"/>
        </w:rPr>
        <w:sectPr w:rsidR="00C26C89" w:rsidSect="00F405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70608E" w14:textId="142F16EF" w:rsidR="00C26C89" w:rsidRPr="008C00F0" w:rsidRDefault="00C26C89" w:rsidP="00C26C89">
      <w:pPr>
        <w:numPr>
          <w:ilvl w:val="0"/>
          <w:numId w:val="3"/>
        </w:numPr>
        <w:spacing w:after="0" w:line="360" w:lineRule="auto"/>
        <w:ind w:left="360" w:firstLine="360"/>
        <w:rPr>
          <w:color w:val="C00000"/>
        </w:rPr>
      </w:pPr>
      <w:r w:rsidRPr="008C00F0">
        <w:rPr>
          <w:color w:val="C00000"/>
        </w:rPr>
        <w:t>$</w:t>
      </w:r>
      <w:r w:rsidR="00C248A0">
        <w:rPr>
          <w:color w:val="C00000"/>
        </w:rPr>
        <w:t>1</w:t>
      </w:r>
      <w:r w:rsidR="00A51E4D">
        <w:rPr>
          <w:color w:val="C00000"/>
        </w:rPr>
        <w:t>0.50</w:t>
      </w:r>
      <w:r w:rsidRPr="008C00F0">
        <w:rPr>
          <w:color w:val="C00000"/>
        </w:rPr>
        <w:t xml:space="preserve"> </w:t>
      </w:r>
      <w:r w:rsidR="00A51E4D">
        <w:rPr>
          <w:color w:val="C00000"/>
        </w:rPr>
        <w:t>National Dues</w:t>
      </w:r>
    </w:p>
    <w:p w14:paraId="077B58E1" w14:textId="71D01DB4" w:rsidR="008C00F0" w:rsidRDefault="008C00F0" w:rsidP="006F70C6">
      <w:pPr>
        <w:numPr>
          <w:ilvl w:val="0"/>
          <w:numId w:val="3"/>
        </w:numPr>
        <w:spacing w:after="0" w:line="360" w:lineRule="auto"/>
        <w:ind w:left="360" w:firstLine="360"/>
        <w:rPr>
          <w:color w:val="C00000"/>
        </w:rPr>
      </w:pPr>
      <w:r w:rsidRPr="008C00F0">
        <w:rPr>
          <w:color w:val="C00000"/>
        </w:rPr>
        <w:t>$</w:t>
      </w:r>
      <w:r w:rsidR="00A51E4D">
        <w:rPr>
          <w:color w:val="C00000"/>
        </w:rPr>
        <w:t>198.20 Insurance</w:t>
      </w:r>
    </w:p>
    <w:p w14:paraId="2C94381F" w14:textId="210D578A" w:rsidR="00A51E4D" w:rsidRPr="00A51E4D" w:rsidRDefault="00C248A0" w:rsidP="00A51E4D">
      <w:pPr>
        <w:numPr>
          <w:ilvl w:val="0"/>
          <w:numId w:val="3"/>
        </w:numPr>
        <w:spacing w:after="0" w:line="360" w:lineRule="auto"/>
        <w:ind w:left="360" w:firstLine="360"/>
        <w:rPr>
          <w:color w:val="C00000"/>
        </w:rPr>
      </w:pPr>
      <w:r>
        <w:rPr>
          <w:color w:val="C00000"/>
        </w:rPr>
        <w:t>$</w:t>
      </w:r>
      <w:r w:rsidR="00A51E4D">
        <w:rPr>
          <w:color w:val="C00000"/>
        </w:rPr>
        <w:t>195.70 Committees</w:t>
      </w:r>
    </w:p>
    <w:p w14:paraId="220D6683" w14:textId="5D8C1C95" w:rsidR="008C00F0" w:rsidRPr="00C248A0" w:rsidRDefault="008C00F0" w:rsidP="006F70C6">
      <w:pPr>
        <w:numPr>
          <w:ilvl w:val="0"/>
          <w:numId w:val="3"/>
        </w:numPr>
        <w:spacing w:after="0" w:line="360" w:lineRule="auto"/>
        <w:ind w:left="360" w:firstLine="360"/>
        <w:rPr>
          <w:color w:val="3A7C22" w:themeColor="accent6" w:themeShade="BF"/>
        </w:rPr>
      </w:pPr>
      <w:r w:rsidRPr="00C248A0">
        <w:rPr>
          <w:color w:val="3A7C22" w:themeColor="accent6" w:themeShade="BF"/>
        </w:rPr>
        <w:t>$</w:t>
      </w:r>
      <w:r w:rsidR="00C248A0">
        <w:rPr>
          <w:color w:val="3A7C22" w:themeColor="accent6" w:themeShade="BF"/>
        </w:rPr>
        <w:t>195.70</w:t>
      </w:r>
      <w:r w:rsidRPr="00C248A0">
        <w:rPr>
          <w:color w:val="3A7C22" w:themeColor="accent6" w:themeShade="BF"/>
        </w:rPr>
        <w:t xml:space="preserve"> </w:t>
      </w:r>
      <w:r w:rsidR="00C248A0">
        <w:rPr>
          <w:color w:val="3A7C22" w:themeColor="accent6" w:themeShade="BF"/>
        </w:rPr>
        <w:t>Scholastic Payout</w:t>
      </w:r>
    </w:p>
    <w:p w14:paraId="01BA4140" w14:textId="74028927" w:rsidR="008C00F0" w:rsidRPr="008C00F0" w:rsidRDefault="008C00F0" w:rsidP="006F70C6">
      <w:pPr>
        <w:numPr>
          <w:ilvl w:val="0"/>
          <w:numId w:val="3"/>
        </w:numPr>
        <w:spacing w:after="0" w:line="360" w:lineRule="auto"/>
        <w:ind w:left="360" w:firstLine="360"/>
        <w:rPr>
          <w:color w:val="3A7C22" w:themeColor="accent6" w:themeShade="BF"/>
        </w:rPr>
      </w:pPr>
      <w:r w:rsidRPr="008C00F0">
        <w:rPr>
          <w:color w:val="3A7C22" w:themeColor="accent6" w:themeShade="BF"/>
        </w:rPr>
        <w:t>$</w:t>
      </w:r>
      <w:r w:rsidR="00822608">
        <w:rPr>
          <w:color w:val="3A7C22" w:themeColor="accent6" w:themeShade="BF"/>
        </w:rPr>
        <w:t>565</w:t>
      </w:r>
      <w:r w:rsidRPr="008C00F0">
        <w:rPr>
          <w:color w:val="3A7C22" w:themeColor="accent6" w:themeShade="BF"/>
        </w:rPr>
        <w:t xml:space="preserve"> </w:t>
      </w:r>
      <w:r w:rsidR="00822608">
        <w:rPr>
          <w:color w:val="3A7C22" w:themeColor="accent6" w:themeShade="BF"/>
        </w:rPr>
        <w:t>Skate Zone</w:t>
      </w:r>
    </w:p>
    <w:p w14:paraId="6165ECAB" w14:textId="269177C4" w:rsidR="008C00F0" w:rsidRDefault="008C00F0" w:rsidP="006F70C6">
      <w:pPr>
        <w:numPr>
          <w:ilvl w:val="0"/>
          <w:numId w:val="3"/>
        </w:numPr>
        <w:spacing w:after="0" w:line="360" w:lineRule="auto"/>
        <w:ind w:left="360" w:firstLine="360"/>
        <w:rPr>
          <w:color w:val="3A7C22" w:themeColor="accent6" w:themeShade="BF"/>
        </w:rPr>
      </w:pPr>
      <w:r w:rsidRPr="008C00F0">
        <w:rPr>
          <w:color w:val="3A7C22" w:themeColor="accent6" w:themeShade="BF"/>
        </w:rPr>
        <w:t>$</w:t>
      </w:r>
      <w:r w:rsidR="00822608">
        <w:rPr>
          <w:color w:val="3A7C22" w:themeColor="accent6" w:themeShade="BF"/>
        </w:rPr>
        <w:t>243 Ledo’s Pizza</w:t>
      </w:r>
    </w:p>
    <w:p w14:paraId="55F83535" w14:textId="3383C096" w:rsidR="00C248A0" w:rsidRPr="008C00F0" w:rsidRDefault="00C248A0" w:rsidP="006F70C6">
      <w:pPr>
        <w:numPr>
          <w:ilvl w:val="0"/>
          <w:numId w:val="3"/>
        </w:numPr>
        <w:spacing w:after="0" w:line="360" w:lineRule="auto"/>
        <w:ind w:left="360" w:firstLine="360"/>
        <w:rPr>
          <w:color w:val="3A7C22" w:themeColor="accent6" w:themeShade="BF"/>
        </w:rPr>
      </w:pPr>
      <w:r>
        <w:rPr>
          <w:color w:val="3A7C22" w:themeColor="accent6" w:themeShade="BF"/>
        </w:rPr>
        <w:t>$40 Membership Dues</w:t>
      </w:r>
    </w:p>
    <w:p w14:paraId="731F0CCD" w14:textId="35DB7BEA" w:rsidR="00C248A0" w:rsidRPr="00A51E4D" w:rsidRDefault="00D57778" w:rsidP="00A51E4D">
      <w:pPr>
        <w:pStyle w:val="ListParagraph"/>
        <w:numPr>
          <w:ilvl w:val="0"/>
          <w:numId w:val="31"/>
        </w:numPr>
        <w:spacing w:after="0" w:line="360" w:lineRule="auto"/>
        <w:ind w:left="360" w:firstLine="360"/>
        <w:rPr>
          <w:color w:val="3A7C22" w:themeColor="accent6" w:themeShade="BF"/>
        </w:rPr>
        <w:sectPr w:rsidR="00C248A0" w:rsidRPr="00A51E4D" w:rsidSect="00C26C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57778">
        <w:rPr>
          <w:color w:val="3A7C22" w:themeColor="accent6" w:themeShade="BF"/>
        </w:rPr>
        <w:t>$</w:t>
      </w:r>
      <w:r w:rsidR="00E677D9">
        <w:rPr>
          <w:color w:val="3A7C22" w:themeColor="accent6" w:themeShade="BF"/>
        </w:rPr>
        <w:t>477</w:t>
      </w:r>
      <w:r w:rsidR="00A51E4D">
        <w:rPr>
          <w:color w:val="3A7C22" w:themeColor="accent6" w:themeShade="BF"/>
        </w:rPr>
        <w:t xml:space="preserve"> Dance Sale Tickets</w:t>
      </w:r>
    </w:p>
    <w:p w14:paraId="446E88B3" w14:textId="77777777" w:rsidR="00A51E4D" w:rsidRDefault="00A51E4D" w:rsidP="00822608"/>
    <w:p w14:paraId="787A9B58" w14:textId="7D1908AB" w:rsidR="00822608" w:rsidRDefault="00B83FE9" w:rsidP="00822608">
      <w:r>
        <w:t>Currently Awaiting payment from Spirit wear Sales, Skate Zone Fundraiser, Ledo’s Pizza Fundraiser.</w:t>
      </w:r>
    </w:p>
    <w:p w14:paraId="296EEF69" w14:textId="77777777" w:rsidR="00A51E4D" w:rsidRDefault="00822608" w:rsidP="00C248A0">
      <w:r>
        <w:t xml:space="preserve">You can view the full treasurer’s report here: </w:t>
      </w:r>
    </w:p>
    <w:p w14:paraId="3334E3A6" w14:textId="4EDC4287" w:rsidR="008C00F0" w:rsidRPr="008C00F0" w:rsidRDefault="00A51E4D" w:rsidP="00C248A0">
      <w:hyperlink r:id="rId5" w:history="1">
        <w:r w:rsidRPr="00A51E4D">
          <w:rPr>
            <w:rStyle w:val="Hyperlink"/>
          </w:rPr>
          <w:t>https://drive.google.com/file/d/18CLXQhc-k-yaakePcX1PPEwAiHgDrTQM/view?usp=sharing</w:t>
        </w:r>
      </w:hyperlink>
      <w:r w:rsidR="00000000">
        <w:pict w14:anchorId="0C6FE2CE">
          <v:rect id="_x0000_i1321" style="width:0;height:1.5pt" o:hralign="center" o:hrstd="t" o:hrnoshade="t" o:hr="t" fillcolor="#222" stroked="f"/>
        </w:pict>
      </w:r>
    </w:p>
    <w:p w14:paraId="0F0E20F6" w14:textId="1E68DEBE" w:rsidR="008C00F0" w:rsidRPr="00292F1A" w:rsidRDefault="00A51E4D" w:rsidP="00292F1A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Communications Update:</w:t>
      </w:r>
    </w:p>
    <w:p w14:paraId="2ED83A70" w14:textId="77777777" w:rsidR="00A51E4D" w:rsidRPr="00A51E4D" w:rsidRDefault="00A51E4D" w:rsidP="00A51E4D">
      <w:pPr>
        <w:rPr>
          <w:rFonts w:ascii="Arial" w:eastAsia="Times New Roman" w:hAnsi="Arial" w:cs="Arial"/>
          <w:szCs w:val="20"/>
        </w:rPr>
      </w:pPr>
      <w:r w:rsidRPr="00A51E4D">
        <w:rPr>
          <w:rFonts w:ascii="Arial" w:eastAsia="Times New Roman" w:hAnsi="Arial" w:cs="Arial"/>
          <w:szCs w:val="20"/>
        </w:rPr>
        <w:t>Ways To Contact Us</w:t>
      </w:r>
    </w:p>
    <w:p w14:paraId="384697AE" w14:textId="79A73CC0" w:rsidR="00A51E4D" w:rsidRPr="00A51E4D" w:rsidRDefault="00A51E4D" w:rsidP="00A51E4D">
      <w:pPr>
        <w:rPr>
          <w:rFonts w:ascii="Arial" w:eastAsia="Times New Roman" w:hAnsi="Arial" w:cs="Arial"/>
          <w:szCs w:val="20"/>
        </w:rPr>
      </w:pPr>
      <w:r w:rsidRPr="00A51E4D">
        <w:rPr>
          <w:rFonts w:ascii="Arial" w:eastAsia="Times New Roman" w:hAnsi="Arial" w:cs="Arial"/>
          <w:szCs w:val="20"/>
        </w:rPr>
        <w:t>1. PTA Website – Over 2,300 Visitors</w:t>
      </w:r>
      <w:r>
        <w:rPr>
          <w:rFonts w:ascii="Arial" w:eastAsia="Times New Roman" w:hAnsi="Arial" w:cs="Arial"/>
          <w:szCs w:val="20"/>
        </w:rPr>
        <w:t xml:space="preserve"> (</w:t>
      </w:r>
      <w:hyperlink r:id="rId6" w:history="1">
        <w:r w:rsidRPr="00A51E4D">
          <w:rPr>
            <w:rStyle w:val="Hyperlink"/>
            <w:rFonts w:ascii="Arial" w:eastAsia="Times New Roman" w:hAnsi="Arial" w:cs="Arial"/>
            <w:szCs w:val="20"/>
          </w:rPr>
          <w:t>https://tworiverspta.com/</w:t>
        </w:r>
        <w:r w:rsidRPr="00A51E4D">
          <w:rPr>
            <w:rStyle w:val="Hyperlink"/>
            <w:rFonts w:ascii="Arial" w:eastAsia="Times New Roman" w:hAnsi="Arial" w:cs="Arial"/>
            <w:szCs w:val="20"/>
          </w:rPr>
          <w:t>)</w:t>
        </w:r>
      </w:hyperlink>
    </w:p>
    <w:p w14:paraId="0735C282" w14:textId="55A8287E" w:rsidR="00A51E4D" w:rsidRPr="00A51E4D" w:rsidRDefault="00A51E4D" w:rsidP="00A51E4D">
      <w:pPr>
        <w:rPr>
          <w:rFonts w:ascii="Arial" w:eastAsia="Times New Roman" w:hAnsi="Arial" w:cs="Arial"/>
          <w:szCs w:val="20"/>
        </w:rPr>
      </w:pPr>
      <w:r w:rsidRPr="00A51E4D">
        <w:rPr>
          <w:rFonts w:ascii="Arial" w:eastAsia="Times New Roman" w:hAnsi="Arial" w:cs="Arial"/>
          <w:szCs w:val="20"/>
        </w:rPr>
        <w:t>2. Parent Run Community Facebook</w:t>
      </w:r>
      <w:r>
        <w:rPr>
          <w:rFonts w:ascii="Arial" w:eastAsia="Times New Roman" w:hAnsi="Arial" w:cs="Arial"/>
          <w:szCs w:val="20"/>
        </w:rPr>
        <w:t xml:space="preserve"> (</w:t>
      </w:r>
      <w:hyperlink r:id="rId7" w:history="1">
        <w:r w:rsidRPr="00A51E4D">
          <w:rPr>
            <w:rStyle w:val="Hyperlink"/>
            <w:rFonts w:ascii="Arial" w:eastAsia="Times New Roman" w:hAnsi="Arial" w:cs="Arial"/>
            <w:szCs w:val="20"/>
          </w:rPr>
          <w:t>https://www.facebook.com/groups/tworiverselementaryschool</w:t>
        </w:r>
        <w:r w:rsidRPr="00A51E4D">
          <w:rPr>
            <w:rStyle w:val="Hyperlink"/>
            <w:rFonts w:ascii="Arial" w:eastAsia="Times New Roman" w:hAnsi="Arial" w:cs="Arial"/>
            <w:szCs w:val="20"/>
          </w:rPr>
          <w:t>)</w:t>
        </w:r>
      </w:hyperlink>
    </w:p>
    <w:p w14:paraId="3473B5F7" w14:textId="30A9F57D" w:rsidR="00A51E4D" w:rsidRPr="00A51E4D" w:rsidRDefault="00A51E4D" w:rsidP="00A51E4D">
      <w:pPr>
        <w:rPr>
          <w:rFonts w:ascii="Arial" w:eastAsia="Times New Roman" w:hAnsi="Arial" w:cs="Arial"/>
          <w:szCs w:val="20"/>
        </w:rPr>
      </w:pPr>
      <w:r w:rsidRPr="00A51E4D">
        <w:rPr>
          <w:rFonts w:ascii="Arial" w:eastAsia="Times New Roman" w:hAnsi="Arial" w:cs="Arial"/>
          <w:szCs w:val="20"/>
        </w:rPr>
        <w:t>3. Givebacks Communications</w:t>
      </w:r>
    </w:p>
    <w:p w14:paraId="56189C2C" w14:textId="77777777" w:rsidR="00A51E4D" w:rsidRPr="00A51E4D" w:rsidRDefault="00A51E4D" w:rsidP="00A51E4D">
      <w:pPr>
        <w:rPr>
          <w:rFonts w:ascii="Arial" w:eastAsia="Times New Roman" w:hAnsi="Arial" w:cs="Arial"/>
          <w:szCs w:val="20"/>
        </w:rPr>
      </w:pPr>
      <w:r w:rsidRPr="00A51E4D">
        <w:rPr>
          <w:rFonts w:ascii="Arial" w:eastAsia="Times New Roman" w:hAnsi="Arial" w:cs="Arial"/>
          <w:szCs w:val="20"/>
        </w:rPr>
        <w:lastRenderedPageBreak/>
        <w:t>4. Emails – 2riverspta@gmail.com / info@tworiverspta.com /</w:t>
      </w:r>
    </w:p>
    <w:p w14:paraId="519F79A4" w14:textId="092C1CDA" w:rsidR="00292F1A" w:rsidRDefault="00A51E4D" w:rsidP="00A51E4D">
      <w:pPr>
        <w:rPr>
          <w:b/>
          <w:bCs/>
        </w:rPr>
      </w:pPr>
      <w:r w:rsidRPr="00A51E4D">
        <w:rPr>
          <w:rFonts w:ascii="Arial" w:eastAsia="Times New Roman" w:hAnsi="Arial" w:cs="Arial"/>
          <w:szCs w:val="20"/>
        </w:rPr>
        <w:t>tworiversESyearbook@gmail.com / tresptapresident@gmail.com</w:t>
      </w:r>
      <w:r w:rsidR="00000000">
        <w:pict w14:anchorId="49CD0452">
          <v:rect id="_x0000_i1372" style="width:0;height:1.5pt" o:hralign="center" o:hrstd="t" o:hrnoshade="t" o:hr="t" fillcolor="#222" stroked="f"/>
        </w:pict>
      </w:r>
    </w:p>
    <w:p w14:paraId="6F742C77" w14:textId="30F8438A" w:rsidR="008C00F0" w:rsidRPr="00292F1A" w:rsidRDefault="008824CF" w:rsidP="00292F1A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Event’s Update:</w:t>
      </w:r>
    </w:p>
    <w:p w14:paraId="77AA5BB2" w14:textId="77777777" w:rsidR="00A16DF5" w:rsidRDefault="00A16DF5" w:rsidP="00A16DF5">
      <w:pPr>
        <w:numPr>
          <w:ilvl w:val="0"/>
          <w:numId w:val="7"/>
        </w:numPr>
        <w:spacing w:after="0" w:line="360" w:lineRule="auto"/>
        <w:ind w:left="360" w:firstLine="360"/>
      </w:pPr>
      <w:r w:rsidRPr="00A16DF5">
        <w:t xml:space="preserve">March 28th 6-8PM – Under The Big Top - Dance – See Flyer </w:t>
      </w:r>
    </w:p>
    <w:p w14:paraId="78C87F92" w14:textId="64D4B6AA" w:rsidR="00A16DF5" w:rsidRDefault="00A16DF5" w:rsidP="00A16DF5">
      <w:pPr>
        <w:spacing w:after="0" w:line="360" w:lineRule="auto"/>
        <w:ind w:left="720"/>
      </w:pPr>
      <w:r w:rsidRPr="00A16DF5">
        <w:t>a. Dance Committee</w:t>
      </w:r>
      <w:r>
        <w:t xml:space="preserve"> Volunteers Needed</w:t>
      </w:r>
      <w:r w:rsidRPr="00A16DF5">
        <w:t xml:space="preserve"> – </w:t>
      </w:r>
      <w:hyperlink r:id="rId8" w:history="1">
        <w:r w:rsidRPr="00A16DF5">
          <w:rPr>
            <w:rStyle w:val="Hyperlink"/>
          </w:rPr>
          <w:t>SignUp Genius</w:t>
        </w:r>
      </w:hyperlink>
      <w:r w:rsidRPr="00A16DF5">
        <w:t xml:space="preserve"> </w:t>
      </w:r>
    </w:p>
    <w:p w14:paraId="61031E5D" w14:textId="77777777" w:rsidR="00A16DF5" w:rsidRDefault="00A16DF5" w:rsidP="00A16DF5">
      <w:pPr>
        <w:spacing w:after="0" w:line="360" w:lineRule="auto"/>
        <w:ind w:left="720"/>
      </w:pPr>
      <w:r w:rsidRPr="00A16DF5">
        <w:t xml:space="preserve">b. Ticket Sales </w:t>
      </w:r>
    </w:p>
    <w:p w14:paraId="28F8D848" w14:textId="0C6258AD" w:rsidR="00A16DF5" w:rsidRDefault="00A16DF5" w:rsidP="00A16DF5">
      <w:pPr>
        <w:spacing w:after="0" w:line="360" w:lineRule="auto"/>
        <w:ind w:left="720" w:firstLine="720"/>
      </w:pPr>
      <w:r w:rsidRPr="00A16DF5">
        <w:t xml:space="preserve">i. Purchase </w:t>
      </w:r>
      <w:hyperlink r:id="rId9" w:history="1">
        <w:r w:rsidRPr="00A16DF5">
          <w:rPr>
            <w:rStyle w:val="Hyperlink"/>
          </w:rPr>
          <w:t>Adult Ticket</w:t>
        </w:r>
      </w:hyperlink>
    </w:p>
    <w:p w14:paraId="7C3740F3" w14:textId="305A3A2B" w:rsidR="00A16DF5" w:rsidRDefault="00A16DF5" w:rsidP="00A16DF5">
      <w:pPr>
        <w:spacing w:after="0" w:line="360" w:lineRule="auto"/>
        <w:ind w:left="720" w:firstLine="720"/>
      </w:pPr>
      <w:r w:rsidRPr="00A16DF5">
        <w:t xml:space="preserve">ii. Purchase </w:t>
      </w:r>
      <w:hyperlink r:id="rId10" w:history="1">
        <w:r w:rsidRPr="00A16DF5">
          <w:rPr>
            <w:rStyle w:val="Hyperlink"/>
          </w:rPr>
          <w:t>Child Ticket</w:t>
        </w:r>
      </w:hyperlink>
      <w:r w:rsidRPr="00A16DF5">
        <w:t xml:space="preserve"> </w:t>
      </w:r>
    </w:p>
    <w:p w14:paraId="01264CCC" w14:textId="6D8E03DE" w:rsidR="00292F1A" w:rsidRPr="008C00F0" w:rsidRDefault="00A16DF5" w:rsidP="00A16DF5">
      <w:pPr>
        <w:spacing w:after="0" w:line="360" w:lineRule="auto"/>
        <w:ind w:left="720" w:firstLine="720"/>
      </w:pPr>
      <w:r w:rsidRPr="00A16DF5">
        <w:t>iii. PTA Adult Is Free</w:t>
      </w:r>
      <w:r w:rsidR="00000000">
        <w:pict w14:anchorId="773351FE">
          <v:rect id="_x0000_i1376" style="width:0;height:1.5pt" o:hralign="center" o:hrstd="t" o:hrnoshade="t" o:hr="t" fillcolor="#222" stroked="f"/>
        </w:pict>
      </w:r>
    </w:p>
    <w:p w14:paraId="130CC8E4" w14:textId="60AA5AE5" w:rsidR="008C00F0" w:rsidRPr="00292F1A" w:rsidRDefault="008430E8" w:rsidP="00292F1A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Fundraising’s </w:t>
      </w:r>
      <w:r w:rsidR="00A84BCF">
        <w:rPr>
          <w:b/>
          <w:bCs/>
        </w:rPr>
        <w:t>Udate:</w:t>
      </w:r>
    </w:p>
    <w:p w14:paraId="6C839789" w14:textId="39983BCA" w:rsidR="008C00F0" w:rsidRPr="008C00F0" w:rsidRDefault="008430E8" w:rsidP="006F70C6">
      <w:pPr>
        <w:numPr>
          <w:ilvl w:val="0"/>
          <w:numId w:val="8"/>
        </w:numPr>
        <w:spacing w:after="0" w:line="360" w:lineRule="auto"/>
        <w:ind w:left="360" w:firstLine="360"/>
      </w:pPr>
      <w:r>
        <w:t>Skate Zone was a huge success- $565 raised for PTA.</w:t>
      </w:r>
    </w:p>
    <w:p w14:paraId="5D0DA96F" w14:textId="77777777" w:rsidR="00A16DF5" w:rsidRDefault="00A16DF5" w:rsidP="00A16DF5">
      <w:pPr>
        <w:numPr>
          <w:ilvl w:val="0"/>
          <w:numId w:val="8"/>
        </w:numPr>
        <w:spacing w:after="0" w:line="360" w:lineRule="auto"/>
        <w:ind w:left="360" w:firstLine="360"/>
      </w:pPr>
      <w:r>
        <w:t>Chick-Fil-a Night: March 18</w:t>
      </w:r>
      <w:r w:rsidRPr="00A16DF5">
        <w:rPr>
          <w:vertAlign w:val="superscript"/>
        </w:rPr>
        <w:t>th</w:t>
      </w:r>
      <w:r>
        <w:t>, 5pm – 8pm use code: “Spirit” at checkout/cashier (case sensitive) valid for dine-in, carry-out, drive-thru! Both Chick-fil-a locations active for offer.</w:t>
      </w:r>
    </w:p>
    <w:p w14:paraId="443279E6" w14:textId="7E31F194" w:rsidR="00292F1A" w:rsidRPr="00A16DF5" w:rsidRDefault="00A16DF5" w:rsidP="00A16DF5">
      <w:pPr>
        <w:numPr>
          <w:ilvl w:val="0"/>
          <w:numId w:val="8"/>
        </w:numPr>
        <w:spacing w:after="0" w:line="360" w:lineRule="auto"/>
        <w:ind w:left="360" w:firstLine="360"/>
      </w:pPr>
      <w:r w:rsidRPr="00A16DF5">
        <w:t>4/7 – 4/11 – Spring Book Fair</w:t>
      </w:r>
      <w:r w:rsidR="00000000">
        <w:pict w14:anchorId="31674CF3">
          <v:rect id="_x0000_i1389" style="width:0;height:1.5pt" o:hralign="center" o:hrstd="t" o:hrnoshade="t" o:hr="t" fillcolor="#222" stroked="f"/>
        </w:pict>
      </w:r>
    </w:p>
    <w:p w14:paraId="70B5B8F7" w14:textId="0B8B549A" w:rsidR="008C00F0" w:rsidRPr="00292F1A" w:rsidRDefault="008430E8" w:rsidP="00292F1A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Hospitality</w:t>
      </w:r>
      <w:r w:rsidR="00292F1A" w:rsidRPr="00292F1A">
        <w:rPr>
          <w:b/>
          <w:bCs/>
        </w:rPr>
        <w:t xml:space="preserve">’s </w:t>
      </w:r>
      <w:r w:rsidR="00A84BCF">
        <w:rPr>
          <w:b/>
          <w:bCs/>
        </w:rPr>
        <w:t>Update:</w:t>
      </w:r>
    </w:p>
    <w:p w14:paraId="4E47293A" w14:textId="7B5D941C" w:rsidR="009F036D" w:rsidRDefault="009F036D" w:rsidP="009F036D">
      <w:pPr>
        <w:numPr>
          <w:ilvl w:val="0"/>
          <w:numId w:val="9"/>
        </w:numPr>
        <w:spacing w:after="0" w:line="360" w:lineRule="auto"/>
        <w:ind w:left="360" w:firstLine="360"/>
      </w:pPr>
      <w:r w:rsidRPr="009F036D">
        <w:t>Teacher’s lounge restocked</w:t>
      </w:r>
      <w:r>
        <w:t xml:space="preserve"> for the month</w:t>
      </w:r>
      <w:r w:rsidRPr="009F036D">
        <w:t>, sponsor: TRES Grandparents</w:t>
      </w:r>
      <w:r>
        <w:br/>
        <w:t>Still looking for a sponsor for May lounge restock!</w:t>
      </w:r>
      <w:r w:rsidR="00A16DF5">
        <w:t xml:space="preserve"> (</w:t>
      </w:r>
      <w:hyperlink r:id="rId11" w:history="1">
        <w:r w:rsidR="00A16DF5" w:rsidRPr="00A16DF5">
          <w:rPr>
            <w:rStyle w:val="Hyperlink"/>
          </w:rPr>
          <w:t>https://docs.google.com/forms/d/e/1FAIpQLSeWtzjaZqqg_xPLYycAx5vYIsPvOLgLBiU3NrrlwlWMzQBOQA/viewform?fbclid=IwY2xjawI3Xl1leHRuA2FlbQIxMAABHUVnyMKtM9R5SbtM7a-EMapsQh5tsXXTS07iPumtkvTktwedD_TuOQyVkw_aem_CnqNFsceBB2_Jg0mHAF-UQ</w:t>
        </w:r>
      </w:hyperlink>
      <w:r w:rsidR="00A16DF5">
        <w:t>)</w:t>
      </w:r>
    </w:p>
    <w:p w14:paraId="243662BA" w14:textId="76137E81" w:rsidR="00A84BCF" w:rsidRDefault="009F036D" w:rsidP="00A84BCF">
      <w:pPr>
        <w:numPr>
          <w:ilvl w:val="0"/>
          <w:numId w:val="9"/>
        </w:numPr>
        <w:spacing w:after="0" w:line="360" w:lineRule="auto"/>
        <w:ind w:left="360" w:firstLine="360"/>
      </w:pPr>
      <w:r>
        <w:t>Pi</w:t>
      </w:r>
      <w:r w:rsidR="00A84BCF">
        <w:t xml:space="preserve"> Day Teacher Appreciation (</w:t>
      </w:r>
      <w:hyperlink r:id="rId12" w:history="1">
        <w:r w:rsidR="00A84BCF" w:rsidRPr="00A84BCF">
          <w:rPr>
            <w:rStyle w:val="Hyperlink"/>
          </w:rPr>
          <w:t>..\PI Da</w:t>
        </w:r>
        <w:r w:rsidR="00A84BCF" w:rsidRPr="00A84BCF">
          <w:rPr>
            <w:rStyle w:val="Hyperlink"/>
          </w:rPr>
          <w:t>y</w:t>
        </w:r>
        <w:r w:rsidR="00A84BCF" w:rsidRPr="00A84BCF">
          <w:rPr>
            <w:rStyle w:val="Hyperlink"/>
          </w:rPr>
          <w:t>.jpg</w:t>
        </w:r>
      </w:hyperlink>
      <w:r w:rsidR="00A84BCF">
        <w:t>)</w:t>
      </w:r>
    </w:p>
    <w:p w14:paraId="791E2C7E" w14:textId="77777777" w:rsidR="008C00F0" w:rsidRPr="008C00F0" w:rsidRDefault="00000000" w:rsidP="008C00F0">
      <w:r>
        <w:pict w14:anchorId="3B5CA8A4">
          <v:rect id="_x0000_i1325" style="width:0;height:1.5pt" o:hralign="center" o:hrstd="t" o:hrnoshade="t" o:hr="t" fillcolor="#222" stroked="f"/>
        </w:pict>
      </w:r>
    </w:p>
    <w:p w14:paraId="159DD19E" w14:textId="56AB6BFD" w:rsidR="008C00F0" w:rsidRPr="00292F1A" w:rsidRDefault="00A84BCF" w:rsidP="00292F1A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Membership’s Update:</w:t>
      </w:r>
    </w:p>
    <w:p w14:paraId="75111280" w14:textId="71531A93" w:rsidR="000743A2" w:rsidRPr="00237776" w:rsidRDefault="00F04E7B" w:rsidP="000743A2">
      <w:pPr>
        <w:pStyle w:val="BodyText"/>
        <w:numPr>
          <w:ilvl w:val="0"/>
          <w:numId w:val="36"/>
        </w:numPr>
      </w:pPr>
      <w:r>
        <w:t>150 PTA Members currently</w:t>
      </w:r>
    </w:p>
    <w:p w14:paraId="2AFFB46F" w14:textId="01BD14FB" w:rsidR="000743A2" w:rsidRDefault="00F04E7B" w:rsidP="000743A2">
      <w:pPr>
        <w:pStyle w:val="BodyText"/>
        <w:numPr>
          <w:ilvl w:val="0"/>
          <w:numId w:val="36"/>
        </w:numPr>
      </w:pPr>
      <w:r>
        <w:t>Will have a membership booth at the dance!</w:t>
      </w:r>
    </w:p>
    <w:p w14:paraId="56DBF9AE" w14:textId="37C36F48" w:rsidR="00F04E7B" w:rsidRPr="00237776" w:rsidRDefault="00F04E7B" w:rsidP="000743A2">
      <w:pPr>
        <w:pStyle w:val="BodyText"/>
        <w:numPr>
          <w:ilvl w:val="0"/>
          <w:numId w:val="36"/>
        </w:numPr>
      </w:pPr>
      <w:r>
        <w:t>Ran a membership raffle at Skate Night</w:t>
      </w:r>
    </w:p>
    <w:p w14:paraId="42636F57" w14:textId="596B077B" w:rsidR="000743A2" w:rsidRPr="00237776" w:rsidRDefault="00F04E7B" w:rsidP="000743A2">
      <w:pPr>
        <w:pStyle w:val="BodyText"/>
        <w:numPr>
          <w:ilvl w:val="0"/>
          <w:numId w:val="36"/>
        </w:numPr>
      </w:pPr>
      <w:r>
        <w:t>Will be planning to meet over the summer to generate membership drive ideas for the next school year.</w:t>
      </w:r>
    </w:p>
    <w:p w14:paraId="0B92212B" w14:textId="42B65775" w:rsidR="00292F1A" w:rsidRPr="008C00F0" w:rsidRDefault="00000000" w:rsidP="00292F1A">
      <w:r>
        <w:lastRenderedPageBreak/>
        <w:pict w14:anchorId="69DF9DD1">
          <v:rect id="_x0000_i1403" style="width:0;height:1.5pt" o:hralign="center" o:hrstd="t" o:hrnoshade="t" o:hr="t" fillcolor="#222" stroked="f"/>
        </w:pict>
      </w:r>
    </w:p>
    <w:p w14:paraId="37B3EE52" w14:textId="5F6FEE9C" w:rsidR="008C00F0" w:rsidRPr="008C00F0" w:rsidRDefault="00A84BCF" w:rsidP="00327C33">
      <w:pPr>
        <w:pStyle w:val="ListParagraph"/>
        <w:numPr>
          <w:ilvl w:val="0"/>
          <w:numId w:val="15"/>
        </w:numPr>
        <w:spacing w:after="0" w:line="360" w:lineRule="auto"/>
      </w:pPr>
      <w:r>
        <w:rPr>
          <w:b/>
          <w:bCs/>
        </w:rPr>
        <w:t>Spirit Wear Update:</w:t>
      </w:r>
    </w:p>
    <w:p w14:paraId="30FB6B58" w14:textId="77777777" w:rsidR="00F04E7B" w:rsidRDefault="00F04E7B" w:rsidP="00F04E7B">
      <w:pPr>
        <w:numPr>
          <w:ilvl w:val="1"/>
          <w:numId w:val="23"/>
        </w:numPr>
        <w:spacing w:after="0" w:line="360" w:lineRule="auto"/>
        <w:ind w:left="360" w:firstLine="360"/>
      </w:pPr>
      <w:r>
        <w:t>Spirit Wear Store is now closed (awaiting final numbers for PTA’s portion received from sales).</w:t>
      </w:r>
    </w:p>
    <w:p w14:paraId="58B096A4" w14:textId="2A8E5263" w:rsidR="000743A2" w:rsidRPr="00237776" w:rsidRDefault="00F04E7B" w:rsidP="00F04E7B">
      <w:pPr>
        <w:numPr>
          <w:ilvl w:val="1"/>
          <w:numId w:val="23"/>
        </w:numPr>
        <w:spacing w:after="0" w:line="360" w:lineRule="auto"/>
        <w:ind w:left="360" w:firstLine="360"/>
      </w:pPr>
      <w:r>
        <w:t>Orders are coming in this week, no later than Friday your student should come home with their Spirit Wear.</w:t>
      </w:r>
    </w:p>
    <w:p w14:paraId="1C64AF99" w14:textId="77777777" w:rsidR="008C00F0" w:rsidRPr="008C00F0" w:rsidRDefault="00000000" w:rsidP="008C00F0">
      <w:r>
        <w:pict w14:anchorId="6CBE7112">
          <v:rect id="_x0000_i1327" style="width:0;height:1.5pt" o:hralign="center" o:hrstd="t" o:hrnoshade="t" o:hr="t" fillcolor="#222" stroked="f"/>
        </w:pict>
      </w:r>
    </w:p>
    <w:p w14:paraId="5DB14849" w14:textId="2AC169F1" w:rsidR="008C00F0" w:rsidRPr="00AC28A9" w:rsidRDefault="00A84BCF" w:rsidP="00AC28A9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Yearbook Update:</w:t>
      </w:r>
    </w:p>
    <w:p w14:paraId="4AF3A11B" w14:textId="34079498" w:rsidR="000743A2" w:rsidRDefault="00F04E7B" w:rsidP="000743A2">
      <w:pPr>
        <w:pStyle w:val="BodyText"/>
        <w:numPr>
          <w:ilvl w:val="0"/>
          <w:numId w:val="38"/>
        </w:numPr>
      </w:pPr>
      <w:r>
        <w:t>Currently on Winter Sale $23, Spring pricing (March 20</w:t>
      </w:r>
      <w:r w:rsidRPr="00F04E7B">
        <w:rPr>
          <w:vertAlign w:val="superscript"/>
        </w:rPr>
        <w:t>th</w:t>
      </w:r>
      <w:r>
        <w:t xml:space="preserve">) will raise yearbook costs by $2. There will be no option to purchase at the end of the school year, so buy them now! </w:t>
      </w:r>
      <w:hyperlink r:id="rId13" w:history="1">
        <w:r w:rsidRPr="00F04E7B">
          <w:rPr>
            <w:rStyle w:val="Hyperlink"/>
          </w:rPr>
          <w:t>https://ybpay.lifetouch.com/Order/SelectJob?jobNumber=15379325&amp;utm_source=exacttarget&amp;utm_medium=email&amp;utm_campaign=YB_Offer_I_update&amp;utm_medium=email&amp;utm_source=ExactTarget&amp;utm_campaign=YB_Offer_I_update&amp;utm_content=hero</w:t>
        </w:r>
      </w:hyperlink>
    </w:p>
    <w:p w14:paraId="1BA58A16" w14:textId="084580A2" w:rsidR="00F04E7B" w:rsidRPr="00237776" w:rsidRDefault="00F04E7B" w:rsidP="00F04E7B">
      <w:pPr>
        <w:pStyle w:val="BodyText"/>
        <w:numPr>
          <w:ilvl w:val="0"/>
          <w:numId w:val="38"/>
        </w:numPr>
      </w:pPr>
      <w:r>
        <w:t>Currently selling 5</w:t>
      </w:r>
      <w:r w:rsidRPr="00F04E7B">
        <w:rPr>
          <w:vertAlign w:val="superscript"/>
        </w:rPr>
        <w:t>th</w:t>
      </w:r>
      <w:r>
        <w:t xml:space="preserve"> grade yearbook dedications (</w:t>
      </w:r>
      <w:hyperlink r:id="rId14" w:history="1">
        <w:r w:rsidRPr="00F04E7B">
          <w:rPr>
            <w:rStyle w:val="Hyperlink"/>
          </w:rPr>
          <w:t>https://fspta-12662935.givebacks.com/store/items/1169450</w:t>
        </w:r>
      </w:hyperlink>
      <w:r>
        <w:t>)</w:t>
      </w:r>
    </w:p>
    <w:p w14:paraId="6352B2FA" w14:textId="32798BE0" w:rsidR="00AC28A9" w:rsidRDefault="00000000" w:rsidP="00AC28A9">
      <w:r>
        <w:pict w14:anchorId="00ED80F9">
          <v:rect id="_x0000_i1328" style="width:0;height:1.5pt" o:hralign="center" o:bullet="t" o:hrstd="t" o:hrnoshade="t" o:hr="t" fillcolor="#222" stroked="f"/>
        </w:pict>
      </w:r>
    </w:p>
    <w:p w14:paraId="4083B11D" w14:textId="33ADCF64" w:rsidR="000743A2" w:rsidRPr="00AC28A9" w:rsidRDefault="00A84BCF" w:rsidP="000743A2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School  Leadership Comments</w:t>
      </w:r>
    </w:p>
    <w:p w14:paraId="68C3B419" w14:textId="78618E87" w:rsidR="00F04E7B" w:rsidRDefault="00F04E7B" w:rsidP="00F04E7B">
      <w:pPr>
        <w:pStyle w:val="BodyText"/>
        <w:numPr>
          <w:ilvl w:val="0"/>
          <w:numId w:val="38"/>
        </w:numPr>
      </w:pPr>
      <w:r>
        <w:t>Thank you for you participation and support to the School/PTA.</w:t>
      </w:r>
    </w:p>
    <w:p w14:paraId="5EE0CC15" w14:textId="3AA6F5CE" w:rsidR="00F04E7B" w:rsidRDefault="00F04E7B" w:rsidP="00F04E7B">
      <w:pPr>
        <w:pStyle w:val="BodyText"/>
        <w:numPr>
          <w:ilvl w:val="1"/>
          <w:numId w:val="38"/>
        </w:numPr>
      </w:pPr>
      <w:r>
        <w:t>Question Posed: Can the school facilitate a in-person finger-print scanning at the school to ease the process for parents form having to go to Annapolis for fingerprints if they want to volunteer with the school?</w:t>
      </w:r>
    </w:p>
    <w:p w14:paraId="618A3A00" w14:textId="21B1E6DF" w:rsidR="00F04E7B" w:rsidRPr="00237776" w:rsidRDefault="00F04E7B" w:rsidP="00F04E7B">
      <w:pPr>
        <w:pStyle w:val="BodyText"/>
        <w:numPr>
          <w:ilvl w:val="1"/>
          <w:numId w:val="38"/>
        </w:numPr>
      </w:pPr>
      <w:r>
        <w:t>Answer Received: The Fingerprinting agency requires a minimum number of participants in order to host something like that- but not impossible to achieve! School will look into it further and see our options. *May perhaps end up being a future beginning of year school function, if able*</w:t>
      </w:r>
    </w:p>
    <w:p w14:paraId="1DFAFB34" w14:textId="3C7DC35C" w:rsidR="000743A2" w:rsidRDefault="00000000" w:rsidP="00AC28A9">
      <w:r>
        <w:pict w14:anchorId="182E1F91">
          <v:rect id="_x0000_i1329" style="width:0;height:1.5pt" o:hralign="center" o:bullet="t" o:hrstd="t" o:hrnoshade="t" o:hr="t" fillcolor="#222" stroked="f"/>
        </w:pict>
      </w:r>
    </w:p>
    <w:p w14:paraId="3E177CCC" w14:textId="3D899FC5" w:rsidR="00C26C89" w:rsidRPr="00C26C89" w:rsidRDefault="00C248A0" w:rsidP="00C26C89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Closing Comments</w:t>
      </w:r>
    </w:p>
    <w:p w14:paraId="4AE4866C" w14:textId="1930A790" w:rsidR="007E4C70" w:rsidRDefault="00A84BCF" w:rsidP="000743A2">
      <w:pPr>
        <w:pStyle w:val="BodyText"/>
        <w:numPr>
          <w:ilvl w:val="0"/>
          <w:numId w:val="38"/>
        </w:numPr>
      </w:pPr>
      <w:r>
        <w:t>Next Meeting: May 12</w:t>
      </w:r>
      <w:r w:rsidRPr="00A84BCF">
        <w:rPr>
          <w:vertAlign w:val="superscript"/>
        </w:rPr>
        <w:t>th</w:t>
      </w:r>
      <w:r>
        <w:t xml:space="preserve"> @ 5:30pm- Virtual</w:t>
      </w:r>
    </w:p>
    <w:sectPr w:rsidR="007E4C70" w:rsidSect="00C26C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F27"/>
    <w:multiLevelType w:val="multilevel"/>
    <w:tmpl w:val="2BA8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80F4D"/>
    <w:multiLevelType w:val="multilevel"/>
    <w:tmpl w:val="928A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91D9F"/>
    <w:multiLevelType w:val="multilevel"/>
    <w:tmpl w:val="84A4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B19C2"/>
    <w:multiLevelType w:val="multilevel"/>
    <w:tmpl w:val="C9A4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D1679"/>
    <w:multiLevelType w:val="hybridMultilevel"/>
    <w:tmpl w:val="BCA82E44"/>
    <w:lvl w:ilvl="0" w:tplc="A252C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A7C22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176EE0"/>
    <w:multiLevelType w:val="multilevel"/>
    <w:tmpl w:val="9B3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7142D"/>
    <w:multiLevelType w:val="multilevel"/>
    <w:tmpl w:val="711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664DD"/>
    <w:multiLevelType w:val="multilevel"/>
    <w:tmpl w:val="C58CFF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7108F"/>
    <w:multiLevelType w:val="multilevel"/>
    <w:tmpl w:val="D178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37F0D"/>
    <w:multiLevelType w:val="multilevel"/>
    <w:tmpl w:val="F3B8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C734C"/>
    <w:multiLevelType w:val="hybridMultilevel"/>
    <w:tmpl w:val="19DA40B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D51AEF"/>
    <w:multiLevelType w:val="multilevel"/>
    <w:tmpl w:val="CE64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5E01EB"/>
    <w:multiLevelType w:val="multilevel"/>
    <w:tmpl w:val="8E74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B91F75"/>
    <w:multiLevelType w:val="multilevel"/>
    <w:tmpl w:val="00E6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384121"/>
    <w:multiLevelType w:val="multilevel"/>
    <w:tmpl w:val="C2D2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C03359"/>
    <w:multiLevelType w:val="hybridMultilevel"/>
    <w:tmpl w:val="1FBCDB74"/>
    <w:lvl w:ilvl="0" w:tplc="4832345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532117"/>
    <w:multiLevelType w:val="multilevel"/>
    <w:tmpl w:val="BF86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C461A2"/>
    <w:multiLevelType w:val="multilevel"/>
    <w:tmpl w:val="D176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F5254C"/>
    <w:multiLevelType w:val="multilevel"/>
    <w:tmpl w:val="376C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1B5CDE"/>
    <w:multiLevelType w:val="multilevel"/>
    <w:tmpl w:val="C58C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7E7029"/>
    <w:multiLevelType w:val="multilevel"/>
    <w:tmpl w:val="05B8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0D0478"/>
    <w:multiLevelType w:val="multilevel"/>
    <w:tmpl w:val="3F9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63535A"/>
    <w:multiLevelType w:val="multilevel"/>
    <w:tmpl w:val="E3D6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F44E7B"/>
    <w:multiLevelType w:val="multilevel"/>
    <w:tmpl w:val="3672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9C0309"/>
    <w:multiLevelType w:val="multilevel"/>
    <w:tmpl w:val="4744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33770"/>
    <w:multiLevelType w:val="multilevel"/>
    <w:tmpl w:val="A85E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CC0BBA"/>
    <w:multiLevelType w:val="multilevel"/>
    <w:tmpl w:val="EBD2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5F77E3"/>
    <w:multiLevelType w:val="multilevel"/>
    <w:tmpl w:val="101A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BC66B4"/>
    <w:multiLevelType w:val="hybridMultilevel"/>
    <w:tmpl w:val="C7A6B6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A7110"/>
    <w:multiLevelType w:val="multilevel"/>
    <w:tmpl w:val="D794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7B5A6D"/>
    <w:multiLevelType w:val="hybridMultilevel"/>
    <w:tmpl w:val="E4CE45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3234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567D4"/>
    <w:multiLevelType w:val="multilevel"/>
    <w:tmpl w:val="19E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EE773E"/>
    <w:multiLevelType w:val="multilevel"/>
    <w:tmpl w:val="D060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B2A75"/>
    <w:multiLevelType w:val="multilevel"/>
    <w:tmpl w:val="1D8A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130E8A"/>
    <w:multiLevelType w:val="hybridMultilevel"/>
    <w:tmpl w:val="116EEE3A"/>
    <w:lvl w:ilvl="0" w:tplc="48323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13AED"/>
    <w:multiLevelType w:val="multilevel"/>
    <w:tmpl w:val="9C4E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2E61CF"/>
    <w:multiLevelType w:val="hybridMultilevel"/>
    <w:tmpl w:val="2006F45E"/>
    <w:lvl w:ilvl="0" w:tplc="20805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F0C4F"/>
    <w:multiLevelType w:val="multilevel"/>
    <w:tmpl w:val="09C2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635186">
    <w:abstractNumId w:val="9"/>
  </w:num>
  <w:num w:numId="2" w16cid:durableId="399982569">
    <w:abstractNumId w:val="5"/>
  </w:num>
  <w:num w:numId="3" w16cid:durableId="1544100778">
    <w:abstractNumId w:val="0"/>
  </w:num>
  <w:num w:numId="4" w16cid:durableId="1059474836">
    <w:abstractNumId w:val="33"/>
  </w:num>
  <w:num w:numId="5" w16cid:durableId="1037125163">
    <w:abstractNumId w:val="31"/>
  </w:num>
  <w:num w:numId="6" w16cid:durableId="550927228">
    <w:abstractNumId w:val="12"/>
  </w:num>
  <w:num w:numId="7" w16cid:durableId="48386268">
    <w:abstractNumId w:val="3"/>
  </w:num>
  <w:num w:numId="8" w16cid:durableId="580869046">
    <w:abstractNumId w:val="27"/>
  </w:num>
  <w:num w:numId="9" w16cid:durableId="1574923889">
    <w:abstractNumId w:val="18"/>
  </w:num>
  <w:num w:numId="10" w16cid:durableId="1668704793">
    <w:abstractNumId w:val="21"/>
  </w:num>
  <w:num w:numId="11" w16cid:durableId="1835074550">
    <w:abstractNumId w:val="8"/>
  </w:num>
  <w:num w:numId="12" w16cid:durableId="1955289246">
    <w:abstractNumId w:val="11"/>
  </w:num>
  <w:num w:numId="13" w16cid:durableId="1442338536">
    <w:abstractNumId w:val="35"/>
  </w:num>
  <w:num w:numId="14" w16cid:durableId="1252198714">
    <w:abstractNumId w:val="23"/>
  </w:num>
  <w:num w:numId="15" w16cid:durableId="1445613707">
    <w:abstractNumId w:val="36"/>
  </w:num>
  <w:num w:numId="16" w16cid:durableId="225607434">
    <w:abstractNumId w:val="26"/>
  </w:num>
  <w:num w:numId="17" w16cid:durableId="158694173">
    <w:abstractNumId w:val="25"/>
  </w:num>
  <w:num w:numId="18" w16cid:durableId="298533808">
    <w:abstractNumId w:val="20"/>
  </w:num>
  <w:num w:numId="19" w16cid:durableId="786200028">
    <w:abstractNumId w:val="1"/>
  </w:num>
  <w:num w:numId="20" w16cid:durableId="1151407010">
    <w:abstractNumId w:val="29"/>
  </w:num>
  <w:num w:numId="21" w16cid:durableId="468910581">
    <w:abstractNumId w:val="2"/>
  </w:num>
  <w:num w:numId="22" w16cid:durableId="1672415134">
    <w:abstractNumId w:val="34"/>
  </w:num>
  <w:num w:numId="23" w16cid:durableId="1117331176">
    <w:abstractNumId w:val="30"/>
  </w:num>
  <w:num w:numId="24" w16cid:durableId="1025255662">
    <w:abstractNumId w:val="17"/>
  </w:num>
  <w:num w:numId="25" w16cid:durableId="836388078">
    <w:abstractNumId w:val="10"/>
  </w:num>
  <w:num w:numId="26" w16cid:durableId="265313913">
    <w:abstractNumId w:val="24"/>
  </w:num>
  <w:num w:numId="27" w16cid:durableId="1943142646">
    <w:abstractNumId w:val="37"/>
  </w:num>
  <w:num w:numId="28" w16cid:durableId="1795781504">
    <w:abstractNumId w:val="28"/>
  </w:num>
  <w:num w:numId="29" w16cid:durableId="1880510348">
    <w:abstractNumId w:val="19"/>
  </w:num>
  <w:num w:numId="30" w16cid:durableId="988704228">
    <w:abstractNumId w:val="7"/>
  </w:num>
  <w:num w:numId="31" w16cid:durableId="993216373">
    <w:abstractNumId w:val="4"/>
  </w:num>
  <w:num w:numId="32" w16cid:durableId="894508748">
    <w:abstractNumId w:val="15"/>
  </w:num>
  <w:num w:numId="33" w16cid:durableId="419647391">
    <w:abstractNumId w:val="16"/>
  </w:num>
  <w:num w:numId="34" w16cid:durableId="901521460">
    <w:abstractNumId w:val="13"/>
  </w:num>
  <w:num w:numId="35" w16cid:durableId="1203714482">
    <w:abstractNumId w:val="6"/>
  </w:num>
  <w:num w:numId="36" w16cid:durableId="765463629">
    <w:abstractNumId w:val="32"/>
  </w:num>
  <w:num w:numId="37" w16cid:durableId="709375904">
    <w:abstractNumId w:val="22"/>
  </w:num>
  <w:num w:numId="38" w16cid:durableId="4531366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AD"/>
    <w:rsid w:val="000542AA"/>
    <w:rsid w:val="000743A2"/>
    <w:rsid w:val="00163183"/>
    <w:rsid w:val="001A0880"/>
    <w:rsid w:val="00292F1A"/>
    <w:rsid w:val="00327C33"/>
    <w:rsid w:val="00557F58"/>
    <w:rsid w:val="006F70C6"/>
    <w:rsid w:val="007E4C70"/>
    <w:rsid w:val="00822608"/>
    <w:rsid w:val="00835E30"/>
    <w:rsid w:val="008430E8"/>
    <w:rsid w:val="008824CF"/>
    <w:rsid w:val="008C00F0"/>
    <w:rsid w:val="009F036D"/>
    <w:rsid w:val="00A16DF5"/>
    <w:rsid w:val="00A263E2"/>
    <w:rsid w:val="00A51E4D"/>
    <w:rsid w:val="00A84BCF"/>
    <w:rsid w:val="00AC28A9"/>
    <w:rsid w:val="00B83FE9"/>
    <w:rsid w:val="00C248A0"/>
    <w:rsid w:val="00C26C89"/>
    <w:rsid w:val="00CE6BAD"/>
    <w:rsid w:val="00D57778"/>
    <w:rsid w:val="00DB27AD"/>
    <w:rsid w:val="00E677D9"/>
    <w:rsid w:val="00F04E7B"/>
    <w:rsid w:val="00F4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978E"/>
  <w15:chartTrackingRefBased/>
  <w15:docId w15:val="{5ECA89B5-FD9E-4EBE-964C-CC56D480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27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7A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qFormat/>
    <w:rsid w:val="00B83FE9"/>
    <w:pPr>
      <w:spacing w:before="220" w:after="220" w:line="240" w:lineRule="auto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B83FE9"/>
    <w:rPr>
      <w:rFonts w:ascii="Arial" w:eastAsia="Times New Roman" w:hAnsi="Arial" w:cs="Arial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4B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upgenius.com/go/60B044FA9AA2FA0FC1-55059215-under?fbclid=IwY2xjawI0gg5leHRuA2FlbQIxMAABHfGdgvkECI03MQaorKDs4_mjRMzXIP4meiPcHCxg6S4_NwverFTZfBjZqQ_aem_iDxKaPeHf0JhbmTvzaiGIg#/" TargetMode="External"/><Relationship Id="rId13" Type="http://schemas.openxmlformats.org/officeDocument/2006/relationships/hyperlink" Target="https://ybpay.lifetouch.com/Order/SelectJob?jobNumber=15379325&amp;utm_source=exacttarget&amp;utm_medium=email&amp;utm_campaign=YB_Offer_I_update&amp;utm_medium=email&amp;utm_source=ExactTarget&amp;utm_campaign=YB_Offer_I_update&amp;utm_content=he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tworiverselementaryschool" TargetMode="External"/><Relationship Id="rId12" Type="http://schemas.openxmlformats.org/officeDocument/2006/relationships/hyperlink" Target="file:///C:\Users\Jake's%20Computer\Desktop\PI%20Day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woriverspta.com/" TargetMode="External"/><Relationship Id="rId11" Type="http://schemas.openxmlformats.org/officeDocument/2006/relationships/hyperlink" Target="https://docs.google.com/forms/d/e/1FAIpQLSeWtzjaZqqg_xPLYycAx5vYIsPvOLgLBiU3NrrlwlWMzQBOQA/viewform?fbclid=IwY2xjawI3Xl1leHRuA2FlbQIxMAABHUVnyMKtM9R5SbtM7a-EMapsQh5tsXXTS07iPumtkvTktwedD_TuOQyVkw_aem_CnqNFsceBB2_Jg0mHAF-UQ" TargetMode="External"/><Relationship Id="rId5" Type="http://schemas.openxmlformats.org/officeDocument/2006/relationships/hyperlink" Target="https://drive.google.com/file/d/18CLXQhc-k-yaakePcX1PPEwAiHgDrTQM/view?usp=sha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spta-12662935.givebacks.com/store/items/11639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pta-12662935.givebacks.com/store/items/1163999" TargetMode="External"/><Relationship Id="rId14" Type="http://schemas.openxmlformats.org/officeDocument/2006/relationships/hyperlink" Target="https://fspta-12662935.givebacks.com/store/items/1169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Sexton</dc:creator>
  <cp:keywords/>
  <dc:description/>
  <cp:lastModifiedBy>SEX1001 - SEXTON, JACOB A</cp:lastModifiedBy>
  <cp:revision>2</cp:revision>
  <dcterms:created xsi:type="dcterms:W3CDTF">2025-03-10T23:38:00Z</dcterms:created>
  <dcterms:modified xsi:type="dcterms:W3CDTF">2025-03-10T23:38:00Z</dcterms:modified>
</cp:coreProperties>
</file>