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D862" w14:textId="648F2269" w:rsidR="009F3A8C" w:rsidRDefault="006A528D">
      <w:pPr>
        <w:pStyle w:val="Body1"/>
        <w:jc w:val="center"/>
        <w:rPr>
          <w:sz w:val="48"/>
          <w:szCs w:val="48"/>
        </w:rPr>
      </w:pPr>
      <w:r>
        <w:rPr>
          <w:sz w:val="48"/>
          <w:szCs w:val="48"/>
        </w:rPr>
        <w:t>Nemesis</w:t>
      </w:r>
    </w:p>
    <w:p w14:paraId="2971111A" w14:textId="77777777" w:rsidR="009F3A8C" w:rsidRDefault="00000000">
      <w:pPr>
        <w:pStyle w:val="Body1"/>
        <w:jc w:val="center"/>
        <w:rPr>
          <w:sz w:val="20"/>
          <w:szCs w:val="20"/>
        </w:rPr>
      </w:pPr>
      <w:r>
        <w:rPr>
          <w:sz w:val="20"/>
          <w:szCs w:val="20"/>
        </w:rPr>
        <w:t>by</w:t>
      </w:r>
    </w:p>
    <w:p w14:paraId="71A9E2B1" w14:textId="77777777" w:rsidR="009F3A8C" w:rsidRDefault="00000000">
      <w:pPr>
        <w:pStyle w:val="Body1"/>
        <w:jc w:val="center"/>
        <w:rPr>
          <w:b/>
          <w:bCs/>
          <w:i/>
          <w:iCs/>
          <w:sz w:val="32"/>
          <w:szCs w:val="32"/>
        </w:rPr>
      </w:pPr>
      <w:r>
        <w:rPr>
          <w:i/>
          <w:iCs/>
          <w:sz w:val="32"/>
          <w:szCs w:val="32"/>
        </w:rPr>
        <w:t>Eyes Right</w:t>
      </w:r>
      <w:r>
        <w:rPr>
          <w:b/>
          <w:bCs/>
          <w:i/>
          <w:iCs/>
          <w:sz w:val="32"/>
          <w:szCs w:val="32"/>
        </w:rPr>
        <w:t xml:space="preserve"> </w:t>
      </w:r>
    </w:p>
    <w:p w14:paraId="1D6A8EBF" w14:textId="77777777" w:rsidR="009F3A8C" w:rsidRDefault="009F3A8C">
      <w:pPr>
        <w:pStyle w:val="Body1"/>
        <w:jc w:val="both"/>
        <w:rPr>
          <w:b/>
          <w:bCs/>
          <w:i/>
          <w:iCs/>
          <w:sz w:val="32"/>
          <w:szCs w:val="32"/>
        </w:rPr>
      </w:pPr>
    </w:p>
    <w:p w14:paraId="74C5E2E9" w14:textId="7DD918BA" w:rsidR="006060C9" w:rsidRDefault="006A528D" w:rsidP="006A528D">
      <w:pPr>
        <w:pStyle w:val="Body1"/>
        <w:jc w:val="both"/>
      </w:pPr>
      <w:r>
        <w:rPr>
          <w:b/>
          <w:bCs/>
        </w:rPr>
        <w:t>Springfield</w:t>
      </w:r>
      <w:r w:rsidR="003E6008">
        <w:rPr>
          <w:b/>
          <w:bCs/>
        </w:rPr>
        <w:t>, VA</w:t>
      </w:r>
      <w:r w:rsidR="00094A93">
        <w:rPr>
          <w:b/>
          <w:bCs/>
        </w:rPr>
        <w:t xml:space="preserve"> –</w:t>
      </w:r>
      <w:r w:rsidR="008C1F59">
        <w:t xml:space="preserve"> </w:t>
      </w:r>
      <w:r>
        <w:t xml:space="preserve">One of the definitions of nemesis is “an opponent </w:t>
      </w:r>
      <w:r w:rsidR="00154874">
        <w:t>that cannot be beaten or overcome.”   The meaning is based on the Greek goddess of retributive justice</w:t>
      </w:r>
      <w:r w:rsidR="00853BDC">
        <w:t xml:space="preserve">, Nemesis, </w:t>
      </w:r>
      <w:r w:rsidR="00154874">
        <w:t xml:space="preserve">who handed out rewards for noble acts and punishment for evil ones.  In current usage, most people now see </w:t>
      </w:r>
      <w:r w:rsidR="00853BDC">
        <w:t xml:space="preserve">a nemesis as </w:t>
      </w:r>
      <w:r w:rsidR="00154874">
        <w:t>simply evil</w:t>
      </w:r>
      <w:r w:rsidR="00853BDC">
        <w:t>.</w:t>
      </w:r>
      <w:r w:rsidR="00154874">
        <w:t xml:space="preserve"> </w:t>
      </w:r>
    </w:p>
    <w:p w14:paraId="09372CD9" w14:textId="77777777" w:rsidR="00154874" w:rsidRDefault="00154874" w:rsidP="006A528D">
      <w:pPr>
        <w:pStyle w:val="Body1"/>
        <w:jc w:val="both"/>
      </w:pPr>
    </w:p>
    <w:p w14:paraId="7ED41EA7" w14:textId="649D4353" w:rsidR="00154874" w:rsidRDefault="00154874" w:rsidP="006A528D">
      <w:pPr>
        <w:pStyle w:val="Body1"/>
        <w:jc w:val="both"/>
      </w:pPr>
      <w:r>
        <w:t xml:space="preserve">A few examples </w:t>
      </w:r>
      <w:r w:rsidR="00853BDC">
        <w:t xml:space="preserve">of a nemesis </w:t>
      </w:r>
      <w:r>
        <w:t xml:space="preserve">from popular culture might be Batman’s constant foe, The Joker, or </w:t>
      </w:r>
      <w:proofErr w:type="spellStart"/>
      <w:r>
        <w:t>Seinfield’s</w:t>
      </w:r>
      <w:proofErr w:type="spellEnd"/>
      <w:r>
        <w:t xml:space="preserve"> sinister postman, Newman.  I have Seinfeld’s cringe-worthy way of pronouncing “</w:t>
      </w:r>
      <w:proofErr w:type="spellStart"/>
      <w:r>
        <w:t>noooo</w:t>
      </w:r>
      <w:proofErr w:type="spellEnd"/>
      <w:r>
        <w:t xml:space="preserve">-man” frozen into my subconscious.  Ironically, my father worked for many years in a foundry (a.k.a. sweatshop) owned by Newman Brothers for which he had no love lost.  My memory of Newman Brothers from my early grade school years was that Pop had only one week of vacation a year and that always took place over the week of July 4.  Essentially everyone who worked in that foundry died of some form of lung disease, usually silicosis or </w:t>
      </w:r>
      <w:r w:rsidR="00C5674B">
        <w:t>emphysema, including my dad.  I still have vivid memories of Pop taking me on Saturdays to visit some of his Black co-workers who were spitting up blood</w:t>
      </w:r>
      <w:r w:rsidR="00853BDC">
        <w:t xml:space="preserve"> as we talked to them.  </w:t>
      </w:r>
      <w:r w:rsidR="00C5674B">
        <w:t>All of this was long before any form of OSHA regulations.</w:t>
      </w:r>
    </w:p>
    <w:p w14:paraId="2BF45D9B" w14:textId="1D832D5F" w:rsidR="009E5450" w:rsidRDefault="009E5450" w:rsidP="009E5450">
      <w:pPr>
        <w:pStyle w:val="Body1"/>
        <w:jc w:val="both"/>
      </w:pPr>
    </w:p>
    <w:p w14:paraId="5B60DA00" w14:textId="5131B538" w:rsidR="00C5674B" w:rsidRDefault="00C5674B">
      <w:pPr>
        <w:pStyle w:val="Body1"/>
        <w:jc w:val="both"/>
      </w:pPr>
      <w:r>
        <w:t xml:space="preserve">My current nemesis is not a human (although at least one comes close) but a different living thing, a plant officially named Cyperus </w:t>
      </w:r>
      <w:proofErr w:type="spellStart"/>
      <w:r>
        <w:t>Eragrostic</w:t>
      </w:r>
      <w:proofErr w:type="spellEnd"/>
      <w:r>
        <w:t xml:space="preserve">.  You may be more familiar with its common name, Nut Grass.  It is also called nutsedge and has been described as “horrifically resilient.”  (a gross understatement, in my opinion).  It has not only strong roots, but also nodules that are often called “nuts.”   </w:t>
      </w:r>
    </w:p>
    <w:p w14:paraId="1A05D8F3" w14:textId="77777777" w:rsidR="00C5674B" w:rsidRDefault="00C5674B">
      <w:pPr>
        <w:pStyle w:val="Body1"/>
        <w:jc w:val="both"/>
      </w:pPr>
    </w:p>
    <w:p w14:paraId="31C4AC17" w14:textId="58FA6D03" w:rsidR="00C5674B" w:rsidRDefault="00853BDC">
      <w:pPr>
        <w:pStyle w:val="Body1"/>
        <w:jc w:val="both"/>
      </w:pPr>
      <w:r>
        <w:t>N</w:t>
      </w:r>
      <w:r w:rsidR="00C5674B">
        <w:t xml:space="preserve">utgrass </w:t>
      </w:r>
      <w:r>
        <w:t>is e</w:t>
      </w:r>
      <w:r w:rsidR="00C5674B">
        <w:t>asy to identify because it grows faster than most grasses and has thick blades that shoot up from the ground in sets of three</w:t>
      </w:r>
      <w:r w:rsidR="004A74D2">
        <w:t xml:space="preserve">.  I find it easy to pull </w:t>
      </w:r>
      <w:r>
        <w:t xml:space="preserve">it </w:t>
      </w:r>
      <w:r w:rsidR="004A74D2">
        <w:t xml:space="preserve">out of the ground, but this is fool’s gold because the root system and nuts can be as deep as 12-18 inches </w:t>
      </w:r>
      <w:r>
        <w:t>below.</w:t>
      </w:r>
      <w:r w:rsidR="004A74D2">
        <w:t xml:space="preserve">  Any part of the root or the nuts left in the ground laugh at you because they will soon regenerate to haunt you in a surprisingly short period of time.   </w:t>
      </w:r>
    </w:p>
    <w:p w14:paraId="1C0E5E2E" w14:textId="77777777" w:rsidR="004A74D2" w:rsidRDefault="004A74D2">
      <w:pPr>
        <w:pStyle w:val="Body1"/>
        <w:jc w:val="both"/>
      </w:pPr>
    </w:p>
    <w:p w14:paraId="22D3F68C" w14:textId="1B36EA9E" w:rsidR="004A74D2" w:rsidRDefault="004A74D2">
      <w:pPr>
        <w:pStyle w:val="Body1"/>
        <w:jc w:val="both"/>
      </w:pPr>
      <w:r>
        <w:t xml:space="preserve">One supposed fix to remove nut grass is….sugar.   I am not making this up.  You have to water the lawn first, then sift sugar onto the wet leaves before re-watering.  Allegedly, the sugar “eats” the nut grass while releasing microbes which help the rest of the grass in your lawn.   Chemical herbicides also work but have to be applied several times during a growing season.  Even if you put down a plastic liner over an area to kill emergent weeds, </w:t>
      </w:r>
      <w:r w:rsidR="00853BDC">
        <w:t>nut grass sees this as a challenge and will eventually push its way through the plastic or heavy mulch.</w:t>
      </w:r>
    </w:p>
    <w:p w14:paraId="5FE3563F" w14:textId="77777777" w:rsidR="00853BDC" w:rsidRDefault="00853BDC">
      <w:pPr>
        <w:pStyle w:val="Body1"/>
        <w:jc w:val="both"/>
      </w:pPr>
    </w:p>
    <w:p w14:paraId="0F9B26CF" w14:textId="49F4CA54" w:rsidR="00853BDC" w:rsidRDefault="00853BDC">
      <w:pPr>
        <w:pStyle w:val="Body1"/>
        <w:jc w:val="both"/>
      </w:pPr>
      <w:r>
        <w:t>Although I am well aware of the futility, I still prefer to pull out this evil weed, if only because I can cast it aside and watch it quickly die.  Of course, the nut below is laughing at me, just like the Joker or Newman.</w:t>
      </w:r>
    </w:p>
    <w:p w14:paraId="3CFBBFD2" w14:textId="77777777" w:rsidR="00853BDC" w:rsidRDefault="00853BDC">
      <w:pPr>
        <w:pStyle w:val="Body1"/>
        <w:jc w:val="both"/>
      </w:pPr>
    </w:p>
    <w:p w14:paraId="06D1DD14" w14:textId="38139774" w:rsidR="009F3A8C" w:rsidRDefault="00000000">
      <w:pPr>
        <w:pStyle w:val="Body1"/>
        <w:jc w:val="both"/>
      </w:pPr>
      <w:r>
        <w:t>I thought you might like to know.</w:t>
      </w:r>
    </w:p>
    <w:p w14:paraId="3C1B0AF4" w14:textId="77777777" w:rsidR="009F3A8C" w:rsidRDefault="009F3A8C">
      <w:pPr>
        <w:pStyle w:val="Body1"/>
        <w:jc w:val="both"/>
      </w:pPr>
    </w:p>
    <w:p w14:paraId="747FFF70" w14:textId="77777777" w:rsidR="009F3A8C" w:rsidRDefault="00000000">
      <w:pPr>
        <w:pStyle w:val="Body1"/>
        <w:jc w:val="both"/>
      </w:pPr>
      <w:r>
        <w:t>E-R</w:t>
      </w:r>
    </w:p>
    <w:p w14:paraId="48410CAB" w14:textId="77777777" w:rsidR="00CD6833" w:rsidRDefault="00CD6833">
      <w:pPr>
        <w:pStyle w:val="Body1"/>
        <w:jc w:val="both"/>
      </w:pPr>
    </w:p>
    <w:sectPr w:rsidR="00CD6833">
      <w:headerReference w:type="default" r:id="rId6"/>
      <w:footerReference w:type="default" r:id="rId7"/>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F6ADA" w14:textId="77777777" w:rsidR="004E79B8" w:rsidRDefault="004E79B8">
      <w:r>
        <w:separator/>
      </w:r>
    </w:p>
  </w:endnote>
  <w:endnote w:type="continuationSeparator" w:id="0">
    <w:p w14:paraId="24F697E2" w14:textId="77777777" w:rsidR="004E79B8" w:rsidRDefault="004E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033B" w14:textId="77777777" w:rsidR="009F3A8C" w:rsidRDefault="009F3A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E37C" w14:textId="77777777" w:rsidR="004E79B8" w:rsidRDefault="004E79B8">
      <w:r>
        <w:separator/>
      </w:r>
    </w:p>
  </w:footnote>
  <w:footnote w:type="continuationSeparator" w:id="0">
    <w:p w14:paraId="4CBABFD3" w14:textId="77777777" w:rsidR="004E79B8" w:rsidRDefault="004E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C8C8" w14:textId="77777777" w:rsidR="009F3A8C" w:rsidRDefault="009F3A8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6152E"/>
    <w:rsid w:val="00094A93"/>
    <w:rsid w:val="00121A02"/>
    <w:rsid w:val="00142945"/>
    <w:rsid w:val="00154874"/>
    <w:rsid w:val="00161DD9"/>
    <w:rsid w:val="001664AC"/>
    <w:rsid w:val="001B5C3A"/>
    <w:rsid w:val="00205F76"/>
    <w:rsid w:val="00225847"/>
    <w:rsid w:val="00242F4F"/>
    <w:rsid w:val="00244A8F"/>
    <w:rsid w:val="00256105"/>
    <w:rsid w:val="002755F0"/>
    <w:rsid w:val="0028548D"/>
    <w:rsid w:val="00295F20"/>
    <w:rsid w:val="00332F56"/>
    <w:rsid w:val="00341067"/>
    <w:rsid w:val="003460A1"/>
    <w:rsid w:val="0037432E"/>
    <w:rsid w:val="00375EBF"/>
    <w:rsid w:val="003E6008"/>
    <w:rsid w:val="004136A4"/>
    <w:rsid w:val="00421902"/>
    <w:rsid w:val="0044039C"/>
    <w:rsid w:val="0045705C"/>
    <w:rsid w:val="00471DDA"/>
    <w:rsid w:val="00497F39"/>
    <w:rsid w:val="004A74D2"/>
    <w:rsid w:val="004B6379"/>
    <w:rsid w:val="004E79B8"/>
    <w:rsid w:val="005060B9"/>
    <w:rsid w:val="00522C89"/>
    <w:rsid w:val="005469C3"/>
    <w:rsid w:val="00550146"/>
    <w:rsid w:val="00580DA0"/>
    <w:rsid w:val="005C3E45"/>
    <w:rsid w:val="005E2ED5"/>
    <w:rsid w:val="006060C9"/>
    <w:rsid w:val="00606AC3"/>
    <w:rsid w:val="00615981"/>
    <w:rsid w:val="006906A5"/>
    <w:rsid w:val="00695455"/>
    <w:rsid w:val="006A47EC"/>
    <w:rsid w:val="006A528D"/>
    <w:rsid w:val="007269A8"/>
    <w:rsid w:val="0075276D"/>
    <w:rsid w:val="00791BE4"/>
    <w:rsid w:val="007D0F81"/>
    <w:rsid w:val="00811C0E"/>
    <w:rsid w:val="00820F14"/>
    <w:rsid w:val="00847511"/>
    <w:rsid w:val="00851AC8"/>
    <w:rsid w:val="00853BDC"/>
    <w:rsid w:val="0085771A"/>
    <w:rsid w:val="00885109"/>
    <w:rsid w:val="008B3F53"/>
    <w:rsid w:val="008C1F59"/>
    <w:rsid w:val="009866DC"/>
    <w:rsid w:val="00996862"/>
    <w:rsid w:val="00997BA3"/>
    <w:rsid w:val="009A539D"/>
    <w:rsid w:val="009B5B3D"/>
    <w:rsid w:val="009E5450"/>
    <w:rsid w:val="009F3A8C"/>
    <w:rsid w:val="00A53BB5"/>
    <w:rsid w:val="00A645B5"/>
    <w:rsid w:val="00AA4948"/>
    <w:rsid w:val="00AF4145"/>
    <w:rsid w:val="00B5471C"/>
    <w:rsid w:val="00B70F9A"/>
    <w:rsid w:val="00C077E7"/>
    <w:rsid w:val="00C3471C"/>
    <w:rsid w:val="00C4423F"/>
    <w:rsid w:val="00C4470A"/>
    <w:rsid w:val="00C52C75"/>
    <w:rsid w:val="00C5674B"/>
    <w:rsid w:val="00C638B0"/>
    <w:rsid w:val="00CA7958"/>
    <w:rsid w:val="00CC5E99"/>
    <w:rsid w:val="00CD6833"/>
    <w:rsid w:val="00D145F9"/>
    <w:rsid w:val="00DD56C9"/>
    <w:rsid w:val="00DF184A"/>
    <w:rsid w:val="00EC0BCC"/>
    <w:rsid w:val="00EF3DA4"/>
    <w:rsid w:val="00EF71DC"/>
    <w:rsid w:val="00F61A64"/>
    <w:rsid w:val="00FC3E29"/>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35DB8"/>
  <w15:docId w15:val="{94F4BC44-492D-344F-A793-659EE774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1">
    <w:name w:val="Body 1"/>
    <w:pPr>
      <w:outlineLvl w:val="0"/>
    </w:pPr>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 Linz</cp:lastModifiedBy>
  <cp:revision>6</cp:revision>
  <cp:lastPrinted>2026-05-27T21:56:00Z</cp:lastPrinted>
  <dcterms:created xsi:type="dcterms:W3CDTF">2026-05-01T15:37:00Z</dcterms:created>
  <dcterms:modified xsi:type="dcterms:W3CDTF">2026-06-06T17:22:00Z</dcterms:modified>
</cp:coreProperties>
</file>