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3D862" w14:textId="7E7F4DF9" w:rsidR="009F3A8C" w:rsidRDefault="003C3F7F">
      <w:pPr>
        <w:pStyle w:val="Body1"/>
        <w:jc w:val="center"/>
        <w:rPr>
          <w:sz w:val="48"/>
          <w:szCs w:val="48"/>
        </w:rPr>
      </w:pPr>
      <w:r>
        <w:rPr>
          <w:sz w:val="48"/>
          <w:szCs w:val="48"/>
        </w:rPr>
        <w:t>e-trouble</w:t>
      </w:r>
    </w:p>
    <w:p w14:paraId="2971111A" w14:textId="77777777" w:rsidR="009F3A8C" w:rsidRDefault="00000000">
      <w:pPr>
        <w:pStyle w:val="Body1"/>
        <w:jc w:val="center"/>
        <w:rPr>
          <w:sz w:val="20"/>
          <w:szCs w:val="20"/>
        </w:rPr>
      </w:pPr>
      <w:r>
        <w:rPr>
          <w:sz w:val="20"/>
          <w:szCs w:val="20"/>
        </w:rPr>
        <w:t>by</w:t>
      </w:r>
    </w:p>
    <w:p w14:paraId="71A9E2B1" w14:textId="77777777" w:rsidR="009F3A8C" w:rsidRDefault="00000000">
      <w:pPr>
        <w:pStyle w:val="Body1"/>
        <w:jc w:val="center"/>
        <w:rPr>
          <w:b/>
          <w:bCs/>
          <w:i/>
          <w:iCs/>
          <w:sz w:val="32"/>
          <w:szCs w:val="32"/>
        </w:rPr>
      </w:pPr>
      <w:r>
        <w:rPr>
          <w:i/>
          <w:iCs/>
          <w:sz w:val="32"/>
          <w:szCs w:val="32"/>
        </w:rPr>
        <w:t>Eyes Right</w:t>
      </w:r>
      <w:r>
        <w:rPr>
          <w:b/>
          <w:bCs/>
          <w:i/>
          <w:iCs/>
          <w:sz w:val="32"/>
          <w:szCs w:val="32"/>
        </w:rPr>
        <w:t xml:space="preserve"> </w:t>
      </w:r>
    </w:p>
    <w:p w14:paraId="1D6A8EBF" w14:textId="77777777" w:rsidR="009F3A8C" w:rsidRDefault="009F3A8C">
      <w:pPr>
        <w:pStyle w:val="Body1"/>
        <w:jc w:val="both"/>
        <w:rPr>
          <w:b/>
          <w:bCs/>
          <w:i/>
          <w:iCs/>
          <w:sz w:val="32"/>
          <w:szCs w:val="32"/>
        </w:rPr>
      </w:pPr>
    </w:p>
    <w:p w14:paraId="3CFBBFD2" w14:textId="66C70BB0" w:rsidR="00853BDC" w:rsidRDefault="006A528D" w:rsidP="003C3F7F">
      <w:pPr>
        <w:pStyle w:val="Body1"/>
        <w:jc w:val="both"/>
      </w:pPr>
      <w:r>
        <w:rPr>
          <w:b/>
          <w:bCs/>
        </w:rPr>
        <w:t>Springfield</w:t>
      </w:r>
      <w:r w:rsidR="003E6008">
        <w:rPr>
          <w:b/>
          <w:bCs/>
        </w:rPr>
        <w:t>, VA</w:t>
      </w:r>
      <w:r w:rsidR="00094A93">
        <w:rPr>
          <w:b/>
          <w:bCs/>
        </w:rPr>
        <w:t xml:space="preserve"> –</w:t>
      </w:r>
      <w:r w:rsidR="003C3F7F">
        <w:rPr>
          <w:b/>
          <w:bCs/>
        </w:rPr>
        <w:t xml:space="preserve"> </w:t>
      </w:r>
      <w:r w:rsidR="003C3F7F">
        <w:t xml:space="preserve">Unless you have been living in a bubble of late, you have undoubtedly seen youngsters zooming about on e-bikes and e-scooters.  Even though school is not yet out for summer, I watch children who appear to be no more than 10 years old flying down our streets at speeds of at least 30 mph – often with no helmets or any other protective gear! </w:t>
      </w:r>
    </w:p>
    <w:p w14:paraId="2671EE84" w14:textId="77777777" w:rsidR="003C3F7F" w:rsidRDefault="003C3F7F" w:rsidP="003C3F7F">
      <w:pPr>
        <w:pStyle w:val="Body1"/>
        <w:jc w:val="both"/>
      </w:pPr>
    </w:p>
    <w:p w14:paraId="0E5B38D9" w14:textId="10DCF2FE" w:rsidR="00CF3543" w:rsidRDefault="003C3F7F" w:rsidP="003C3F7F">
      <w:pPr>
        <w:pStyle w:val="Body1"/>
        <w:jc w:val="both"/>
      </w:pPr>
      <w:r>
        <w:t>Apparently this nonsense is currently legal, at least here in Virginia.  The reason is that technological advances have outraced applicable legislation.  The emergence of small powerful batteries ha</w:t>
      </w:r>
      <w:r w:rsidR="00CF3543">
        <w:t>s</w:t>
      </w:r>
      <w:r>
        <w:t xml:space="preserve"> generated transportation options not previously available.  As a youngster, I went everywhere on my bicycle, but it was powered by </w:t>
      </w:r>
      <w:r w:rsidR="00182EC0">
        <w:t>m</w:t>
      </w:r>
      <w:r w:rsidR="008D1A61">
        <w:t xml:space="preserve">y young legs </w:t>
      </w:r>
      <w:r w:rsidR="00182EC0">
        <w:t xml:space="preserve"> at safe speeds</w:t>
      </w:r>
      <w:r w:rsidR="00CF3543">
        <w:t xml:space="preserve"> (except when going down long, deliciously steep</w:t>
      </w:r>
      <w:r w:rsidR="00603896">
        <w:t>,</w:t>
      </w:r>
      <w:r w:rsidR="00CF3543">
        <w:t xml:space="preserve"> hills).  </w:t>
      </w:r>
    </w:p>
    <w:p w14:paraId="196ABA3E" w14:textId="77777777" w:rsidR="00CF3543" w:rsidRDefault="00CF3543" w:rsidP="003C3F7F">
      <w:pPr>
        <w:pStyle w:val="Body1"/>
        <w:jc w:val="both"/>
      </w:pPr>
    </w:p>
    <w:p w14:paraId="2B0D2451" w14:textId="2D95CF91" w:rsidR="003C3F7F" w:rsidRDefault="00CF3543" w:rsidP="003C3F7F">
      <w:pPr>
        <w:pStyle w:val="Body1"/>
        <w:jc w:val="both"/>
      </w:pPr>
      <w:r>
        <w:t>As I have discussed here previously, I am all in for youngsters getting out of the house</w:t>
      </w:r>
      <w:r w:rsidR="00182EC0">
        <w:t xml:space="preserve"> </w:t>
      </w:r>
      <w:r>
        <w:t>and as far away as possible from video games and social media addiction.  But there need to be rules for these vehicles</w:t>
      </w:r>
      <w:r w:rsidR="00603896">
        <w:t xml:space="preserve"> and their riders,</w:t>
      </w:r>
      <w:r>
        <w:t xml:space="preserve"> just as there are for all other motorized vehicles on our roads.  At a minimum, there should be helmet requirements when using these e-bikes and e-scooters.  Pavement is very unforgiving for anyone flying off a fast-moving two-wheeled vehicle.   Helmets can severely less</w:t>
      </w:r>
      <w:r w:rsidR="007A1AEA">
        <w:t>e</w:t>
      </w:r>
      <w:r>
        <w:t xml:space="preserve">n the probability of injury or death.  As a dude who spent </w:t>
      </w:r>
      <w:r w:rsidR="00603896">
        <w:t>m</w:t>
      </w:r>
      <w:r>
        <w:t>any years riding three different motorcycles, I cannot imagine going anywhere on th</w:t>
      </w:r>
      <w:r w:rsidR="00603896">
        <w:t>e</w:t>
      </w:r>
      <w:r>
        <w:t xml:space="preserve">se </w:t>
      </w:r>
      <w:r w:rsidR="00603896">
        <w:t xml:space="preserve">new </w:t>
      </w:r>
      <w:r>
        <w:t xml:space="preserve">bikes </w:t>
      </w:r>
      <w:r w:rsidR="00603896">
        <w:t xml:space="preserve">and scooters </w:t>
      </w:r>
      <w:r>
        <w:t xml:space="preserve">without a helmet – even in states where </w:t>
      </w:r>
      <w:r w:rsidR="0006546D">
        <w:t xml:space="preserve">helmets are not compulsory.  </w:t>
      </w:r>
    </w:p>
    <w:p w14:paraId="6B50B935" w14:textId="77777777" w:rsidR="0006546D" w:rsidRDefault="0006546D" w:rsidP="003C3F7F">
      <w:pPr>
        <w:pStyle w:val="Body1"/>
        <w:jc w:val="both"/>
      </w:pPr>
    </w:p>
    <w:p w14:paraId="6BEF90DB" w14:textId="1564ECA1" w:rsidR="0006546D" w:rsidRDefault="0006546D" w:rsidP="003C3F7F">
      <w:pPr>
        <w:pStyle w:val="Body1"/>
        <w:jc w:val="both"/>
      </w:pPr>
      <w:r>
        <w:t>Another danger from these “e-things” flows from the clothing I see worn by these youngsters</w:t>
      </w:r>
      <w:r w:rsidR="00603896">
        <w:t xml:space="preserve">. </w:t>
      </w:r>
      <w:r>
        <w:t xml:space="preserve"> Perhaps I should say lack of clothing.  Most of the riders I have seen ar</w:t>
      </w:r>
      <w:r w:rsidR="00603896">
        <w:t xml:space="preserve">e </w:t>
      </w:r>
      <w:r>
        <w:t xml:space="preserve">wearing shorts and tee shirts.  Hitting the pavement when dressed in this manner can lead to serious </w:t>
      </w:r>
      <w:r w:rsidR="00482BAC">
        <w:t xml:space="preserve">abrasions and deep wounds.   The responsibility for this problem can be traced directly to the parents who have not educated their children on the dangers involved and have not mandated that proper clothing be worn to minimize injury.  </w:t>
      </w:r>
    </w:p>
    <w:p w14:paraId="4E5D0FF7" w14:textId="77777777" w:rsidR="00482BAC" w:rsidRDefault="00482BAC" w:rsidP="003C3F7F">
      <w:pPr>
        <w:pStyle w:val="Body1"/>
        <w:jc w:val="both"/>
      </w:pPr>
    </w:p>
    <w:p w14:paraId="4F87FED5" w14:textId="44EAD1B0" w:rsidR="00482BAC" w:rsidRDefault="00482BAC" w:rsidP="003C3F7F">
      <w:pPr>
        <w:pStyle w:val="Body1"/>
        <w:jc w:val="both"/>
      </w:pPr>
      <w:r>
        <w:t xml:space="preserve">I am not a goody two shoes on this matter and fully understand the challenge of raising youngsters whose lives are often dedicated to seeking independence from </w:t>
      </w:r>
      <w:r w:rsidR="00603896">
        <w:t xml:space="preserve">what they perceive to be </w:t>
      </w:r>
      <w:r>
        <w:t>overly protective parents.  But I suspect that many parents ultimately cave to continuous demands such as, “Dad, I really need an e-bike to get around with my buddies</w:t>
      </w:r>
      <w:proofErr w:type="gramStart"/>
      <w:r>
        <w:t>…..</w:t>
      </w:r>
      <w:proofErr w:type="gramEnd"/>
      <w:r>
        <w:t>they all have one….why not me?”   Those of us who have raised children have all heard these same pleas for a myriad of different requests.  It is tough to be the bad guy, but isn’t that one of the innate challenges of parenting?</w:t>
      </w:r>
    </w:p>
    <w:p w14:paraId="43CE700B" w14:textId="77777777" w:rsidR="00482BAC" w:rsidRDefault="00482BAC" w:rsidP="003C3F7F">
      <w:pPr>
        <w:pStyle w:val="Body1"/>
        <w:jc w:val="both"/>
      </w:pPr>
    </w:p>
    <w:p w14:paraId="4B6FFDA8" w14:textId="360F235B" w:rsidR="00482BAC" w:rsidRDefault="00482BAC" w:rsidP="003C3F7F">
      <w:pPr>
        <w:pStyle w:val="Body1"/>
        <w:jc w:val="both"/>
      </w:pPr>
      <w:r>
        <w:t>An even newer development in the “e-stuff”</w:t>
      </w:r>
      <w:r w:rsidR="00654F7F">
        <w:t xml:space="preserve"> r</w:t>
      </w:r>
      <w:r>
        <w:t>ealm is the “e-moto” – an electric dirt bike</w:t>
      </w:r>
      <w:r w:rsidR="00654F7F">
        <w:t xml:space="preserve"> with even more powerful motors which generate far greater than the 750 watts of energy which is the maximum currently allowed for electric bicycles.  Last year one </w:t>
      </w:r>
      <w:r w:rsidR="00603896">
        <w:t xml:space="preserve">Chinese </w:t>
      </w:r>
      <w:r w:rsidR="00654F7F">
        <w:t xml:space="preserve">company, </w:t>
      </w:r>
      <w:proofErr w:type="spellStart"/>
      <w:r w:rsidR="00654F7F">
        <w:t>Surron</w:t>
      </w:r>
      <w:proofErr w:type="spellEnd"/>
      <w:r w:rsidR="00654F7F">
        <w:t xml:space="preserve"> Light Bee, sold over 16,000 of these</w:t>
      </w:r>
      <w:r w:rsidR="00603896">
        <w:t xml:space="preserve"> in the U.S.</w:t>
      </w:r>
      <w:r w:rsidR="00654F7F">
        <w:t xml:space="preserve">  They cost close to $5000  and have a top speed near 50 mph.   According to surveys, few of these bikes ever see dirt and usually lack the safety features to be street legal, such as turn signals, rear-view </w:t>
      </w:r>
      <w:proofErr w:type="gramStart"/>
      <w:r w:rsidR="00654F7F">
        <w:t>mirrors</w:t>
      </w:r>
      <w:proofErr w:type="gramEnd"/>
      <w:r w:rsidR="00654F7F">
        <w:t xml:space="preserve"> and brake lights.</w:t>
      </w:r>
      <w:r w:rsidR="00603896">
        <w:t xml:space="preserve">   Some cities even have e-moto clubs which </w:t>
      </w:r>
      <w:r w:rsidR="00603896">
        <w:lastRenderedPageBreak/>
        <w:t xml:space="preserve">routinely take organized rides both on streets and sidewalks – often onto oncoming traffic.  </w:t>
      </w:r>
    </w:p>
    <w:p w14:paraId="420BE8B8" w14:textId="77777777" w:rsidR="00654F7F" w:rsidRDefault="00654F7F" w:rsidP="003C3F7F">
      <w:pPr>
        <w:pStyle w:val="Body1"/>
        <w:jc w:val="both"/>
      </w:pPr>
    </w:p>
    <w:p w14:paraId="5C880B17" w14:textId="359ACF2C" w:rsidR="003C3F7F" w:rsidRDefault="00654F7F" w:rsidP="003C3F7F">
      <w:pPr>
        <w:pStyle w:val="Body1"/>
        <w:jc w:val="both"/>
      </w:pPr>
      <w:r>
        <w:t>Elected officials are far behind the game on providing guard rails for both riders and the rest of us on the roads with them.  At a minimum, there should be age limits, licensing of the vehicles and drivers</w:t>
      </w:r>
      <w:r w:rsidR="00603896">
        <w:t xml:space="preserve">, and mandatory safety </w:t>
      </w:r>
      <w:proofErr w:type="spellStart"/>
      <w:r w:rsidR="00603896">
        <w:t>equipmewnt</w:t>
      </w:r>
      <w:proofErr w:type="spellEnd"/>
      <w:r w:rsidR="00603896">
        <w:t>.</w:t>
      </w:r>
      <w:r>
        <w:t xml:space="preserve">  If “e-things” are on the roads with us, </w:t>
      </w:r>
      <w:r w:rsidR="00B44836">
        <w:t>there must be protective measures for both the riders and the rest of us.</w:t>
      </w:r>
    </w:p>
    <w:p w14:paraId="547D4D0F" w14:textId="77777777" w:rsidR="00B44836" w:rsidRDefault="00B44836" w:rsidP="003C3F7F">
      <w:pPr>
        <w:pStyle w:val="Body1"/>
        <w:jc w:val="both"/>
      </w:pPr>
    </w:p>
    <w:p w14:paraId="790B8C79" w14:textId="6FD0BF2D" w:rsidR="00B44836" w:rsidRDefault="00B44836" w:rsidP="003C3F7F">
      <w:pPr>
        <w:pStyle w:val="Body1"/>
        <w:jc w:val="both"/>
      </w:pPr>
      <w:r>
        <w:t>There is one bit of good news:  “e-stuff” is far quieter than all the variants with engines</w:t>
      </w:r>
      <w:r w:rsidR="00EA6860">
        <w:t>,  but you may never know what hit you!</w:t>
      </w:r>
    </w:p>
    <w:p w14:paraId="28F23AEC" w14:textId="77777777" w:rsidR="003C3F7F" w:rsidRDefault="003C3F7F" w:rsidP="003C3F7F">
      <w:pPr>
        <w:pStyle w:val="Body1"/>
        <w:jc w:val="both"/>
      </w:pPr>
    </w:p>
    <w:p w14:paraId="06D1DD14" w14:textId="5E179300" w:rsidR="009F3A8C" w:rsidRDefault="00000000">
      <w:pPr>
        <w:pStyle w:val="Body1"/>
        <w:jc w:val="both"/>
      </w:pPr>
      <w:r>
        <w:t>I thought you might like to know.</w:t>
      </w:r>
    </w:p>
    <w:p w14:paraId="3C1B0AF4" w14:textId="77777777" w:rsidR="009F3A8C" w:rsidRDefault="009F3A8C">
      <w:pPr>
        <w:pStyle w:val="Body1"/>
        <w:jc w:val="both"/>
      </w:pPr>
    </w:p>
    <w:p w14:paraId="747FFF70" w14:textId="77777777" w:rsidR="009F3A8C" w:rsidRDefault="00000000">
      <w:pPr>
        <w:pStyle w:val="Body1"/>
        <w:jc w:val="both"/>
      </w:pPr>
      <w:r>
        <w:t>E-R</w:t>
      </w:r>
    </w:p>
    <w:p w14:paraId="48410CAB" w14:textId="77777777" w:rsidR="00CD6833" w:rsidRDefault="00CD6833">
      <w:pPr>
        <w:pStyle w:val="Body1"/>
        <w:jc w:val="both"/>
      </w:pPr>
    </w:p>
    <w:sectPr w:rsidR="00CD6833">
      <w:headerReference w:type="default" r:id="rId6"/>
      <w:footerReference w:type="default" r:id="rId7"/>
      <w:pgSz w:w="11900"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42BA7" w14:textId="77777777" w:rsidR="005C4AC2" w:rsidRDefault="005C4AC2">
      <w:r>
        <w:separator/>
      </w:r>
    </w:p>
  </w:endnote>
  <w:endnote w:type="continuationSeparator" w:id="0">
    <w:p w14:paraId="51A1FCC6" w14:textId="77777777" w:rsidR="005C4AC2" w:rsidRDefault="005C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2033B" w14:textId="77777777" w:rsidR="009F3A8C" w:rsidRDefault="009F3A8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0F4D5" w14:textId="77777777" w:rsidR="005C4AC2" w:rsidRDefault="005C4AC2">
      <w:r>
        <w:separator/>
      </w:r>
    </w:p>
  </w:footnote>
  <w:footnote w:type="continuationSeparator" w:id="0">
    <w:p w14:paraId="026AC298" w14:textId="77777777" w:rsidR="005C4AC2" w:rsidRDefault="005C4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AC8C8" w14:textId="77777777" w:rsidR="009F3A8C" w:rsidRDefault="009F3A8C">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A8C"/>
    <w:rsid w:val="0006152E"/>
    <w:rsid w:val="0006546D"/>
    <w:rsid w:val="00094A93"/>
    <w:rsid w:val="000C295B"/>
    <w:rsid w:val="00121A02"/>
    <w:rsid w:val="00142945"/>
    <w:rsid w:val="00154874"/>
    <w:rsid w:val="00161DD9"/>
    <w:rsid w:val="001664AC"/>
    <w:rsid w:val="00182EC0"/>
    <w:rsid w:val="001B5C3A"/>
    <w:rsid w:val="00205F76"/>
    <w:rsid w:val="00225847"/>
    <w:rsid w:val="00242F4F"/>
    <w:rsid w:val="00244A8F"/>
    <w:rsid w:val="00256105"/>
    <w:rsid w:val="002755F0"/>
    <w:rsid w:val="0028548D"/>
    <w:rsid w:val="00295F20"/>
    <w:rsid w:val="00332F56"/>
    <w:rsid w:val="00341067"/>
    <w:rsid w:val="003460A1"/>
    <w:rsid w:val="0037432E"/>
    <w:rsid w:val="00375EBF"/>
    <w:rsid w:val="003C3F7F"/>
    <w:rsid w:val="003E6008"/>
    <w:rsid w:val="004136A4"/>
    <w:rsid w:val="00421902"/>
    <w:rsid w:val="0044039C"/>
    <w:rsid w:val="0045705C"/>
    <w:rsid w:val="00471DDA"/>
    <w:rsid w:val="00482BAC"/>
    <w:rsid w:val="00497F39"/>
    <w:rsid w:val="004A74D2"/>
    <w:rsid w:val="004B6379"/>
    <w:rsid w:val="004E79B8"/>
    <w:rsid w:val="005060B9"/>
    <w:rsid w:val="00522C89"/>
    <w:rsid w:val="005469C3"/>
    <w:rsid w:val="00550146"/>
    <w:rsid w:val="00580DA0"/>
    <w:rsid w:val="005C3E45"/>
    <w:rsid w:val="005C4AC2"/>
    <w:rsid w:val="005E2ED5"/>
    <w:rsid w:val="00603896"/>
    <w:rsid w:val="006060C9"/>
    <w:rsid w:val="00606AC3"/>
    <w:rsid w:val="00615981"/>
    <w:rsid w:val="00654F7F"/>
    <w:rsid w:val="006906A5"/>
    <w:rsid w:val="00695455"/>
    <w:rsid w:val="006A47EC"/>
    <w:rsid w:val="006A528D"/>
    <w:rsid w:val="007269A8"/>
    <w:rsid w:val="0075276D"/>
    <w:rsid w:val="00791BE4"/>
    <w:rsid w:val="007A1AEA"/>
    <w:rsid w:val="007D0F81"/>
    <w:rsid w:val="007F71DF"/>
    <w:rsid w:val="00811C0E"/>
    <w:rsid w:val="00820F14"/>
    <w:rsid w:val="00847511"/>
    <w:rsid w:val="00851AC8"/>
    <w:rsid w:val="00853BDC"/>
    <w:rsid w:val="0085771A"/>
    <w:rsid w:val="00885109"/>
    <w:rsid w:val="008B3F53"/>
    <w:rsid w:val="008C1F59"/>
    <w:rsid w:val="008D1A61"/>
    <w:rsid w:val="009866DC"/>
    <w:rsid w:val="00996862"/>
    <w:rsid w:val="00997BA3"/>
    <w:rsid w:val="009A539D"/>
    <w:rsid w:val="009B5B3D"/>
    <w:rsid w:val="009E5450"/>
    <w:rsid w:val="009F3A8C"/>
    <w:rsid w:val="00A53BB5"/>
    <w:rsid w:val="00A645B5"/>
    <w:rsid w:val="00AA4948"/>
    <w:rsid w:val="00AF4145"/>
    <w:rsid w:val="00B44836"/>
    <w:rsid w:val="00B5471C"/>
    <w:rsid w:val="00B70F9A"/>
    <w:rsid w:val="00B948F7"/>
    <w:rsid w:val="00C077E7"/>
    <w:rsid w:val="00C3471C"/>
    <w:rsid w:val="00C4423F"/>
    <w:rsid w:val="00C4470A"/>
    <w:rsid w:val="00C52C75"/>
    <w:rsid w:val="00C5674B"/>
    <w:rsid w:val="00C638B0"/>
    <w:rsid w:val="00CA7958"/>
    <w:rsid w:val="00CC5E99"/>
    <w:rsid w:val="00CD6833"/>
    <w:rsid w:val="00CF3543"/>
    <w:rsid w:val="00D145F9"/>
    <w:rsid w:val="00DD56C9"/>
    <w:rsid w:val="00DF184A"/>
    <w:rsid w:val="00EA6860"/>
    <w:rsid w:val="00EC0BCC"/>
    <w:rsid w:val="00EF3DA4"/>
    <w:rsid w:val="00EF71DC"/>
    <w:rsid w:val="00F61A64"/>
    <w:rsid w:val="00FC3E29"/>
    <w:rsid w:val="00FF0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1335DB8"/>
  <w15:docId w15:val="{94F4BC44-492D-344F-A793-659EE774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14:textOutline w14:w="0" w14:cap="flat" w14:cmpd="sng" w14:algn="ctr">
        <w14:noFill/>
        <w14:prstDash w14:val="solid"/>
        <w14:bevel/>
      </w14:textOutline>
    </w:rPr>
  </w:style>
  <w:style w:type="paragraph" w:customStyle="1" w:styleId="Body1">
    <w:name w:val="Body 1"/>
    <w:pPr>
      <w:outlineLvl w:val="0"/>
    </w:pPr>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975</TotalTime>
  <Pages>2</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 Linz</cp:lastModifiedBy>
  <cp:revision>12</cp:revision>
  <cp:lastPrinted>2026-06-13T22:17:00Z</cp:lastPrinted>
  <dcterms:created xsi:type="dcterms:W3CDTF">2026-05-01T15:37:00Z</dcterms:created>
  <dcterms:modified xsi:type="dcterms:W3CDTF">2026-06-15T03:23:00Z</dcterms:modified>
</cp:coreProperties>
</file>