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068A93A8" w:rsidR="009F3A8C" w:rsidRDefault="008C1F59">
      <w:pPr>
        <w:pStyle w:val="Body1"/>
        <w:jc w:val="center"/>
        <w:rPr>
          <w:sz w:val="48"/>
          <w:szCs w:val="48"/>
        </w:rPr>
      </w:pPr>
      <w:r>
        <w:rPr>
          <w:sz w:val="48"/>
          <w:szCs w:val="48"/>
        </w:rPr>
        <w:t>Risk-Reward</w:t>
      </w:r>
      <w:r w:rsidR="00EF3DA4">
        <w:rPr>
          <w:sz w:val="48"/>
          <w:szCs w:val="48"/>
        </w:rPr>
        <w:t xml:space="preserve"> </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0B796B26" w14:textId="458F59C4" w:rsidR="008C1F59" w:rsidRDefault="003E6008" w:rsidP="008C1F59">
      <w:pPr>
        <w:pStyle w:val="Body1"/>
        <w:jc w:val="both"/>
      </w:pPr>
      <w:r>
        <w:rPr>
          <w:b/>
          <w:bCs/>
        </w:rPr>
        <w:t>Springfield, VA</w:t>
      </w:r>
      <w:r w:rsidR="00094A93">
        <w:rPr>
          <w:b/>
          <w:bCs/>
        </w:rPr>
        <w:t xml:space="preserve"> –</w:t>
      </w:r>
      <w:r w:rsidR="00A53BB5" w:rsidRPr="00A53BB5">
        <w:t xml:space="preserve"> </w:t>
      </w:r>
      <w:r w:rsidR="008C1F59">
        <w:t>One of the quotes which midshipmen at the U.S. Nav</w:t>
      </w:r>
      <w:r w:rsidR="003E6C3D">
        <w:t>a</w:t>
      </w:r>
      <w:r w:rsidR="008C1F59">
        <w:t xml:space="preserve">l Academy were required to memorize was attributed to the </w:t>
      </w:r>
      <w:r w:rsidR="003E6C3D">
        <w:t xml:space="preserve">U.S. </w:t>
      </w:r>
      <w:r w:rsidR="008C1F59">
        <w:t>Revolutionary War</w:t>
      </w:r>
      <w:r w:rsidR="003E6C3D">
        <w:t xml:space="preserve"> </w:t>
      </w:r>
      <w:r w:rsidR="008C1F59">
        <w:t>naval hero, John Paul Jones, “It seems to be a law of nature, inflexible and inexorable, that those who will not risk cannot win.”   Many of us shortened this to, “</w:t>
      </w:r>
      <w:r w:rsidR="00EB362F">
        <w:t xml:space="preserve">He </w:t>
      </w:r>
      <w:r w:rsidR="008C1F59">
        <w:t xml:space="preserve">who will not risk cannot win.”  </w:t>
      </w:r>
    </w:p>
    <w:p w14:paraId="27B668B8" w14:textId="77777777" w:rsidR="008C1F59" w:rsidRDefault="008C1F59" w:rsidP="008C1F59">
      <w:pPr>
        <w:pStyle w:val="Body1"/>
        <w:jc w:val="both"/>
      </w:pPr>
    </w:p>
    <w:p w14:paraId="7E845B39" w14:textId="01625E3D" w:rsidR="00A53BB5" w:rsidRDefault="008C1F59" w:rsidP="008C1F59">
      <w:pPr>
        <w:pStyle w:val="Body1"/>
        <w:jc w:val="both"/>
      </w:pPr>
      <w:r>
        <w:t>As a matter of fact, two USNA classmates and myself were exclaiming Jones’ dictum over and over</w:t>
      </w:r>
      <w:r w:rsidR="008065E4">
        <w:t>, as a mantra, nearly a prayer, as I w</w:t>
      </w:r>
      <w:r w:rsidR="000E3B74">
        <w:t>as</w:t>
      </w:r>
      <w:r w:rsidR="008065E4">
        <w:t xml:space="preserve"> driving </w:t>
      </w:r>
      <w:r w:rsidR="000E3B74">
        <w:t xml:space="preserve">us </w:t>
      </w:r>
      <w:r w:rsidR="008065E4">
        <w:t>back to the Academy following a weekend in Philadelphia.   We had left late and found ourselves in a major traffic backup on the New Jersey Turnpike north of the Delaware Memorial Bridge.  Returning late to the Academy was a major conduct offense with severe repercussions, so I veered right onto the shoulder and raced past stopped vehicles for the next 10 miles.  We made it to Bancroft Hall in Annapolis with 8 minutes to spare and avoided punishment.   Of course, what we did was not only dangerous, stupid, and risky, but we “won.”  That evening I became a life-long fan of Jones’ saying.</w:t>
      </w:r>
    </w:p>
    <w:p w14:paraId="36E6AF42" w14:textId="77777777" w:rsidR="008065E4" w:rsidRDefault="008065E4" w:rsidP="008C1F59">
      <w:pPr>
        <w:pStyle w:val="Body1"/>
        <w:jc w:val="both"/>
      </w:pPr>
    </w:p>
    <w:p w14:paraId="4BE68995" w14:textId="02CE5D31" w:rsidR="008065E4" w:rsidRDefault="008065E4" w:rsidP="008C1F59">
      <w:pPr>
        <w:pStyle w:val="Body1"/>
        <w:jc w:val="both"/>
      </w:pPr>
      <w:r>
        <w:t xml:space="preserve">Of course, taking a risk means accepting the possibility of </w:t>
      </w:r>
      <w:r w:rsidR="008901A7">
        <w:t xml:space="preserve">consequences, perhaps dire.  In addition to having or causing an accident, we could have easily been apprehended by a state trooper </w:t>
      </w:r>
      <w:r w:rsidR="00EB362F">
        <w:t xml:space="preserve">facing the </w:t>
      </w:r>
      <w:r w:rsidR="008901A7">
        <w:t>night</w:t>
      </w:r>
      <w:r w:rsidR="000E3B74">
        <w:t xml:space="preserve">, </w:t>
      </w:r>
      <w:r w:rsidR="008901A7">
        <w:t xml:space="preserve">not in Bancroft Hall, but in da </w:t>
      </w:r>
      <w:proofErr w:type="spellStart"/>
      <w:r w:rsidR="008901A7">
        <w:t>slammah</w:t>
      </w:r>
      <w:proofErr w:type="spellEnd"/>
      <w:r w:rsidR="008901A7">
        <w:t xml:space="preserve"> – and a massive traffic ticket.  Now that I am older and “wiser” (as if), I suspect that I would still make the same decision </w:t>
      </w:r>
      <w:r w:rsidR="000E3B74">
        <w:t xml:space="preserve">because </w:t>
      </w:r>
      <w:r w:rsidR="008901A7">
        <w:t>the reward far outweighed the risk (in my mind).</w:t>
      </w:r>
    </w:p>
    <w:p w14:paraId="3D27EA0E" w14:textId="77777777" w:rsidR="008901A7" w:rsidRDefault="008901A7" w:rsidP="008C1F59">
      <w:pPr>
        <w:pStyle w:val="Body1"/>
        <w:jc w:val="both"/>
      </w:pPr>
    </w:p>
    <w:p w14:paraId="3AC82C94" w14:textId="00E3CEAD" w:rsidR="008901A7" w:rsidRDefault="008901A7" w:rsidP="008C1F59">
      <w:pPr>
        <w:pStyle w:val="Body1"/>
        <w:jc w:val="both"/>
      </w:pPr>
      <w:r>
        <w:t>I mention this background to understand my anger at John Schneider, the manager of the Toronto Blue Jays baseball team who, in my opinion, single-handedly lost the recent 2025 World Series for his team.  First of all, you have to understand the responsibilities of a Major League Baseball manager.  It</w:t>
      </w:r>
      <w:r w:rsidR="000E3B74">
        <w:t>’</w:t>
      </w:r>
      <w:r>
        <w:t>s an easy gig.</w:t>
      </w:r>
      <w:r w:rsidR="007A1B93">
        <w:t xml:space="preserve">  You don</w:t>
      </w:r>
      <w:r w:rsidR="009D6FCB">
        <w:t>’</w:t>
      </w:r>
      <w:r w:rsidR="007A1B93">
        <w:t>t have to do essentially anything physical.  Before the game you walk out to home plate to give the umpire a list of which of your 25 players will start the game.  As the game proceeds, you simply watch from the dugout and make occasional decisions about strategy and substituting ballplayers.  For this you get paid big bucks</w:t>
      </w:r>
      <w:r w:rsidR="009D6FCB">
        <w:t xml:space="preserve"> to make correct decisions.</w:t>
      </w:r>
    </w:p>
    <w:p w14:paraId="26CB6E7C" w14:textId="77777777" w:rsidR="007A1B93" w:rsidRDefault="007A1B93" w:rsidP="008C1F59">
      <w:pPr>
        <w:pStyle w:val="Body1"/>
        <w:jc w:val="both"/>
      </w:pPr>
    </w:p>
    <w:p w14:paraId="57C076EE" w14:textId="7AE425FD" w:rsidR="007A1B93" w:rsidRDefault="007A1B93" w:rsidP="008C1F59">
      <w:pPr>
        <w:pStyle w:val="Body1"/>
        <w:jc w:val="both"/>
      </w:pPr>
      <w:r>
        <w:t xml:space="preserve">Schneider was a spectacularly unsuccessful baseball player himself.  He never made it to the big leagues and spent several years as a catcher bouncing around lower level minor league teams such as The New Hampshire Fisher Cats.  Still he ultimately found a home as a manager in the Toronto farm club system.  After a few years he became an interim manager of the Blue Jays when his predecessor was fired.  </w:t>
      </w:r>
    </w:p>
    <w:p w14:paraId="12EC3737" w14:textId="77777777" w:rsidR="007A1B93" w:rsidRDefault="007A1B93" w:rsidP="008C1F59">
      <w:pPr>
        <w:pStyle w:val="Body1"/>
        <w:jc w:val="both"/>
      </w:pPr>
    </w:p>
    <w:p w14:paraId="592A184D" w14:textId="135D942F" w:rsidR="007A1B93" w:rsidRDefault="007A1B93" w:rsidP="008C1F59">
      <w:pPr>
        <w:pStyle w:val="Body1"/>
        <w:jc w:val="both"/>
      </w:pPr>
      <w:r>
        <w:t xml:space="preserve">Fast forward to the deciding Game 7 of this year’s World Series against the </w:t>
      </w:r>
      <w:r w:rsidR="006938E3">
        <w:t>heavily favored</w:t>
      </w:r>
      <w:r>
        <w:t xml:space="preserve"> Los Angeles Dodgers.  It</w:t>
      </w:r>
      <w:r w:rsidR="00EB362F">
        <w:t>’</w:t>
      </w:r>
      <w:r>
        <w:t>s the ninth inning with Toronto leading at home by one. Unfortunately, a little-know Dodger hits a home run to tie the game.  The Blue Jays come to bat in the bottom half of the ninth and manage to load the bases with only one out.</w:t>
      </w:r>
      <w:r w:rsidR="006938E3">
        <w:t xml:space="preserve">  Schneider is faced with one of the biggest decisions of his managerial career.  Keep in mind that Toronto has never won a World Series.  Sch</w:t>
      </w:r>
      <w:r w:rsidR="009D6FCB">
        <w:t>n</w:t>
      </w:r>
      <w:r w:rsidR="006938E3">
        <w:t xml:space="preserve">eider decides to send up his next hitter </w:t>
      </w:r>
      <w:r w:rsidR="009D6FCB">
        <w:t xml:space="preserve">apparently </w:t>
      </w:r>
      <w:r w:rsidR="006938E3">
        <w:t>with no</w:t>
      </w:r>
      <w:r w:rsidR="009D6FCB">
        <w:t xml:space="preserve"> </w:t>
      </w:r>
      <w:r w:rsidR="006938E3">
        <w:t xml:space="preserve">particular instructions on what to do </w:t>
      </w:r>
      <w:r w:rsidR="00EB362F">
        <w:t xml:space="preserve">other than </w:t>
      </w:r>
      <w:r w:rsidR="006938E3">
        <w:t xml:space="preserve">to try to get a </w:t>
      </w:r>
      <w:r w:rsidR="00EB362F">
        <w:t xml:space="preserve">base </w:t>
      </w:r>
      <w:r w:rsidR="006938E3">
        <w:t xml:space="preserve">hit </w:t>
      </w:r>
      <w:r w:rsidR="00EB362F">
        <w:t xml:space="preserve">or smack </w:t>
      </w:r>
      <w:r w:rsidR="006938E3">
        <w:t>a long fly ball to win the game</w:t>
      </w:r>
      <w:r w:rsidR="009D6FCB">
        <w:t xml:space="preserve"> with a sacrifice fly</w:t>
      </w:r>
      <w:r w:rsidR="006938E3">
        <w:t xml:space="preserve">.  The </w:t>
      </w:r>
      <w:r w:rsidR="006938E3">
        <w:lastRenderedPageBreak/>
        <w:t xml:space="preserve">hitter grounds a </w:t>
      </w:r>
      <w:r w:rsidR="009D6FCB">
        <w:t xml:space="preserve">sharp </w:t>
      </w:r>
      <w:r w:rsidR="006938E3">
        <w:t xml:space="preserve">ball to the Dodger second baseman who throws the runner on third </w:t>
      </w:r>
      <w:r w:rsidR="00EB362F">
        <w:t xml:space="preserve">base </w:t>
      </w:r>
      <w:r w:rsidR="006938E3">
        <w:t>out at the plate.  The next Blue Jay hitter makes the final out of the inning.  The game goes to extra innings and the Dodgers win in the 11</w:t>
      </w:r>
      <w:r w:rsidR="006938E3" w:rsidRPr="006938E3">
        <w:rPr>
          <w:vertAlign w:val="superscript"/>
        </w:rPr>
        <w:t>th</w:t>
      </w:r>
      <w:r w:rsidR="006938E3">
        <w:t xml:space="preserve"> </w:t>
      </w:r>
      <w:r w:rsidR="009D6FCB">
        <w:t xml:space="preserve">inning </w:t>
      </w:r>
      <w:r w:rsidR="006938E3">
        <w:t>to take the deciding game and the trophy.</w:t>
      </w:r>
    </w:p>
    <w:p w14:paraId="0E71E640" w14:textId="77777777" w:rsidR="006938E3" w:rsidRDefault="006938E3" w:rsidP="008C1F59">
      <w:pPr>
        <w:pStyle w:val="Body1"/>
        <w:jc w:val="both"/>
      </w:pPr>
    </w:p>
    <w:p w14:paraId="4A567F49" w14:textId="3A890365" w:rsidR="006938E3" w:rsidRDefault="006938E3" w:rsidP="008C1F59">
      <w:pPr>
        <w:pStyle w:val="Body1"/>
        <w:jc w:val="both"/>
      </w:pPr>
      <w:r>
        <w:t>The game did not have to end in this manner.  Taking a page from John Paul Jones, Schneider should have ordered the most exciting play in baseball, the suicide squeeze, at that critical point in the bottom of the ninth inning.  What would have happened is one of two outcome</w:t>
      </w:r>
      <w:r w:rsidR="009D6FCB">
        <w:t xml:space="preserve">s. </w:t>
      </w:r>
      <w:r>
        <w:t xml:space="preserve"> </w:t>
      </w:r>
      <w:r w:rsidR="009D6FCB">
        <w:t>T</w:t>
      </w:r>
      <w:r>
        <w:t xml:space="preserve">he runner on third base breaks for home plate as the pitcher begins to throw his pitch.  All the Blue Jays batter has to do is to bunt the ball </w:t>
      </w:r>
      <w:r w:rsidR="009D6FCB">
        <w:t xml:space="preserve">onto the ground </w:t>
      </w:r>
      <w:r>
        <w:t xml:space="preserve">anywhere </w:t>
      </w:r>
      <w:r w:rsidR="009D6FCB">
        <w:t>in fair play</w:t>
      </w:r>
      <w:r>
        <w:t xml:space="preserve">.  By the time a Dodger fielder reaches the ball, the winning run has crossed the plate.  It does not matter </w:t>
      </w:r>
      <w:r w:rsidR="009D6FCB">
        <w:t>if the batter is thrown out at first base because the winning run has scored, and the game is over.  Even if this strategy is foiled by the batter missing the bunt and the runner coming home is tagged out, the Blue Jays still end up with runners on 2</w:t>
      </w:r>
      <w:r w:rsidR="009D6FCB" w:rsidRPr="009D6FCB">
        <w:rPr>
          <w:vertAlign w:val="superscript"/>
        </w:rPr>
        <w:t>nd</w:t>
      </w:r>
      <w:r w:rsidR="009D6FCB">
        <w:t xml:space="preserve"> and 3</w:t>
      </w:r>
      <w:r w:rsidR="009D6FCB" w:rsidRPr="009D6FCB">
        <w:rPr>
          <w:vertAlign w:val="superscript"/>
        </w:rPr>
        <w:t>rd</w:t>
      </w:r>
      <w:r w:rsidR="009D6FCB">
        <w:t xml:space="preserve"> base with two outs with another opportunity to win the game.  </w:t>
      </w:r>
      <w:r w:rsidR="00EB362F">
        <w:t>Unbelievably, Schneider passed on a similar situation in the 11</w:t>
      </w:r>
      <w:r w:rsidR="00EB362F" w:rsidRPr="00EB362F">
        <w:rPr>
          <w:vertAlign w:val="superscript"/>
        </w:rPr>
        <w:t>th</w:t>
      </w:r>
      <w:r w:rsidR="00EB362F">
        <w:t xml:space="preserve"> inning when his team could have tied the game.  At least he was consistently timid.</w:t>
      </w:r>
    </w:p>
    <w:p w14:paraId="27CCF95C" w14:textId="77777777" w:rsidR="009D6FCB" w:rsidRDefault="009D6FCB" w:rsidP="008C1F59">
      <w:pPr>
        <w:pStyle w:val="Body1"/>
        <w:jc w:val="both"/>
      </w:pPr>
    </w:p>
    <w:p w14:paraId="4092ACD8" w14:textId="65719826" w:rsidR="009D6FCB" w:rsidRDefault="009D6FCB" w:rsidP="008C1F59">
      <w:pPr>
        <w:pStyle w:val="Body1"/>
        <w:jc w:val="both"/>
      </w:pPr>
      <w:r>
        <w:t xml:space="preserve">As an 8-year old, I saw this play executed perfectly in a semi-pro </w:t>
      </w:r>
      <w:r w:rsidR="00EB362F">
        <w:t xml:space="preserve">baseball </w:t>
      </w:r>
      <w:r>
        <w:t xml:space="preserve">game in Kentucky.  As soon as the opposing team saw that the bunt was fair, they didn’t even attempt to </w:t>
      </w:r>
      <w:r w:rsidR="00B36E32">
        <w:t xml:space="preserve">make a play; they just walked off the field dejectedly.  The Blue Jays manager denied millions of viewers and all those present that same unique </w:t>
      </w:r>
      <w:r w:rsidR="00EB362F">
        <w:t>excitement as I had.  And Toronto would have won their first World Series.</w:t>
      </w:r>
    </w:p>
    <w:p w14:paraId="2501CBBD" w14:textId="77777777" w:rsidR="009D6FCB" w:rsidRDefault="009D6FCB" w:rsidP="008C1F59">
      <w:pPr>
        <w:pStyle w:val="Body1"/>
        <w:jc w:val="both"/>
      </w:pPr>
    </w:p>
    <w:p w14:paraId="45E6CC82" w14:textId="17D48EC0" w:rsidR="00EC0BCC" w:rsidRDefault="009D6FCB" w:rsidP="00EC0BCC">
      <w:pPr>
        <w:pStyle w:val="Body1"/>
        <w:jc w:val="both"/>
      </w:pPr>
      <w:r>
        <w:t xml:space="preserve">Hey, Schneider, he who will not risk cannot win.  </w:t>
      </w:r>
    </w:p>
    <w:p w14:paraId="6229728D" w14:textId="77777777" w:rsidR="009D6FCB" w:rsidRDefault="009D6FCB" w:rsidP="00EC0BCC">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F14A" w14:textId="77777777" w:rsidR="00061B76" w:rsidRDefault="00061B76">
      <w:r>
        <w:separator/>
      </w:r>
    </w:p>
  </w:endnote>
  <w:endnote w:type="continuationSeparator" w:id="0">
    <w:p w14:paraId="230C1606" w14:textId="77777777" w:rsidR="00061B76" w:rsidRDefault="0006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4055" w14:textId="77777777" w:rsidR="00061B76" w:rsidRDefault="00061B76">
      <w:r>
        <w:separator/>
      </w:r>
    </w:p>
  </w:footnote>
  <w:footnote w:type="continuationSeparator" w:id="0">
    <w:p w14:paraId="71DE745C" w14:textId="77777777" w:rsidR="00061B76" w:rsidRDefault="00061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61B76"/>
    <w:rsid w:val="00094A93"/>
    <w:rsid w:val="000E3B74"/>
    <w:rsid w:val="001664AC"/>
    <w:rsid w:val="001B5C3A"/>
    <w:rsid w:val="00225847"/>
    <w:rsid w:val="00242F4F"/>
    <w:rsid w:val="00256105"/>
    <w:rsid w:val="002755F0"/>
    <w:rsid w:val="003E6008"/>
    <w:rsid w:val="003E6C3D"/>
    <w:rsid w:val="0044039C"/>
    <w:rsid w:val="004B6379"/>
    <w:rsid w:val="005060B9"/>
    <w:rsid w:val="00522C89"/>
    <w:rsid w:val="005469C3"/>
    <w:rsid w:val="005E2ED5"/>
    <w:rsid w:val="005E6B84"/>
    <w:rsid w:val="00606AC3"/>
    <w:rsid w:val="006906A5"/>
    <w:rsid w:val="006938E3"/>
    <w:rsid w:val="00695455"/>
    <w:rsid w:val="007A1B93"/>
    <w:rsid w:val="008065E4"/>
    <w:rsid w:val="00820F14"/>
    <w:rsid w:val="00847511"/>
    <w:rsid w:val="00851AC8"/>
    <w:rsid w:val="008901A7"/>
    <w:rsid w:val="008C1F59"/>
    <w:rsid w:val="009866DC"/>
    <w:rsid w:val="00996862"/>
    <w:rsid w:val="00997BA3"/>
    <w:rsid w:val="009A539D"/>
    <w:rsid w:val="009D6FCB"/>
    <w:rsid w:val="009F3A8C"/>
    <w:rsid w:val="00A53BB5"/>
    <w:rsid w:val="00AA4948"/>
    <w:rsid w:val="00AF4145"/>
    <w:rsid w:val="00B36E32"/>
    <w:rsid w:val="00B70F9A"/>
    <w:rsid w:val="00C077E7"/>
    <w:rsid w:val="00C3471C"/>
    <w:rsid w:val="00C4423F"/>
    <w:rsid w:val="00CD6833"/>
    <w:rsid w:val="00EB362F"/>
    <w:rsid w:val="00EC0BCC"/>
    <w:rsid w:val="00EF3DA4"/>
    <w:rsid w:val="00EF71DC"/>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3</cp:revision>
  <cp:lastPrinted>2024-11-17T04:19:00Z</cp:lastPrinted>
  <dcterms:created xsi:type="dcterms:W3CDTF">2025-11-09T21:14:00Z</dcterms:created>
  <dcterms:modified xsi:type="dcterms:W3CDTF">2025-11-10T00:58:00Z</dcterms:modified>
</cp:coreProperties>
</file>