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63D862" w14:textId="7533C6B4" w:rsidR="009F3A8C" w:rsidRDefault="00FD5953">
      <w:pPr>
        <w:pStyle w:val="Body1"/>
        <w:jc w:val="center"/>
        <w:rPr>
          <w:sz w:val="48"/>
          <w:szCs w:val="48"/>
        </w:rPr>
      </w:pPr>
      <w:r>
        <w:rPr>
          <w:sz w:val="48"/>
          <w:szCs w:val="48"/>
        </w:rPr>
        <w:t>Boys</w:t>
      </w:r>
    </w:p>
    <w:p w14:paraId="2971111A" w14:textId="77777777" w:rsidR="009F3A8C" w:rsidRDefault="00000000">
      <w:pPr>
        <w:pStyle w:val="Body1"/>
        <w:jc w:val="center"/>
        <w:rPr>
          <w:sz w:val="20"/>
          <w:szCs w:val="20"/>
        </w:rPr>
      </w:pPr>
      <w:r>
        <w:rPr>
          <w:sz w:val="20"/>
          <w:szCs w:val="20"/>
        </w:rPr>
        <w:t>by</w:t>
      </w:r>
    </w:p>
    <w:p w14:paraId="71A9E2B1" w14:textId="77777777" w:rsidR="009F3A8C" w:rsidRDefault="00000000">
      <w:pPr>
        <w:pStyle w:val="Body1"/>
        <w:jc w:val="center"/>
        <w:rPr>
          <w:b/>
          <w:bCs/>
          <w:i/>
          <w:iCs/>
          <w:sz w:val="32"/>
          <w:szCs w:val="32"/>
        </w:rPr>
      </w:pPr>
      <w:r>
        <w:rPr>
          <w:i/>
          <w:iCs/>
          <w:sz w:val="32"/>
          <w:szCs w:val="32"/>
        </w:rPr>
        <w:t>Eyes Right</w:t>
      </w:r>
      <w:r>
        <w:rPr>
          <w:b/>
          <w:bCs/>
          <w:i/>
          <w:iCs/>
          <w:sz w:val="32"/>
          <w:szCs w:val="32"/>
        </w:rPr>
        <w:t xml:space="preserve"> </w:t>
      </w:r>
    </w:p>
    <w:p w14:paraId="1D6A8EBF" w14:textId="77777777" w:rsidR="009F3A8C" w:rsidRDefault="009F3A8C">
      <w:pPr>
        <w:pStyle w:val="Body1"/>
        <w:jc w:val="both"/>
        <w:rPr>
          <w:b/>
          <w:bCs/>
          <w:i/>
          <w:iCs/>
          <w:sz w:val="32"/>
          <w:szCs w:val="32"/>
        </w:rPr>
      </w:pPr>
    </w:p>
    <w:p w14:paraId="5E3087AD" w14:textId="320530C4" w:rsidR="009F3A8C" w:rsidRDefault="00611CBC" w:rsidP="00FD5953">
      <w:pPr>
        <w:pStyle w:val="Body1"/>
        <w:jc w:val="both"/>
      </w:pPr>
      <w:r>
        <w:rPr>
          <w:b/>
          <w:bCs/>
        </w:rPr>
        <w:t>Fairfax, VA</w:t>
      </w:r>
      <w:r w:rsidR="00094A93">
        <w:rPr>
          <w:b/>
          <w:bCs/>
        </w:rPr>
        <w:t xml:space="preserve"> – </w:t>
      </w:r>
      <w:r w:rsidR="00994844">
        <w:t>I</w:t>
      </w:r>
      <w:r w:rsidR="00FD5953">
        <w:t xml:space="preserve"> had a recent conversation with an Indian cardiologist.  I was at his office for a routine pacemaker check.  </w:t>
      </w:r>
      <w:r>
        <w:t>When h</w:t>
      </w:r>
      <w:r w:rsidR="00FD5953">
        <w:t>e mentioned that he was thinking of writing a book</w:t>
      </w:r>
      <w:r>
        <w:t>,</w:t>
      </w:r>
      <w:r w:rsidR="00FD5953">
        <w:t xml:space="preserve"> I volunteered to assist him if he reached the point where he had an actual manuscript.  He laughed while admitting that most of it was still in his head.  I quickly </w:t>
      </w:r>
      <w:r>
        <w:t xml:space="preserve">confessed </w:t>
      </w:r>
      <w:r w:rsidR="00FD5953">
        <w:t xml:space="preserve">that my latest book was also not yet on paper or </w:t>
      </w:r>
      <w:r w:rsidR="00D213F0">
        <w:t>computer but</w:t>
      </w:r>
      <w:r w:rsidR="00FD5953">
        <w:t xml:space="preserve"> began to give him the “gist” of what I intended to write.</w:t>
      </w:r>
    </w:p>
    <w:p w14:paraId="463A3434" w14:textId="77777777" w:rsidR="00FD5953" w:rsidRDefault="00FD5953" w:rsidP="00FD5953">
      <w:pPr>
        <w:pStyle w:val="Body1"/>
        <w:jc w:val="both"/>
      </w:pPr>
    </w:p>
    <w:p w14:paraId="6884D1B5" w14:textId="48154AAF" w:rsidR="00FD5953" w:rsidRDefault="00FD5953" w:rsidP="00FD5953">
      <w:pPr>
        <w:pStyle w:val="Body1"/>
        <w:jc w:val="both"/>
      </w:pPr>
      <w:r>
        <w:t xml:space="preserve">I told him that I wanted to write about boys – specifically about how I believe that both boys and young men are currently (at least in the U.S.) being sheltered by overly protective parents who deny them the freedom to explore, make some mistakes, even get into a bit of trouble.  </w:t>
      </w:r>
    </w:p>
    <w:p w14:paraId="4CB8C6D3" w14:textId="77777777" w:rsidR="00FD5953" w:rsidRDefault="00FD5953" w:rsidP="00FD5953">
      <w:pPr>
        <w:pStyle w:val="Body1"/>
        <w:jc w:val="both"/>
      </w:pPr>
    </w:p>
    <w:p w14:paraId="10FA0B2D" w14:textId="77777777" w:rsidR="00611CBC" w:rsidRDefault="00FD5953" w:rsidP="00FD5953">
      <w:pPr>
        <w:pStyle w:val="Body1"/>
        <w:jc w:val="both"/>
      </w:pPr>
      <w:r>
        <w:t>The doctor immediately interrupted me, “I had this exact conversation with my wife this morning about our son</w:t>
      </w:r>
      <w:r w:rsidR="00611CBC">
        <w:t>…we had very different ideas.</w:t>
      </w:r>
      <w:r>
        <w:t xml:space="preserve">  I feel the same as </w:t>
      </w:r>
      <w:proofErr w:type="gramStart"/>
      <w:r>
        <w:t>you</w:t>
      </w:r>
      <w:proofErr w:type="gramEnd"/>
      <w:r>
        <w:t xml:space="preserve"> but she doesn’t want him to get hurt.”  </w:t>
      </w:r>
    </w:p>
    <w:p w14:paraId="79908802" w14:textId="77777777" w:rsidR="00611CBC" w:rsidRDefault="00611CBC" w:rsidP="00FD5953">
      <w:pPr>
        <w:pStyle w:val="Body1"/>
        <w:jc w:val="both"/>
      </w:pPr>
    </w:p>
    <w:p w14:paraId="75BA7D0C" w14:textId="6AE1AC21" w:rsidR="00FD5953" w:rsidRDefault="00FD5953" w:rsidP="00FD5953">
      <w:pPr>
        <w:pStyle w:val="Body1"/>
        <w:jc w:val="both"/>
      </w:pPr>
      <w:r>
        <w:t>He went on to explain that he had been born and raised in the Kashmir – the troublesome region of northern India bordering Pakistan</w:t>
      </w:r>
      <w:r w:rsidR="00D213F0">
        <w:t xml:space="preserve"> and China.</w:t>
      </w:r>
      <w:r>
        <w:t xml:space="preserve"> “We’ve always been fighting Pakistan</w:t>
      </w:r>
      <w:r w:rsidR="00611CBC">
        <w:t xml:space="preserve">, </w:t>
      </w:r>
      <w:r>
        <w:t>and</w:t>
      </w:r>
      <w:r w:rsidR="00D213F0">
        <w:t xml:space="preserve"> occasionally China.</w:t>
      </w:r>
      <w:r>
        <w:t xml:space="preserve"> </w:t>
      </w:r>
      <w:r w:rsidR="00611CBC">
        <w:t xml:space="preserve"> </w:t>
      </w:r>
      <w:r w:rsidR="00D213F0">
        <w:t>A</w:t>
      </w:r>
      <w:r>
        <w:t xml:space="preserve">s a </w:t>
      </w:r>
      <w:r w:rsidR="00D213F0">
        <w:t>teen</w:t>
      </w:r>
      <w:r>
        <w:t>, I was involved in it.  I’ve had a gun pointed at my head several times.</w:t>
      </w:r>
      <w:r w:rsidR="00D213F0">
        <w:t xml:space="preserve">  I grew up </w:t>
      </w:r>
      <w:proofErr w:type="gramStart"/>
      <w:r w:rsidR="00D213F0">
        <w:t>quick</w:t>
      </w:r>
      <w:proofErr w:type="gramEnd"/>
      <w:r w:rsidR="00611CBC">
        <w:t xml:space="preserve"> but I now</w:t>
      </w:r>
      <w:r w:rsidR="00D213F0">
        <w:t xml:space="preserve"> believe that all of these experiences  made me tough and prepared for the challenges of med school and getting to the U.S.”</w:t>
      </w:r>
    </w:p>
    <w:p w14:paraId="7A089CB4" w14:textId="77777777" w:rsidR="00D213F0" w:rsidRDefault="00D213F0" w:rsidP="00FD5953">
      <w:pPr>
        <w:pStyle w:val="Body1"/>
        <w:jc w:val="both"/>
      </w:pPr>
    </w:p>
    <w:p w14:paraId="20310CDC" w14:textId="59B8CE63" w:rsidR="0014731B" w:rsidRDefault="00D213F0" w:rsidP="00FD5953">
      <w:pPr>
        <w:pStyle w:val="Body1"/>
        <w:jc w:val="both"/>
      </w:pPr>
      <w:r>
        <w:t xml:space="preserve">We talked for the next twenty minutes about our own experiences growing up in such different cultures (Kashmir and Kentucky).  I admitted that I had never had a gun pointed at my head, but that I had actually placed the muzzle of a shotgun at the base of the neck of another teen whom I had caught trying to burglarize my dad’s country store.  </w:t>
      </w:r>
      <w:r w:rsidR="0014731B">
        <w:t>I was 15 and had heard glass break while asleep.  I grabbed my shotgun, popped in a shell, and headed into heavy fog to investigate our store about 50 yards away on Rt. 8.  As I got closer, I saw that the near</w:t>
      </w:r>
      <w:r w:rsidR="00611CBC">
        <w:t>-</w:t>
      </w:r>
      <w:r w:rsidR="0014731B">
        <w:t xml:space="preserve">side windows were intact, and as I went to the far side via the rear of the </w:t>
      </w:r>
      <w:r w:rsidR="00EA0E30">
        <w:t>store,</w:t>
      </w:r>
      <w:r w:rsidR="0014731B">
        <w:t xml:space="preserve"> I saw a fellow climbing out the window with an armful of cigarette cartons and a six pack of beer.  In my deepest 15-yr old voice, I yelled, “Drop everything, get out on the road.”  When he saw my shotgun, he quicky complied.</w:t>
      </w:r>
    </w:p>
    <w:p w14:paraId="5E000B52" w14:textId="77777777" w:rsidR="0014731B" w:rsidRDefault="0014731B" w:rsidP="00FD5953">
      <w:pPr>
        <w:pStyle w:val="Body1"/>
        <w:jc w:val="both"/>
      </w:pPr>
    </w:p>
    <w:p w14:paraId="3C972A05" w14:textId="2D256093" w:rsidR="0014731B" w:rsidRDefault="0014731B" w:rsidP="00FD5953">
      <w:pPr>
        <w:pStyle w:val="Body1"/>
        <w:jc w:val="both"/>
      </w:pPr>
      <w:r>
        <w:t>I directed this fellow (</w:t>
      </w:r>
      <w:r w:rsidR="00611CBC">
        <w:t xml:space="preserve">he </w:t>
      </w:r>
      <w:r>
        <w:t>looked about 18-20 in age) to put his nose on the white line of the highway and pray that no one would come along.  (I was praying the same but much harder).  That is when I put the barrel of the shotgun at the base of his neck and pulled back the hammer with my thumb.  “If you move, I will kill you,” I added, again in my best deep voice.</w:t>
      </w:r>
    </w:p>
    <w:p w14:paraId="1682E479" w14:textId="77777777" w:rsidR="0014731B" w:rsidRDefault="0014731B" w:rsidP="00FD5953">
      <w:pPr>
        <w:pStyle w:val="Body1"/>
        <w:jc w:val="both"/>
      </w:pPr>
    </w:p>
    <w:p w14:paraId="74DF6F4B" w14:textId="68185386" w:rsidR="0014731B" w:rsidRDefault="0014731B" w:rsidP="00FD5953">
      <w:pPr>
        <w:pStyle w:val="Body1"/>
        <w:jc w:val="both"/>
      </w:pPr>
      <w:r>
        <w:t xml:space="preserve">My parents called the County policeman, a fellow </w:t>
      </w:r>
      <w:r w:rsidR="00035D20">
        <w:t xml:space="preserve">named Johnny </w:t>
      </w:r>
      <w:r>
        <w:t>who was usually quite drunk, but he answered and was there in 15 minutes</w:t>
      </w:r>
      <w:r w:rsidR="00035D20">
        <w:t xml:space="preserve"> to take my “captive” into custody.  Thank God that no one came along Rt 8 that foggy morning at 2 AM.  The punchline is that while I had this guy with his nose on the white line, there were still three of his buddies still in our store.  Apparently, they decided that rushing a guy, even a 15-yr </w:t>
      </w:r>
      <w:r w:rsidR="00035D20">
        <w:lastRenderedPageBreak/>
        <w:t>old, with a shotgun, was not a good choice.  While I was standing over the guy, we heard tires squeal up the road and taking off.  They all got caught by the law eventually because the fellow I had apprehended later ratted them out.</w:t>
      </w:r>
    </w:p>
    <w:p w14:paraId="794F4404" w14:textId="77777777" w:rsidR="00035D20" w:rsidRDefault="00035D20" w:rsidP="00FD5953">
      <w:pPr>
        <w:pStyle w:val="Body1"/>
        <w:jc w:val="both"/>
      </w:pPr>
    </w:p>
    <w:p w14:paraId="73CFBCB1" w14:textId="54A54215" w:rsidR="00035D20" w:rsidRDefault="00035D20" w:rsidP="00FD5953">
      <w:pPr>
        <w:pStyle w:val="Body1"/>
        <w:jc w:val="both"/>
      </w:pPr>
      <w:r>
        <w:t xml:space="preserve">The doctor and I laughed at my Kentucky story, but agreed that our experiences as youhg men, him in Kashmir, me in hillbilly heaven, shaped </w:t>
      </w:r>
      <w:r w:rsidR="00611CBC">
        <w:t xml:space="preserve">us </w:t>
      </w:r>
      <w:r>
        <w:t xml:space="preserve">up positively for what lay ahead in our futures.  </w:t>
      </w:r>
    </w:p>
    <w:p w14:paraId="490E9DCB" w14:textId="77777777" w:rsidR="00035D20" w:rsidRDefault="00035D20" w:rsidP="00FD5953">
      <w:pPr>
        <w:pStyle w:val="Body1"/>
        <w:jc w:val="both"/>
      </w:pPr>
    </w:p>
    <w:p w14:paraId="316CEBCB" w14:textId="5C389358" w:rsidR="00035D20" w:rsidRDefault="00035D20" w:rsidP="00FD5953">
      <w:pPr>
        <w:pStyle w:val="Body1"/>
        <w:jc w:val="both"/>
      </w:pPr>
      <w:r>
        <w:t xml:space="preserve">I am not arguing that boys today need such extreme experiences, but my parents gave me great freedom to roam and explore on my own.  They thought nothing about my going into the fog with a shotgun to check things out.   They allowed me to drive a tractor at age 12.  On several other occasions I got into trouble, but I was given latitude to </w:t>
      </w:r>
      <w:r w:rsidR="00611CBC">
        <w:t xml:space="preserve">learn how to get back out of that trouble.  </w:t>
      </w:r>
    </w:p>
    <w:p w14:paraId="2FB7CF85" w14:textId="77777777" w:rsidR="00611CBC" w:rsidRDefault="00611CBC" w:rsidP="00FD5953">
      <w:pPr>
        <w:pStyle w:val="Body1"/>
        <w:jc w:val="both"/>
      </w:pPr>
    </w:p>
    <w:p w14:paraId="6FE149ED" w14:textId="2959FB17" w:rsidR="00611CBC" w:rsidRDefault="00611CBC" w:rsidP="00FD5953">
      <w:pPr>
        <w:pStyle w:val="Body1"/>
        <w:jc w:val="both"/>
      </w:pPr>
      <w:r>
        <w:t xml:space="preserve">As I </w:t>
      </w:r>
      <w:r w:rsidR="00EA0E30">
        <w:t>left</w:t>
      </w:r>
      <w:r>
        <w:t xml:space="preserve"> the doctor’s office, we agreed to get writing on our projects.  I plan to start mine next week. Hold me to it.</w:t>
      </w:r>
    </w:p>
    <w:p w14:paraId="1112F7F6" w14:textId="77777777" w:rsidR="00FD5953" w:rsidRDefault="00FD5953" w:rsidP="00FD5953">
      <w:pPr>
        <w:pStyle w:val="Body1"/>
        <w:jc w:val="both"/>
      </w:pPr>
    </w:p>
    <w:p w14:paraId="06D1DD14" w14:textId="77777777" w:rsidR="009F3A8C" w:rsidRDefault="00000000">
      <w:pPr>
        <w:pStyle w:val="Body1"/>
        <w:jc w:val="both"/>
      </w:pPr>
      <w:r>
        <w:t>I thought you might like to know.</w:t>
      </w:r>
    </w:p>
    <w:p w14:paraId="3C1B0AF4" w14:textId="77777777" w:rsidR="009F3A8C" w:rsidRDefault="009F3A8C">
      <w:pPr>
        <w:pStyle w:val="Body1"/>
        <w:jc w:val="both"/>
      </w:pPr>
    </w:p>
    <w:p w14:paraId="747FFF70" w14:textId="77777777" w:rsidR="009F3A8C" w:rsidRDefault="00000000">
      <w:pPr>
        <w:pStyle w:val="Body1"/>
        <w:jc w:val="both"/>
      </w:pPr>
      <w:r>
        <w:t>E-R</w:t>
      </w:r>
    </w:p>
    <w:p w14:paraId="48410CAB" w14:textId="77777777" w:rsidR="00CD6833" w:rsidRDefault="00CD6833">
      <w:pPr>
        <w:pStyle w:val="Body1"/>
        <w:jc w:val="both"/>
      </w:pPr>
    </w:p>
    <w:sectPr w:rsidR="00CD6833">
      <w:headerReference w:type="default" r:id="rId6"/>
      <w:footerReference w:type="default" r:id="rId7"/>
      <w:pgSz w:w="11900" w:h="16840"/>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5EEC3B" w14:textId="77777777" w:rsidR="00480E9D" w:rsidRDefault="00480E9D">
      <w:r>
        <w:separator/>
      </w:r>
    </w:p>
  </w:endnote>
  <w:endnote w:type="continuationSeparator" w:id="0">
    <w:p w14:paraId="3872030F" w14:textId="77777777" w:rsidR="00480E9D" w:rsidRDefault="00480E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w:panose1 w:val="00000000000000000000"/>
    <w:charset w:val="00"/>
    <w:family w:val="auto"/>
    <w:pitch w:val="variable"/>
    <w:sig w:usb0="E00002FF" w:usb1="5000785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E2033B" w14:textId="77777777" w:rsidR="009F3A8C" w:rsidRDefault="009F3A8C">
    <w:pPr>
      <w:pStyle w:val="Header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6A1229" w14:textId="77777777" w:rsidR="00480E9D" w:rsidRDefault="00480E9D">
      <w:r>
        <w:separator/>
      </w:r>
    </w:p>
  </w:footnote>
  <w:footnote w:type="continuationSeparator" w:id="0">
    <w:p w14:paraId="6F884A17" w14:textId="77777777" w:rsidR="00480E9D" w:rsidRDefault="00480E9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8AC8C8" w14:textId="77777777" w:rsidR="009F3A8C" w:rsidRDefault="009F3A8C">
    <w:pPr>
      <w:pStyle w:val="HeaderFoo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displayBackgroundShape/>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F3A8C"/>
    <w:rsid w:val="00035D20"/>
    <w:rsid w:val="00094A93"/>
    <w:rsid w:val="0014731B"/>
    <w:rsid w:val="0015353B"/>
    <w:rsid w:val="001B5C3A"/>
    <w:rsid w:val="003712A8"/>
    <w:rsid w:val="004429A3"/>
    <w:rsid w:val="00480E9D"/>
    <w:rsid w:val="005469C3"/>
    <w:rsid w:val="00572684"/>
    <w:rsid w:val="005E2ED5"/>
    <w:rsid w:val="00611CBC"/>
    <w:rsid w:val="00847511"/>
    <w:rsid w:val="00851AC8"/>
    <w:rsid w:val="009866DC"/>
    <w:rsid w:val="00994844"/>
    <w:rsid w:val="009F3A8C"/>
    <w:rsid w:val="00A52F79"/>
    <w:rsid w:val="00AA1B52"/>
    <w:rsid w:val="00AA4948"/>
    <w:rsid w:val="00B34479"/>
    <w:rsid w:val="00CD6833"/>
    <w:rsid w:val="00D213F0"/>
    <w:rsid w:val="00DD345A"/>
    <w:rsid w:val="00EA0E30"/>
    <w:rsid w:val="00F444BF"/>
    <w:rsid w:val="00FD59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21335DB8"/>
  <w15:docId w15:val="{94F4BC44-492D-344F-A793-659EE77460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w:hAnsi="Helvetica" w:cs="Arial Unicode MS"/>
      <w:color w:val="000000"/>
      <w:sz w:val="24"/>
      <w:szCs w:val="24"/>
      <w14:textOutline w14:w="0" w14:cap="flat" w14:cmpd="sng" w14:algn="ctr">
        <w14:noFill/>
        <w14:prstDash w14:val="solid"/>
        <w14:bevel/>
      </w14:textOutline>
    </w:rPr>
  </w:style>
  <w:style w:type="paragraph" w:customStyle="1" w:styleId="Body1">
    <w:name w:val="Body 1"/>
    <w:pPr>
      <w:outlineLvl w:val="0"/>
    </w:pPr>
    <w:rPr>
      <w:rFonts w:cs="Arial Unicode MS"/>
      <w:color w:val="000000"/>
      <w:sz w:val="24"/>
      <w:szCs w:val="24"/>
      <w:u w:color="000000"/>
      <w14:textOutline w14:w="0" w14:cap="flat" w14:cmpd="sng" w14:algn="ctr">
        <w14:noFill/>
        <w14:prstDash w14:val="solid"/>
        <w14:bevel/>
      </w14:textOut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370</TotalTime>
  <Pages>2</Pages>
  <Words>607</Words>
  <Characters>3465</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Ed Linz</cp:lastModifiedBy>
  <cp:revision>9</cp:revision>
  <cp:lastPrinted>2026-02-20T15:54:00Z</cp:lastPrinted>
  <dcterms:created xsi:type="dcterms:W3CDTF">2024-11-16T04:56:00Z</dcterms:created>
  <dcterms:modified xsi:type="dcterms:W3CDTF">2026-02-20T16:02:00Z</dcterms:modified>
</cp:coreProperties>
</file>