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1D8E7591" w:rsidR="009F3A8C" w:rsidRDefault="005E5161">
      <w:pPr>
        <w:pStyle w:val="Body1"/>
        <w:jc w:val="center"/>
        <w:rPr>
          <w:sz w:val="48"/>
          <w:szCs w:val="48"/>
        </w:rPr>
      </w:pPr>
      <w:r>
        <w:rPr>
          <w:sz w:val="48"/>
          <w:szCs w:val="48"/>
        </w:rPr>
        <w:t>Dolly</w:t>
      </w:r>
    </w:p>
    <w:p w14:paraId="2971111A" w14:textId="77777777" w:rsidR="009F3A8C" w:rsidRDefault="00000000">
      <w:pPr>
        <w:pStyle w:val="Body1"/>
        <w:jc w:val="center"/>
        <w:rPr>
          <w:sz w:val="20"/>
          <w:szCs w:val="20"/>
        </w:rPr>
      </w:pPr>
      <w:r>
        <w:rPr>
          <w:sz w:val="20"/>
          <w:szCs w:val="20"/>
        </w:rPr>
        <w:t>by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04ADAC5D" w14:textId="089DB389" w:rsidR="005E5161" w:rsidRDefault="005E5161" w:rsidP="005E5161">
      <w:pPr>
        <w:pStyle w:val="Body1"/>
        <w:jc w:val="both"/>
      </w:pPr>
      <w:r>
        <w:rPr>
          <w:b/>
          <w:bCs/>
        </w:rPr>
        <w:t>Greenville</w:t>
      </w:r>
      <w:r w:rsidR="003E6008">
        <w:rPr>
          <w:b/>
          <w:bCs/>
        </w:rPr>
        <w:t xml:space="preserve">, </w:t>
      </w:r>
      <w:r>
        <w:rPr>
          <w:b/>
          <w:bCs/>
        </w:rPr>
        <w:t>ME</w:t>
      </w:r>
      <w:r w:rsidR="00094A93">
        <w:rPr>
          <w:b/>
          <w:bCs/>
        </w:rPr>
        <w:t xml:space="preserve"> –</w:t>
      </w:r>
      <w:r>
        <w:rPr>
          <w:b/>
          <w:bCs/>
        </w:rPr>
        <w:t xml:space="preserve"> </w:t>
      </w:r>
      <w:r w:rsidRPr="005E5161">
        <w:t>Dolly Parton died earlier today following a brief battle with cancer.   She was 80 years old.</w:t>
      </w:r>
      <w:r>
        <w:t xml:space="preserve">  I never met Ms. Parton or saw one of her live performances in person, although I did have the pleasure of seeing her perform on television and listen to her recordings.  By all accounts, she was highly respected within the entertainment industry</w:t>
      </w:r>
      <w:r w:rsidR="00F13BA3">
        <w:t xml:space="preserve">, </w:t>
      </w:r>
      <w:r>
        <w:t>in addition to universal admiration for her exceptional philanthropic work over several decades.</w:t>
      </w:r>
    </w:p>
    <w:p w14:paraId="1F59CA02" w14:textId="77777777" w:rsidR="005E5161" w:rsidRDefault="005E5161" w:rsidP="005E5161">
      <w:pPr>
        <w:pStyle w:val="Body1"/>
        <w:jc w:val="both"/>
      </w:pPr>
    </w:p>
    <w:p w14:paraId="3CFBBFD2" w14:textId="711327EC" w:rsidR="00853BDC" w:rsidRDefault="005E5161" w:rsidP="005E5161">
      <w:pPr>
        <w:pStyle w:val="Body1"/>
        <w:jc w:val="both"/>
      </w:pPr>
      <w:r>
        <w:t>My gratitude for Dolly flows from other directions.   Her humble beginnings in the mountains of Tennessee are well-known.  She was born in a one-room cabin on the banks of a small river in Pittman Center, Tennessee shortly after the end of WW II</w:t>
      </w:r>
      <w:r w:rsidR="007A2867">
        <w:t>. She was the 4</w:t>
      </w:r>
      <w:r w:rsidR="007A2867" w:rsidRPr="007A2867">
        <w:rPr>
          <w:vertAlign w:val="superscript"/>
        </w:rPr>
        <w:t>th</w:t>
      </w:r>
      <w:r w:rsidR="007A2867">
        <w:t xml:space="preserve"> of 12 children whose father was a sharecropper.  Her family moved while Dolly was still young to a 2-room cabin in a nearby town.  A replica of this house can be seen at Parton’s Dollywood theme park.  From this extremely trying and humble background, Ms. Parton epitomized “</w:t>
      </w:r>
      <w:r w:rsidR="00F13BA3">
        <w:t>T</w:t>
      </w:r>
      <w:r w:rsidR="007A2867">
        <w:t>he American Dream.”</w:t>
      </w:r>
      <w:r w:rsidR="00CE6D60">
        <w:t xml:space="preserve">  At the time of her death, she had sold over 100 million records as one of the best-selling musicians of all time.  She was loved both within the entertainment industry (a rare achievement) and with the general public (of all political persuasions).  </w:t>
      </w:r>
      <w:r w:rsidR="00826D92">
        <w:t xml:space="preserve"> In addition to being an exceptionally talented musician, Dolly was an very successful businesswoman who co-owned a movie and television production company, the Dollywood complex</w:t>
      </w:r>
      <w:r w:rsidR="00F13BA3">
        <w:t>,</w:t>
      </w:r>
      <w:r w:rsidR="00826D92">
        <w:t xml:space="preserve"> and several other business ventures.  Ms. Parton’s </w:t>
      </w:r>
      <w:r w:rsidR="00CE6D60">
        <w:t>net worth has been estimated to exceed $500 million.  Her personal awards are literally too numerous to list.</w:t>
      </w:r>
      <w:r w:rsidR="007A2867">
        <w:t xml:space="preserve"> </w:t>
      </w:r>
      <w:r>
        <w:t xml:space="preserve"> </w:t>
      </w:r>
      <w:r w:rsidR="00826D92">
        <w:t xml:space="preserve">Dolly’s philanthropic work has been equally impressive.  </w:t>
      </w:r>
      <w:r w:rsidR="00E5337E">
        <w:t>I</w:t>
      </w:r>
      <w:r w:rsidR="00F13BA3">
        <w:t>n</w:t>
      </w:r>
      <w:r w:rsidR="00E5337E">
        <w:t xml:space="preserve"> her mid-40’s she founded a non-profit dedicated to improving the education of children, initially in her home county of Sevier, then throughout the U.S.</w:t>
      </w:r>
      <w:r w:rsidR="00F13BA3">
        <w:t xml:space="preserve">, </w:t>
      </w:r>
      <w:r w:rsidR="00E5337E">
        <w:t xml:space="preserve">Canada,  and several other English-speaking nations.  Her literacy program, Dolly Parton's Imagination Library, provides one book each month to close to one million children from birth to kindergarten.  </w:t>
      </w:r>
      <w:r w:rsidR="00826D92">
        <w:t xml:space="preserve">Few other individuals of any nation can claim a life of such extraordinary success </w:t>
      </w:r>
      <w:r w:rsidR="00F13BA3">
        <w:t xml:space="preserve">and giving </w:t>
      </w:r>
      <w:r w:rsidR="00826D92">
        <w:t xml:space="preserve">in so many areas.  </w:t>
      </w:r>
    </w:p>
    <w:p w14:paraId="02665410" w14:textId="77777777" w:rsidR="00826D92" w:rsidRDefault="00826D92" w:rsidP="005E5161">
      <w:pPr>
        <w:pStyle w:val="Body1"/>
        <w:jc w:val="both"/>
      </w:pPr>
    </w:p>
    <w:p w14:paraId="5DEDBA0D" w14:textId="500E4844" w:rsidR="00826D92" w:rsidRDefault="00826D92" w:rsidP="005E5161">
      <w:pPr>
        <w:pStyle w:val="Body1"/>
        <w:jc w:val="both"/>
      </w:pPr>
      <w:r>
        <w:t xml:space="preserve">However, in spite of all these impressive </w:t>
      </w:r>
      <w:r w:rsidR="00E5337E">
        <w:t>achievements, I admire Dolly Parton most for remaining true to her roots.  She never attempted to adopt a less twangy accent or to adopt the airs of some type of aristocracy.   This is close to my heart because I was raised in the hills of Kentucky and had a strong “hillbilly” accent.   When I joined my co</w:t>
      </w:r>
      <w:r w:rsidR="00A76214">
        <w:t xml:space="preserve">llege (U.S. Naval Academy) </w:t>
      </w:r>
      <w:r w:rsidR="00E5337E">
        <w:t xml:space="preserve">debate team, our coach insisted that I “lose the twang” because </w:t>
      </w:r>
      <w:r w:rsidR="00F13BA3">
        <w:t>“</w:t>
      </w:r>
      <w:r w:rsidR="00E5337E">
        <w:t>you will never win a debate at a northeastern university</w:t>
      </w:r>
      <w:r w:rsidR="00F13BA3">
        <w:t>”</w:t>
      </w:r>
      <w:r w:rsidR="00E5337E">
        <w:t xml:space="preserve"> (think Ivy League colleges).  </w:t>
      </w:r>
      <w:r w:rsidR="00F13BA3">
        <w:t>“</w:t>
      </w:r>
      <w:r w:rsidR="00E5337E">
        <w:t xml:space="preserve">If they hear you </w:t>
      </w:r>
      <w:r w:rsidR="00F13BA3">
        <w:t>‘</w:t>
      </w:r>
      <w:r w:rsidR="00E5337E">
        <w:t>talk like tha</w:t>
      </w:r>
      <w:r w:rsidR="00F13BA3">
        <w:t>t’</w:t>
      </w:r>
      <w:r w:rsidR="00E5337E">
        <w:t xml:space="preserve"> the judges will assume you are an ignorant hick and no matter how good your arguments, you will lose the debate.</w:t>
      </w:r>
      <w:r w:rsidR="00F13BA3">
        <w:t>”</w:t>
      </w:r>
      <w:r w:rsidR="00E5337E">
        <w:t xml:space="preserve">  So…I worked diligently to lose the twang</w:t>
      </w:r>
      <w:r w:rsidR="00A76214">
        <w:t xml:space="preserve"> and became successful in debate.  But I always felt bad about making this decision.  I was no longer “me</w:t>
      </w:r>
      <w:proofErr w:type="gramStart"/>
      <w:r w:rsidR="00A76214">
        <w:t>”</w:t>
      </w:r>
      <w:proofErr w:type="gramEnd"/>
      <w:r w:rsidR="00A76214">
        <w:t xml:space="preserve"> but a slickly packaged version no longer connected to my roots.</w:t>
      </w:r>
    </w:p>
    <w:p w14:paraId="12C872FB" w14:textId="77777777" w:rsidR="00A76214" w:rsidRDefault="00A76214" w:rsidP="005E5161">
      <w:pPr>
        <w:pStyle w:val="Body1"/>
        <w:jc w:val="both"/>
      </w:pPr>
    </w:p>
    <w:p w14:paraId="4519A5E9" w14:textId="6E36E86F" w:rsidR="00F13BA3" w:rsidRDefault="00A76214" w:rsidP="005E5161">
      <w:pPr>
        <w:pStyle w:val="Body1"/>
        <w:jc w:val="both"/>
      </w:pPr>
      <w:r>
        <w:t>Several others from Kentucky were with me at the Naval Academy.  One such friend, with whom I subsequently roomed after our graduation, had kept his original twang.  I always enjoyed watching people meet him for the first time.  M</w:t>
      </w:r>
      <w:r w:rsidR="00F13BA3">
        <w:t>any</w:t>
      </w:r>
      <w:r>
        <w:t xml:space="preserve"> assumed that he was not on a par with them, but soon learned, much to their detriment, that he ran circles around them intellectually</w:t>
      </w:r>
      <w:r w:rsidR="00F13BA3">
        <w:t xml:space="preserve"> and financially.</w:t>
      </w:r>
      <w:r>
        <w:t xml:space="preserve"> </w:t>
      </w:r>
      <w:r w:rsidR="00F13BA3">
        <w:t xml:space="preserve"> In reality</w:t>
      </w:r>
      <w:r>
        <w:t xml:space="preserve">, he was picking their pocket while </w:t>
      </w:r>
      <w:r>
        <w:lastRenderedPageBreak/>
        <w:t xml:space="preserve">they were admiring their own superiority.   Dolly </w:t>
      </w:r>
      <w:r w:rsidR="00F13BA3">
        <w:t xml:space="preserve">Parton </w:t>
      </w:r>
      <w:r>
        <w:t>was much the same.  She not only kept her twang, but intentionally dressed often in outrageous outfits with even more outrageous wigs.  One of her most famous quotes was, “It takes a lot of money to look this cheap.”</w:t>
      </w:r>
      <w:r w:rsidR="00F13BA3">
        <w:t xml:space="preserve">  </w:t>
      </w:r>
    </w:p>
    <w:p w14:paraId="5E5CBE05" w14:textId="77777777" w:rsidR="00F13BA3" w:rsidRDefault="00F13BA3" w:rsidP="005E5161">
      <w:pPr>
        <w:pStyle w:val="Body1"/>
        <w:jc w:val="both"/>
      </w:pPr>
    </w:p>
    <w:p w14:paraId="40317C0A" w14:textId="3DBF8406" w:rsidR="00A76214" w:rsidRDefault="00F13BA3" w:rsidP="005E5161">
      <w:pPr>
        <w:pStyle w:val="Body1"/>
        <w:jc w:val="both"/>
      </w:pPr>
      <w:r>
        <w:t xml:space="preserve">Dolly Parton, clever like a fox, became an </w:t>
      </w:r>
      <w:r w:rsidR="00A049E1">
        <w:t>American</w:t>
      </w:r>
      <w:r>
        <w:t xml:space="preserve"> icon.  We will all miss her.</w:t>
      </w:r>
    </w:p>
    <w:p w14:paraId="2C642DB9" w14:textId="77777777" w:rsidR="00826D92" w:rsidRDefault="00826D92" w:rsidP="005E5161">
      <w:pPr>
        <w:pStyle w:val="Body1"/>
        <w:jc w:val="both"/>
      </w:pPr>
    </w:p>
    <w:p w14:paraId="06D1DD14" w14:textId="38139774" w:rsidR="009F3A8C" w:rsidRDefault="00000000">
      <w:pPr>
        <w:pStyle w:val="Body1"/>
        <w:jc w:val="both"/>
      </w:pPr>
      <w:r>
        <w:t>I thought you might like to know.</w:t>
      </w:r>
    </w:p>
    <w:p w14:paraId="3C1B0AF4" w14:textId="77777777" w:rsidR="009F3A8C" w:rsidRDefault="009F3A8C">
      <w:pPr>
        <w:pStyle w:val="Body1"/>
        <w:jc w:val="both"/>
      </w:pPr>
    </w:p>
    <w:p w14:paraId="747FFF70" w14:textId="77777777" w:rsidR="009F3A8C" w:rsidRDefault="00000000">
      <w:pPr>
        <w:pStyle w:val="Body1"/>
        <w:jc w:val="both"/>
      </w:pPr>
      <w:r>
        <w:t>E-R</w:t>
      </w:r>
    </w:p>
    <w:p w14:paraId="48410CAB" w14:textId="77777777" w:rsidR="00CD6833" w:rsidRDefault="00CD6833">
      <w:pPr>
        <w:pStyle w:val="Body1"/>
        <w:jc w:val="both"/>
      </w:pPr>
    </w:p>
    <w:sectPr w:rsidR="00CD6833">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FBA0F" w14:textId="77777777" w:rsidR="002A676F" w:rsidRDefault="002A676F">
      <w:r>
        <w:separator/>
      </w:r>
    </w:p>
  </w:endnote>
  <w:endnote w:type="continuationSeparator" w:id="0">
    <w:p w14:paraId="58E34BF3" w14:textId="77777777" w:rsidR="002A676F" w:rsidRDefault="002A6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8230E" w14:textId="77777777" w:rsidR="002A676F" w:rsidRDefault="002A676F">
      <w:r>
        <w:separator/>
      </w:r>
    </w:p>
  </w:footnote>
  <w:footnote w:type="continuationSeparator" w:id="0">
    <w:p w14:paraId="36C38C1A" w14:textId="77777777" w:rsidR="002A676F" w:rsidRDefault="002A6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6152E"/>
    <w:rsid w:val="00094A93"/>
    <w:rsid w:val="00121A02"/>
    <w:rsid w:val="00142945"/>
    <w:rsid w:val="00154874"/>
    <w:rsid w:val="00161DD9"/>
    <w:rsid w:val="001664AC"/>
    <w:rsid w:val="001B5C3A"/>
    <w:rsid w:val="00205F76"/>
    <w:rsid w:val="00225847"/>
    <w:rsid w:val="00242F4F"/>
    <w:rsid w:val="00244A8F"/>
    <w:rsid w:val="00256105"/>
    <w:rsid w:val="002755F0"/>
    <w:rsid w:val="0028548D"/>
    <w:rsid w:val="00295F20"/>
    <w:rsid w:val="002A676F"/>
    <w:rsid w:val="00332F56"/>
    <w:rsid w:val="00341067"/>
    <w:rsid w:val="003460A1"/>
    <w:rsid w:val="0037432E"/>
    <w:rsid w:val="00375EBF"/>
    <w:rsid w:val="003E6008"/>
    <w:rsid w:val="004136A4"/>
    <w:rsid w:val="00421902"/>
    <w:rsid w:val="0044039C"/>
    <w:rsid w:val="0045705C"/>
    <w:rsid w:val="00471DDA"/>
    <w:rsid w:val="00497F39"/>
    <w:rsid w:val="004A74D2"/>
    <w:rsid w:val="004B6379"/>
    <w:rsid w:val="004E79B8"/>
    <w:rsid w:val="005060B9"/>
    <w:rsid w:val="00522C89"/>
    <w:rsid w:val="005469C3"/>
    <w:rsid w:val="00550146"/>
    <w:rsid w:val="00580DA0"/>
    <w:rsid w:val="005C3E45"/>
    <w:rsid w:val="005E2ED5"/>
    <w:rsid w:val="005E5161"/>
    <w:rsid w:val="006060C9"/>
    <w:rsid w:val="00606AC3"/>
    <w:rsid w:val="00615981"/>
    <w:rsid w:val="006906A5"/>
    <w:rsid w:val="00695455"/>
    <w:rsid w:val="006A47EC"/>
    <w:rsid w:val="006A528D"/>
    <w:rsid w:val="007269A8"/>
    <w:rsid w:val="0075276D"/>
    <w:rsid w:val="00791BE4"/>
    <w:rsid w:val="007A2867"/>
    <w:rsid w:val="007D0F81"/>
    <w:rsid w:val="00811C0E"/>
    <w:rsid w:val="00820F14"/>
    <w:rsid w:val="00826D92"/>
    <w:rsid w:val="00847511"/>
    <w:rsid w:val="00851AC8"/>
    <w:rsid w:val="00853BDC"/>
    <w:rsid w:val="0085771A"/>
    <w:rsid w:val="00885109"/>
    <w:rsid w:val="008B3F53"/>
    <w:rsid w:val="008C1F59"/>
    <w:rsid w:val="009866DC"/>
    <w:rsid w:val="00996862"/>
    <w:rsid w:val="00997BA3"/>
    <w:rsid w:val="009A539D"/>
    <w:rsid w:val="009B5B3D"/>
    <w:rsid w:val="009E5450"/>
    <w:rsid w:val="009F3A8C"/>
    <w:rsid w:val="00A049E1"/>
    <w:rsid w:val="00A53BB5"/>
    <w:rsid w:val="00A645B5"/>
    <w:rsid w:val="00A76214"/>
    <w:rsid w:val="00AA4948"/>
    <w:rsid w:val="00AF4145"/>
    <w:rsid w:val="00B5471C"/>
    <w:rsid w:val="00B70F9A"/>
    <w:rsid w:val="00BC6626"/>
    <w:rsid w:val="00C077E7"/>
    <w:rsid w:val="00C3471C"/>
    <w:rsid w:val="00C4423F"/>
    <w:rsid w:val="00C4470A"/>
    <w:rsid w:val="00C52C75"/>
    <w:rsid w:val="00C5674B"/>
    <w:rsid w:val="00C638B0"/>
    <w:rsid w:val="00CA7958"/>
    <w:rsid w:val="00CC5E99"/>
    <w:rsid w:val="00CD6833"/>
    <w:rsid w:val="00CE6D60"/>
    <w:rsid w:val="00D145F9"/>
    <w:rsid w:val="00DD56C9"/>
    <w:rsid w:val="00DF184A"/>
    <w:rsid w:val="00E5337E"/>
    <w:rsid w:val="00EC0BCC"/>
    <w:rsid w:val="00EF3DA4"/>
    <w:rsid w:val="00EF71DC"/>
    <w:rsid w:val="00F13BA3"/>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4</cp:revision>
  <cp:lastPrinted>2026-08-26T04:49:00Z</cp:lastPrinted>
  <dcterms:created xsi:type="dcterms:W3CDTF">2026-08-26T04:03:00Z</dcterms:created>
  <dcterms:modified xsi:type="dcterms:W3CDTF">2026-08-26T15:30:00Z</dcterms:modified>
</cp:coreProperties>
</file>