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4A077BE1" w:rsidR="009F3A8C" w:rsidRDefault="00B53F8E" w:rsidP="00896BC1">
      <w:pPr>
        <w:pStyle w:val="Body1"/>
        <w:jc w:val="center"/>
        <w:rPr>
          <w:sz w:val="48"/>
          <w:szCs w:val="48"/>
        </w:rPr>
      </w:pPr>
      <w:r>
        <w:rPr>
          <w:sz w:val="48"/>
          <w:szCs w:val="48"/>
        </w:rPr>
        <w:t>Jose and Eduardo</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61CCC2E3" w14:textId="1E6DBFCB" w:rsidR="000A67A1" w:rsidRDefault="00C0352E" w:rsidP="00C0352E">
      <w:pPr>
        <w:pStyle w:val="Body1"/>
        <w:jc w:val="both"/>
      </w:pPr>
      <w:r>
        <w:rPr>
          <w:b/>
          <w:bCs/>
        </w:rPr>
        <w:t>Vienna</w:t>
      </w:r>
      <w:r w:rsidR="003E6008">
        <w:rPr>
          <w:b/>
          <w:bCs/>
        </w:rPr>
        <w:t>, VA</w:t>
      </w:r>
      <w:r w:rsidR="00094A93">
        <w:rPr>
          <w:b/>
          <w:bCs/>
        </w:rPr>
        <w:t xml:space="preserve"> –</w:t>
      </w:r>
      <w:r w:rsidR="008C1F59">
        <w:t xml:space="preserve"> </w:t>
      </w:r>
      <w:r>
        <w:t>Here in Northern Virginia I live in a sea of immigrants.  Many have entered the U.S in a legal manner, but I suspect that qu</w:t>
      </w:r>
      <w:r w:rsidR="00D33523">
        <w:t>it</w:t>
      </w:r>
      <w:r>
        <w:t xml:space="preserve">e a few others have come to our country by crossing borders without a visa or </w:t>
      </w:r>
      <w:r w:rsidR="00D33523">
        <w:t>used</w:t>
      </w:r>
      <w:r>
        <w:t xml:space="preserve"> other means of illegal entry.  </w:t>
      </w:r>
      <w:r w:rsidR="00D33523">
        <w:t>For example, s</w:t>
      </w:r>
      <w:r>
        <w:t xml:space="preserve">ome may have come to the U.S. with a </w:t>
      </w:r>
      <w:proofErr w:type="gramStart"/>
      <w:r>
        <w:t>visa, but</w:t>
      </w:r>
      <w:proofErr w:type="gramEnd"/>
      <w:r>
        <w:t xml:space="preserve"> have overstayed the limits and are now here illegally.</w:t>
      </w:r>
    </w:p>
    <w:p w14:paraId="28C578D0" w14:textId="77777777" w:rsidR="00C0352E" w:rsidRDefault="00C0352E" w:rsidP="00C0352E">
      <w:pPr>
        <w:pStyle w:val="Body1"/>
        <w:jc w:val="both"/>
      </w:pPr>
    </w:p>
    <w:p w14:paraId="551425C4" w14:textId="79C783A2" w:rsidR="00C0352E" w:rsidRDefault="00C0352E" w:rsidP="00C0352E">
      <w:pPr>
        <w:pStyle w:val="Body1"/>
        <w:jc w:val="both"/>
      </w:pPr>
      <w:r>
        <w:t>As I have mentioned in earlier posts, my yard is maintained by a Mexican fellow, our home is cleaned by El Salvadoran ladies, the caretakers for my wife are all West Africans (mostly Ghana and Sierra Leone</w:t>
      </w:r>
      <w:r w:rsidR="00C16DE0">
        <w:t>)</w:t>
      </w:r>
      <w:r>
        <w:t xml:space="preserve">, </w:t>
      </w:r>
      <w:r w:rsidR="00C16DE0">
        <w:t xml:space="preserve">my new friend at Rotary is Cameroon, </w:t>
      </w:r>
      <w:r>
        <w:t>my walk-in shower was</w:t>
      </w:r>
      <w:r w:rsidR="00D33523">
        <w:t xml:space="preserve"> recently </w:t>
      </w:r>
      <w:r>
        <w:t xml:space="preserve">installed by </w:t>
      </w:r>
      <w:r w:rsidR="00C16DE0">
        <w:t>a Columbian,</w:t>
      </w:r>
      <w:r>
        <w:t xml:space="preserve"> </w:t>
      </w:r>
      <w:r w:rsidR="00C16DE0">
        <w:t xml:space="preserve">my dishwasher was repaired by a Mongolian, </w:t>
      </w:r>
      <w:r>
        <w:t xml:space="preserve">and every roofing job I have seen in the past 10 years has been done </w:t>
      </w:r>
      <w:r w:rsidR="00C16DE0">
        <w:t>by a large Hispanic crew.  And I have been very pleased with the work done for me by each of these people.</w:t>
      </w:r>
    </w:p>
    <w:p w14:paraId="3140E215" w14:textId="77777777" w:rsidR="00C16DE0" w:rsidRDefault="00C16DE0" w:rsidP="00C0352E">
      <w:pPr>
        <w:pStyle w:val="Body1"/>
        <w:jc w:val="both"/>
      </w:pPr>
    </w:p>
    <w:p w14:paraId="7E0FFF3B" w14:textId="0EA4E9C3" w:rsidR="00C16DE0" w:rsidRDefault="00C16DE0" w:rsidP="00C0352E">
      <w:pPr>
        <w:pStyle w:val="Body1"/>
        <w:jc w:val="both"/>
      </w:pPr>
      <w:r>
        <w:t xml:space="preserve">One night recently, our caretaker from Ghana, Perpetual, called to tell me that after she left our </w:t>
      </w:r>
      <w:r w:rsidR="00D33523">
        <w:t>home,</w:t>
      </w:r>
      <w:r>
        <w:t xml:space="preserve"> she discovered upon arrival at her apartment complex that her right front tire on her car was flat.   Because she had never changed a tire, I advised that she take an Uber to our home in the morning and that we would take my wife with us (she has Alzheimer’s) to her car </w:t>
      </w:r>
      <w:r w:rsidR="00D33523">
        <w:t>where</w:t>
      </w:r>
      <w:r>
        <w:t xml:space="preserve"> I would put on her spare tire.  She could then take the flat tire in her car to the dealer where she had purchased it (she had a warranty).  </w:t>
      </w:r>
    </w:p>
    <w:p w14:paraId="7A156B2D" w14:textId="77777777" w:rsidR="00C16DE0" w:rsidRDefault="00C16DE0" w:rsidP="00C0352E">
      <w:pPr>
        <w:pStyle w:val="Body1"/>
        <w:jc w:val="both"/>
      </w:pPr>
    </w:p>
    <w:p w14:paraId="5C21A0B2" w14:textId="5F5F0259" w:rsidR="00C16DE0" w:rsidRDefault="00C16DE0" w:rsidP="00C0352E">
      <w:pPr>
        <w:pStyle w:val="Body1"/>
        <w:jc w:val="both"/>
      </w:pPr>
      <w:r>
        <w:t>When we arrived at her car, I quickly found out that the lug nuts were essentially frozen so badly that none of the four would move</w:t>
      </w:r>
      <w:r w:rsidR="00D33523">
        <w:t>,</w:t>
      </w:r>
      <w:r>
        <w:t xml:space="preserve"> even when I jumped up and down on the lug nut wrench.  It was not looking good.  As I peered up and down her street, I saw two </w:t>
      </w:r>
      <w:r w:rsidR="00D33523">
        <w:t>workers</w:t>
      </w:r>
      <w:r>
        <w:t xml:space="preserve"> having a lunch break in front of a home under repair.  I decided to give it the proverbial shot to ask for help.  As I got closer, I surmised that they were Spanish speakers and dug out my rudimentary espa</w:t>
      </w:r>
      <w:r>
        <w:rPr>
          <w:rFonts w:cs="Times New Roman"/>
        </w:rPr>
        <w:t>ño</w:t>
      </w:r>
      <w:r>
        <w:t>l starting with, “Hola, amigos!” They were friendly, and  I asked, again in espa</w:t>
      </w:r>
      <w:r>
        <w:rPr>
          <w:rFonts w:cs="Times New Roman"/>
        </w:rPr>
        <w:t>ñ</w:t>
      </w:r>
      <w:r>
        <w:t xml:space="preserve">ol, if they had a hammer as I pointed to our car up the street with the “donut” spare </w:t>
      </w:r>
      <w:r w:rsidR="00D33523">
        <w:t xml:space="preserve">lying </w:t>
      </w:r>
      <w:r>
        <w:t xml:space="preserve">next to it. </w:t>
      </w:r>
    </w:p>
    <w:p w14:paraId="43D6E6A4" w14:textId="77777777" w:rsidR="00C16DE0" w:rsidRDefault="00C16DE0" w:rsidP="00C0352E">
      <w:pPr>
        <w:pStyle w:val="Body1"/>
        <w:jc w:val="both"/>
      </w:pPr>
    </w:p>
    <w:p w14:paraId="0AB411D3" w14:textId="7B9AE490" w:rsidR="00C16DE0" w:rsidRDefault="00D33523" w:rsidP="00C0352E">
      <w:pPr>
        <w:pStyle w:val="Body1"/>
        <w:jc w:val="both"/>
      </w:pPr>
      <w:r>
        <w:t>As b</w:t>
      </w:r>
      <w:r w:rsidR="00C16DE0">
        <w:t>oth got up from their lunch</w:t>
      </w:r>
      <w:r>
        <w:t xml:space="preserve">, </w:t>
      </w:r>
      <w:r w:rsidR="00C16DE0">
        <w:t xml:space="preserve">one grabbed a sledgehammer as they followed me up the street.  On the way, I introduced myself and learned that my new friends were Eduardo and Jose.  Jose, the heavier of two, started to jump on the lug nut wrench, but none of the nuts moved at all.   Some Spanish curse words followed, but Eduardo told Jose to wait as he had an idea.  Jose went down the street to his truck and returned with a pipe about 8 feet long.  He put the pipe onto one of the handles of the lug nut wrench and applied force.  Almost magically, each of the lug nuts surrendered to this massive torque and </w:t>
      </w:r>
      <w:r>
        <w:t xml:space="preserve">began to </w:t>
      </w:r>
      <w:r w:rsidR="00C16DE0">
        <w:t>move.   In less than 5 minutes</w:t>
      </w:r>
      <w:r>
        <w:t>,</w:t>
      </w:r>
      <w:r w:rsidR="00C16DE0">
        <w:t xml:space="preserve"> Eduardo had the donut spare on, and the flat tire in the trunk of our </w:t>
      </w:r>
      <w:r>
        <w:t>Perpetual’s</w:t>
      </w:r>
      <w:r w:rsidR="00C16DE0">
        <w:t xml:space="preserve"> car.  When I offered $20 to Eduardo for their assistance, he smiled and refused.  However, I insist</w:t>
      </w:r>
      <w:r>
        <w:t>ed</w:t>
      </w:r>
      <w:r w:rsidR="00C16DE0">
        <w:t>, and smiled, “Latte!”</w:t>
      </w:r>
      <w:r>
        <w:t xml:space="preserve">  </w:t>
      </w:r>
      <w:r w:rsidR="00C16DE0">
        <w:t xml:space="preserve"> </w:t>
      </w:r>
      <w:r>
        <w:t>T</w:t>
      </w:r>
      <w:r w:rsidR="00C16DE0">
        <w:t>hey took the money as we shook hands.  Within an hour, Perpetual had her tire repaired and we returned to my home.</w:t>
      </w:r>
    </w:p>
    <w:p w14:paraId="677C1815" w14:textId="77777777" w:rsidR="00C16DE0" w:rsidRDefault="00C16DE0" w:rsidP="00C0352E">
      <w:pPr>
        <w:pStyle w:val="Body1"/>
        <w:jc w:val="both"/>
      </w:pPr>
    </w:p>
    <w:p w14:paraId="16D81DCB" w14:textId="344636D2" w:rsidR="00C16DE0" w:rsidRDefault="00C16DE0" w:rsidP="00C0352E">
      <w:pPr>
        <w:pStyle w:val="Body1"/>
        <w:jc w:val="both"/>
      </w:pPr>
      <w:r>
        <w:t xml:space="preserve">I pass along this story to reinforce my contention that America not only benefits from immigrants such as Eduardo and Jose, but that they are critical to our continued </w:t>
      </w:r>
      <w:r>
        <w:lastRenderedPageBreak/>
        <w:t xml:space="preserve">prosperity.    I would bet big bucks that neither of these gentlemen arrived here </w:t>
      </w:r>
      <w:r w:rsidR="00D33523">
        <w:t>legally,</w:t>
      </w:r>
      <w:r>
        <w:t xml:space="preserve"> but both were not only </w:t>
      </w:r>
      <w:r w:rsidR="00D33523">
        <w:t xml:space="preserve">hard at </w:t>
      </w:r>
      <w:r>
        <w:t xml:space="preserve">working </w:t>
      </w:r>
      <w:r w:rsidR="00D33523">
        <w:t xml:space="preserve">in </w:t>
      </w:r>
      <w:r>
        <w:t>construction but were willing to assist when we most definitely needed assistance.</w:t>
      </w:r>
    </w:p>
    <w:p w14:paraId="4AEF054B" w14:textId="77777777" w:rsidR="00C16DE0" w:rsidRDefault="00C16DE0" w:rsidP="00C0352E">
      <w:pPr>
        <w:pStyle w:val="Body1"/>
        <w:jc w:val="both"/>
      </w:pPr>
    </w:p>
    <w:p w14:paraId="0EB018FE" w14:textId="71DEBB57" w:rsidR="00C16DE0" w:rsidRDefault="00C16DE0" w:rsidP="00C0352E">
      <w:pPr>
        <w:pStyle w:val="Body1"/>
        <w:jc w:val="both"/>
      </w:pPr>
      <w:r>
        <w:t>I again urge members of our Congress to come together to quickly reform our immigration system with both an immediate path to citizenship for everyone currently in the country who wants to become an American along with the continued security of our borders so that we can control access in a manageable manner.</w:t>
      </w:r>
      <w:r w:rsidR="00D33523">
        <w:t xml:space="preserve">  The current situation where hard-working individuals are constantly fearful for being uprooted and deported is harmful to ourselves and just plain wrong.</w:t>
      </w:r>
    </w:p>
    <w:p w14:paraId="0165A6A0" w14:textId="77777777" w:rsidR="002B5394" w:rsidRDefault="002B5394" w:rsidP="002B5394">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1E5C" w14:textId="77777777" w:rsidR="003F6E8B" w:rsidRDefault="003F6E8B">
      <w:r>
        <w:separator/>
      </w:r>
    </w:p>
  </w:endnote>
  <w:endnote w:type="continuationSeparator" w:id="0">
    <w:p w14:paraId="61E3DF50" w14:textId="77777777" w:rsidR="003F6E8B" w:rsidRDefault="003F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35BE" w14:textId="77777777" w:rsidR="003F6E8B" w:rsidRDefault="003F6E8B">
      <w:r>
        <w:separator/>
      </w:r>
    </w:p>
  </w:footnote>
  <w:footnote w:type="continuationSeparator" w:id="0">
    <w:p w14:paraId="645D70D2" w14:textId="77777777" w:rsidR="003F6E8B" w:rsidRDefault="003F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170D5"/>
    <w:rsid w:val="0005681B"/>
    <w:rsid w:val="0006152E"/>
    <w:rsid w:val="00094A93"/>
    <w:rsid w:val="000A67A1"/>
    <w:rsid w:val="000E740D"/>
    <w:rsid w:val="00121A02"/>
    <w:rsid w:val="00142945"/>
    <w:rsid w:val="0015100D"/>
    <w:rsid w:val="00161DD9"/>
    <w:rsid w:val="001664AC"/>
    <w:rsid w:val="001B5C3A"/>
    <w:rsid w:val="00205F76"/>
    <w:rsid w:val="00225847"/>
    <w:rsid w:val="00242F4F"/>
    <w:rsid w:val="00256105"/>
    <w:rsid w:val="002755F0"/>
    <w:rsid w:val="0028548D"/>
    <w:rsid w:val="00295F20"/>
    <w:rsid w:val="00297C9C"/>
    <w:rsid w:val="002B5394"/>
    <w:rsid w:val="002F511A"/>
    <w:rsid w:val="00341067"/>
    <w:rsid w:val="003460A1"/>
    <w:rsid w:val="0037432E"/>
    <w:rsid w:val="00375EBF"/>
    <w:rsid w:val="003E6008"/>
    <w:rsid w:val="003F6E8B"/>
    <w:rsid w:val="004136A4"/>
    <w:rsid w:val="00421902"/>
    <w:rsid w:val="0044039C"/>
    <w:rsid w:val="00440840"/>
    <w:rsid w:val="0045705C"/>
    <w:rsid w:val="00471DDA"/>
    <w:rsid w:val="004B6379"/>
    <w:rsid w:val="005060B9"/>
    <w:rsid w:val="00522C89"/>
    <w:rsid w:val="005469C3"/>
    <w:rsid w:val="00580DA0"/>
    <w:rsid w:val="005C3E45"/>
    <w:rsid w:val="005E2ED5"/>
    <w:rsid w:val="00606AC3"/>
    <w:rsid w:val="006906A5"/>
    <w:rsid w:val="00695455"/>
    <w:rsid w:val="007269A8"/>
    <w:rsid w:val="007C7D7E"/>
    <w:rsid w:val="008138C2"/>
    <w:rsid w:val="00820F14"/>
    <w:rsid w:val="00847511"/>
    <w:rsid w:val="00851AC8"/>
    <w:rsid w:val="00885109"/>
    <w:rsid w:val="00896BC1"/>
    <w:rsid w:val="008A2AD9"/>
    <w:rsid w:val="008B3F53"/>
    <w:rsid w:val="008C1F59"/>
    <w:rsid w:val="008F0C49"/>
    <w:rsid w:val="009866DC"/>
    <w:rsid w:val="00996862"/>
    <w:rsid w:val="00997BA3"/>
    <w:rsid w:val="009A539D"/>
    <w:rsid w:val="009E5450"/>
    <w:rsid w:val="009F3A8C"/>
    <w:rsid w:val="00A53BB5"/>
    <w:rsid w:val="00AA4948"/>
    <w:rsid w:val="00AF4145"/>
    <w:rsid w:val="00B53F8E"/>
    <w:rsid w:val="00B70F9A"/>
    <w:rsid w:val="00C0352E"/>
    <w:rsid w:val="00C04968"/>
    <w:rsid w:val="00C077E7"/>
    <w:rsid w:val="00C16DE0"/>
    <w:rsid w:val="00C3471C"/>
    <w:rsid w:val="00C4423F"/>
    <w:rsid w:val="00C4470A"/>
    <w:rsid w:val="00C52C75"/>
    <w:rsid w:val="00C638B0"/>
    <w:rsid w:val="00CA7958"/>
    <w:rsid w:val="00CC5E99"/>
    <w:rsid w:val="00CD6833"/>
    <w:rsid w:val="00D0489A"/>
    <w:rsid w:val="00D145F9"/>
    <w:rsid w:val="00D33523"/>
    <w:rsid w:val="00DD56C9"/>
    <w:rsid w:val="00EC0BCC"/>
    <w:rsid w:val="00EF3DA4"/>
    <w:rsid w:val="00EF71DC"/>
    <w:rsid w:val="00F01F49"/>
    <w:rsid w:val="00F925D6"/>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3</cp:revision>
  <cp:lastPrinted>2026-03-08T04:02:00Z</cp:lastPrinted>
  <dcterms:created xsi:type="dcterms:W3CDTF">2026-04-06T03:06:00Z</dcterms:created>
  <dcterms:modified xsi:type="dcterms:W3CDTF">2026-04-06T03:16:00Z</dcterms:modified>
</cp:coreProperties>
</file>