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7DEED4C1" w:rsidR="009F3A8C" w:rsidRDefault="007733A5">
      <w:pPr>
        <w:pStyle w:val="Body1"/>
        <w:jc w:val="center"/>
        <w:rPr>
          <w:sz w:val="48"/>
          <w:szCs w:val="48"/>
        </w:rPr>
      </w:pPr>
      <w:r>
        <w:rPr>
          <w:sz w:val="48"/>
          <w:szCs w:val="48"/>
        </w:rPr>
        <w:t>Lucy</w:t>
      </w:r>
      <w:r w:rsidR="00EF3DA4">
        <w:rPr>
          <w:sz w:val="48"/>
          <w:szCs w:val="48"/>
        </w:rPr>
        <w:t xml:space="preserve"> </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38E131D8" w14:textId="3787F55D" w:rsidR="00B23183" w:rsidRDefault="007733A5" w:rsidP="007733A5">
      <w:pPr>
        <w:pStyle w:val="Body1"/>
        <w:jc w:val="both"/>
      </w:pPr>
      <w:r>
        <w:rPr>
          <w:b/>
          <w:bCs/>
        </w:rPr>
        <w:t>Annapolis, MD</w:t>
      </w:r>
      <w:r w:rsidR="00094A93">
        <w:rPr>
          <w:b/>
          <w:bCs/>
        </w:rPr>
        <w:t xml:space="preserve"> –</w:t>
      </w:r>
      <w:r w:rsidR="00A53BB5" w:rsidRPr="00A53BB5">
        <w:t xml:space="preserve"> </w:t>
      </w:r>
      <w:r>
        <w:t>There is no doubt in my mind as to the greatest actress of the 20</w:t>
      </w:r>
      <w:r w:rsidRPr="007733A5">
        <w:rPr>
          <w:vertAlign w:val="superscript"/>
        </w:rPr>
        <w:t>th</w:t>
      </w:r>
      <w:r>
        <w:t xml:space="preserve"> century</w:t>
      </w:r>
      <w:r w:rsidR="00B23183">
        <w:t>.</w:t>
      </w:r>
      <w:r>
        <w:t xml:space="preserve">  It is not even close</w:t>
      </w:r>
      <w:r w:rsidR="00B23183">
        <w:t xml:space="preserve">.  It was </w:t>
      </w:r>
      <w:r w:rsidR="00B23183">
        <w:t xml:space="preserve">Lucille Ball. </w:t>
      </w:r>
    </w:p>
    <w:p w14:paraId="28FAE312" w14:textId="77777777" w:rsidR="00B23183" w:rsidRDefault="00B23183" w:rsidP="007733A5">
      <w:pPr>
        <w:pStyle w:val="Body1"/>
        <w:jc w:val="both"/>
      </w:pPr>
    </w:p>
    <w:p w14:paraId="200662C2" w14:textId="5ED81C18" w:rsidR="00D86784" w:rsidRDefault="007733A5" w:rsidP="007733A5">
      <w:pPr>
        <w:pStyle w:val="Body1"/>
        <w:jc w:val="both"/>
      </w:pPr>
      <w:r>
        <w:t xml:space="preserve">“Lucy,” as she was generally called </w:t>
      </w:r>
      <w:r w:rsidR="00D1041F">
        <w:t xml:space="preserve">both </w:t>
      </w:r>
      <w:r>
        <w:t>professionally</w:t>
      </w:r>
      <w:r w:rsidR="00D1041F">
        <w:t xml:space="preserve"> and by her legion of fans</w:t>
      </w:r>
      <w:r>
        <w:t xml:space="preserve">, did it all.  In addition to being one of the most watched television personalities, </w:t>
      </w:r>
      <w:r w:rsidR="00B23183">
        <w:t xml:space="preserve">she </w:t>
      </w:r>
      <w:r>
        <w:t xml:space="preserve">had begun </w:t>
      </w:r>
      <w:r w:rsidR="00B23183">
        <w:t xml:space="preserve">her career </w:t>
      </w:r>
      <w:r>
        <w:t xml:space="preserve">as a model in New York. </w:t>
      </w:r>
      <w:r w:rsidR="00D86784">
        <w:t xml:space="preserve">One of her first gigs was working as the Chesterfield cigarette girl (google it). </w:t>
      </w:r>
      <w:r>
        <w:t xml:space="preserve"> She</w:t>
      </w:r>
      <w:r w:rsidR="00D86784">
        <w:t xml:space="preserve"> next </w:t>
      </w:r>
      <w:r>
        <w:t xml:space="preserve">landed a role on Broadway under the stage name, Diane Belmont.  Based partly on her natural beauty, she began work in Hollywood in small supporting roles in many movies during the 1930’s and 40’s.  </w:t>
      </w:r>
      <w:r w:rsidR="00D86784">
        <w:t xml:space="preserve">Some of her work included comedy shorts with The Three Stooges and the Marx Brothers.  (These experiences may have helped her become such an effective comedian in later years).  She also worked in musicals with Ginger Rogers </w:t>
      </w:r>
      <w:r w:rsidR="008E1FAA">
        <w:t xml:space="preserve">(a distant cousin) </w:t>
      </w:r>
      <w:r w:rsidR="00D86784">
        <w:t>and Fred Astaire</w:t>
      </w:r>
      <w:r w:rsidR="008E1FAA">
        <w:t xml:space="preserve">.  Throughout this time, Lucy continued to perform on Broadway; she went back to the East Coast and gained a major role in a short-lived production that closed </w:t>
      </w:r>
      <w:r w:rsidR="00B23183">
        <w:t xml:space="preserve">prior to a planned </w:t>
      </w:r>
      <w:r w:rsidR="008E1FAA">
        <w:t xml:space="preserve">Broadway </w:t>
      </w:r>
      <w:r w:rsidR="00B23183">
        <w:t xml:space="preserve">production </w:t>
      </w:r>
      <w:r w:rsidR="008E1FAA">
        <w:t>due to the illness of the lead actress.   Seeking any work, she landed a part in a radio series where she met an announcer, Gale Gordon, with whom she worked closely for over 50 years.</w:t>
      </w:r>
    </w:p>
    <w:p w14:paraId="259A0995" w14:textId="77777777" w:rsidR="00D86784" w:rsidRDefault="00D86784" w:rsidP="007733A5">
      <w:pPr>
        <w:pStyle w:val="Body1"/>
        <w:jc w:val="both"/>
      </w:pPr>
    </w:p>
    <w:p w14:paraId="7E845B39" w14:textId="71673509" w:rsidR="00A53BB5" w:rsidRDefault="00D86784" w:rsidP="007733A5">
      <w:pPr>
        <w:pStyle w:val="Body1"/>
        <w:jc w:val="both"/>
      </w:pPr>
      <w:r>
        <w:t xml:space="preserve">Lucy </w:t>
      </w:r>
      <w:r w:rsidR="007733A5">
        <w:t>met her future husband, a Cuban band leader, Desi Arnaz</w:t>
      </w:r>
      <w:r>
        <w:t xml:space="preserve"> during this </w:t>
      </w:r>
      <w:r w:rsidR="00B23183">
        <w:t xml:space="preserve">radio period and </w:t>
      </w:r>
      <w:r>
        <w:t xml:space="preserve">married </w:t>
      </w:r>
      <w:r w:rsidR="00B23183">
        <w:t xml:space="preserve">him </w:t>
      </w:r>
      <w:r>
        <w:t xml:space="preserve">in 1940.   </w:t>
      </w:r>
      <w:r w:rsidR="008E1FAA">
        <w:t xml:space="preserve">During the war years, she became close friends with Buster Keaton who mentored her on comedy and the use of props.  During the remainder of the 1940’s Ball starred in a series of movies including a film noir, </w:t>
      </w:r>
      <w:r w:rsidR="008E1FAA" w:rsidRPr="00B23183">
        <w:rPr>
          <w:i/>
          <w:iCs/>
        </w:rPr>
        <w:t>The Dark Corner</w:t>
      </w:r>
      <w:r w:rsidR="008E1FAA">
        <w:t>.</w:t>
      </w:r>
      <w:r>
        <w:t xml:space="preserve"> </w:t>
      </w:r>
      <w:r w:rsidR="00B23183">
        <w:t xml:space="preserve">Following WW II, </w:t>
      </w:r>
      <w:proofErr w:type="spellStart"/>
      <w:r w:rsidR="00B23183">
        <w:t>Arnez</w:t>
      </w:r>
      <w:proofErr w:type="spellEnd"/>
      <w:r w:rsidR="00B23183">
        <w:t xml:space="preserve"> and Ball </w:t>
      </w:r>
      <w:r>
        <w:t>developed and starred in one of TV’s most popular sitcoms</w:t>
      </w:r>
      <w:r w:rsidR="00D1041F">
        <w:t xml:space="preserve"> during the 1950’s</w:t>
      </w:r>
      <w:r>
        <w:t xml:space="preserve">, </w:t>
      </w:r>
      <w:r w:rsidRPr="00D1041F">
        <w:rPr>
          <w:i/>
          <w:iCs/>
        </w:rPr>
        <w:t>I Love Lucy</w:t>
      </w:r>
      <w:r w:rsidR="00CC29C8">
        <w:t xml:space="preserve">.  From this point in her career onward, Lucy sported her trademark red hair which her hairdresser described as a mixture of red dye rinsed with henna. The 30 minute sitcom ran for 180 episodes from 1951-57 and quickly became the most-watched television show in the U.S.   Forty million viewers still watch syndicated re-reruns every year.  From 1957-60 thirteen </w:t>
      </w:r>
      <w:r w:rsidR="00D1041F">
        <w:t xml:space="preserve">additional </w:t>
      </w:r>
      <w:r w:rsidR="00CC29C8">
        <w:t xml:space="preserve">hour-long episodes </w:t>
      </w:r>
      <w:r w:rsidR="00D1041F">
        <w:t xml:space="preserve">of </w:t>
      </w:r>
      <w:r w:rsidR="00CC29C8">
        <w:t>were filmed with guest stars.</w:t>
      </w:r>
    </w:p>
    <w:p w14:paraId="500F76CF" w14:textId="77777777" w:rsidR="00CC29C8" w:rsidRDefault="00CC29C8" w:rsidP="007733A5">
      <w:pPr>
        <w:pStyle w:val="Body1"/>
        <w:jc w:val="both"/>
      </w:pPr>
    </w:p>
    <w:p w14:paraId="4E34707A" w14:textId="6E9B5176" w:rsidR="00CC29C8" w:rsidRDefault="00CC29C8" w:rsidP="007733A5">
      <w:pPr>
        <w:pStyle w:val="Body1"/>
        <w:jc w:val="both"/>
      </w:pPr>
      <w:r>
        <w:t xml:space="preserve">After Ball and </w:t>
      </w:r>
      <w:proofErr w:type="spellStart"/>
      <w:r>
        <w:t>Arnez</w:t>
      </w:r>
      <w:proofErr w:type="spellEnd"/>
      <w:r>
        <w:t xml:space="preserve"> were divorced in </w:t>
      </w:r>
      <w:r w:rsidR="00DE7472">
        <w:t>1960</w:t>
      </w:r>
      <w:r>
        <w:t xml:space="preserve">, </w:t>
      </w:r>
      <w:r w:rsidR="00DE7472">
        <w:t xml:space="preserve">Lucy produced and starred in a Broadway production of </w:t>
      </w:r>
      <w:r w:rsidR="00DE7472" w:rsidRPr="00DE7472">
        <w:rPr>
          <w:i/>
          <w:iCs/>
        </w:rPr>
        <w:t xml:space="preserve">Wildcat </w:t>
      </w:r>
      <w:r w:rsidR="00DE7472">
        <w:t xml:space="preserve">and then in 1962 began another 6-year television series, </w:t>
      </w:r>
      <w:r w:rsidR="00DE7472" w:rsidRPr="00E021C8">
        <w:rPr>
          <w:i/>
          <w:iCs/>
        </w:rPr>
        <w:t>The</w:t>
      </w:r>
      <w:r w:rsidR="00DE7472">
        <w:t xml:space="preserve"> </w:t>
      </w:r>
      <w:r w:rsidR="00DE7472" w:rsidRPr="00E021C8">
        <w:rPr>
          <w:i/>
          <w:iCs/>
        </w:rPr>
        <w:t>Lucy Show</w:t>
      </w:r>
      <w:r w:rsidR="00DE7472">
        <w:t xml:space="preserve">, with her close friend, Gale Gordon, as her domineering, blustering boss.  During this time, she became the first woman to run a large television studio, </w:t>
      </w:r>
      <w:proofErr w:type="spellStart"/>
      <w:r w:rsidR="00DE7472">
        <w:t>Desilu</w:t>
      </w:r>
      <w:proofErr w:type="spellEnd"/>
      <w:r w:rsidR="00DE7472">
        <w:t xml:space="preserve"> </w:t>
      </w:r>
      <w:r w:rsidR="00D1041F">
        <w:t>P</w:t>
      </w:r>
      <w:r w:rsidR="00DE7472">
        <w:t xml:space="preserve">roductions, responsible not only for her </w:t>
      </w:r>
      <w:r w:rsidR="00D1041F">
        <w:t xml:space="preserve">own </w:t>
      </w:r>
      <w:r w:rsidR="00DE7472">
        <w:t xml:space="preserve">shows, but </w:t>
      </w:r>
      <w:r w:rsidR="00DE7472" w:rsidRPr="00DE7472">
        <w:rPr>
          <w:i/>
          <w:iCs/>
        </w:rPr>
        <w:t>Mission Impossible</w:t>
      </w:r>
      <w:r w:rsidR="00DE7472">
        <w:t xml:space="preserve"> and </w:t>
      </w:r>
      <w:r w:rsidR="00DE7472" w:rsidRPr="00DE7472">
        <w:rPr>
          <w:i/>
          <w:iCs/>
        </w:rPr>
        <w:t>Star Trek</w:t>
      </w:r>
      <w:r w:rsidR="00DE7472">
        <w:t xml:space="preserve">. Immediately following </w:t>
      </w:r>
      <w:r w:rsidR="00DE7472" w:rsidRPr="00DE7472">
        <w:rPr>
          <w:i/>
          <w:iCs/>
        </w:rPr>
        <w:t>The Lucy Show</w:t>
      </w:r>
      <w:r w:rsidR="00DE7472">
        <w:t xml:space="preserve">, Ball began another 6-year program, </w:t>
      </w:r>
      <w:r w:rsidR="00DE7472" w:rsidRPr="00E021C8">
        <w:rPr>
          <w:i/>
          <w:iCs/>
        </w:rPr>
        <w:t>Here’s Lucy</w:t>
      </w:r>
      <w:r w:rsidR="00DE7472">
        <w:t>, again with Gale Gordon.</w:t>
      </w:r>
    </w:p>
    <w:p w14:paraId="4988AE72" w14:textId="77777777" w:rsidR="00DE7472" w:rsidRDefault="00DE7472" w:rsidP="007733A5">
      <w:pPr>
        <w:pStyle w:val="Body1"/>
        <w:jc w:val="both"/>
      </w:pPr>
    </w:p>
    <w:p w14:paraId="5DA71B3D" w14:textId="6FF4BE9D" w:rsidR="00DE7472" w:rsidRDefault="00DE7472" w:rsidP="007733A5">
      <w:pPr>
        <w:pStyle w:val="Body1"/>
        <w:jc w:val="both"/>
      </w:pPr>
      <w:r>
        <w:t>Lucille Ball’s acting chops were recognized not only by a legion of television viewers, but also by her peers</w:t>
      </w:r>
      <w:r w:rsidR="00E021C8">
        <w:t>.  She was nominated for 13 Emmys and won 5.  She has two stars on the Hollywood Walk of Fame, is in the Television Hall of Fame, and received Kennedy Center Honors.</w:t>
      </w:r>
    </w:p>
    <w:p w14:paraId="3D3E8A0C" w14:textId="77777777" w:rsidR="00E021C8" w:rsidRDefault="00E021C8" w:rsidP="007733A5">
      <w:pPr>
        <w:pStyle w:val="Body1"/>
        <w:jc w:val="both"/>
      </w:pPr>
    </w:p>
    <w:p w14:paraId="1F6FF404" w14:textId="7E68ABF3" w:rsidR="002172F1" w:rsidRDefault="00E021C8" w:rsidP="007733A5">
      <w:pPr>
        <w:pStyle w:val="Body1"/>
        <w:jc w:val="both"/>
      </w:pPr>
      <w:r>
        <w:t xml:space="preserve">My fascination and admiration for her comes from seeing </w:t>
      </w:r>
      <w:r w:rsidR="00D1041F">
        <w:t xml:space="preserve">re-runs on Amazon Prime of </w:t>
      </w:r>
      <w:r>
        <w:t xml:space="preserve">much of her later television work on </w:t>
      </w:r>
      <w:r w:rsidRPr="00E021C8">
        <w:rPr>
          <w:i/>
          <w:iCs/>
        </w:rPr>
        <w:t>The Lucy Show</w:t>
      </w:r>
      <w:r>
        <w:t xml:space="preserve">.  Her sense of comic timing had </w:t>
      </w:r>
      <w:r>
        <w:lastRenderedPageBreak/>
        <w:t xml:space="preserve">become impeccable and, as throughout her career, she was an exceptional physical comedian, unafraid to put herself into ridiculous outfits and zany situations.  </w:t>
      </w:r>
      <w:r w:rsidR="002172F1">
        <w:t xml:space="preserve">One involved sneaking aboard a submarine and another was filmed on the grounds of the U.S. Air Force Academy.  </w:t>
      </w:r>
      <w:r>
        <w:t>Her guest stars were a Who’s Who of top Hollywood actors and personalities, such as John Wayne, Ginger Rogers,</w:t>
      </w:r>
      <w:r w:rsidR="002172F1">
        <w:t xml:space="preserve"> </w:t>
      </w:r>
      <w:r>
        <w:t xml:space="preserve">Johnny Carson, and Jack Benny.  On nearly every episode these guest actors would gladly allow themselves </w:t>
      </w:r>
      <w:r w:rsidR="002172F1">
        <w:t xml:space="preserve">to be made fun of – if you were on with Lucy, it was an honor.  During these shows, Ball would often be in situations which showcased her singing and dancing skills; she was truly an all-around performer.  </w:t>
      </w:r>
    </w:p>
    <w:p w14:paraId="4A438D0A" w14:textId="77777777" w:rsidR="002172F1" w:rsidRDefault="002172F1" w:rsidP="007733A5">
      <w:pPr>
        <w:pStyle w:val="Body1"/>
        <w:jc w:val="both"/>
      </w:pPr>
    </w:p>
    <w:p w14:paraId="541B3D4B" w14:textId="5D9F0841" w:rsidR="00E021C8" w:rsidRDefault="002172F1" w:rsidP="007733A5">
      <w:pPr>
        <w:pStyle w:val="Body1"/>
        <w:jc w:val="both"/>
      </w:pPr>
      <w:r>
        <w:t xml:space="preserve">As opposed to many other actors, Lucy used her real name throughout most of her professional career.  Lucille </w:t>
      </w:r>
      <w:proofErr w:type="spellStart"/>
      <w:r>
        <w:t>D</w:t>
      </w:r>
      <w:r>
        <w:rPr>
          <w:rFonts w:cs="Times New Roman"/>
        </w:rPr>
        <w:t>é</w:t>
      </w:r>
      <w:r>
        <w:t>sir</w:t>
      </w:r>
      <w:r>
        <w:rPr>
          <w:rFonts w:cs="Times New Roman"/>
        </w:rPr>
        <w:t>é</w:t>
      </w:r>
      <w:r>
        <w:t>e</w:t>
      </w:r>
      <w:proofErr w:type="spellEnd"/>
      <w:r>
        <w:t xml:space="preserve"> Ball ashes are buried in her family plot in Jamestown, New York.  </w:t>
      </w:r>
      <w:r w:rsidR="00D1041F">
        <w:t>It’s on my bucket list to visit.</w:t>
      </w:r>
    </w:p>
    <w:p w14:paraId="45E6CC82"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F42C" w14:textId="77777777" w:rsidR="002A7B82" w:rsidRDefault="002A7B82">
      <w:r>
        <w:separator/>
      </w:r>
    </w:p>
  </w:endnote>
  <w:endnote w:type="continuationSeparator" w:id="0">
    <w:p w14:paraId="3C5539BB" w14:textId="77777777" w:rsidR="002A7B82" w:rsidRDefault="002A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CB40" w14:textId="77777777" w:rsidR="002A7B82" w:rsidRDefault="002A7B82">
      <w:r>
        <w:separator/>
      </w:r>
    </w:p>
  </w:footnote>
  <w:footnote w:type="continuationSeparator" w:id="0">
    <w:p w14:paraId="7CF89E7C" w14:textId="77777777" w:rsidR="002A7B82" w:rsidRDefault="002A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1664AC"/>
    <w:rsid w:val="001B5C3A"/>
    <w:rsid w:val="002172F1"/>
    <w:rsid w:val="00225847"/>
    <w:rsid w:val="00242F4F"/>
    <w:rsid w:val="00256105"/>
    <w:rsid w:val="002755F0"/>
    <w:rsid w:val="002A7B82"/>
    <w:rsid w:val="003E6008"/>
    <w:rsid w:val="0044039C"/>
    <w:rsid w:val="004B6379"/>
    <w:rsid w:val="005060B9"/>
    <w:rsid w:val="00522C89"/>
    <w:rsid w:val="005469C3"/>
    <w:rsid w:val="005E2ED5"/>
    <w:rsid w:val="00606AC3"/>
    <w:rsid w:val="006906A5"/>
    <w:rsid w:val="00695455"/>
    <w:rsid w:val="007733A5"/>
    <w:rsid w:val="00820F14"/>
    <w:rsid w:val="00847511"/>
    <w:rsid w:val="00851AC8"/>
    <w:rsid w:val="008E1FAA"/>
    <w:rsid w:val="009866DC"/>
    <w:rsid w:val="00996862"/>
    <w:rsid w:val="00997BA3"/>
    <w:rsid w:val="009A539D"/>
    <w:rsid w:val="009F3A8C"/>
    <w:rsid w:val="00A53BB5"/>
    <w:rsid w:val="00AA4948"/>
    <w:rsid w:val="00AF4145"/>
    <w:rsid w:val="00B23183"/>
    <w:rsid w:val="00B70F9A"/>
    <w:rsid w:val="00C077E7"/>
    <w:rsid w:val="00C147F3"/>
    <w:rsid w:val="00C3471C"/>
    <w:rsid w:val="00C4423F"/>
    <w:rsid w:val="00CC29C8"/>
    <w:rsid w:val="00CD6833"/>
    <w:rsid w:val="00D1041F"/>
    <w:rsid w:val="00D86784"/>
    <w:rsid w:val="00DE7472"/>
    <w:rsid w:val="00E021C8"/>
    <w:rsid w:val="00EC0BCC"/>
    <w:rsid w:val="00ED60A7"/>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7</cp:revision>
  <cp:lastPrinted>2024-11-17T04:19:00Z</cp:lastPrinted>
  <dcterms:created xsi:type="dcterms:W3CDTF">2025-04-07T17:17:00Z</dcterms:created>
  <dcterms:modified xsi:type="dcterms:W3CDTF">2025-11-01T21:09:00Z</dcterms:modified>
</cp:coreProperties>
</file>