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3D862" w14:textId="05DB707E" w:rsidR="009F3A8C" w:rsidRDefault="00F870C0">
      <w:pPr>
        <w:pStyle w:val="Body1"/>
        <w:jc w:val="center"/>
        <w:rPr>
          <w:sz w:val="48"/>
          <w:szCs w:val="48"/>
        </w:rPr>
      </w:pPr>
      <w:r>
        <w:rPr>
          <w:sz w:val="48"/>
          <w:szCs w:val="48"/>
        </w:rPr>
        <w:t>New Definition</w:t>
      </w:r>
    </w:p>
    <w:p w14:paraId="2971111A" w14:textId="77777777" w:rsidR="009F3A8C" w:rsidRDefault="00000000">
      <w:pPr>
        <w:pStyle w:val="Body1"/>
        <w:jc w:val="center"/>
        <w:rPr>
          <w:sz w:val="20"/>
          <w:szCs w:val="20"/>
        </w:rPr>
      </w:pPr>
      <w:r>
        <w:rPr>
          <w:sz w:val="20"/>
          <w:szCs w:val="20"/>
        </w:rPr>
        <w:t>by</w:t>
      </w:r>
    </w:p>
    <w:p w14:paraId="71A9E2B1" w14:textId="77777777" w:rsidR="009F3A8C" w:rsidRDefault="00000000">
      <w:pPr>
        <w:pStyle w:val="Body1"/>
        <w:jc w:val="center"/>
        <w:rPr>
          <w:b/>
          <w:bCs/>
          <w:i/>
          <w:iCs/>
          <w:sz w:val="32"/>
          <w:szCs w:val="32"/>
        </w:rPr>
      </w:pPr>
      <w:r>
        <w:rPr>
          <w:i/>
          <w:iCs/>
          <w:sz w:val="32"/>
          <w:szCs w:val="32"/>
        </w:rPr>
        <w:t>Eyes Right</w:t>
      </w:r>
      <w:r>
        <w:rPr>
          <w:b/>
          <w:bCs/>
          <w:i/>
          <w:iCs/>
          <w:sz w:val="32"/>
          <w:szCs w:val="32"/>
        </w:rPr>
        <w:t xml:space="preserve"> </w:t>
      </w:r>
    </w:p>
    <w:p w14:paraId="1D6A8EBF" w14:textId="77777777" w:rsidR="009F3A8C" w:rsidRDefault="009F3A8C">
      <w:pPr>
        <w:pStyle w:val="Body1"/>
        <w:jc w:val="both"/>
        <w:rPr>
          <w:b/>
          <w:bCs/>
          <w:i/>
          <w:iCs/>
          <w:sz w:val="32"/>
          <w:szCs w:val="32"/>
        </w:rPr>
      </w:pPr>
    </w:p>
    <w:p w14:paraId="6AFFADF8" w14:textId="0C07676C" w:rsidR="008C1F59" w:rsidRDefault="00F870C0" w:rsidP="00F870C0">
      <w:pPr>
        <w:pStyle w:val="Body1"/>
        <w:jc w:val="both"/>
      </w:pPr>
      <w:r>
        <w:rPr>
          <w:b/>
          <w:bCs/>
        </w:rPr>
        <w:t>Washington, D.C.</w:t>
      </w:r>
      <w:r w:rsidR="00094A93">
        <w:rPr>
          <w:b/>
          <w:bCs/>
        </w:rPr>
        <w:t xml:space="preserve"> –</w:t>
      </w:r>
      <w:r w:rsidR="00A53BB5" w:rsidRPr="00A53BB5">
        <w:t xml:space="preserve"> </w:t>
      </w:r>
      <w:r>
        <w:t xml:space="preserve">There is a new definition of narcissism:  Donald J. Trump. This fellow, the current President of the United States, seems totally intent on naming every building, piece of land, </w:t>
      </w:r>
      <w:r w:rsidR="001B5E75">
        <w:t xml:space="preserve">and </w:t>
      </w:r>
      <w:r>
        <w:t xml:space="preserve">whatever else he may think of, in his glorious honor.   The latest example became known today when workmen, under the cover of a large blue tarpaulin, changed the long-standing name of The John F. Kennedy Center for the Performing Arts here in D.C. to “Donald J. Trump and The </w:t>
      </w:r>
      <w:r>
        <w:t>John F. Kennedy Center for the Performing Arts</w:t>
      </w:r>
      <w:r>
        <w:t>.”</w:t>
      </w:r>
    </w:p>
    <w:p w14:paraId="202AE4BF" w14:textId="77777777" w:rsidR="0088075A" w:rsidRDefault="0088075A" w:rsidP="00F870C0">
      <w:pPr>
        <w:pStyle w:val="Body1"/>
        <w:jc w:val="both"/>
      </w:pPr>
    </w:p>
    <w:p w14:paraId="7CFE9F60" w14:textId="0A9C8B72" w:rsidR="0088075A" w:rsidRDefault="0088075A" w:rsidP="00F870C0">
      <w:pPr>
        <w:pStyle w:val="Body1"/>
        <w:jc w:val="both"/>
      </w:pPr>
      <w:r>
        <w:t xml:space="preserve">Trump, of course, claims that he had nothing to do with this change </w:t>
      </w:r>
      <w:r w:rsidR="001B5E75">
        <w:t xml:space="preserve">because </w:t>
      </w:r>
      <w:r>
        <w:t xml:space="preserve">it was the Kennedy Board of Trustees which yesterday voted to rename the building “to honor Trump.” Of course, this board is totally controlled by Trump, who shortly after becoming President for a second time less than a year ago, fired the existing Kennedy Board and replaced </w:t>
      </w:r>
      <w:r w:rsidR="001B5E75">
        <w:t>everyone</w:t>
      </w:r>
      <w:r>
        <w:t xml:space="preserve"> with his people – and named himself chairman.</w:t>
      </w:r>
    </w:p>
    <w:p w14:paraId="4589B902" w14:textId="77777777" w:rsidR="0088075A" w:rsidRDefault="0088075A" w:rsidP="00F870C0">
      <w:pPr>
        <w:pStyle w:val="Body1"/>
        <w:jc w:val="both"/>
      </w:pPr>
    </w:p>
    <w:p w14:paraId="27153327" w14:textId="329E3E60" w:rsidR="0088075A" w:rsidRDefault="0088075A" w:rsidP="00F870C0">
      <w:pPr>
        <w:pStyle w:val="Body1"/>
        <w:jc w:val="both"/>
      </w:pPr>
      <w:r>
        <w:t>Trump employees and sycophants raced to defend the name change.  The White House press secretary, Kar</w:t>
      </w:r>
      <w:r w:rsidR="001B5E75">
        <w:t>o</w:t>
      </w:r>
      <w:r>
        <w:t>line Leavitt, immediately posted online that the name was changed “because of the unbelievable work President Trump has done over the past year to save the building.”   For his part, Trump declared that he was “surprised and honored.”</w:t>
      </w:r>
      <w:r w:rsidR="00DF1A0A">
        <w:t xml:space="preserve">  I would guess that he will be equally “surprised and honored” when a bronze bust of his image soon appears inside the building.</w:t>
      </w:r>
    </w:p>
    <w:p w14:paraId="4799287B" w14:textId="77777777" w:rsidR="00DF1A0A" w:rsidRDefault="00DF1A0A" w:rsidP="00F870C0">
      <w:pPr>
        <w:pStyle w:val="Body1"/>
        <w:jc w:val="both"/>
      </w:pPr>
    </w:p>
    <w:p w14:paraId="3E971817" w14:textId="42110702" w:rsidR="00DF1A0A" w:rsidRDefault="00DF1A0A" w:rsidP="00F870C0">
      <w:pPr>
        <w:pStyle w:val="Body1"/>
        <w:jc w:val="both"/>
      </w:pPr>
      <w:r>
        <w:t xml:space="preserve">Who knows where this man’s apparently boundless ego will strike next?  There are many candidates just in D.C. </w:t>
      </w:r>
      <w:r w:rsidR="001B5E75">
        <w:t>:</w:t>
      </w:r>
      <w:r>
        <w:t xml:space="preserve"> the Jefferson Memorial, the Smithsonian, Arlington National Cemetery….and even the White House.  Just stuff Trump’s name in there (probably first) to honor our glorious leader.  Even the </w:t>
      </w:r>
      <w:r w:rsidR="001B5E75">
        <w:t xml:space="preserve">real </w:t>
      </w:r>
      <w:r>
        <w:t>Glorious Leader</w:t>
      </w:r>
      <w:r w:rsidR="001B5E75">
        <w:t xml:space="preserve">, </w:t>
      </w:r>
      <w:r>
        <w:t>North Korea</w:t>
      </w:r>
      <w:r w:rsidR="001B5E75">
        <w:t xml:space="preserve">’s </w:t>
      </w:r>
      <w:r>
        <w:t xml:space="preserve"> Kim Jong Un, has reason to be both impressed and jealous.</w:t>
      </w:r>
    </w:p>
    <w:p w14:paraId="28A1B2E1" w14:textId="77777777" w:rsidR="00DF1A0A" w:rsidRDefault="00DF1A0A" w:rsidP="00F870C0">
      <w:pPr>
        <w:pStyle w:val="Body1"/>
        <w:jc w:val="both"/>
      </w:pPr>
    </w:p>
    <w:p w14:paraId="7976D3FF" w14:textId="2F3AD96A" w:rsidR="00DF1A0A" w:rsidRDefault="00DF1A0A" w:rsidP="00F870C0">
      <w:pPr>
        <w:pStyle w:val="Body1"/>
        <w:jc w:val="both"/>
      </w:pPr>
      <w:r>
        <w:t>There is also talk currently that the outfit that runs three municipal golf courses in D.C., the National Links Trust, has been served a “notice of default” which would allow the federal government to take control</w:t>
      </w:r>
      <w:r w:rsidR="00504446">
        <w:t xml:space="preserve"> in the near future.  I guarantee you that if such occurs, these historic public courses will have major do-overs </w:t>
      </w:r>
      <w:r w:rsidR="001B5E75">
        <w:t xml:space="preserve">and surprisingly, </w:t>
      </w:r>
      <w:r w:rsidR="00504446">
        <w:t xml:space="preserve">each </w:t>
      </w:r>
      <w:r w:rsidR="001B5E75">
        <w:t xml:space="preserve">will </w:t>
      </w:r>
      <w:r w:rsidR="00504446">
        <w:t>carr</w:t>
      </w:r>
      <w:r w:rsidR="001B5E75">
        <w:t>y</w:t>
      </w:r>
      <w:r w:rsidR="00504446">
        <w:t xml:space="preserve"> Trump’s name.</w:t>
      </w:r>
    </w:p>
    <w:p w14:paraId="63512015" w14:textId="77777777" w:rsidR="00504446" w:rsidRDefault="00504446" w:rsidP="00F870C0">
      <w:pPr>
        <w:pStyle w:val="Body1"/>
        <w:jc w:val="both"/>
      </w:pPr>
    </w:p>
    <w:p w14:paraId="12905743" w14:textId="64AFA7CB" w:rsidR="004C60FE" w:rsidRDefault="00504446" w:rsidP="00F870C0">
      <w:pPr>
        <w:pStyle w:val="Body1"/>
        <w:jc w:val="both"/>
      </w:pPr>
      <w:r>
        <w:t xml:space="preserve">I report all of this nonsense sadly.  I voted for Trump three times in the belief that he was not only a better choice than his opponents, but that his policies, both domestic and foreign, would be more in tune with mine.    Many of his subsequent actions confirmed my choice, while others I have opposed.  But I sense that Trump’s ego has </w:t>
      </w:r>
      <w:r w:rsidR="001B5E75">
        <w:t xml:space="preserve">now </w:t>
      </w:r>
      <w:r>
        <w:t>risen to the forefront of his decision-making.  Just in the past few weeks he has made cruel, insensitive remarks about an actor who was murdered.  Most worrisome, Trump now seems hell-bent on starting a war with Venezuela without Congress declaring war.</w:t>
      </w:r>
      <w:r w:rsidR="004C60FE">
        <w:t xml:space="preserve">  It is almost as if he is saying, “I’m President. Who Can Stop Me?”  </w:t>
      </w:r>
    </w:p>
    <w:p w14:paraId="5E6E02B6" w14:textId="77777777" w:rsidR="004C60FE" w:rsidRDefault="004C60FE" w:rsidP="00F870C0">
      <w:pPr>
        <w:pStyle w:val="Body1"/>
        <w:jc w:val="both"/>
      </w:pPr>
    </w:p>
    <w:p w14:paraId="13C65A78" w14:textId="1DDA82FF" w:rsidR="00504446" w:rsidRDefault="004C60FE" w:rsidP="00F870C0">
      <w:pPr>
        <w:pStyle w:val="Body1"/>
        <w:jc w:val="both"/>
      </w:pPr>
      <w:r>
        <w:t xml:space="preserve">Trump has already used military force to kill close to 100 individuals (and counting) allegedly ferrying drugs in speedboats both in the Caribbean and in the Eastern Pacific supposedly destined for the U.S.  Some may dismiss criticism of such killings as the </w:t>
      </w:r>
      <w:r>
        <w:lastRenderedPageBreak/>
        <w:t>means are justified by the ends – these are drug runners and tens of thousands of Americans are dying from this poison.  The counter, of course, is why is there not a public debate and vote in Congress to authorize such actions??</w:t>
      </w:r>
      <w:r w:rsidR="007876F2">
        <w:t xml:space="preserve">  And, just a few hours ago, Trump authorized air strikes in Syria in retaliation for the killing of two American soldiers.</w:t>
      </w:r>
    </w:p>
    <w:p w14:paraId="50853DF6" w14:textId="77777777" w:rsidR="004C60FE" w:rsidRDefault="004C60FE" w:rsidP="00F870C0">
      <w:pPr>
        <w:pStyle w:val="Body1"/>
        <w:jc w:val="both"/>
      </w:pPr>
    </w:p>
    <w:p w14:paraId="79AEAEF6" w14:textId="3BDAA43F" w:rsidR="004C60FE" w:rsidRDefault="004C60FE" w:rsidP="00F870C0">
      <w:pPr>
        <w:pStyle w:val="Body1"/>
        <w:jc w:val="both"/>
      </w:pPr>
      <w:r>
        <w:t xml:space="preserve">I have no idea who Trump’s actual advisors are, or whether he even listens to them.  But what is become painfully obvious is that this President now believes that he </w:t>
      </w:r>
      <w:r w:rsidR="002402A8">
        <w:t>has absolute power…and that is a problem for all of us…and by “all” I mean everyone here on Earth.</w:t>
      </w:r>
    </w:p>
    <w:p w14:paraId="1E128599" w14:textId="77777777" w:rsidR="00EC0BCC" w:rsidRDefault="00EC0BCC" w:rsidP="00EC0BCC">
      <w:pPr>
        <w:pStyle w:val="Body1"/>
        <w:jc w:val="both"/>
      </w:pPr>
    </w:p>
    <w:p w14:paraId="06D1DD14" w14:textId="77777777" w:rsidR="009F3A8C" w:rsidRDefault="00000000">
      <w:pPr>
        <w:pStyle w:val="Body1"/>
        <w:jc w:val="both"/>
      </w:pPr>
      <w:r>
        <w:t>I thought you might like to know.</w:t>
      </w:r>
    </w:p>
    <w:p w14:paraId="3C1B0AF4" w14:textId="77777777" w:rsidR="009F3A8C" w:rsidRDefault="009F3A8C">
      <w:pPr>
        <w:pStyle w:val="Body1"/>
        <w:jc w:val="both"/>
      </w:pPr>
    </w:p>
    <w:p w14:paraId="747FFF70" w14:textId="77777777" w:rsidR="009F3A8C" w:rsidRDefault="00000000">
      <w:pPr>
        <w:pStyle w:val="Body1"/>
        <w:jc w:val="both"/>
      </w:pPr>
      <w:r>
        <w:t>E-R</w:t>
      </w:r>
    </w:p>
    <w:p w14:paraId="48410CAB" w14:textId="77777777" w:rsidR="00CD6833" w:rsidRDefault="00CD6833">
      <w:pPr>
        <w:pStyle w:val="Body1"/>
        <w:jc w:val="both"/>
      </w:pPr>
    </w:p>
    <w:sectPr w:rsidR="00CD6833">
      <w:headerReference w:type="default" r:id="rId6"/>
      <w:footerReference w:type="default" r:id="rId7"/>
      <w:pgSz w:w="1190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52CAB" w14:textId="77777777" w:rsidR="0033264D" w:rsidRDefault="0033264D">
      <w:r>
        <w:separator/>
      </w:r>
    </w:p>
  </w:endnote>
  <w:endnote w:type="continuationSeparator" w:id="0">
    <w:p w14:paraId="56F6CE8F" w14:textId="77777777" w:rsidR="0033264D" w:rsidRDefault="00332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2033B" w14:textId="77777777" w:rsidR="009F3A8C" w:rsidRDefault="009F3A8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A0735" w14:textId="77777777" w:rsidR="0033264D" w:rsidRDefault="0033264D">
      <w:r>
        <w:separator/>
      </w:r>
    </w:p>
  </w:footnote>
  <w:footnote w:type="continuationSeparator" w:id="0">
    <w:p w14:paraId="6358E889" w14:textId="77777777" w:rsidR="0033264D" w:rsidRDefault="003326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AC8C8" w14:textId="77777777" w:rsidR="009F3A8C" w:rsidRDefault="009F3A8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A8C"/>
    <w:rsid w:val="00094A93"/>
    <w:rsid w:val="001664AC"/>
    <w:rsid w:val="001B5C3A"/>
    <w:rsid w:val="001B5E75"/>
    <w:rsid w:val="00225847"/>
    <w:rsid w:val="002402A8"/>
    <w:rsid w:val="00242F4F"/>
    <w:rsid w:val="00256105"/>
    <w:rsid w:val="002755F0"/>
    <w:rsid w:val="0033264D"/>
    <w:rsid w:val="003E6008"/>
    <w:rsid w:val="0044039C"/>
    <w:rsid w:val="004B6379"/>
    <w:rsid w:val="004C60FE"/>
    <w:rsid w:val="00504446"/>
    <w:rsid w:val="005060B9"/>
    <w:rsid w:val="00522C89"/>
    <w:rsid w:val="005469C3"/>
    <w:rsid w:val="00584F78"/>
    <w:rsid w:val="005E2ED5"/>
    <w:rsid w:val="00606AC3"/>
    <w:rsid w:val="006906A5"/>
    <w:rsid w:val="00695455"/>
    <w:rsid w:val="007876F2"/>
    <w:rsid w:val="00820F14"/>
    <w:rsid w:val="00847511"/>
    <w:rsid w:val="00851AC8"/>
    <w:rsid w:val="0088075A"/>
    <w:rsid w:val="008C1F59"/>
    <w:rsid w:val="009866DC"/>
    <w:rsid w:val="00996862"/>
    <w:rsid w:val="00997BA3"/>
    <w:rsid w:val="009A539D"/>
    <w:rsid w:val="009F3A8C"/>
    <w:rsid w:val="00A53BB5"/>
    <w:rsid w:val="00AA4948"/>
    <w:rsid w:val="00AF4145"/>
    <w:rsid w:val="00B70F9A"/>
    <w:rsid w:val="00C077E7"/>
    <w:rsid w:val="00C3471C"/>
    <w:rsid w:val="00C4423F"/>
    <w:rsid w:val="00CD6833"/>
    <w:rsid w:val="00D145F9"/>
    <w:rsid w:val="00DF1A0A"/>
    <w:rsid w:val="00EC0BCC"/>
    <w:rsid w:val="00EF3DA4"/>
    <w:rsid w:val="00EF71DC"/>
    <w:rsid w:val="00F870C0"/>
    <w:rsid w:val="00FF0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335DB8"/>
  <w15:docId w15:val="{94F4BC44-492D-344F-A793-659EE7746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14:textOutline w14:w="0" w14:cap="flat" w14:cmpd="sng" w14:algn="ctr">
        <w14:noFill/>
        <w14:prstDash w14:val="solid"/>
        <w14:bevel/>
      </w14:textOutline>
    </w:rPr>
  </w:style>
  <w:style w:type="paragraph" w:customStyle="1" w:styleId="Body1">
    <w:name w:val="Body 1"/>
    <w:pPr>
      <w:outlineLvl w:val="0"/>
    </w:pPr>
    <w:rPr>
      <w:rFonts w:cs="Arial Unicode MS"/>
      <w:color w:val="000000"/>
      <w:sz w:val="24"/>
      <w:szCs w:val="24"/>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566</Words>
  <Characters>3229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 Linz</cp:lastModifiedBy>
  <cp:revision>4</cp:revision>
  <cp:lastPrinted>2025-12-20T05:14:00Z</cp:lastPrinted>
  <dcterms:created xsi:type="dcterms:W3CDTF">2025-12-20T05:08:00Z</dcterms:created>
  <dcterms:modified xsi:type="dcterms:W3CDTF">2025-12-20T05:16:00Z</dcterms:modified>
</cp:coreProperties>
</file>