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6E7D15C2" w:rsidR="009F3A8C" w:rsidRDefault="008138C2" w:rsidP="00896BC1">
      <w:pPr>
        <w:pStyle w:val="Body1"/>
        <w:jc w:val="center"/>
        <w:rPr>
          <w:sz w:val="48"/>
          <w:szCs w:val="48"/>
        </w:rPr>
      </w:pPr>
      <w:r>
        <w:rPr>
          <w:sz w:val="48"/>
          <w:szCs w:val="48"/>
        </w:rPr>
        <w:t>Just vs Necessary</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20BCF3D1" w14:textId="56E79935" w:rsidR="008F0C49" w:rsidRDefault="003E6008" w:rsidP="002B5394">
      <w:pPr>
        <w:pStyle w:val="Body1"/>
        <w:jc w:val="both"/>
      </w:pPr>
      <w:r>
        <w:rPr>
          <w:b/>
          <w:bCs/>
        </w:rPr>
        <w:t>Springfield, VA</w:t>
      </w:r>
      <w:r w:rsidR="00094A93">
        <w:rPr>
          <w:b/>
          <w:bCs/>
        </w:rPr>
        <w:t xml:space="preserve"> –</w:t>
      </w:r>
      <w:r w:rsidR="008C1F59">
        <w:t xml:space="preserve"> </w:t>
      </w:r>
      <w:r w:rsidR="009E5450">
        <w:t>I</w:t>
      </w:r>
      <w:r w:rsidR="002B5394">
        <w:t xml:space="preserve">n my </w:t>
      </w:r>
      <w:r w:rsidR="00297C9C">
        <w:t xml:space="preserve">2023 book about the Vietnam War, </w:t>
      </w:r>
      <w:r w:rsidR="00297C9C" w:rsidRPr="00896BC1">
        <w:rPr>
          <w:i/>
          <w:iCs/>
        </w:rPr>
        <w:t>A Filthy Way to Die</w:t>
      </w:r>
      <w:r w:rsidR="00297C9C">
        <w:t xml:space="preserve">, I discuss the horrors of war and how the U.S. missed several opportunities to avoid this horrifying conflict.  </w:t>
      </w:r>
      <w:r w:rsidR="008F0C49">
        <w:t>Unavoidably, people die</w:t>
      </w:r>
      <w:r w:rsidR="00896BC1">
        <w:t xml:space="preserve"> in war- </w:t>
      </w:r>
      <w:r w:rsidR="008F0C49">
        <w:t>over 58,000 Americans and millions of Southeast Asian citizens (Vietnamese, Cambodians, and Laotians)</w:t>
      </w:r>
      <w:r w:rsidR="00896BC1">
        <w:t xml:space="preserve"> were killed in this conflict.</w:t>
      </w:r>
      <w:r w:rsidR="008F0C49">
        <w:t xml:space="preserve">  </w:t>
      </w:r>
    </w:p>
    <w:p w14:paraId="047FD2BF" w14:textId="77777777" w:rsidR="008F0C49" w:rsidRDefault="008F0C49" w:rsidP="002B5394">
      <w:pPr>
        <w:pStyle w:val="Body1"/>
        <w:jc w:val="both"/>
      </w:pPr>
    </w:p>
    <w:p w14:paraId="2BF45D9B" w14:textId="45F61BDB" w:rsidR="009E5450" w:rsidRDefault="00440840" w:rsidP="002B5394">
      <w:pPr>
        <w:pStyle w:val="Body1"/>
        <w:jc w:val="both"/>
      </w:pPr>
      <w:r>
        <w:t>And t</w:t>
      </w:r>
      <w:r w:rsidR="008F0C49">
        <w:t xml:space="preserve">he </w:t>
      </w:r>
      <w:r>
        <w:t xml:space="preserve">harmful </w:t>
      </w:r>
      <w:r w:rsidR="008F0C49">
        <w:t>effects of war d</w:t>
      </w:r>
      <w:r>
        <w:t>o</w:t>
      </w:r>
      <w:r w:rsidR="008F0C49">
        <w:t xml:space="preserve"> not end upon the </w:t>
      </w:r>
      <w:r>
        <w:t>cessation</w:t>
      </w:r>
      <w:r w:rsidR="008F0C49">
        <w:t xml:space="preserve"> of hostilities.  Economies are wrecked, </w:t>
      </w:r>
      <w:r>
        <w:t xml:space="preserve">and </w:t>
      </w:r>
      <w:r w:rsidR="008F0C49">
        <w:t>lives are forever changed with long-lasting physical and mental scars.  Many combatants and their families suffer post-traumatic stress and even suicide.  In short, war is terrible and must be avoided at all costs – unless a nation’s survival is at stake.</w:t>
      </w:r>
    </w:p>
    <w:p w14:paraId="0C3B8CAA" w14:textId="77777777" w:rsidR="008F0C49" w:rsidRDefault="008F0C49" w:rsidP="002B5394">
      <w:pPr>
        <w:pStyle w:val="Body1"/>
        <w:jc w:val="both"/>
      </w:pPr>
    </w:p>
    <w:p w14:paraId="2799B627" w14:textId="13D31C48" w:rsidR="008F0C49" w:rsidRDefault="008F0C49" w:rsidP="002B5394">
      <w:pPr>
        <w:pStyle w:val="Body1"/>
        <w:jc w:val="both"/>
      </w:pPr>
      <w:r>
        <w:t xml:space="preserve">The current war involving Israel and the United States against Iran involves this very issue:  </w:t>
      </w:r>
      <w:r w:rsidR="0015100D">
        <w:t>were</w:t>
      </w:r>
      <w:r>
        <w:t xml:space="preserve"> nations at risk</w:t>
      </w:r>
      <w:r w:rsidR="0015100D">
        <w:t xml:space="preserve"> of annihilation?  The traditional criterion, “Is this a </w:t>
      </w:r>
      <w:r w:rsidR="0015100D" w:rsidRPr="00C04968">
        <w:rPr>
          <w:i/>
          <w:iCs/>
        </w:rPr>
        <w:t>just</w:t>
      </w:r>
      <w:r w:rsidR="0015100D">
        <w:t xml:space="preserve"> war?” is not the appropriate question because it involves a judgmental response.  What is “just” involves moral evaluation, and “moral” brings one’s philosophical perspective into the equation.  A better question is, ‘Is this a </w:t>
      </w:r>
      <w:r w:rsidR="0015100D" w:rsidRPr="0015100D">
        <w:rPr>
          <w:i/>
          <w:iCs/>
        </w:rPr>
        <w:t>necessary</w:t>
      </w:r>
      <w:r w:rsidR="0015100D">
        <w:t xml:space="preserve"> war?”   This </w:t>
      </w:r>
      <w:r w:rsidR="00440840">
        <w:t>question</w:t>
      </w:r>
      <w:r w:rsidR="00C04968">
        <w:t xml:space="preserve"> forces one to evaluate alternatives, specifically are </w:t>
      </w:r>
      <w:proofErr w:type="gramStart"/>
      <w:r w:rsidR="00C04968">
        <w:t>there</w:t>
      </w:r>
      <w:proofErr w:type="gramEnd"/>
      <w:r w:rsidR="00C04968">
        <w:t xml:space="preserve"> viable options to remove the threat other than war</w:t>
      </w:r>
      <w:r w:rsidR="000E740D">
        <w:t>, or is the only remaining path armed conflict?</w:t>
      </w:r>
    </w:p>
    <w:p w14:paraId="0CC52ED2" w14:textId="77777777" w:rsidR="000E740D" w:rsidRDefault="000E740D" w:rsidP="002B5394">
      <w:pPr>
        <w:pStyle w:val="Body1"/>
        <w:jc w:val="both"/>
      </w:pPr>
    </w:p>
    <w:p w14:paraId="737BD817" w14:textId="084C99A5" w:rsidR="000E740D" w:rsidRDefault="000E740D" w:rsidP="002B5394">
      <w:pPr>
        <w:pStyle w:val="Body1"/>
        <w:jc w:val="both"/>
      </w:pPr>
      <w:r>
        <w:t>Since the late 1970’s, Iran has enunciated a policy of seeking the destruction of the Jewish State while also chanting, “Death to America!”   These have not been idle threats or political slogans.  Iran has essentially continuously waged war on Israel by financing and encouraging proxies throughout the Middle East while concurrently funding attacks on U.S. installations and forces (e.g., Marine barracks bombing in Lebanon, 1983).  There has been no change in their stated goals in the past 40+ years.</w:t>
      </w:r>
      <w:r w:rsidR="002F511A">
        <w:t xml:space="preserve"> </w:t>
      </w:r>
      <w:r w:rsidR="0005681B">
        <w:t>Essentially</w:t>
      </w:r>
      <w:r w:rsidR="002F511A">
        <w:t xml:space="preserve"> Iran’s government wants to kill us.</w:t>
      </w:r>
    </w:p>
    <w:p w14:paraId="3BE79B5D" w14:textId="77777777" w:rsidR="000E740D" w:rsidRDefault="000E740D" w:rsidP="002B5394">
      <w:pPr>
        <w:pStyle w:val="Body1"/>
        <w:jc w:val="both"/>
      </w:pPr>
    </w:p>
    <w:p w14:paraId="16C45D68" w14:textId="13701449" w:rsidR="000E740D" w:rsidRDefault="000E740D" w:rsidP="002B5394">
      <w:pPr>
        <w:pStyle w:val="Body1"/>
        <w:jc w:val="both"/>
      </w:pPr>
      <w:r>
        <w:t xml:space="preserve">What has changed is Iran’s ability to wipe out Israel </w:t>
      </w:r>
      <w:r w:rsidR="002F511A">
        <w:t xml:space="preserve">and seriously damage the United States </w:t>
      </w:r>
      <w:r>
        <w:t xml:space="preserve">with a </w:t>
      </w:r>
      <w:r w:rsidR="002F511A">
        <w:t>nuclear weapon.  Iran has, for years, obtained and enriched uranium with the goal of developing sufficiently enriched fissionable material to build a nuclear weapon.  There is now, through multiple sources, indication that Iran has a stockpile of uranium that has been enriched to 60%.</w:t>
      </w:r>
      <w:r w:rsidR="0005681B">
        <w:t xml:space="preserve">  Without delving into the physics of nuclear weaponry, </w:t>
      </w:r>
      <w:r w:rsidR="00440840">
        <w:t xml:space="preserve">U-235, </w:t>
      </w:r>
      <w:r w:rsidR="0005681B">
        <w:t xml:space="preserve">the isotope found in naturally occurring </w:t>
      </w:r>
      <w:proofErr w:type="gramStart"/>
      <w:r w:rsidR="0005681B">
        <w:t>uranium</w:t>
      </w:r>
      <w:proofErr w:type="gramEnd"/>
      <w:r w:rsidR="00440840">
        <w:t xml:space="preserve"> </w:t>
      </w:r>
      <w:r w:rsidR="0005681B">
        <w:t xml:space="preserve">which is required to make a bomb, occurs only in trace amounts and must be concentrated through a process called enrichment.   This requires specialized, highly sophisticated equipment and considerable time.  </w:t>
      </w:r>
    </w:p>
    <w:p w14:paraId="13CE0EFB" w14:textId="77777777" w:rsidR="0005681B" w:rsidRDefault="0005681B" w:rsidP="002B5394">
      <w:pPr>
        <w:pStyle w:val="Body1"/>
        <w:jc w:val="both"/>
      </w:pPr>
    </w:p>
    <w:p w14:paraId="1BBB6730" w14:textId="77777777" w:rsidR="008A2AD9" w:rsidRDefault="0005681B" w:rsidP="002B5394">
      <w:pPr>
        <w:pStyle w:val="Body1"/>
        <w:jc w:val="both"/>
      </w:pPr>
      <w:r>
        <w:t xml:space="preserve">Believing that Iran was on the verge of reaching the 90% level of enrichment to make nuclear weapons, in May 2025 the United States </w:t>
      </w:r>
      <w:r w:rsidR="008A2AD9">
        <w:t>bombed</w:t>
      </w:r>
      <w:r>
        <w:t xml:space="preserve"> </w:t>
      </w:r>
      <w:r w:rsidR="000170D5">
        <w:t xml:space="preserve">three locations of </w:t>
      </w:r>
      <w:r>
        <w:t xml:space="preserve">Iran’s nuclear facilities in a </w:t>
      </w:r>
      <w:r w:rsidR="000170D5">
        <w:t>one-day mission called Operation Midnight Hammer.  Although the U.S. declared that the three sites sustained “extremely severe damage,” others stated that they were damaged, but not destroyed</w:t>
      </w:r>
      <w:r w:rsidR="008A2AD9">
        <w:t>,</w:t>
      </w:r>
      <w:r w:rsidR="000170D5">
        <w:t xml:space="preserve"> and that the Iranian efforts to produce a bomb were only delayed several months.  What certainly did not change was Iran’s stated intentions to build nuclear weapons.</w:t>
      </w:r>
    </w:p>
    <w:p w14:paraId="0DE54994" w14:textId="01852899" w:rsidR="000170D5" w:rsidRDefault="000170D5" w:rsidP="002B5394">
      <w:pPr>
        <w:pStyle w:val="Body1"/>
        <w:jc w:val="both"/>
      </w:pPr>
      <w:r>
        <w:lastRenderedPageBreak/>
        <w:t>During recent talks with U.S. officials, Iranian representatives openly stated that they were still in possession of 60% enriched uranium and reaffirmed not only their intention, but their right</w:t>
      </w:r>
      <w:r w:rsidR="008A2AD9">
        <w:t>,</w:t>
      </w:r>
      <w:r>
        <w:t xml:space="preserve"> to continue enrichment to higher levels.  Evaluating that Iran remained focused on their long-stated goals of anni</w:t>
      </w:r>
      <w:r w:rsidR="008A2AD9">
        <w:t>hi</w:t>
      </w:r>
      <w:r>
        <w:t xml:space="preserve">lating Israel and attacking the U.S. (and its allies), President Trump made the decision to attempt to </w:t>
      </w:r>
      <w:r w:rsidR="00F01F49">
        <w:t>remove the threat by beginning Operation Epic Fury, a massive attack on the leadership and military facilities within Iran.</w:t>
      </w:r>
    </w:p>
    <w:p w14:paraId="66CCC513" w14:textId="77777777" w:rsidR="00F01F49" w:rsidRDefault="00F01F49" w:rsidP="002B5394">
      <w:pPr>
        <w:pStyle w:val="Body1"/>
        <w:jc w:val="both"/>
      </w:pPr>
    </w:p>
    <w:p w14:paraId="27F8AE3A" w14:textId="42E0C581" w:rsidR="00F01F49" w:rsidRDefault="00F01F49" w:rsidP="002B5394">
      <w:pPr>
        <w:pStyle w:val="Body1"/>
        <w:jc w:val="both"/>
      </w:pPr>
      <w:r>
        <w:t xml:space="preserve">Although I detest war and its terrible consequences, I judge these actions to be necessary.  With its current stockpile of 60% enriched uranium (nearly 500 kg), it has the capability within weeks or months to generate sufficient material to manufacture at least 10 </w:t>
      </w:r>
      <w:r w:rsidR="000A67A1">
        <w:t xml:space="preserve">weapons.  Even with no further enrichment, several experts have declared that Iran could still build several </w:t>
      </w:r>
      <w:r w:rsidR="008A2AD9">
        <w:t xml:space="preserve">nuclear </w:t>
      </w:r>
      <w:r w:rsidR="000A67A1">
        <w:t xml:space="preserve">explosive devices which could be covertly delivered to both Israel and U.S. cities without long-range missiles.  For example, a container ship with such a device aboard could easily enter harbors in U.S. cities.  </w:t>
      </w:r>
    </w:p>
    <w:p w14:paraId="6E2FCBBE" w14:textId="77777777" w:rsidR="000A67A1" w:rsidRDefault="000A67A1" w:rsidP="002B5394">
      <w:pPr>
        <w:pStyle w:val="Body1"/>
        <w:jc w:val="both"/>
      </w:pPr>
    </w:p>
    <w:p w14:paraId="61CCC2E3" w14:textId="13FD177C" w:rsidR="000A67A1" w:rsidRDefault="000A67A1" w:rsidP="002B5394">
      <w:pPr>
        <w:pStyle w:val="Body1"/>
        <w:jc w:val="both"/>
      </w:pPr>
      <w:r>
        <w:t xml:space="preserve">American leadership needs to forcefully outline this rationale for war.  The President should </w:t>
      </w:r>
      <w:r w:rsidR="008A2AD9">
        <w:t xml:space="preserve">immediately </w:t>
      </w:r>
      <w:r>
        <w:t>talk to Americans in a detailed speech outlining the danger and the explicit rationale for this ongoing</w:t>
      </w:r>
      <w:r w:rsidR="00F925D6">
        <w:t xml:space="preserve">, and very necessary, </w:t>
      </w:r>
      <w:r>
        <w:t>war.</w:t>
      </w:r>
    </w:p>
    <w:p w14:paraId="0165A6A0" w14:textId="77777777" w:rsidR="002B5394" w:rsidRDefault="002B5394" w:rsidP="002B5394">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B625" w14:textId="77777777" w:rsidR="00D0489A" w:rsidRDefault="00D0489A">
      <w:r>
        <w:separator/>
      </w:r>
    </w:p>
  </w:endnote>
  <w:endnote w:type="continuationSeparator" w:id="0">
    <w:p w14:paraId="7387F2A0" w14:textId="77777777" w:rsidR="00D0489A" w:rsidRDefault="00D0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AEA5" w14:textId="77777777" w:rsidR="00D0489A" w:rsidRDefault="00D0489A">
      <w:r>
        <w:separator/>
      </w:r>
    </w:p>
  </w:footnote>
  <w:footnote w:type="continuationSeparator" w:id="0">
    <w:p w14:paraId="27235C35" w14:textId="77777777" w:rsidR="00D0489A" w:rsidRDefault="00D0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70D5"/>
    <w:rsid w:val="0005681B"/>
    <w:rsid w:val="0006152E"/>
    <w:rsid w:val="00094A93"/>
    <w:rsid w:val="000A67A1"/>
    <w:rsid w:val="000E740D"/>
    <w:rsid w:val="00121A02"/>
    <w:rsid w:val="00142945"/>
    <w:rsid w:val="0015100D"/>
    <w:rsid w:val="00161DD9"/>
    <w:rsid w:val="001664AC"/>
    <w:rsid w:val="001B5C3A"/>
    <w:rsid w:val="00205F76"/>
    <w:rsid w:val="00225847"/>
    <w:rsid w:val="00242F4F"/>
    <w:rsid w:val="00256105"/>
    <w:rsid w:val="002755F0"/>
    <w:rsid w:val="0028548D"/>
    <w:rsid w:val="00295F20"/>
    <w:rsid w:val="00297C9C"/>
    <w:rsid w:val="002B5394"/>
    <w:rsid w:val="002F511A"/>
    <w:rsid w:val="00341067"/>
    <w:rsid w:val="003460A1"/>
    <w:rsid w:val="0037432E"/>
    <w:rsid w:val="00375EBF"/>
    <w:rsid w:val="003E6008"/>
    <w:rsid w:val="004136A4"/>
    <w:rsid w:val="00421902"/>
    <w:rsid w:val="0044039C"/>
    <w:rsid w:val="00440840"/>
    <w:rsid w:val="0045705C"/>
    <w:rsid w:val="00471DDA"/>
    <w:rsid w:val="004B6379"/>
    <w:rsid w:val="005060B9"/>
    <w:rsid w:val="00522C89"/>
    <w:rsid w:val="005469C3"/>
    <w:rsid w:val="00580DA0"/>
    <w:rsid w:val="005C3E45"/>
    <w:rsid w:val="005E2ED5"/>
    <w:rsid w:val="00606AC3"/>
    <w:rsid w:val="006906A5"/>
    <w:rsid w:val="00695455"/>
    <w:rsid w:val="007269A8"/>
    <w:rsid w:val="007C7D7E"/>
    <w:rsid w:val="008138C2"/>
    <w:rsid w:val="00820F14"/>
    <w:rsid w:val="00847511"/>
    <w:rsid w:val="00851AC8"/>
    <w:rsid w:val="00885109"/>
    <w:rsid w:val="00896BC1"/>
    <w:rsid w:val="008A2AD9"/>
    <w:rsid w:val="008B3F53"/>
    <w:rsid w:val="008C1F59"/>
    <w:rsid w:val="008F0C49"/>
    <w:rsid w:val="009866DC"/>
    <w:rsid w:val="00996862"/>
    <w:rsid w:val="00997BA3"/>
    <w:rsid w:val="009A539D"/>
    <w:rsid w:val="009E5450"/>
    <w:rsid w:val="009F3A8C"/>
    <w:rsid w:val="00A53BB5"/>
    <w:rsid w:val="00AA4948"/>
    <w:rsid w:val="00AF4145"/>
    <w:rsid w:val="00B70F9A"/>
    <w:rsid w:val="00C04968"/>
    <w:rsid w:val="00C077E7"/>
    <w:rsid w:val="00C3471C"/>
    <w:rsid w:val="00C4423F"/>
    <w:rsid w:val="00C4470A"/>
    <w:rsid w:val="00C52C75"/>
    <w:rsid w:val="00C638B0"/>
    <w:rsid w:val="00CA7958"/>
    <w:rsid w:val="00CC5E99"/>
    <w:rsid w:val="00CD6833"/>
    <w:rsid w:val="00D0489A"/>
    <w:rsid w:val="00D145F9"/>
    <w:rsid w:val="00DD56C9"/>
    <w:rsid w:val="00EC0BCC"/>
    <w:rsid w:val="00EF3DA4"/>
    <w:rsid w:val="00EF71DC"/>
    <w:rsid w:val="00F01F49"/>
    <w:rsid w:val="00F925D6"/>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9</cp:revision>
  <cp:lastPrinted>2026-03-08T04:02:00Z</cp:lastPrinted>
  <dcterms:created xsi:type="dcterms:W3CDTF">2026-01-14T04:22:00Z</dcterms:created>
  <dcterms:modified xsi:type="dcterms:W3CDTF">2026-03-14T18:04:00Z</dcterms:modified>
</cp:coreProperties>
</file>