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5292EB4A" w:rsidR="009F3A8C" w:rsidRDefault="00B63F77" w:rsidP="00B357D1">
      <w:pPr>
        <w:pStyle w:val="Body1"/>
        <w:jc w:val="center"/>
        <w:rPr>
          <w:sz w:val="48"/>
          <w:szCs w:val="48"/>
        </w:rPr>
      </w:pPr>
      <w:bookmarkStart w:id="0" w:name="OLE_LINK1"/>
      <w:r>
        <w:rPr>
          <w:sz w:val="48"/>
          <w:szCs w:val="48"/>
        </w:rPr>
        <w:t>Cravings</w:t>
      </w:r>
    </w:p>
    <w:p w14:paraId="2971111A" w14:textId="77777777" w:rsidR="009F3A8C" w:rsidRDefault="00000000" w:rsidP="00B357D1">
      <w:pPr>
        <w:pStyle w:val="Body1"/>
        <w:jc w:val="center"/>
        <w:rPr>
          <w:sz w:val="20"/>
          <w:szCs w:val="20"/>
        </w:rPr>
      </w:pPr>
      <w:r>
        <w:rPr>
          <w:sz w:val="20"/>
          <w:szCs w:val="20"/>
        </w:rPr>
        <w:t>by</w:t>
      </w:r>
    </w:p>
    <w:p w14:paraId="71A9E2B1" w14:textId="77777777" w:rsidR="009F3A8C" w:rsidRDefault="00000000" w:rsidP="00B357D1">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rsidP="00B357D1">
      <w:pPr>
        <w:pStyle w:val="Body1"/>
        <w:jc w:val="both"/>
        <w:rPr>
          <w:b/>
          <w:bCs/>
          <w:i/>
          <w:iCs/>
          <w:sz w:val="32"/>
          <w:szCs w:val="32"/>
        </w:rPr>
      </w:pPr>
    </w:p>
    <w:p w14:paraId="2C642DB9" w14:textId="65FC6B65" w:rsidR="00826D92" w:rsidRDefault="00B63F77" w:rsidP="00B357D1">
      <w:pPr>
        <w:pStyle w:val="Body1"/>
        <w:jc w:val="both"/>
      </w:pPr>
      <w:r>
        <w:rPr>
          <w:b/>
          <w:bCs/>
        </w:rPr>
        <w:t>Saint-Georges</w:t>
      </w:r>
      <w:r w:rsidR="003E6008">
        <w:rPr>
          <w:b/>
          <w:bCs/>
        </w:rPr>
        <w:t xml:space="preserve">, </w:t>
      </w:r>
      <w:r>
        <w:rPr>
          <w:b/>
          <w:bCs/>
        </w:rPr>
        <w:t>Quebec</w:t>
      </w:r>
      <w:r w:rsidR="00094A93">
        <w:rPr>
          <w:b/>
          <w:bCs/>
        </w:rPr>
        <w:t xml:space="preserve"> –</w:t>
      </w:r>
      <w:r w:rsidR="005E5161">
        <w:rPr>
          <w:b/>
          <w:bCs/>
        </w:rPr>
        <w:t xml:space="preserve"> </w:t>
      </w:r>
      <w:r>
        <w:t xml:space="preserve">I assume that many of you reading this have had some intense craving for something during your lifetime – often for a particular food or beverage.  Recently, I found myself longing for an authentic French meal.  At my camp here in the deep woods of Northwest Maine, there is not one fast food </w:t>
      </w:r>
      <w:r w:rsidR="00E6647E">
        <w:t>place,</w:t>
      </w:r>
      <w:r>
        <w:t xml:space="preserve"> much less a French restaurant.  We </w:t>
      </w:r>
      <w:r w:rsidR="00E6647E">
        <w:t xml:space="preserve">do </w:t>
      </w:r>
      <w:r>
        <w:t>have a pizza joint (intentional noun</w:t>
      </w:r>
      <w:r w:rsidR="00E6647E">
        <w:t xml:space="preserve">), </w:t>
      </w:r>
      <w:r>
        <w:t xml:space="preserve">two bars that serve </w:t>
      </w:r>
      <w:r w:rsidR="00E6647E">
        <w:t xml:space="preserve">rather uninspiring </w:t>
      </w:r>
      <w:r>
        <w:t xml:space="preserve">food, and…nada else.  </w:t>
      </w:r>
    </w:p>
    <w:p w14:paraId="0193E393" w14:textId="77777777" w:rsidR="00B63F77" w:rsidRDefault="00B63F77" w:rsidP="00B357D1">
      <w:pPr>
        <w:pStyle w:val="Body1"/>
        <w:jc w:val="both"/>
      </w:pPr>
    </w:p>
    <w:p w14:paraId="68024C10" w14:textId="0E19780B" w:rsidR="00B63F77" w:rsidRDefault="00B63F77" w:rsidP="00B357D1">
      <w:pPr>
        <w:pStyle w:val="Body1"/>
        <w:jc w:val="both"/>
      </w:pPr>
      <w:r>
        <w:t xml:space="preserve">But I have a truck and a passport, so no problem </w:t>
      </w:r>
      <w:r w:rsidR="00951CE6">
        <w:t xml:space="preserve">because </w:t>
      </w:r>
      <w:r>
        <w:t xml:space="preserve">the French-speaking province of Quebec </w:t>
      </w:r>
      <w:r w:rsidR="00951CE6">
        <w:t>is j</w:t>
      </w:r>
      <w:r>
        <w:t xml:space="preserve">ust over an hour away to the west.  In previous years, when this urge hit, I opted to drive </w:t>
      </w:r>
      <w:r w:rsidR="00E9094E">
        <w:t xml:space="preserve">over </w:t>
      </w:r>
      <w:r>
        <w:t xml:space="preserve">three hours each way to Quebec </w:t>
      </w:r>
      <w:r w:rsidR="00A30E44">
        <w:t>C</w:t>
      </w:r>
      <w:r>
        <w:t xml:space="preserve">ity.  The meals were always </w:t>
      </w:r>
      <w:r w:rsidR="00E6647E">
        <w:t>great</w:t>
      </w:r>
      <w:r>
        <w:t>, but the six hour</w:t>
      </w:r>
      <w:r w:rsidR="00951CE6">
        <w:t>s</w:t>
      </w:r>
      <w:r w:rsidR="00E9094E">
        <w:t xml:space="preserve"> plus</w:t>
      </w:r>
      <w:r>
        <w:t xml:space="preserve"> roundtrip drive can be sufficiently tiresome (particularly after a glass of wine during dinner)</w:t>
      </w:r>
      <w:r w:rsidR="00E6647E">
        <w:t>,</w:t>
      </w:r>
      <w:r>
        <w:t xml:space="preserve"> </w:t>
      </w:r>
      <w:r w:rsidR="00E6647E">
        <w:t>so</w:t>
      </w:r>
      <w:r>
        <w:t xml:space="preserve"> I started to search for an alternative.</w:t>
      </w:r>
    </w:p>
    <w:p w14:paraId="7F851004" w14:textId="77777777" w:rsidR="00E9094E" w:rsidRDefault="00E9094E" w:rsidP="00B357D1">
      <w:pPr>
        <w:pStyle w:val="Body1"/>
        <w:jc w:val="both"/>
      </w:pPr>
    </w:p>
    <w:p w14:paraId="3FF0C562" w14:textId="52D318F2" w:rsidR="00E9094E" w:rsidRDefault="00E9094E" w:rsidP="00B357D1">
      <w:pPr>
        <w:pStyle w:val="Body1"/>
        <w:jc w:val="both"/>
      </w:pPr>
      <w:r>
        <w:t xml:space="preserve">I recalled that the drive north to Quebec </w:t>
      </w:r>
      <w:r w:rsidR="00A30E44">
        <w:t>C</w:t>
      </w:r>
      <w:r>
        <w:t>ity took us through a much smaller town of Saint-Georges, less than two hours from our camp.  When I searched online for restaurants there, the first hits were for American fast food places – in Canada!  But after narrowing my search to “French restaurants” I found three.  Their websites all seemed pretty much the same, so I picked Café Royal, called for an early evening reservation, and started drooling (not literally).</w:t>
      </w:r>
    </w:p>
    <w:p w14:paraId="3324C338" w14:textId="77777777" w:rsidR="00E9094E" w:rsidRDefault="00E9094E" w:rsidP="00B357D1">
      <w:pPr>
        <w:pStyle w:val="Body1"/>
        <w:jc w:val="both"/>
      </w:pPr>
    </w:p>
    <w:p w14:paraId="5DD9EB87" w14:textId="4834D3BF" w:rsidR="00E9094E" w:rsidRDefault="00E9094E" w:rsidP="00B357D1">
      <w:pPr>
        <w:pStyle w:val="Body1"/>
        <w:jc w:val="both"/>
      </w:pPr>
      <w:r>
        <w:t>My younger daughter was visiting</w:t>
      </w:r>
      <w:r w:rsidR="00E6647E">
        <w:t>,</w:t>
      </w:r>
      <w:r>
        <w:t xml:space="preserve"> so on the following Saturday</w:t>
      </w:r>
      <w:r w:rsidR="00E6647E">
        <w:t xml:space="preserve"> we </w:t>
      </w:r>
      <w:r>
        <w:t xml:space="preserve">hopped in </w:t>
      </w:r>
      <w:r w:rsidR="00E6647E">
        <w:t xml:space="preserve">my </w:t>
      </w:r>
      <w:r>
        <w:t xml:space="preserve">truck (after double-checking that we had our passports with us) and proceeded </w:t>
      </w:r>
      <w:r w:rsidR="00B26CCE">
        <w:t xml:space="preserve">on two-lane blacktop </w:t>
      </w:r>
      <w:r>
        <w:t>to the Canadian border</w:t>
      </w:r>
      <w:r w:rsidR="00B26CCE">
        <w:t xml:space="preserve">.  In view of the ongoing dispute between U.S. and Canadian governments, I was wondering what type of reception we would receive from border agents.  We quickly found that the </w:t>
      </w:r>
      <w:r w:rsidR="002F08B5">
        <w:t>Canadian</w:t>
      </w:r>
      <w:r w:rsidR="00B26CCE">
        <w:t xml:space="preserve"> border </w:t>
      </w:r>
      <w:r w:rsidR="002F08B5">
        <w:t xml:space="preserve">patrol fellow </w:t>
      </w:r>
      <w:r w:rsidR="00B26CCE">
        <w:t xml:space="preserve">was rather unfriendly, but he did not </w:t>
      </w:r>
      <w:r w:rsidR="00A30E44">
        <w:t>hold up us with a detailed inspection of our truck (a few years ago, we had our truck nearly disassembled by the Canadians at the border).</w:t>
      </w:r>
    </w:p>
    <w:p w14:paraId="0B9C775A" w14:textId="77777777" w:rsidR="00A30E44" w:rsidRDefault="00A30E44" w:rsidP="00B357D1">
      <w:pPr>
        <w:pStyle w:val="Body1"/>
        <w:jc w:val="both"/>
      </w:pPr>
    </w:p>
    <w:p w14:paraId="3F630011" w14:textId="3D7D1857" w:rsidR="00A30E44" w:rsidRDefault="00A30E44" w:rsidP="00B357D1">
      <w:pPr>
        <w:pStyle w:val="Body1"/>
        <w:jc w:val="both"/>
      </w:pPr>
      <w:r>
        <w:t xml:space="preserve">Having anticipated border issues, we had left the camp early, so we arrived in Saint-Georges over an hour prior to our dinner reservation.  All road signage was in French, but a red light is a red light pretty much everywhere.  The largest structure in town is a massive Catholic church overlooking the city from the </w:t>
      </w:r>
      <w:r w:rsidR="000B04E3">
        <w:t xml:space="preserve">western </w:t>
      </w:r>
      <w:r>
        <w:t>banks of the Chaudi</w:t>
      </w:r>
      <w:r w:rsidR="000B04E3">
        <w:rPr>
          <w:rFonts w:cs="Times New Roman"/>
        </w:rPr>
        <w:t>è</w:t>
      </w:r>
      <w:r w:rsidR="000B04E3">
        <w:t>re River.  It was built in 1900 with alternating colors of stone and three steeples.  The doors were locked so I cannot report on the interior.</w:t>
      </w:r>
      <w:r w:rsidR="002F08B5">
        <w:t xml:space="preserve">  </w:t>
      </w:r>
    </w:p>
    <w:p w14:paraId="54BCDADF" w14:textId="77777777" w:rsidR="002F08B5" w:rsidRDefault="002F08B5" w:rsidP="00B357D1">
      <w:pPr>
        <w:pStyle w:val="Body1"/>
        <w:jc w:val="both"/>
      </w:pPr>
    </w:p>
    <w:p w14:paraId="7416D453" w14:textId="6651ABEB" w:rsidR="002F08B5" w:rsidRDefault="002F08B5" w:rsidP="00B357D1">
      <w:pPr>
        <w:pStyle w:val="Body1"/>
        <w:jc w:val="both"/>
      </w:pPr>
      <w:r>
        <w:t xml:space="preserve">The city is famous, I learned, for having an inflatable dam to raise the river water level for special occasions.  Ironically, the name of the city has nothing to do with a saint, but </w:t>
      </w:r>
      <w:r w:rsidR="00951CE6">
        <w:t xml:space="preserve">is </w:t>
      </w:r>
      <w:r>
        <w:t>in honor of an earlier landowner (Seigneur) named Johann Georg Pfotzer who received a huge land grant from the French king.  I have no idea where the “Saint” came from, as most of the seigneurs were not know</w:t>
      </w:r>
      <w:r w:rsidR="00951CE6">
        <w:t>n</w:t>
      </w:r>
      <w:r>
        <w:t xml:space="preserve"> to be pleasant people.</w:t>
      </w:r>
    </w:p>
    <w:p w14:paraId="1A506A2F" w14:textId="77777777" w:rsidR="000B04E3" w:rsidRDefault="000B04E3" w:rsidP="00B357D1">
      <w:pPr>
        <w:pStyle w:val="Body1"/>
        <w:jc w:val="both"/>
      </w:pPr>
    </w:p>
    <w:p w14:paraId="009BC839" w14:textId="216FC406" w:rsidR="000B04E3" w:rsidRDefault="000B04E3" w:rsidP="00B357D1">
      <w:pPr>
        <w:pStyle w:val="Body1"/>
        <w:jc w:val="both"/>
      </w:pPr>
      <w:r>
        <w:t xml:space="preserve">We easily found our restaurant and were greeted in French by a </w:t>
      </w:r>
      <w:r w:rsidR="002F08B5">
        <w:t>middle aged waiter who showed us to a table</w:t>
      </w:r>
      <w:r>
        <w:t xml:space="preserve">.  The interior of Café Royal is small but pleasantly decorated in blue and white.  Although the menus were in French, we really had no problem discerning the choices (boeuf is definitely beef).  The special listed on a board near the </w:t>
      </w:r>
      <w:r>
        <w:lastRenderedPageBreak/>
        <w:t>kitchen contained the word</w:t>
      </w:r>
      <w:r w:rsidR="00B357D1">
        <w:t>s</w:t>
      </w:r>
      <w:r>
        <w:t xml:space="preserve"> </w:t>
      </w:r>
      <w:proofErr w:type="spellStart"/>
      <w:r>
        <w:t>poi</w:t>
      </w:r>
      <w:r w:rsidR="00B357D1">
        <w:t>sson</w:t>
      </w:r>
      <w:proofErr w:type="spellEnd"/>
      <w:r w:rsidR="00B357D1">
        <w:t xml:space="preserve"> and cocotte.  I assumed that poison would not be the special and said to our waiter, “Special…fish?”  Getting a “</w:t>
      </w:r>
      <w:proofErr w:type="spellStart"/>
      <w:r w:rsidR="00B357D1">
        <w:t>oui</w:t>
      </w:r>
      <w:proofErr w:type="spellEnd"/>
      <w:r w:rsidR="00B357D1">
        <w:t>” in response, I ordered the special.  My daughter orde</w:t>
      </w:r>
      <w:r w:rsidR="00B7125A">
        <w:t>re</w:t>
      </w:r>
      <w:r w:rsidR="00B357D1">
        <w:t xml:space="preserve">d </w:t>
      </w:r>
      <w:proofErr w:type="spellStart"/>
      <w:r w:rsidR="00B357D1">
        <w:t>veau</w:t>
      </w:r>
      <w:proofErr w:type="spellEnd"/>
      <w:r w:rsidR="00B357D1">
        <w:t xml:space="preserve"> which we hoped was veal.  I also ordered a glass of the house wine, which turned out to be both inexpensive and quite tasty.</w:t>
      </w:r>
    </w:p>
    <w:p w14:paraId="48FB8703" w14:textId="77777777" w:rsidR="00B357D1" w:rsidRDefault="00B357D1" w:rsidP="00B357D1">
      <w:pPr>
        <w:pStyle w:val="Body1"/>
        <w:jc w:val="both"/>
      </w:pPr>
    </w:p>
    <w:p w14:paraId="204744B7" w14:textId="06FCD0E1" w:rsidR="00B357D1" w:rsidRDefault="00B357D1" w:rsidP="00B357D1">
      <w:pPr>
        <w:pStyle w:val="Body1"/>
        <w:jc w:val="both"/>
      </w:pPr>
      <w:r>
        <w:t>In about 20 minutes the waiter arrived with our meals.  The presentation on the plates was sensational.  The veal was a perfect medium rare surrounded by a few pieces of carrots, asparagus, and broccoli</w:t>
      </w:r>
      <w:r w:rsidR="00A33D26">
        <w:t xml:space="preserve"> laying across fancifully edged mas</w:t>
      </w:r>
      <w:r w:rsidR="00951CE6">
        <w:t>hed</w:t>
      </w:r>
      <w:r w:rsidR="00A33D26">
        <w:t xml:space="preserve"> potatoes.  My entrée </w:t>
      </w:r>
      <w:r w:rsidR="003F54FA">
        <w:t>came in a shallow bowl edged with the same presentation of mashed potatoes surrounding a soup of several types of fish.   We shared some of each and both decided that everything was delicious.</w:t>
      </w:r>
      <w:r w:rsidR="00B7125A">
        <w:t xml:space="preserve"> The total tab</w:t>
      </w:r>
      <w:r w:rsidR="00951CE6">
        <w:t>,</w:t>
      </w:r>
      <w:r w:rsidR="00B7125A">
        <w:t xml:space="preserve"> including tip</w:t>
      </w:r>
      <w:r w:rsidR="00951CE6">
        <w:t>,</w:t>
      </w:r>
      <w:r w:rsidR="00B7125A">
        <w:t xml:space="preserve"> was 125 Canadian dollars or about $90.  </w:t>
      </w:r>
    </w:p>
    <w:p w14:paraId="0A30810F" w14:textId="77777777" w:rsidR="00B7125A" w:rsidRDefault="00B7125A" w:rsidP="00B357D1">
      <w:pPr>
        <w:pStyle w:val="Body1"/>
        <w:jc w:val="both"/>
      </w:pPr>
    </w:p>
    <w:p w14:paraId="34EB13A2" w14:textId="7D88E455" w:rsidR="00B7125A" w:rsidRDefault="00B7125A" w:rsidP="00B357D1">
      <w:pPr>
        <w:pStyle w:val="Body1"/>
        <w:jc w:val="both"/>
      </w:pPr>
      <w:r>
        <w:t>We headed back to Maine very pleased with all aspects of our French adventure.  At the border we had a great chat with the U.S. border agent (a former Marine) who welcomed us “home.”</w:t>
      </w:r>
    </w:p>
    <w:p w14:paraId="026922D4" w14:textId="77777777" w:rsidR="00B7125A" w:rsidRDefault="00B7125A" w:rsidP="00B357D1">
      <w:pPr>
        <w:pStyle w:val="Body1"/>
        <w:jc w:val="both"/>
      </w:pPr>
    </w:p>
    <w:p w14:paraId="7B5BE8ED" w14:textId="48D2AC36" w:rsidR="00B63F77" w:rsidRDefault="00B7125A" w:rsidP="00B357D1">
      <w:pPr>
        <w:pStyle w:val="Body1"/>
        <w:jc w:val="both"/>
      </w:pPr>
      <w:r>
        <w:t xml:space="preserve">I think I feel another similar craving </w:t>
      </w:r>
      <w:r w:rsidR="00951CE6">
        <w:t>which I plan to satisfy</w:t>
      </w:r>
      <w:r>
        <w:t xml:space="preserve"> before leav</w:t>
      </w:r>
      <w:r w:rsidR="00951CE6">
        <w:t>ing</w:t>
      </w:r>
      <w:r>
        <w:t xml:space="preserve"> Maine next month.</w:t>
      </w:r>
      <w:r w:rsidR="00951CE6">
        <w:t xml:space="preserve">  In view of the diminishing state of affairs with Canada, I expect an even frostier reception at the border.</w:t>
      </w:r>
    </w:p>
    <w:p w14:paraId="7CE9B5E8" w14:textId="77777777" w:rsidR="00B63F77" w:rsidRDefault="00B63F77" w:rsidP="00B357D1">
      <w:pPr>
        <w:pStyle w:val="Body1"/>
        <w:jc w:val="both"/>
      </w:pPr>
    </w:p>
    <w:p w14:paraId="06D1DD14" w14:textId="38139774" w:rsidR="009F3A8C" w:rsidRDefault="00000000" w:rsidP="00B357D1">
      <w:pPr>
        <w:pStyle w:val="Body1"/>
        <w:jc w:val="both"/>
      </w:pPr>
      <w:r>
        <w:t>I thought you might like to know.</w:t>
      </w:r>
    </w:p>
    <w:p w14:paraId="3C1B0AF4" w14:textId="77777777" w:rsidR="009F3A8C" w:rsidRDefault="009F3A8C" w:rsidP="00B357D1">
      <w:pPr>
        <w:pStyle w:val="Body1"/>
        <w:jc w:val="both"/>
      </w:pPr>
    </w:p>
    <w:p w14:paraId="747FFF70" w14:textId="77777777" w:rsidR="009F3A8C" w:rsidRDefault="00000000" w:rsidP="00B357D1">
      <w:pPr>
        <w:pStyle w:val="Body1"/>
        <w:jc w:val="both"/>
      </w:pPr>
      <w:r>
        <w:t>E-R</w:t>
      </w:r>
    </w:p>
    <w:bookmarkEnd w:id="0"/>
    <w:p w14:paraId="48410CAB" w14:textId="77777777" w:rsidR="00CD6833" w:rsidRDefault="00CD6833" w:rsidP="00B357D1">
      <w:pPr>
        <w:pStyle w:val="Body1"/>
        <w:jc w:val="both"/>
      </w:pPr>
    </w:p>
    <w:sectPr w:rsidR="00CD6833">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3027" w14:textId="77777777" w:rsidR="001039C1" w:rsidRDefault="001039C1">
      <w:r>
        <w:separator/>
      </w:r>
    </w:p>
  </w:endnote>
  <w:endnote w:type="continuationSeparator" w:id="0">
    <w:p w14:paraId="57D91B1D" w14:textId="77777777" w:rsidR="001039C1" w:rsidRDefault="0010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EB35" w14:textId="77777777" w:rsidR="001039C1" w:rsidRDefault="001039C1">
      <w:r>
        <w:separator/>
      </w:r>
    </w:p>
  </w:footnote>
  <w:footnote w:type="continuationSeparator" w:id="0">
    <w:p w14:paraId="57F3AC72" w14:textId="77777777" w:rsidR="001039C1" w:rsidRDefault="00103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6152E"/>
    <w:rsid w:val="00094A93"/>
    <w:rsid w:val="000B04E3"/>
    <w:rsid w:val="001039C1"/>
    <w:rsid w:val="00121A02"/>
    <w:rsid w:val="00142945"/>
    <w:rsid w:val="00154874"/>
    <w:rsid w:val="00161DD9"/>
    <w:rsid w:val="001664AC"/>
    <w:rsid w:val="001B5C3A"/>
    <w:rsid w:val="00205F76"/>
    <w:rsid w:val="00225847"/>
    <w:rsid w:val="0024011F"/>
    <w:rsid w:val="00242F4F"/>
    <w:rsid w:val="00244A8F"/>
    <w:rsid w:val="00256105"/>
    <w:rsid w:val="002755F0"/>
    <w:rsid w:val="0028548D"/>
    <w:rsid w:val="00295F20"/>
    <w:rsid w:val="002A676F"/>
    <w:rsid w:val="002F08B5"/>
    <w:rsid w:val="00332F56"/>
    <w:rsid w:val="00341067"/>
    <w:rsid w:val="003460A1"/>
    <w:rsid w:val="0037432E"/>
    <w:rsid w:val="00375EBF"/>
    <w:rsid w:val="003E6008"/>
    <w:rsid w:val="003F54FA"/>
    <w:rsid w:val="004136A4"/>
    <w:rsid w:val="004141AE"/>
    <w:rsid w:val="00421902"/>
    <w:rsid w:val="0044039C"/>
    <w:rsid w:val="0045705C"/>
    <w:rsid w:val="00471DDA"/>
    <w:rsid w:val="00497F39"/>
    <w:rsid w:val="004A74D2"/>
    <w:rsid w:val="004B6379"/>
    <w:rsid w:val="004E79B8"/>
    <w:rsid w:val="004F47B5"/>
    <w:rsid w:val="005060B9"/>
    <w:rsid w:val="00522C89"/>
    <w:rsid w:val="005469C3"/>
    <w:rsid w:val="00550146"/>
    <w:rsid w:val="00580DA0"/>
    <w:rsid w:val="005C3E45"/>
    <w:rsid w:val="005E2ED5"/>
    <w:rsid w:val="005E5161"/>
    <w:rsid w:val="006060C9"/>
    <w:rsid w:val="00606AC3"/>
    <w:rsid w:val="00615981"/>
    <w:rsid w:val="006906A5"/>
    <w:rsid w:val="00695455"/>
    <w:rsid w:val="006A47EC"/>
    <w:rsid w:val="006A528D"/>
    <w:rsid w:val="007269A8"/>
    <w:rsid w:val="0075276D"/>
    <w:rsid w:val="00791BE4"/>
    <w:rsid w:val="007A2867"/>
    <w:rsid w:val="007D0F81"/>
    <w:rsid w:val="00811C0E"/>
    <w:rsid w:val="00820F14"/>
    <w:rsid w:val="00826D92"/>
    <w:rsid w:val="00835F94"/>
    <w:rsid w:val="00847511"/>
    <w:rsid w:val="00851AC8"/>
    <w:rsid w:val="00853BDC"/>
    <w:rsid w:val="0085771A"/>
    <w:rsid w:val="00885109"/>
    <w:rsid w:val="008B3F53"/>
    <w:rsid w:val="008C1F59"/>
    <w:rsid w:val="00951CE6"/>
    <w:rsid w:val="009866DC"/>
    <w:rsid w:val="00996862"/>
    <w:rsid w:val="00997BA3"/>
    <w:rsid w:val="009A539D"/>
    <w:rsid w:val="009B5B3D"/>
    <w:rsid w:val="009E5450"/>
    <w:rsid w:val="009F3A8C"/>
    <w:rsid w:val="00A049E1"/>
    <w:rsid w:val="00A30E44"/>
    <w:rsid w:val="00A33D26"/>
    <w:rsid w:val="00A53BB5"/>
    <w:rsid w:val="00A645B5"/>
    <w:rsid w:val="00A76214"/>
    <w:rsid w:val="00AA4948"/>
    <w:rsid w:val="00AF4145"/>
    <w:rsid w:val="00B26CCE"/>
    <w:rsid w:val="00B357D1"/>
    <w:rsid w:val="00B5471C"/>
    <w:rsid w:val="00B63F77"/>
    <w:rsid w:val="00B70F9A"/>
    <w:rsid w:val="00B7125A"/>
    <w:rsid w:val="00BC6626"/>
    <w:rsid w:val="00C077E7"/>
    <w:rsid w:val="00C3471C"/>
    <w:rsid w:val="00C4423F"/>
    <w:rsid w:val="00C4470A"/>
    <w:rsid w:val="00C52C75"/>
    <w:rsid w:val="00C5674B"/>
    <w:rsid w:val="00C638B0"/>
    <w:rsid w:val="00CA7958"/>
    <w:rsid w:val="00CC5E99"/>
    <w:rsid w:val="00CD6833"/>
    <w:rsid w:val="00CE6D60"/>
    <w:rsid w:val="00D145F9"/>
    <w:rsid w:val="00DD56C9"/>
    <w:rsid w:val="00DF184A"/>
    <w:rsid w:val="00E5337E"/>
    <w:rsid w:val="00E6647E"/>
    <w:rsid w:val="00E9094E"/>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8</cp:revision>
  <cp:lastPrinted>2026-09-10T01:46:00Z</cp:lastPrinted>
  <dcterms:created xsi:type="dcterms:W3CDTF">2026-09-08T19:33:00Z</dcterms:created>
  <dcterms:modified xsi:type="dcterms:W3CDTF">2026-09-11T15:40:00Z</dcterms:modified>
</cp:coreProperties>
</file>