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43B4" w14:textId="37063D0B" w:rsidR="006903A5" w:rsidRDefault="006903A5" w:rsidP="004B48FD">
      <w:pPr>
        <w:rPr>
          <w:sz w:val="40"/>
          <w:szCs w:val="40"/>
        </w:rPr>
      </w:pPr>
      <w:r w:rsidRPr="00DF05E6">
        <w:rPr>
          <w:sz w:val="40"/>
          <w:szCs w:val="40"/>
        </w:rPr>
        <w:t>Simple blocks that make spectacular Quilts – Materials list 2022</w:t>
      </w:r>
    </w:p>
    <w:p w14:paraId="0560A9E4" w14:textId="26643C5F" w:rsidR="00DF05E6" w:rsidRPr="00DF05E6" w:rsidRDefault="00DF05E6" w:rsidP="00DF05E6">
      <w:pPr>
        <w:jc w:val="center"/>
        <w:rPr>
          <w:sz w:val="32"/>
          <w:szCs w:val="32"/>
        </w:rPr>
      </w:pPr>
      <w:r w:rsidRPr="00DF05E6">
        <w:rPr>
          <w:sz w:val="32"/>
          <w:szCs w:val="32"/>
        </w:rPr>
        <w:t>With Nancy Goldsworthy</w:t>
      </w:r>
    </w:p>
    <w:p w14:paraId="7D1ADD8A" w14:textId="77777777" w:rsidR="006903A5" w:rsidRDefault="006903A5" w:rsidP="004B48FD"/>
    <w:p w14:paraId="68A67B10" w14:textId="48D70D02" w:rsidR="004B48FD" w:rsidRDefault="004B48FD" w:rsidP="004B48FD">
      <w:r>
        <w:t>This quilt is designed as a very scrappy project. Every fabric will end up touching just about every other fabric. Sorting and or matching fabrics is not required, because of the way the block is constructed. There is a partial seam in the first two pieces that allows the fabrics to spin around the center square. Many different setting options are included in this pattern. This is a fast, fun easy quilt!</w:t>
      </w:r>
    </w:p>
    <w:p w14:paraId="55CC0F8B" w14:textId="3771A9F3" w:rsidR="004B48FD" w:rsidRDefault="004B48FD" w:rsidP="004B48FD"/>
    <w:p w14:paraId="107D3592" w14:textId="68098E28" w:rsidR="004B48FD" w:rsidRDefault="004B48FD" w:rsidP="004B48FD">
      <w:r>
        <w:t>Materials Needed</w:t>
      </w:r>
      <w:r w:rsidR="00153640">
        <w:t xml:space="preserve"> for blocks and a basic 6 x 8 block setting</w:t>
      </w:r>
      <w:r>
        <w:t>:</w:t>
      </w:r>
    </w:p>
    <w:p w14:paraId="051DE5E1" w14:textId="346C12ED" w:rsidR="004B48FD" w:rsidRDefault="004B48FD" w:rsidP="004B48FD">
      <w:r>
        <w:t>Strips for Blocks – one Jelly Roll</w:t>
      </w:r>
    </w:p>
    <w:p w14:paraId="6708A906" w14:textId="0F9D03A2" w:rsidR="004B48FD" w:rsidRDefault="004B48FD" w:rsidP="004B48FD">
      <w:r>
        <w:t xml:space="preserve">Or 42 – 2 ½” X WOF of assorted fabrics </w:t>
      </w:r>
    </w:p>
    <w:p w14:paraId="5FFD8A5C" w14:textId="377ACC45" w:rsidR="004B48FD" w:rsidRDefault="004B48FD" w:rsidP="004B48FD">
      <w:r>
        <w:t xml:space="preserve">Solid for block center – 3/8 yard </w:t>
      </w:r>
    </w:p>
    <w:p w14:paraId="1CB1D35A" w14:textId="096A031E" w:rsidR="004B48FD" w:rsidRDefault="004B48FD" w:rsidP="004B48FD">
      <w:r>
        <w:t>Or 4 – 2 ½” X WOF strips</w:t>
      </w:r>
    </w:p>
    <w:p w14:paraId="13BDA8ED" w14:textId="2E94A135" w:rsidR="004B48FD" w:rsidRDefault="004B48FD" w:rsidP="004B48FD">
      <w:r>
        <w:t>Inner Border – 3/8 yard</w:t>
      </w:r>
    </w:p>
    <w:p w14:paraId="03D558A5" w14:textId="5BAD1CD2" w:rsidR="004B48FD" w:rsidRDefault="004B48FD" w:rsidP="004B48FD">
      <w:r>
        <w:t>Outer Border – ¾ yard</w:t>
      </w:r>
    </w:p>
    <w:p w14:paraId="07DD2B7F" w14:textId="519F90FD" w:rsidR="003A01C1" w:rsidRDefault="004B48FD" w:rsidP="004B48FD">
      <w:r>
        <w:t>Binding – 3/8 yard</w:t>
      </w:r>
    </w:p>
    <w:p w14:paraId="718A1F6F" w14:textId="5AE4EA3F" w:rsidR="00153640" w:rsidRDefault="00153640" w:rsidP="004B48FD"/>
    <w:p w14:paraId="1AFB55B8" w14:textId="147AFEAB" w:rsidR="00153640" w:rsidRDefault="00153640" w:rsidP="004B48FD">
      <w:r>
        <w:t xml:space="preserve">Because this class is about how the setting can change the flavor of the quilt, it is not necessary to have border and binding fabrics picked out yet. If you have things you want to audition, </w:t>
      </w:r>
      <w:r w:rsidR="006903A5">
        <w:t xml:space="preserve">please </w:t>
      </w:r>
      <w:r>
        <w:t xml:space="preserve">bring them to class. </w:t>
      </w:r>
    </w:p>
    <w:p w14:paraId="7F9A7E59" w14:textId="7770CA71" w:rsidR="004B48FD" w:rsidRDefault="004B48FD" w:rsidP="004B48FD"/>
    <w:p w14:paraId="1BC9DC8A" w14:textId="530F2CB8" w:rsidR="004B48FD" w:rsidRDefault="004B48FD" w:rsidP="00B77614"/>
    <w:sectPr w:rsidR="004B48FD" w:rsidSect="00B5148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D"/>
    <w:rsid w:val="00153640"/>
    <w:rsid w:val="003A01C1"/>
    <w:rsid w:val="004B48FD"/>
    <w:rsid w:val="006903A5"/>
    <w:rsid w:val="008C3FEA"/>
    <w:rsid w:val="00B5148E"/>
    <w:rsid w:val="00B766A2"/>
    <w:rsid w:val="00B77614"/>
    <w:rsid w:val="00D02ACA"/>
    <w:rsid w:val="00D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8A3F"/>
  <w15:chartTrackingRefBased/>
  <w15:docId w15:val="{F98E25BA-3EB5-4CB2-961A-68C67F98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Goldsworthy</dc:creator>
  <cp:keywords/>
  <dc:description/>
  <cp:lastModifiedBy>Nancy Goldsworthy</cp:lastModifiedBy>
  <cp:revision>3</cp:revision>
  <dcterms:created xsi:type="dcterms:W3CDTF">2022-07-06T06:23:00Z</dcterms:created>
  <dcterms:modified xsi:type="dcterms:W3CDTF">2022-07-06T06:24:00Z</dcterms:modified>
</cp:coreProperties>
</file>